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F64A" w14:textId="77777777" w:rsidR="007B069D" w:rsidRPr="007B069D" w:rsidRDefault="007B069D" w:rsidP="007B069D">
      <w:r w:rsidRPr="007B069D">
        <w:t>Chers habitants,</w:t>
      </w:r>
    </w:p>
    <w:p w14:paraId="104F3F84" w14:textId="77777777" w:rsidR="007B069D" w:rsidRPr="007B069D" w:rsidRDefault="007B069D" w:rsidP="007B069D">
      <w:pPr>
        <w:rPr>
          <w:b/>
          <w:bCs/>
        </w:rPr>
      </w:pPr>
      <w:r w:rsidRPr="007B069D">
        <w:rPr>
          <w:b/>
          <w:bCs/>
        </w:rPr>
        <w:t>Il n’est pas nécessaire de vous présenter notre équipe de bénévoles dirigée par notre Président CONSANI Jérémy qui chaque année contribue sur leur temps libre à concevoir et réaliser des manifestations aussi diverses que variées afin d’amener dans notre commune, divertissements et convivialité. Chacun d’entre nous contribue à sa façon à la préparation et au bon déroulement des festivités proposés de manière dynamique et efficace. Ces manifestations se font en partenariat et en étroite collaboration avec la mairie que nous remercions vivement pour sa disponibilité et souhaitons vous rappeler que toutes les candidatures pour nous accompagner, nous aider et même pour nous proposer de nouvelles manifestations seront les bienvenus ! Cela peut être 1heure de votre temps pour nous aider à cuisiner, à monter les barnums…. En quelques mots : le plaisir d’être ensemble et de partager des moments de convivialité.</w:t>
      </w:r>
    </w:p>
    <w:p w14:paraId="4B445B22" w14:textId="77777777" w:rsidR="007B069D" w:rsidRPr="007B069D" w:rsidRDefault="007B069D" w:rsidP="007B069D">
      <w:pPr>
        <w:rPr>
          <w:b/>
          <w:bCs/>
        </w:rPr>
      </w:pPr>
      <w:r w:rsidRPr="007B069D">
        <w:rPr>
          <w:b/>
          <w:bCs/>
        </w:rPr>
        <w:t>Nous en profitons pour vous informer et vous remercier par avance de votre participation car nous allons prochainement vous distribuer le programme des festivités lors de la tournée du village.</w:t>
      </w:r>
    </w:p>
    <w:p w14:paraId="1868F953" w14:textId="77777777" w:rsidR="007B069D" w:rsidRPr="007B069D" w:rsidRDefault="007B069D" w:rsidP="007B069D">
      <w:pPr>
        <w:rPr>
          <w:b/>
          <w:bCs/>
        </w:rPr>
      </w:pPr>
      <w:r w:rsidRPr="007B069D">
        <w:rPr>
          <w:b/>
          <w:bCs/>
        </w:rPr>
        <w:t> </w:t>
      </w:r>
    </w:p>
    <w:p w14:paraId="0E31B40E" w14:textId="77777777" w:rsidR="007B069D" w:rsidRPr="007B069D" w:rsidRDefault="007B069D" w:rsidP="007B069D">
      <w:r w:rsidRPr="007B069D">
        <w:t>Merci à tous de permettre au Comité des Fêtes de Mirabeau de continuer à exister par votre soutien et votre présence aux Festivités.</w:t>
      </w:r>
    </w:p>
    <w:p w14:paraId="23D53AD4" w14:textId="77777777" w:rsidR="007B069D" w:rsidRPr="007B069D" w:rsidRDefault="007B069D" w:rsidP="007B069D">
      <w:r w:rsidRPr="007B069D">
        <w:t> </w:t>
      </w:r>
    </w:p>
    <w:p w14:paraId="463EA444" w14:textId="77777777" w:rsidR="007B069D" w:rsidRPr="007B069D" w:rsidRDefault="007B069D" w:rsidP="007B069D">
      <w:r w:rsidRPr="007B069D">
        <w:t>Bien chaleureusement</w:t>
      </w:r>
    </w:p>
    <w:p w14:paraId="6C30A8F4" w14:textId="77777777" w:rsidR="007B069D" w:rsidRPr="007B069D" w:rsidRDefault="007B069D" w:rsidP="007B069D">
      <w:r w:rsidRPr="007B069D">
        <w:t>L’EQUIPE DU COMITE DES FETES </w:t>
      </w:r>
    </w:p>
    <w:p w14:paraId="5A845EC0" w14:textId="77777777" w:rsidR="003E7190" w:rsidRDefault="003E7190"/>
    <w:sectPr w:rsidR="003E7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9D"/>
    <w:rsid w:val="003E7190"/>
    <w:rsid w:val="007B069D"/>
    <w:rsid w:val="00B17614"/>
    <w:rsid w:val="00F73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DF08"/>
  <w15:chartTrackingRefBased/>
  <w15:docId w15:val="{40FF304C-3442-43A9-ADC7-FA2A380F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0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B0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B069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B069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B069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B069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069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069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069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069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B069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B06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B06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B06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B06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06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06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069D"/>
    <w:rPr>
      <w:rFonts w:eastAsiaTheme="majorEastAsia" w:cstheme="majorBidi"/>
      <w:color w:val="272727" w:themeColor="text1" w:themeTint="D8"/>
    </w:rPr>
  </w:style>
  <w:style w:type="paragraph" w:styleId="Titre">
    <w:name w:val="Title"/>
    <w:basedOn w:val="Normal"/>
    <w:next w:val="Normal"/>
    <w:link w:val="TitreCar"/>
    <w:uiPriority w:val="10"/>
    <w:qFormat/>
    <w:rsid w:val="007B0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06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069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06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069D"/>
    <w:pPr>
      <w:spacing w:before="160"/>
      <w:jc w:val="center"/>
    </w:pPr>
    <w:rPr>
      <w:i/>
      <w:iCs/>
      <w:color w:val="404040" w:themeColor="text1" w:themeTint="BF"/>
    </w:rPr>
  </w:style>
  <w:style w:type="character" w:customStyle="1" w:styleId="CitationCar">
    <w:name w:val="Citation Car"/>
    <w:basedOn w:val="Policepardfaut"/>
    <w:link w:val="Citation"/>
    <w:uiPriority w:val="29"/>
    <w:rsid w:val="007B069D"/>
    <w:rPr>
      <w:i/>
      <w:iCs/>
      <w:color w:val="404040" w:themeColor="text1" w:themeTint="BF"/>
    </w:rPr>
  </w:style>
  <w:style w:type="paragraph" w:styleId="Paragraphedeliste">
    <w:name w:val="List Paragraph"/>
    <w:basedOn w:val="Normal"/>
    <w:uiPriority w:val="34"/>
    <w:qFormat/>
    <w:rsid w:val="007B069D"/>
    <w:pPr>
      <w:ind w:left="720"/>
      <w:contextualSpacing/>
    </w:pPr>
  </w:style>
  <w:style w:type="character" w:styleId="Accentuationintense">
    <w:name w:val="Intense Emphasis"/>
    <w:basedOn w:val="Policepardfaut"/>
    <w:uiPriority w:val="21"/>
    <w:qFormat/>
    <w:rsid w:val="007B069D"/>
    <w:rPr>
      <w:i/>
      <w:iCs/>
      <w:color w:val="0F4761" w:themeColor="accent1" w:themeShade="BF"/>
    </w:rPr>
  </w:style>
  <w:style w:type="paragraph" w:styleId="Citationintense">
    <w:name w:val="Intense Quote"/>
    <w:basedOn w:val="Normal"/>
    <w:next w:val="Normal"/>
    <w:link w:val="CitationintenseCar"/>
    <w:uiPriority w:val="30"/>
    <w:qFormat/>
    <w:rsid w:val="007B0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B069D"/>
    <w:rPr>
      <w:i/>
      <w:iCs/>
      <w:color w:val="0F4761" w:themeColor="accent1" w:themeShade="BF"/>
    </w:rPr>
  </w:style>
  <w:style w:type="character" w:styleId="Rfrenceintense">
    <w:name w:val="Intense Reference"/>
    <w:basedOn w:val="Policepardfaut"/>
    <w:uiPriority w:val="32"/>
    <w:qFormat/>
    <w:rsid w:val="007B06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827506">
      <w:bodyDiv w:val="1"/>
      <w:marLeft w:val="0"/>
      <w:marRight w:val="0"/>
      <w:marTop w:val="0"/>
      <w:marBottom w:val="0"/>
      <w:divBdr>
        <w:top w:val="none" w:sz="0" w:space="0" w:color="auto"/>
        <w:left w:val="none" w:sz="0" w:space="0" w:color="auto"/>
        <w:bottom w:val="none" w:sz="0" w:space="0" w:color="auto"/>
        <w:right w:val="none" w:sz="0" w:space="0" w:color="auto"/>
      </w:divBdr>
    </w:div>
    <w:div w:id="205758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1114</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Mirabeau</dc:creator>
  <cp:keywords/>
  <dc:description/>
  <cp:lastModifiedBy>Mairie de Mirabeau</cp:lastModifiedBy>
  <cp:revision>1</cp:revision>
  <dcterms:created xsi:type="dcterms:W3CDTF">2025-06-12T09:57:00Z</dcterms:created>
  <dcterms:modified xsi:type="dcterms:W3CDTF">2025-06-12T09:57:00Z</dcterms:modified>
</cp:coreProperties>
</file>