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17BB" w14:textId="77777777" w:rsidR="00EB26B3" w:rsidRDefault="00000000">
      <w:pPr>
        <w:pStyle w:val="Titre"/>
        <w:rPr>
          <w:sz w:val="48"/>
        </w:rPr>
      </w:pPr>
      <w:r>
        <w:rPr>
          <w:noProof/>
        </w:rPr>
        <w:pict w14:anchorId="6DF30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6pt;width:108pt;height:105.75pt;z-index:-3">
            <v:imagedata r:id="rId4" o:title=""/>
            <w10:wrap side="left"/>
          </v:shape>
        </w:pict>
      </w:r>
      <w:r w:rsidR="00EB26B3">
        <w:rPr>
          <w:sz w:val="48"/>
        </w:rPr>
        <w:t>REUNION DU</w:t>
      </w:r>
    </w:p>
    <w:p w14:paraId="66395392" w14:textId="77777777" w:rsidR="00EB26B3" w:rsidRDefault="00EB26B3">
      <w:pPr>
        <w:ind w:left="2835"/>
        <w:jc w:val="center"/>
        <w:rPr>
          <w:b/>
          <w:bCs/>
          <w:sz w:val="32"/>
        </w:rPr>
      </w:pPr>
    </w:p>
    <w:p w14:paraId="404804F2" w14:textId="77777777" w:rsidR="00EB26B3" w:rsidRDefault="00EB26B3">
      <w:pPr>
        <w:pStyle w:val="Sous-titre"/>
        <w:rPr>
          <w:sz w:val="48"/>
        </w:rPr>
      </w:pPr>
      <w:r>
        <w:rPr>
          <w:sz w:val="48"/>
        </w:rPr>
        <w:t>CONSEIL MUNICIPAL</w:t>
      </w:r>
    </w:p>
    <w:p w14:paraId="25F289E3" w14:textId="77777777" w:rsidR="00EB26B3" w:rsidRDefault="00EB26B3">
      <w:pPr>
        <w:ind w:left="2835"/>
        <w:jc w:val="center"/>
        <w:rPr>
          <w:b/>
          <w:bCs/>
          <w:sz w:val="16"/>
        </w:rPr>
      </w:pPr>
    </w:p>
    <w:p w14:paraId="64A0985D" w14:textId="77777777" w:rsidR="00EB26B3" w:rsidRDefault="00EB26B3">
      <w:pPr>
        <w:ind w:left="2835"/>
        <w:jc w:val="center"/>
        <w:rPr>
          <w:b/>
          <w:bCs/>
          <w:sz w:val="16"/>
        </w:rPr>
      </w:pPr>
      <w:r>
        <w:rPr>
          <w:b/>
          <w:bCs/>
          <w:sz w:val="16"/>
        </w:rPr>
        <w:t>(Article L 121-10 du Code des Communes)</w:t>
      </w:r>
    </w:p>
    <w:p w14:paraId="00020BE5" w14:textId="77777777" w:rsidR="00EB26B3" w:rsidRDefault="00EB26B3"/>
    <w:p w14:paraId="698EF714" w14:textId="77777777" w:rsidR="00EB26B3" w:rsidRDefault="00EB26B3"/>
    <w:p w14:paraId="2CA99E86" w14:textId="77777777" w:rsidR="00EB26B3" w:rsidRDefault="00EB26B3"/>
    <w:p w14:paraId="02333D5F" w14:textId="77777777" w:rsidR="00EB26B3" w:rsidRDefault="00EB26B3"/>
    <w:p w14:paraId="02C60BF4" w14:textId="77777777" w:rsidR="00EB26B3" w:rsidRDefault="00EB26B3"/>
    <w:p w14:paraId="02C54A17" w14:textId="77777777" w:rsidR="00EB26B3" w:rsidRDefault="00EB26B3"/>
    <w:p w14:paraId="65B8128A" w14:textId="77777777" w:rsidR="00EB26B3" w:rsidRDefault="00EB26B3"/>
    <w:p w14:paraId="61AC2791" w14:textId="44A853A0" w:rsidR="00EB26B3" w:rsidRDefault="00EB26B3" w:rsidP="002D6B0E">
      <w:pPr>
        <w:jc w:val="both"/>
        <w:rPr>
          <w:sz w:val="28"/>
        </w:rPr>
      </w:pPr>
      <w:r>
        <w:rPr>
          <w:sz w:val="28"/>
        </w:rPr>
        <w:tab/>
        <w:t xml:space="preserve">Le Conseil Municipal se réunira à la Mairie, le </w:t>
      </w:r>
      <w:r w:rsidR="005471BB">
        <w:rPr>
          <w:sz w:val="28"/>
        </w:rPr>
        <w:t xml:space="preserve">vendredi </w:t>
      </w:r>
      <w:r w:rsidR="00274E06">
        <w:rPr>
          <w:sz w:val="28"/>
        </w:rPr>
        <w:t>20</w:t>
      </w:r>
      <w:r w:rsidR="005471BB">
        <w:rPr>
          <w:sz w:val="28"/>
        </w:rPr>
        <w:t xml:space="preserve"> </w:t>
      </w:r>
      <w:r w:rsidR="006E1ADD">
        <w:rPr>
          <w:sz w:val="28"/>
        </w:rPr>
        <w:t>ma</w:t>
      </w:r>
      <w:r w:rsidR="00274E06">
        <w:rPr>
          <w:sz w:val="28"/>
        </w:rPr>
        <w:t>rs</w:t>
      </w:r>
      <w:r w:rsidR="00A37BFF">
        <w:rPr>
          <w:sz w:val="28"/>
        </w:rPr>
        <w:t xml:space="preserve"> 202</w:t>
      </w:r>
      <w:r w:rsidR="00274E06">
        <w:rPr>
          <w:sz w:val="28"/>
        </w:rPr>
        <w:t>6</w:t>
      </w:r>
      <w:r>
        <w:rPr>
          <w:sz w:val="28"/>
        </w:rPr>
        <w:t xml:space="preserve"> à </w:t>
      </w:r>
      <w:r w:rsidR="00A62FC6">
        <w:rPr>
          <w:sz w:val="28"/>
        </w:rPr>
        <w:t>1</w:t>
      </w:r>
      <w:r w:rsidR="00274E06">
        <w:rPr>
          <w:sz w:val="28"/>
        </w:rPr>
        <w:t>8</w:t>
      </w:r>
      <w:r>
        <w:rPr>
          <w:sz w:val="28"/>
        </w:rPr>
        <w:t>h</w:t>
      </w:r>
      <w:r w:rsidR="005471BB">
        <w:rPr>
          <w:sz w:val="28"/>
        </w:rPr>
        <w:t>0</w:t>
      </w:r>
      <w:r w:rsidR="00FE1E88">
        <w:rPr>
          <w:sz w:val="28"/>
        </w:rPr>
        <w:t>0</w:t>
      </w:r>
      <w:r>
        <w:rPr>
          <w:sz w:val="28"/>
        </w:rPr>
        <w:t>.</w:t>
      </w:r>
    </w:p>
    <w:p w14:paraId="2476CAD5" w14:textId="77777777" w:rsidR="00EB26B3" w:rsidRDefault="00EB26B3">
      <w:pPr>
        <w:jc w:val="both"/>
        <w:rPr>
          <w:sz w:val="28"/>
        </w:rPr>
      </w:pPr>
    </w:p>
    <w:p w14:paraId="7C500918" w14:textId="77777777" w:rsidR="00EB26B3" w:rsidRDefault="00EB26B3">
      <w:pPr>
        <w:jc w:val="both"/>
        <w:rPr>
          <w:sz w:val="28"/>
        </w:rPr>
      </w:pPr>
    </w:p>
    <w:p w14:paraId="2579D502" w14:textId="5A0A004C" w:rsidR="00EB26B3" w:rsidRDefault="00EB26B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Affiché, le </w:t>
      </w:r>
      <w:r w:rsidR="00274E06">
        <w:rPr>
          <w:sz w:val="28"/>
        </w:rPr>
        <w:t>16 mars 2026</w:t>
      </w:r>
    </w:p>
    <w:p w14:paraId="4DED67CC" w14:textId="77777777" w:rsidR="00EB26B3" w:rsidRDefault="00EB26B3">
      <w:pPr>
        <w:jc w:val="both"/>
      </w:pPr>
    </w:p>
    <w:p w14:paraId="27B3CE2F" w14:textId="77777777" w:rsidR="00EB26B3" w:rsidRDefault="00EB26B3">
      <w:pPr>
        <w:jc w:val="both"/>
      </w:pPr>
    </w:p>
    <w:p w14:paraId="37F9A915" w14:textId="77777777" w:rsidR="00EB26B3" w:rsidRDefault="00EB26B3">
      <w:pPr>
        <w:jc w:val="both"/>
      </w:pPr>
    </w:p>
    <w:p w14:paraId="7FD85375" w14:textId="77777777" w:rsidR="00EB26B3" w:rsidRDefault="00EB26B3">
      <w:pPr>
        <w:pStyle w:val="Titre1"/>
        <w:jc w:val="both"/>
      </w:pPr>
      <w:r>
        <w:t>ORDRE DU JOUR</w:t>
      </w:r>
    </w:p>
    <w:p w14:paraId="29069EA0" w14:textId="77777777" w:rsidR="00EB26B3" w:rsidRDefault="00EB26B3">
      <w:pPr>
        <w:jc w:val="both"/>
        <w:rPr>
          <w:sz w:val="28"/>
        </w:rPr>
      </w:pPr>
    </w:p>
    <w:p w14:paraId="35A63F51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Installation du Conseil Municipal,</w:t>
      </w:r>
    </w:p>
    <w:p w14:paraId="45D7DE64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Approbation du procès-verbal du Conseil Municipal du 12 mars 2026,</w:t>
      </w:r>
    </w:p>
    <w:p w14:paraId="057B859D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Election du Maire,</w:t>
      </w:r>
    </w:p>
    <w:p w14:paraId="6EC17EFF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Détermination du nombre d'adjoints et de conseillers délégués,</w:t>
      </w:r>
    </w:p>
    <w:p w14:paraId="1031E7DD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Election des adjoints et des conseillers délégués,</w:t>
      </w:r>
    </w:p>
    <w:p w14:paraId="6598BA10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Lecture de la Charte de l'élu local,</w:t>
      </w:r>
    </w:p>
    <w:p w14:paraId="2F26DB2B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Indemnités de fonction des élus,</w:t>
      </w:r>
    </w:p>
    <w:p w14:paraId="00B2D4EB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Délégation de signature du Maire à ses adjoints et à ses conseillers délégués,</w:t>
      </w:r>
    </w:p>
    <w:p w14:paraId="679EFC1B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Délégations de compétences du Conseil Municipal au Maire,</w:t>
      </w:r>
    </w:p>
    <w:p w14:paraId="593A959D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Election des membres de la Commission d'Appel d'Offres,</w:t>
      </w:r>
    </w:p>
    <w:p w14:paraId="378A8C5D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Délégation d'attribution du Conseil Municipal au Maire pour les groupements de commandes,</w:t>
      </w:r>
    </w:p>
    <w:p w14:paraId="5937ADF1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Désignation des délégués au sein des Etablissements Publics de Coopération Intercommunale (EPCI) et autres structures,</w:t>
      </w:r>
    </w:p>
    <w:p w14:paraId="4818CE71" w14:textId="77777777" w:rsidR="00274E06" w:rsidRPr="00274E06" w:rsidRDefault="00274E06" w:rsidP="00274E06">
      <w:pPr>
        <w:jc w:val="both"/>
        <w:rPr>
          <w:sz w:val="28"/>
          <w:szCs w:val="28"/>
        </w:rPr>
      </w:pPr>
      <w:r w:rsidRPr="00274E06">
        <w:rPr>
          <w:sz w:val="28"/>
          <w:szCs w:val="28"/>
        </w:rPr>
        <w:t>- Désignation des membres des Commissions.</w:t>
      </w:r>
    </w:p>
    <w:p w14:paraId="4D95DEAE" w14:textId="77777777" w:rsidR="00EB26B3" w:rsidRDefault="00EB26B3">
      <w:pPr>
        <w:rPr>
          <w:sz w:val="28"/>
        </w:rPr>
      </w:pPr>
    </w:p>
    <w:p w14:paraId="56AE4E6A" w14:textId="5AAFB988" w:rsidR="005471BB" w:rsidRPr="005471BB" w:rsidRDefault="00274E06" w:rsidP="005471BB">
      <w:pPr>
        <w:ind w:left="2408" w:right="284" w:firstLine="424"/>
        <w:jc w:val="both"/>
        <w:rPr>
          <w:sz w:val="28"/>
          <w:szCs w:val="28"/>
        </w:rPr>
      </w:pPr>
      <w:r>
        <w:rPr>
          <w:noProof/>
          <w:sz w:val="28"/>
        </w:rPr>
        <w:pict w14:anchorId="5F92EB47">
          <v:shape id="_x0000_s1030" type="#_x0000_t75" style="position:absolute;left:0;text-align:left;margin-left:200.95pt;margin-top:27.05pt;width:110.6pt;height:76.35pt;z-index:-1;mso-position-horizontal-relative:text;mso-position-vertical-relative:text">
            <v:imagedata r:id="rId5" o:title="Signature Frédéric+Marianne"/>
          </v:shape>
        </w:pict>
      </w:r>
      <w:r w:rsidR="00EB26B3">
        <w:rPr>
          <w:sz w:val="28"/>
        </w:rPr>
        <w:tab/>
      </w:r>
      <w:r w:rsidR="00EB26B3">
        <w:rPr>
          <w:sz w:val="28"/>
        </w:rPr>
        <w:tab/>
      </w:r>
      <w:r w:rsidR="00EB26B3">
        <w:rPr>
          <w:sz w:val="28"/>
        </w:rPr>
        <w:tab/>
      </w:r>
      <w:r w:rsidR="00EB26B3">
        <w:rPr>
          <w:sz w:val="28"/>
        </w:rPr>
        <w:tab/>
      </w:r>
      <w:r w:rsidR="00EB26B3">
        <w:rPr>
          <w:sz w:val="28"/>
        </w:rPr>
        <w:tab/>
      </w:r>
      <w:r w:rsidR="00EB26B3">
        <w:rPr>
          <w:sz w:val="28"/>
        </w:rPr>
        <w:tab/>
      </w:r>
      <w:r w:rsidR="005471BB">
        <w:rPr>
          <w:sz w:val="28"/>
        </w:rPr>
        <w:tab/>
      </w:r>
      <w:r w:rsidR="005471BB">
        <w:rPr>
          <w:sz w:val="28"/>
        </w:rPr>
        <w:tab/>
      </w:r>
      <w:r w:rsidR="005471BB">
        <w:rPr>
          <w:sz w:val="28"/>
        </w:rPr>
        <w:tab/>
      </w:r>
      <w:r w:rsidR="005471BB">
        <w:rPr>
          <w:sz w:val="28"/>
        </w:rPr>
        <w:tab/>
      </w:r>
      <w:r w:rsidR="00EB26B3" w:rsidRPr="005471BB">
        <w:rPr>
          <w:sz w:val="28"/>
          <w:szCs w:val="28"/>
        </w:rPr>
        <w:tab/>
      </w:r>
      <w:r w:rsidR="005471BB" w:rsidRPr="005471BB">
        <w:rPr>
          <w:sz w:val="28"/>
          <w:szCs w:val="28"/>
        </w:rPr>
        <w:t>L</w:t>
      </w:r>
      <w:r>
        <w:rPr>
          <w:sz w:val="28"/>
          <w:szCs w:val="28"/>
        </w:rPr>
        <w:t>e</w:t>
      </w:r>
      <w:r w:rsidR="005471BB" w:rsidRPr="005471BB">
        <w:rPr>
          <w:sz w:val="28"/>
          <w:szCs w:val="28"/>
        </w:rPr>
        <w:t xml:space="preserve"> Maire,</w:t>
      </w:r>
      <w:r w:rsidR="00000000">
        <w:rPr>
          <w:noProof/>
          <w:sz w:val="28"/>
          <w:szCs w:val="28"/>
        </w:rPr>
        <w:pict w14:anchorId="0BA86819">
          <v:shape id="_x0000_s1028" type="#_x0000_t75" alt="Panneau Port du masque obligatoire Young" style="position:absolute;left:0;text-align:left;margin-left:519pt;margin-top:91.9pt;width:288.75pt;height:412.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stroked="t" strokecolor="#4472c4">
            <v:stroke opacity="7967f"/>
            <v:imagedata r:id="rId6" o:title="Panneau Port du masque obligatoire Young" croptop="2076f" cropbottom="3386f" cropleft="11687f" cropright="11796f"/>
          </v:shape>
        </w:pict>
      </w:r>
    </w:p>
    <w:p w14:paraId="0FE20C00" w14:textId="0C05EF08" w:rsidR="00EB26B3" w:rsidRDefault="00EB26B3" w:rsidP="005471BB">
      <w:pPr>
        <w:rPr>
          <w:sz w:val="28"/>
        </w:rPr>
      </w:pPr>
    </w:p>
    <w:sectPr w:rsidR="00EB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4BD"/>
    <w:rsid w:val="000172EE"/>
    <w:rsid w:val="00017DE6"/>
    <w:rsid w:val="00032AAE"/>
    <w:rsid w:val="00056F47"/>
    <w:rsid w:val="00076C21"/>
    <w:rsid w:val="000B7532"/>
    <w:rsid w:val="000C0513"/>
    <w:rsid w:val="000C25A2"/>
    <w:rsid w:val="00105432"/>
    <w:rsid w:val="00105A35"/>
    <w:rsid w:val="00113E42"/>
    <w:rsid w:val="00114F49"/>
    <w:rsid w:val="00120E00"/>
    <w:rsid w:val="00136203"/>
    <w:rsid w:val="00146836"/>
    <w:rsid w:val="00147878"/>
    <w:rsid w:val="001645E3"/>
    <w:rsid w:val="00181EA9"/>
    <w:rsid w:val="001866BD"/>
    <w:rsid w:val="00187298"/>
    <w:rsid w:val="00187ABC"/>
    <w:rsid w:val="00197FA2"/>
    <w:rsid w:val="001B49DD"/>
    <w:rsid w:val="001D2809"/>
    <w:rsid w:val="001D2A14"/>
    <w:rsid w:val="001D3EA5"/>
    <w:rsid w:val="001E03BB"/>
    <w:rsid w:val="002214EE"/>
    <w:rsid w:val="0022657C"/>
    <w:rsid w:val="00227BC6"/>
    <w:rsid w:val="00234F8E"/>
    <w:rsid w:val="0023526D"/>
    <w:rsid w:val="00274E06"/>
    <w:rsid w:val="00281248"/>
    <w:rsid w:val="0028621B"/>
    <w:rsid w:val="002A4D97"/>
    <w:rsid w:val="002D6B0E"/>
    <w:rsid w:val="00313098"/>
    <w:rsid w:val="003157FC"/>
    <w:rsid w:val="00316955"/>
    <w:rsid w:val="00333280"/>
    <w:rsid w:val="0034581D"/>
    <w:rsid w:val="00353FBD"/>
    <w:rsid w:val="00362009"/>
    <w:rsid w:val="003702FA"/>
    <w:rsid w:val="00372FD6"/>
    <w:rsid w:val="003B252B"/>
    <w:rsid w:val="003C5E4A"/>
    <w:rsid w:val="003C5EB3"/>
    <w:rsid w:val="003E13C0"/>
    <w:rsid w:val="003E4C8C"/>
    <w:rsid w:val="003E7049"/>
    <w:rsid w:val="00401998"/>
    <w:rsid w:val="004A3402"/>
    <w:rsid w:val="004B616C"/>
    <w:rsid w:val="00510AE4"/>
    <w:rsid w:val="00514731"/>
    <w:rsid w:val="005155F6"/>
    <w:rsid w:val="00520B21"/>
    <w:rsid w:val="005471BB"/>
    <w:rsid w:val="005A1634"/>
    <w:rsid w:val="005B597F"/>
    <w:rsid w:val="005E0024"/>
    <w:rsid w:val="005F397F"/>
    <w:rsid w:val="00615D7A"/>
    <w:rsid w:val="006254FA"/>
    <w:rsid w:val="006746C1"/>
    <w:rsid w:val="006765A8"/>
    <w:rsid w:val="006A3C3A"/>
    <w:rsid w:val="006D209F"/>
    <w:rsid w:val="006E1ADD"/>
    <w:rsid w:val="0070295F"/>
    <w:rsid w:val="00713E98"/>
    <w:rsid w:val="00740615"/>
    <w:rsid w:val="00756331"/>
    <w:rsid w:val="00757303"/>
    <w:rsid w:val="007754BD"/>
    <w:rsid w:val="007826C3"/>
    <w:rsid w:val="007A5186"/>
    <w:rsid w:val="007D2961"/>
    <w:rsid w:val="007F3002"/>
    <w:rsid w:val="007F793E"/>
    <w:rsid w:val="008022D4"/>
    <w:rsid w:val="0080281B"/>
    <w:rsid w:val="00805C7D"/>
    <w:rsid w:val="00847176"/>
    <w:rsid w:val="008A263D"/>
    <w:rsid w:val="008C20CE"/>
    <w:rsid w:val="008F3BD4"/>
    <w:rsid w:val="00917AE7"/>
    <w:rsid w:val="00921308"/>
    <w:rsid w:val="00925D30"/>
    <w:rsid w:val="00966F6F"/>
    <w:rsid w:val="00972C24"/>
    <w:rsid w:val="009813C2"/>
    <w:rsid w:val="009A2CF7"/>
    <w:rsid w:val="009D0ACA"/>
    <w:rsid w:val="009D44DD"/>
    <w:rsid w:val="009D7E79"/>
    <w:rsid w:val="00A0177F"/>
    <w:rsid w:val="00A37BFF"/>
    <w:rsid w:val="00A62FC6"/>
    <w:rsid w:val="00A81F19"/>
    <w:rsid w:val="00A83637"/>
    <w:rsid w:val="00AA4059"/>
    <w:rsid w:val="00AA5EB5"/>
    <w:rsid w:val="00AD0CDE"/>
    <w:rsid w:val="00AD7D7F"/>
    <w:rsid w:val="00AF04C9"/>
    <w:rsid w:val="00B11583"/>
    <w:rsid w:val="00B41895"/>
    <w:rsid w:val="00B8730C"/>
    <w:rsid w:val="00B90104"/>
    <w:rsid w:val="00B91809"/>
    <w:rsid w:val="00BA7FC4"/>
    <w:rsid w:val="00BB2E43"/>
    <w:rsid w:val="00BD1A4A"/>
    <w:rsid w:val="00BF0F3D"/>
    <w:rsid w:val="00BF5495"/>
    <w:rsid w:val="00C15340"/>
    <w:rsid w:val="00C32A71"/>
    <w:rsid w:val="00C45D42"/>
    <w:rsid w:val="00CA78AD"/>
    <w:rsid w:val="00CC41F8"/>
    <w:rsid w:val="00CD33CB"/>
    <w:rsid w:val="00D01BCC"/>
    <w:rsid w:val="00D0696E"/>
    <w:rsid w:val="00D3394D"/>
    <w:rsid w:val="00D3593F"/>
    <w:rsid w:val="00D4434B"/>
    <w:rsid w:val="00D52D83"/>
    <w:rsid w:val="00D54190"/>
    <w:rsid w:val="00D60B8A"/>
    <w:rsid w:val="00D64841"/>
    <w:rsid w:val="00D7221B"/>
    <w:rsid w:val="00DA3765"/>
    <w:rsid w:val="00DC3E77"/>
    <w:rsid w:val="00DD4593"/>
    <w:rsid w:val="00DE6B85"/>
    <w:rsid w:val="00DF6A05"/>
    <w:rsid w:val="00E013A4"/>
    <w:rsid w:val="00E01F22"/>
    <w:rsid w:val="00E123CD"/>
    <w:rsid w:val="00E6338E"/>
    <w:rsid w:val="00E63536"/>
    <w:rsid w:val="00E63665"/>
    <w:rsid w:val="00E74C92"/>
    <w:rsid w:val="00EB26B3"/>
    <w:rsid w:val="00ED26F0"/>
    <w:rsid w:val="00ED7E8D"/>
    <w:rsid w:val="00F14B5C"/>
    <w:rsid w:val="00F22AF1"/>
    <w:rsid w:val="00F82723"/>
    <w:rsid w:val="00F87BF7"/>
    <w:rsid w:val="00FD0520"/>
    <w:rsid w:val="00FD7680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6C8D989"/>
  <w15:chartTrackingRefBased/>
  <w15:docId w15:val="{8BC28431-7B78-4EE8-B159-13E9C44D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36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left="2835"/>
      <w:jc w:val="center"/>
    </w:pPr>
    <w:rPr>
      <w:b/>
      <w:bCs/>
      <w:sz w:val="40"/>
    </w:rPr>
  </w:style>
  <w:style w:type="paragraph" w:styleId="Sous-titre">
    <w:name w:val="Subtitle"/>
    <w:basedOn w:val="Normal"/>
    <w:qFormat/>
    <w:pPr>
      <w:ind w:left="2835"/>
      <w:jc w:val="center"/>
    </w:pPr>
    <w:rPr>
      <w:b/>
      <w:bCs/>
      <w:sz w:val="44"/>
    </w:rPr>
  </w:style>
  <w:style w:type="paragraph" w:styleId="Textedebulles">
    <w:name w:val="Balloon Text"/>
    <w:basedOn w:val="Normal"/>
    <w:semiHidden/>
    <w:rsid w:val="00F87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JEAN DE THOUARS MAIRIE</dc:creator>
  <cp:keywords/>
  <cp:lastModifiedBy>Valérie</cp:lastModifiedBy>
  <cp:revision>30</cp:revision>
  <cp:lastPrinted>2020-05-18T09:03:00Z</cp:lastPrinted>
  <dcterms:created xsi:type="dcterms:W3CDTF">2017-06-14T12:46:00Z</dcterms:created>
  <dcterms:modified xsi:type="dcterms:W3CDTF">2026-03-12T15:48:00Z</dcterms:modified>
</cp:coreProperties>
</file>