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8CF3" w14:textId="79A0A896" w:rsidR="0001344B" w:rsidRDefault="006A6EF1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18B5F129" wp14:editId="128124A6">
            <wp:simplePos x="460858" y="460858"/>
            <wp:positionH relativeFrom="margin">
              <wp:align>center</wp:align>
            </wp:positionH>
            <wp:positionV relativeFrom="margin">
              <wp:align>center</wp:align>
            </wp:positionV>
            <wp:extent cx="7382048" cy="10440000"/>
            <wp:effectExtent l="0" t="0" r="0" b="0"/>
            <wp:wrapSquare wrapText="bothSides"/>
            <wp:docPr id="617561034" name="Image 1" descr="Une image contenant texte, capture d’écran, meubles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61034" name="Image 1" descr="Une image contenant texte, capture d’écran, meubles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048" cy="10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344B" w:rsidSect="006A6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F1"/>
    <w:rsid w:val="0001344B"/>
    <w:rsid w:val="00051F69"/>
    <w:rsid w:val="000E0E42"/>
    <w:rsid w:val="00104A95"/>
    <w:rsid w:val="00470D75"/>
    <w:rsid w:val="005B760A"/>
    <w:rsid w:val="0063405C"/>
    <w:rsid w:val="006A6EF1"/>
    <w:rsid w:val="006D3D57"/>
    <w:rsid w:val="007C2CE9"/>
    <w:rsid w:val="007E72CA"/>
    <w:rsid w:val="008055C5"/>
    <w:rsid w:val="00876D09"/>
    <w:rsid w:val="00994C0B"/>
    <w:rsid w:val="00BF659A"/>
    <w:rsid w:val="00C46F20"/>
    <w:rsid w:val="00CD63AD"/>
    <w:rsid w:val="00CE574A"/>
    <w:rsid w:val="00DA3BEF"/>
    <w:rsid w:val="00E25F39"/>
    <w:rsid w:val="00E47437"/>
    <w:rsid w:val="00E544F5"/>
    <w:rsid w:val="00FA4BCF"/>
    <w:rsid w:val="00FB262C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E257"/>
  <w15:chartTrackingRefBased/>
  <w15:docId w15:val="{2E0C5F57-1580-4302-8A76-D506E5F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6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6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6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6E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6E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6E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6E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6E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6E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6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6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6E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6E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6E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E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6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313C86C-696B-4FD1-A1DD-6719119DD0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MONIER</dc:creator>
  <cp:keywords/>
  <dc:description/>
  <cp:lastModifiedBy>Sandrine MONIER</cp:lastModifiedBy>
  <cp:revision>1</cp:revision>
  <cp:lastPrinted>2025-08-07T09:53:00Z</cp:lastPrinted>
  <dcterms:created xsi:type="dcterms:W3CDTF">2025-08-07T09:46:00Z</dcterms:created>
  <dcterms:modified xsi:type="dcterms:W3CDTF">2025-08-07T09:56:00Z</dcterms:modified>
</cp:coreProperties>
</file>