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0769" w14:textId="77777777" w:rsidR="001E2667" w:rsidRDefault="001E2667"/>
    <w:tbl>
      <w:tblPr>
        <w:tblStyle w:val="Grilledutableau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E2667" w14:paraId="63C65795" w14:textId="77777777" w:rsidTr="001E2667">
        <w:trPr>
          <w:jc w:val="center"/>
        </w:trPr>
        <w:tc>
          <w:tcPr>
            <w:tcW w:w="8222" w:type="dxa"/>
          </w:tcPr>
          <w:p w14:paraId="48AD15CA" w14:textId="75455DF2" w:rsidR="001E2667" w:rsidRDefault="001E2667" w:rsidP="005B1D7B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  <w:r w:rsidRPr="005B1D7B">
              <w:rPr>
                <w:rFonts w:ascii="Bradley Hand ITC" w:hAnsi="Bradley Hand ITC"/>
                <w:b/>
                <w:sz w:val="32"/>
                <w:szCs w:val="32"/>
              </w:rPr>
              <w:t xml:space="preserve">Association de jumelage </w:t>
            </w:r>
            <w:r w:rsidR="00551608">
              <w:rPr>
                <w:rFonts w:ascii="Bradley Hand ITC" w:hAnsi="Bradley Hand ITC"/>
                <w:b/>
                <w:sz w:val="32"/>
                <w:szCs w:val="32"/>
              </w:rPr>
              <w:t>Bazancourt/</w:t>
            </w:r>
            <w:r w:rsidRPr="005B1D7B">
              <w:rPr>
                <w:rFonts w:ascii="Bradley Hand ITC" w:hAnsi="Bradley Hand ITC"/>
                <w:b/>
                <w:sz w:val="32"/>
                <w:szCs w:val="32"/>
              </w:rPr>
              <w:t>Gersheim</w:t>
            </w:r>
          </w:p>
          <w:p w14:paraId="014274A3" w14:textId="77777777" w:rsidR="001E2667" w:rsidRPr="005B1D7B" w:rsidRDefault="001E2667" w:rsidP="005B1D7B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15848D84" w14:textId="504E9719" w:rsidR="001E2667" w:rsidRDefault="001E2667" w:rsidP="009319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BROCANTE</w:t>
            </w:r>
          </w:p>
          <w:p w14:paraId="1935ADFD" w14:textId="6503CA6F" w:rsidR="001E2667" w:rsidRPr="00931992" w:rsidRDefault="001E2667" w:rsidP="009319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</w:t>
            </w:r>
            <w:r w:rsidR="00F81F71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 xml:space="preserve"> septembre 202</w:t>
            </w:r>
            <w:r w:rsidR="00F81F71">
              <w:rPr>
                <w:b/>
                <w:sz w:val="32"/>
                <w:szCs w:val="32"/>
              </w:rPr>
              <w:t>6</w:t>
            </w:r>
          </w:p>
          <w:p w14:paraId="7F9EDAA4" w14:textId="77777777" w:rsidR="001E2667" w:rsidRPr="00931992" w:rsidRDefault="001E2667" w:rsidP="00931992">
            <w:pPr>
              <w:jc w:val="center"/>
              <w:rPr>
                <w:b/>
                <w:sz w:val="32"/>
                <w:szCs w:val="32"/>
              </w:rPr>
            </w:pPr>
            <w:r w:rsidRPr="00931992">
              <w:rPr>
                <w:b/>
                <w:sz w:val="32"/>
                <w:szCs w:val="32"/>
              </w:rPr>
              <w:t>INSCRIPTION</w:t>
            </w:r>
          </w:p>
          <w:p w14:paraId="63040CA0" w14:textId="11E51ECD" w:rsidR="001E2667" w:rsidRDefault="001E2667" w:rsidP="00931992">
            <w:pPr>
              <w:jc w:val="center"/>
            </w:pPr>
            <w:r>
              <w:t>Date limite d’inscription le 2</w:t>
            </w:r>
            <w:r w:rsidR="00F81F71">
              <w:t>3</w:t>
            </w:r>
            <w:r>
              <w:t xml:space="preserve"> septembre 202</w:t>
            </w:r>
            <w:r w:rsidR="00F81F71">
              <w:t>6</w:t>
            </w:r>
          </w:p>
          <w:p w14:paraId="7D0D86BA" w14:textId="0ED829D8" w:rsidR="001E2667" w:rsidRDefault="001E2667" w:rsidP="005B1D7B">
            <w:pPr>
              <w:rPr>
                <w:b/>
                <w:bCs/>
              </w:rPr>
            </w:pPr>
            <w:r w:rsidRPr="005B1D7B">
              <w:rPr>
                <w:b/>
                <w:bCs/>
              </w:rPr>
              <w:t>Professionnels :</w:t>
            </w:r>
          </w:p>
          <w:p w14:paraId="15C9F9F2" w14:textId="77777777" w:rsidR="00924B9E" w:rsidRPr="005B1D7B" w:rsidRDefault="00924B9E" w:rsidP="005B1D7B">
            <w:pPr>
              <w:rPr>
                <w:b/>
                <w:bCs/>
              </w:rPr>
            </w:pPr>
          </w:p>
          <w:p w14:paraId="2D654D7D" w14:textId="1FBEFD70" w:rsidR="001E2667" w:rsidRDefault="001E2667" w:rsidP="00924B9E">
            <w:pPr>
              <w:spacing w:line="360" w:lineRule="auto"/>
            </w:pPr>
            <w:r>
              <w:t>SIRET/R.C. :………………………………………………………………………………………………………………</w:t>
            </w:r>
          </w:p>
          <w:p w14:paraId="225A7573" w14:textId="77777777" w:rsidR="001E2667" w:rsidRDefault="001E2667" w:rsidP="00924B9E">
            <w:pPr>
              <w:spacing w:line="360" w:lineRule="auto"/>
            </w:pPr>
            <w:r>
              <w:t>Délivré le …………………………………………………….  Par :………………………………………………….</w:t>
            </w:r>
          </w:p>
          <w:p w14:paraId="035889BC" w14:textId="77777777" w:rsidR="001E2667" w:rsidRDefault="001E2667" w:rsidP="00924B9E">
            <w:pPr>
              <w:spacing w:line="360" w:lineRule="auto"/>
            </w:pPr>
            <w:r>
              <w:t>NOM…………………………………………………………………………………………………………………………</w:t>
            </w:r>
          </w:p>
          <w:p w14:paraId="76A89350" w14:textId="77777777" w:rsidR="001E2667" w:rsidRDefault="001E2667" w:rsidP="00924B9E">
            <w:pPr>
              <w:spacing w:line="360" w:lineRule="auto"/>
            </w:pPr>
            <w:r>
              <w:t>Géré par :………………………………………………………………………………………………………………….</w:t>
            </w:r>
          </w:p>
          <w:p w14:paraId="3C284FBC" w14:textId="77777777" w:rsidR="001E2667" w:rsidRDefault="001E2667" w:rsidP="00924B9E">
            <w:pPr>
              <w:spacing w:line="360" w:lineRule="auto"/>
            </w:pPr>
            <w:r>
              <w:t>Adresse complète :…………………………………………………………………………………………………….</w:t>
            </w:r>
          </w:p>
          <w:p w14:paraId="7187B9E2" w14:textId="77777777" w:rsidR="001E2667" w:rsidRDefault="001E2667" w:rsidP="00924B9E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…………………………………………………………………………………………………………………………………..</w:t>
            </w:r>
          </w:p>
          <w:p w14:paraId="59BDE36D" w14:textId="00866E6B" w:rsidR="001E2667" w:rsidRDefault="001E2667" w:rsidP="00924B9E">
            <w:pPr>
              <w:spacing w:line="360" w:lineRule="auto"/>
              <w:rPr>
                <w:b/>
                <w:bCs/>
              </w:rPr>
            </w:pPr>
            <w:r w:rsidRPr="005B1D7B">
              <w:rPr>
                <w:b/>
                <w:bCs/>
              </w:rPr>
              <w:t>Particuliers :</w:t>
            </w:r>
          </w:p>
          <w:p w14:paraId="4046A682" w14:textId="77777777" w:rsidR="00924B9E" w:rsidRPr="005B1D7B" w:rsidRDefault="00924B9E" w:rsidP="00924B9E">
            <w:pPr>
              <w:spacing w:line="360" w:lineRule="auto"/>
              <w:rPr>
                <w:b/>
                <w:bCs/>
              </w:rPr>
            </w:pPr>
          </w:p>
          <w:p w14:paraId="792F82FC" w14:textId="77777777" w:rsidR="001E2667" w:rsidRDefault="001E2667" w:rsidP="00924B9E">
            <w:pPr>
              <w:spacing w:line="360" w:lineRule="auto"/>
            </w:pPr>
            <w:r>
              <w:t>NOM…………………………………………………………………………………………………………………………</w:t>
            </w:r>
          </w:p>
          <w:p w14:paraId="504A28F8" w14:textId="77777777" w:rsidR="001E2667" w:rsidRDefault="001E2667" w:rsidP="00924B9E">
            <w:pPr>
              <w:spacing w:line="360" w:lineRule="auto"/>
            </w:pPr>
            <w:r>
              <w:t>Adresse complète :…………………………………………………………………………………………………….</w:t>
            </w:r>
          </w:p>
          <w:p w14:paraId="4812A077" w14:textId="77777777" w:rsidR="001E2667" w:rsidRDefault="001E2667" w:rsidP="00924B9E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…………………………………………………………………………………………………………………………………..</w:t>
            </w:r>
          </w:p>
          <w:p w14:paraId="108AFE1F" w14:textId="69BBB94A" w:rsidR="001E2667" w:rsidRDefault="001E2667" w:rsidP="00924B9E">
            <w:pPr>
              <w:spacing w:line="360" w:lineRule="auto"/>
            </w:pPr>
            <w:r>
              <w:t>N° Pièce d’identité :……………………………………………………………………………………………………</w:t>
            </w:r>
          </w:p>
          <w:p w14:paraId="61C048C9" w14:textId="1DFB1B01" w:rsidR="001E2667" w:rsidRDefault="001E2667" w:rsidP="00924B9E">
            <w:pPr>
              <w:spacing w:line="360" w:lineRule="auto"/>
            </w:pPr>
            <w:r>
              <w:t>Délivrée le………………………………………………….. Valable jusqu’au………………………………….</w:t>
            </w:r>
          </w:p>
          <w:p w14:paraId="6DD11E26" w14:textId="643ADB78" w:rsidR="001E2667" w:rsidRPr="0038382C" w:rsidRDefault="001E2667" w:rsidP="00924B9E">
            <w:pPr>
              <w:spacing w:line="360" w:lineRule="auto"/>
              <w:rPr>
                <w:b/>
              </w:rPr>
            </w:pPr>
            <w:r>
              <w:t xml:space="preserve">Prix de l’emplacement : 10 € les 5 mètres </w:t>
            </w:r>
          </w:p>
          <w:p w14:paraId="0A7E96A9" w14:textId="7AB484EA" w:rsidR="001E2667" w:rsidRDefault="001E2667" w:rsidP="00924B9E">
            <w:pPr>
              <w:spacing w:line="360" w:lineRule="auto"/>
            </w:pPr>
            <w:r w:rsidRPr="0038382C">
              <w:rPr>
                <w:b/>
              </w:rPr>
              <w:t>N</w:t>
            </w:r>
            <w:r>
              <w:rPr>
                <w:b/>
              </w:rPr>
              <w:t>om</w:t>
            </w:r>
            <w:r w:rsidRPr="0038382C">
              <w:rPr>
                <w:b/>
              </w:rPr>
              <w:t>bre d</w:t>
            </w:r>
            <w:r>
              <w:rPr>
                <w:b/>
              </w:rPr>
              <w:t>’emplacements</w:t>
            </w:r>
            <w:r w:rsidRPr="0038382C">
              <w:rPr>
                <w:b/>
              </w:rPr>
              <w:t xml:space="preserve"> : </w:t>
            </w:r>
            <w:r>
              <w:rPr>
                <w:b/>
              </w:rPr>
              <w:t>10</w:t>
            </w:r>
            <w:r>
              <w:t xml:space="preserve"> € x…………………. = ……………………………… €</w:t>
            </w:r>
          </w:p>
          <w:p w14:paraId="356698CD" w14:textId="421EF304" w:rsidR="001E2667" w:rsidRPr="001E2667" w:rsidRDefault="001E2667" w:rsidP="00931992">
            <w:pPr>
              <w:rPr>
                <w:b/>
                <w:bCs/>
                <w:color w:val="0070C0"/>
              </w:rPr>
            </w:pPr>
            <w:r w:rsidRPr="001E2667">
              <w:rPr>
                <w:b/>
                <w:bCs/>
                <w:color w:val="0070C0"/>
              </w:rPr>
              <w:t>REGLEMENT : ESPECES ou CHEQUE libellé à l’ordre de l’Association de Jumelage de Bazancourt</w:t>
            </w:r>
          </w:p>
          <w:p w14:paraId="3190C593" w14:textId="77777777" w:rsidR="001E2667" w:rsidRDefault="001E2667" w:rsidP="00931992"/>
          <w:p w14:paraId="05F689E2" w14:textId="77777777" w:rsidR="001E2667" w:rsidRDefault="001E2667" w:rsidP="00931992">
            <w:r>
              <w:t>Les places réservées et payées non occupées à 8h00 seront acquises à l’organisateur</w:t>
            </w:r>
          </w:p>
          <w:p w14:paraId="1425D225" w14:textId="77777777" w:rsidR="001E2667" w:rsidRDefault="001E2667" w:rsidP="005B1D7B">
            <w:r>
              <w:t>Les emplacements doivent être rendus propres.</w:t>
            </w:r>
          </w:p>
          <w:p w14:paraId="3FAC4091" w14:textId="30C51791" w:rsidR="001E2667" w:rsidRDefault="001E2667" w:rsidP="005B1D7B">
            <w:pPr>
              <w:jc w:val="right"/>
            </w:pPr>
            <w:r>
              <w:t xml:space="preserve">Signature                      </w:t>
            </w:r>
          </w:p>
          <w:p w14:paraId="4E35DB1C" w14:textId="77777777" w:rsidR="001E2667" w:rsidRDefault="001E2667" w:rsidP="00931992">
            <w:r>
              <w:t xml:space="preserve">Fait à ……………………………………, le ………………………………. </w:t>
            </w:r>
          </w:p>
          <w:p w14:paraId="64E97893" w14:textId="34CD70ED" w:rsidR="001E2667" w:rsidRDefault="001E2667" w:rsidP="00B17A83"/>
          <w:p w14:paraId="48720F5C" w14:textId="5AC41F67" w:rsidR="001E2667" w:rsidRDefault="001E2667" w:rsidP="00B17A83"/>
          <w:p w14:paraId="30F58A3C" w14:textId="56C4F524" w:rsidR="001E2667" w:rsidRDefault="001E2667" w:rsidP="00B17A83"/>
          <w:p w14:paraId="5CFD3BA5" w14:textId="79E61369" w:rsidR="001E2667" w:rsidRDefault="001E2667" w:rsidP="00B17A83"/>
          <w:p w14:paraId="0A83A79F" w14:textId="77C237A1" w:rsidR="001E2667" w:rsidRDefault="001E2667" w:rsidP="00B17A83"/>
          <w:p w14:paraId="70DD1685" w14:textId="77777777" w:rsidR="001E2667" w:rsidRDefault="001E2667" w:rsidP="00B17A83"/>
          <w:p w14:paraId="2B05E850" w14:textId="77777777" w:rsidR="000E7603" w:rsidRDefault="001E2667" w:rsidP="001E2667">
            <w:pPr>
              <w:jc w:val="center"/>
              <w:rPr>
                <w:b/>
                <w:bCs/>
                <w:color w:val="FF5050"/>
                <w:sz w:val="28"/>
                <w:szCs w:val="28"/>
              </w:rPr>
            </w:pPr>
            <w:r w:rsidRPr="001E2667">
              <w:rPr>
                <w:b/>
                <w:bCs/>
                <w:color w:val="FF5050"/>
                <w:sz w:val="28"/>
                <w:szCs w:val="28"/>
              </w:rPr>
              <w:t xml:space="preserve">A DEPOSER SOUS ENVELOPPE FERMEE ACCOMPAGNE DU REGLEMENT AVEC LA MENTION « BROCANTE JUMELAGE » </w:t>
            </w:r>
          </w:p>
          <w:p w14:paraId="286E12A2" w14:textId="0856845C" w:rsidR="000E7603" w:rsidRDefault="000E7603" w:rsidP="001E2667">
            <w:pPr>
              <w:jc w:val="center"/>
              <w:rPr>
                <w:b/>
                <w:bCs/>
                <w:color w:val="FF5050"/>
                <w:sz w:val="28"/>
                <w:szCs w:val="28"/>
              </w:rPr>
            </w:pPr>
            <w:r>
              <w:rPr>
                <w:b/>
                <w:bCs/>
                <w:color w:val="FF5050"/>
                <w:sz w:val="28"/>
                <w:szCs w:val="28"/>
              </w:rPr>
              <w:t xml:space="preserve">CHEZ M. </w:t>
            </w:r>
            <w:r w:rsidR="00F81F71">
              <w:rPr>
                <w:b/>
                <w:bCs/>
                <w:color w:val="FF5050"/>
                <w:sz w:val="28"/>
                <w:szCs w:val="28"/>
              </w:rPr>
              <w:t>Stéphane DUHAMEL</w:t>
            </w:r>
          </w:p>
          <w:p w14:paraId="03239240" w14:textId="6D8D9C72" w:rsidR="001E2667" w:rsidRPr="001E2667" w:rsidRDefault="00823C8E" w:rsidP="001E2667">
            <w:pPr>
              <w:jc w:val="center"/>
              <w:rPr>
                <w:b/>
                <w:bCs/>
                <w:color w:val="FF5050"/>
                <w:sz w:val="28"/>
                <w:szCs w:val="28"/>
              </w:rPr>
            </w:pPr>
            <w:r>
              <w:rPr>
                <w:b/>
                <w:bCs/>
                <w:color w:val="FF5050"/>
                <w:sz w:val="28"/>
                <w:szCs w:val="28"/>
              </w:rPr>
              <w:t>41</w:t>
            </w:r>
            <w:r w:rsidR="000E7603">
              <w:rPr>
                <w:b/>
                <w:bCs/>
                <w:color w:val="FF5050"/>
                <w:sz w:val="28"/>
                <w:szCs w:val="28"/>
              </w:rPr>
              <w:t xml:space="preserve"> </w:t>
            </w:r>
            <w:r w:rsidR="00F81F71">
              <w:rPr>
                <w:b/>
                <w:bCs/>
                <w:color w:val="FF5050"/>
                <w:sz w:val="28"/>
                <w:szCs w:val="28"/>
              </w:rPr>
              <w:t>RUE DE POMACLE</w:t>
            </w:r>
            <w:r w:rsidR="000E7603">
              <w:rPr>
                <w:b/>
                <w:bCs/>
                <w:color w:val="FF5050"/>
                <w:sz w:val="28"/>
                <w:szCs w:val="28"/>
              </w:rPr>
              <w:t xml:space="preserve"> 51110 </w:t>
            </w:r>
            <w:r w:rsidR="001E2667" w:rsidRPr="001E2667">
              <w:rPr>
                <w:b/>
                <w:bCs/>
                <w:color w:val="FF5050"/>
                <w:sz w:val="28"/>
                <w:szCs w:val="28"/>
              </w:rPr>
              <w:t>BAZANCOURT</w:t>
            </w:r>
          </w:p>
        </w:tc>
      </w:tr>
    </w:tbl>
    <w:p w14:paraId="4B1ADDA6" w14:textId="77777777" w:rsidR="00931992" w:rsidRDefault="00931992" w:rsidP="00B17A83"/>
    <w:sectPr w:rsidR="00931992" w:rsidSect="001E2667">
      <w:pgSz w:w="11906" w:h="16838"/>
      <w:pgMar w:top="536" w:right="28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92"/>
    <w:rsid w:val="000E7603"/>
    <w:rsid w:val="00173C0A"/>
    <w:rsid w:val="001E2667"/>
    <w:rsid w:val="003027CB"/>
    <w:rsid w:val="00321D95"/>
    <w:rsid w:val="003803A5"/>
    <w:rsid w:val="0038382C"/>
    <w:rsid w:val="0054074E"/>
    <w:rsid w:val="00551608"/>
    <w:rsid w:val="005B1D7B"/>
    <w:rsid w:val="0068301C"/>
    <w:rsid w:val="007D7CB5"/>
    <w:rsid w:val="00823C8E"/>
    <w:rsid w:val="008B537A"/>
    <w:rsid w:val="008D7FF0"/>
    <w:rsid w:val="009249C9"/>
    <w:rsid w:val="00924B9E"/>
    <w:rsid w:val="00931992"/>
    <w:rsid w:val="00960BB5"/>
    <w:rsid w:val="00B17A83"/>
    <w:rsid w:val="00B33B54"/>
    <w:rsid w:val="00C24970"/>
    <w:rsid w:val="00C44C02"/>
    <w:rsid w:val="00C95DDE"/>
    <w:rsid w:val="00E86AA8"/>
    <w:rsid w:val="00F53298"/>
    <w:rsid w:val="00F81F71"/>
    <w:rsid w:val="00F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996A"/>
  <w15:chartTrackingRefBased/>
  <w15:docId w15:val="{638ED01A-9A06-4012-A692-F6C0B0ED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Chateau Porcien</dc:creator>
  <cp:keywords/>
  <dc:description/>
  <cp:lastModifiedBy>MANGELINCK Céline</cp:lastModifiedBy>
  <cp:revision>9</cp:revision>
  <cp:lastPrinted>2022-03-17T16:16:00Z</cp:lastPrinted>
  <dcterms:created xsi:type="dcterms:W3CDTF">2025-05-12T13:27:00Z</dcterms:created>
  <dcterms:modified xsi:type="dcterms:W3CDTF">2026-06-10T12:35:00Z</dcterms:modified>
</cp:coreProperties>
</file>