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BF" w:rsidRDefault="00BA2027" w:rsidP="00BA2027">
      <w:pPr>
        <w:spacing w:after="0" w:line="288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025653" cy="7728668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25" b="10268"/>
                    <a:stretch/>
                  </pic:blipFill>
                  <pic:spPr bwMode="auto">
                    <a:xfrm>
                      <a:off x="0" y="0"/>
                      <a:ext cx="6042567" cy="775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027" w:rsidRPr="000C51C9" w:rsidRDefault="00BA2027" w:rsidP="00DA69BF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:rsidR="00DA69BF" w:rsidRDefault="002344F9" w:rsidP="00DA69BF">
      <w:pPr>
        <w:spacing w:after="0" w:line="288" w:lineRule="auto"/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Lundi 3 novembre</w:t>
      </w:r>
      <w:r w:rsidR="00DA69BF">
        <w:rPr>
          <w:rFonts w:ascii="Arial" w:hAnsi="Arial" w:cs="Arial"/>
          <w:b/>
          <w:sz w:val="80"/>
          <w:szCs w:val="80"/>
        </w:rPr>
        <w:t xml:space="preserve"> 20h00</w:t>
      </w:r>
    </w:p>
    <w:p w:rsidR="00DA69BF" w:rsidRDefault="00DA69BF" w:rsidP="00DA69BF">
      <w:pPr>
        <w:spacing w:after="0" w:line="288" w:lineRule="auto"/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Centre social La Chrysalide</w:t>
      </w:r>
    </w:p>
    <w:p w:rsidR="00DA69BF" w:rsidRDefault="00DA69BF" w:rsidP="00DA69BF">
      <w:pPr>
        <w:spacing w:after="0" w:line="288" w:lineRule="auto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Entrée et friandises gratuites</w:t>
      </w:r>
      <w:bookmarkStart w:id="0" w:name="_GoBack"/>
      <w:bookmarkEnd w:id="0"/>
    </w:p>
    <w:p w:rsidR="00DA69BF" w:rsidRPr="00044584" w:rsidRDefault="00DA69BF" w:rsidP="000C51C9">
      <w:pPr>
        <w:spacing w:after="0" w:line="288" w:lineRule="auto"/>
        <w:jc w:val="center"/>
        <w:rPr>
          <w:rFonts w:ascii="Arial" w:hAnsi="Arial" w:cs="Arial"/>
          <w:b/>
          <w:sz w:val="50"/>
          <w:szCs w:val="50"/>
        </w:rPr>
      </w:pPr>
      <w:r w:rsidRPr="00044584">
        <w:rPr>
          <w:rFonts w:ascii="Arial" w:hAnsi="Arial" w:cs="Arial"/>
          <w:b/>
          <w:sz w:val="50"/>
          <w:szCs w:val="50"/>
        </w:rPr>
        <w:t>Sur inscription au 02 54 45 54 70</w:t>
      </w:r>
    </w:p>
    <w:sectPr w:rsidR="00DA69BF" w:rsidRPr="00044584" w:rsidSect="003866E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A4"/>
    <w:rsid w:val="00044584"/>
    <w:rsid w:val="000C51C9"/>
    <w:rsid w:val="002344F9"/>
    <w:rsid w:val="003866EF"/>
    <w:rsid w:val="00B97FA4"/>
    <w:rsid w:val="00BA2027"/>
    <w:rsid w:val="00C306C3"/>
    <w:rsid w:val="00D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C7AF"/>
  <w15:chartTrackingRefBased/>
  <w15:docId w15:val="{E97DBF5A-C932-48F3-B445-7CE306F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B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DELORME Jean-Sebastien</dc:creator>
  <cp:keywords/>
  <dc:description/>
  <cp:lastModifiedBy>DELORME Jean-Sebastien</cp:lastModifiedBy>
  <cp:revision>3</cp:revision>
  <dcterms:created xsi:type="dcterms:W3CDTF">2025-09-12T13:32:00Z</dcterms:created>
  <dcterms:modified xsi:type="dcterms:W3CDTF">2025-10-08T09:32:00Z</dcterms:modified>
</cp:coreProperties>
</file>