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FA" w:rsidRDefault="00163A82" w:rsidP="00163A82">
      <w:pPr>
        <w:spacing w:line="360" w:lineRule="auto"/>
        <w:jc w:val="center"/>
      </w:pPr>
      <w:r>
        <w:rPr>
          <w:noProof/>
          <w:lang w:eastAsia="fr-FR"/>
        </w:rPr>
        <w:drawing>
          <wp:inline distT="0" distB="0" distL="0" distR="0">
            <wp:extent cx="1504974" cy="2315795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1101-WA000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095" cy="2325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2BE" w:rsidRDefault="00E450CC" w:rsidP="005C0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Madame, Monsieur,</w:t>
      </w:r>
    </w:p>
    <w:p w:rsidR="00E450CC" w:rsidRDefault="00E450CC" w:rsidP="005C0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avec un grand plaisir que Sara accueillera ses élèves pour une nouvelle saison de danse et de partage à la mi-septembre.</w:t>
      </w:r>
    </w:p>
    <w:p w:rsidR="00787262" w:rsidRDefault="00E450CC" w:rsidP="0078726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cours débuteront au Centre Associatif le </w:t>
      </w:r>
      <w:r>
        <w:rPr>
          <w:rFonts w:ascii="Times New Roman" w:hAnsi="Times New Roman" w:cs="Times New Roman"/>
          <w:b/>
          <w:sz w:val="24"/>
          <w:szCs w:val="24"/>
        </w:rPr>
        <w:t>mercredi 17 septembre :</w:t>
      </w:r>
    </w:p>
    <w:p w:rsidR="00E450CC" w:rsidRDefault="00E450CC" w:rsidP="007872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les 4/5 ans, section Eveil de 10 h 45 jusqu’à 11 h 30</w:t>
      </w:r>
    </w:p>
    <w:p w:rsidR="00E450CC" w:rsidRDefault="00E450CC" w:rsidP="00E450C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les 6/7 ans, section Initiation, de 11 h 30</w:t>
      </w:r>
      <w:r w:rsidR="00787262">
        <w:rPr>
          <w:rFonts w:ascii="Times New Roman" w:hAnsi="Times New Roman" w:cs="Times New Roman"/>
          <w:sz w:val="24"/>
          <w:szCs w:val="24"/>
        </w:rPr>
        <w:t xml:space="preserve"> à 12 h 30</w:t>
      </w:r>
    </w:p>
    <w:p w:rsidR="00C82856" w:rsidRDefault="00C82856" w:rsidP="00E450C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Pour les Classiques, à partir de 8 ans, de 14 h à 15 h </w:t>
      </w:r>
    </w:p>
    <w:p w:rsidR="00787262" w:rsidRDefault="00C82856" w:rsidP="0078726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262">
        <w:rPr>
          <w:rFonts w:ascii="Times New Roman" w:hAnsi="Times New Roman" w:cs="Times New Roman"/>
          <w:sz w:val="24"/>
          <w:szCs w:val="24"/>
        </w:rPr>
        <w:t xml:space="preserve">Pour les Contemporains, à partir de 8 ans, de 15 h à 16 h </w:t>
      </w:r>
    </w:p>
    <w:p w:rsidR="00787262" w:rsidRPr="00787262" w:rsidRDefault="00787262" w:rsidP="00787262">
      <w:pPr>
        <w:pStyle w:val="Paragraphedelist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856" w:rsidRDefault="00C82856" w:rsidP="00787262">
      <w:pPr>
        <w:pStyle w:val="Paragraphedeliste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262">
        <w:rPr>
          <w:rFonts w:ascii="Times New Roman" w:hAnsi="Times New Roman" w:cs="Times New Roman"/>
          <w:sz w:val="24"/>
          <w:szCs w:val="24"/>
        </w:rPr>
        <w:t xml:space="preserve">Et au Village des Enfants le </w:t>
      </w:r>
      <w:r w:rsidRPr="00787262">
        <w:rPr>
          <w:rFonts w:ascii="Times New Roman" w:hAnsi="Times New Roman" w:cs="Times New Roman"/>
          <w:b/>
          <w:sz w:val="24"/>
          <w:szCs w:val="24"/>
        </w:rPr>
        <w:t>samedi 20 septembre :</w:t>
      </w:r>
    </w:p>
    <w:p w:rsidR="00C82856" w:rsidRDefault="00C82856" w:rsidP="00C8285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les 4/5 ans, section Eveil, de 14 h 15 à 15 h</w:t>
      </w:r>
    </w:p>
    <w:p w:rsidR="00C82856" w:rsidRDefault="00C82856" w:rsidP="00C8285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les 6/7 ans, section Initiation, de 15 h à 16 h</w:t>
      </w:r>
    </w:p>
    <w:p w:rsidR="00C82856" w:rsidRDefault="00C82856" w:rsidP="00C8285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les Classiques ados et adultes, de 16 h à 17 h15</w:t>
      </w:r>
    </w:p>
    <w:p w:rsidR="00C82856" w:rsidRDefault="00C82856" w:rsidP="00C8285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les Contemporains ados et adultes, de 17 h 15 à 18 h</w:t>
      </w:r>
    </w:p>
    <w:p w:rsidR="00C82856" w:rsidRDefault="00C82856" w:rsidP="00C82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vous rappelons qu’un certificat médical est exigé pour les nouvelles inscriptions ; les élèves déjà inscrites depuis l’année dernière n’ont à remplir que le « QS – Sport » que vous trouverez ci-joint, le certificat médical étant valable </w:t>
      </w:r>
      <w:r w:rsidR="00097E54">
        <w:rPr>
          <w:rFonts w:ascii="Times New Roman" w:hAnsi="Times New Roman" w:cs="Times New Roman"/>
          <w:sz w:val="24"/>
          <w:szCs w:val="24"/>
        </w:rPr>
        <w:t>trois ans (sauf disciplines particulières dans lesquelles n’entre pas la pratique de la danse).</w:t>
      </w:r>
    </w:p>
    <w:p w:rsidR="00787262" w:rsidRDefault="00787262" w:rsidP="00C82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vous remercions de votre compréhension </w:t>
      </w:r>
    </w:p>
    <w:p w:rsidR="00787262" w:rsidRDefault="00787262" w:rsidP="00C82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Cordialement</w:t>
      </w:r>
    </w:p>
    <w:p w:rsidR="00787262" w:rsidRDefault="00787262" w:rsidP="00C828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Le Bureau</w:t>
      </w:r>
    </w:p>
    <w:sectPr w:rsidR="00787262" w:rsidSect="00787262">
      <w:pgSz w:w="11906" w:h="16838"/>
      <w:pgMar w:top="1021" w:right="1418" w:bottom="1418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E76AA"/>
    <w:multiLevelType w:val="hybridMultilevel"/>
    <w:tmpl w:val="E04C5986"/>
    <w:lvl w:ilvl="0" w:tplc="0C22CBF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3A82"/>
    <w:rsid w:val="00097E54"/>
    <w:rsid w:val="00163A82"/>
    <w:rsid w:val="0037028F"/>
    <w:rsid w:val="003C2998"/>
    <w:rsid w:val="005C02BE"/>
    <w:rsid w:val="006E54C9"/>
    <w:rsid w:val="00787262"/>
    <w:rsid w:val="008D621E"/>
    <w:rsid w:val="00B12AF2"/>
    <w:rsid w:val="00C43F41"/>
    <w:rsid w:val="00C50FFA"/>
    <w:rsid w:val="00C82856"/>
    <w:rsid w:val="00E017DE"/>
    <w:rsid w:val="00E450CC"/>
    <w:rsid w:val="00F70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9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A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450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6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3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Françoise HERVIEU</cp:lastModifiedBy>
  <cp:revision>4</cp:revision>
  <cp:lastPrinted>2025-09-05T14:43:00Z</cp:lastPrinted>
  <dcterms:created xsi:type="dcterms:W3CDTF">2025-09-05T15:00:00Z</dcterms:created>
  <dcterms:modified xsi:type="dcterms:W3CDTF">2025-09-14T17:59:00Z</dcterms:modified>
</cp:coreProperties>
</file>