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7F7311" w14:paraId="33B699DB" w14:textId="77777777" w:rsidTr="00751DD3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225" w:type="dxa"/>
              <w:right w:w="0" w:type="dxa"/>
            </w:tcMar>
            <w:vAlign w:val="center"/>
          </w:tcPr>
          <w:p w14:paraId="23BD641E" w14:textId="77777777" w:rsidR="007F7311" w:rsidRDefault="007F7311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238E60A1" w14:textId="77777777" w:rsidR="00596247" w:rsidRDefault="00596247"/>
    <w:p w14:paraId="44D9D00A" w14:textId="77777777" w:rsidR="007F7311" w:rsidRDefault="007F7311"/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7F7311" w14:paraId="5C06CE2A" w14:textId="77777777">
        <w:trPr>
          <w:jc w:val="center"/>
        </w:trPr>
        <w:tc>
          <w:tcPr>
            <w:tcW w:w="0" w:type="auto"/>
            <w:shd w:val="clear" w:color="auto" w:fill="FCF4E0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F7311" w14:paraId="04D78206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F7311" w14:paraId="36333323" w14:textId="77777777"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F7311" w14:paraId="202617EF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50"/>
                              </w:tblGrid>
                              <w:tr w:rsidR="007F7311" w14:paraId="0D0A7650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550"/>
                                    </w:tblGrid>
                                    <w:tr w:rsidR="007F7311" w14:paraId="550CA2D3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4FF06983" w14:textId="77777777" w:rsidR="007F7311" w:rsidRDefault="007F7311">
                                          <w:pPr>
                                            <w:spacing w:line="300" w:lineRule="exact"/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100EF5BF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14:paraId="60CF697E" w14:textId="77777777" w:rsidR="007F7311" w:rsidRDefault="007F7311">
                                          <w:pPr>
                                            <w:pStyle w:val="NormalWeb"/>
                                            <w:jc w:val="center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AE3F14"/>
                                              <w:sz w:val="36"/>
                                              <w:szCs w:val="36"/>
                                            </w:rPr>
                                            <w:t>Il est encore temps de vous inscrire aux ateliers du Colombier !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8F6543D" w14:textId="77777777" w:rsidR="007F7311" w:rsidRDefault="007F7311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699FD8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7070E5F7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53D89AC" w14:textId="77777777" w:rsidR="007F7311" w:rsidRDefault="007F7311">
                  <w:pPr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5AA3E14B" w14:textId="77777777" w:rsidR="007F7311" w:rsidRDefault="007F731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0C200BE2" w14:textId="77777777" w:rsidR="007F7311" w:rsidRDefault="007F7311" w:rsidP="007F7311">
      <w:pPr>
        <w:rPr>
          <w:rFonts w:eastAsia="Times New Roman"/>
          <w:vanish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7F7311" w14:paraId="4FEC8F73" w14:textId="77777777">
        <w:trPr>
          <w:jc w:val="center"/>
        </w:trPr>
        <w:tc>
          <w:tcPr>
            <w:tcW w:w="0" w:type="auto"/>
            <w:shd w:val="clear" w:color="auto" w:fill="FCF4E0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F7311" w14:paraId="3B7BEA09" w14:textId="77777777">
              <w:trPr>
                <w:jc w:val="center"/>
              </w:trPr>
              <w:tc>
                <w:tcPr>
                  <w:tcW w:w="0" w:type="auto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7F7311" w14:paraId="07269DA3" w14:textId="77777777"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F7311" w14:paraId="78D3CFC3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50"/>
                              </w:tblGrid>
                              <w:tr w:rsidR="007F7311" w14:paraId="4995D003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4474A2C9" w14:textId="60AAB916" w:rsidR="007F7311" w:rsidRDefault="007F7311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sz w:val="2"/>
                                        <w:szCs w:val="2"/>
                                      </w:rPr>
                                      <w:drawing>
                                        <wp:inline distT="0" distB="0" distL="0" distR="0" wp14:anchorId="1634C99C" wp14:editId="47E22D23">
                                          <wp:extent cx="2571750" cy="3209925"/>
                                          <wp:effectExtent l="0" t="0" r="0" b="9525"/>
                                          <wp:docPr id="1901221596" name="Image 9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0" cy="32099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1359D883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70D65230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F7311" w14:paraId="7AC6A9B3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50"/>
                              </w:tblGrid>
                              <w:tr w:rsidR="007F7311" w14:paraId="2489DC98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50"/>
                                    </w:tblGrid>
                                    <w:tr w:rsidR="007F7311" w14:paraId="72498C0C" w14:textId="77777777">
                                      <w:trPr>
                                        <w:trHeight w:val="7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691C006F" w14:textId="77777777" w:rsidR="007F7311" w:rsidRDefault="007F7311">
                                          <w:pPr>
                                            <w:spacing w:line="75" w:lineRule="exact"/>
                                            <w:rPr>
                                              <w:rFonts w:eastAsia="Times New Roman"/>
                                              <w:sz w:val="8"/>
                                              <w:szCs w:val="8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8"/>
                                              <w:szCs w:val="8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40624A9D" w14:textId="77777777">
                                      <w:tc>
                                        <w:tcPr>
                                          <w:tcW w:w="0" w:type="auto"/>
                                        </w:tcPr>
                                        <w:p w14:paraId="0A8E8D84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Atelier d'écriture</w:t>
                                          </w:r>
                                        </w:p>
                                        <w:p w14:paraId="19D7BCD3" w14:textId="77777777" w:rsidR="007F7311" w:rsidRDefault="007F7311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 w:cs="Arial"/>
                                              <w:color w:val="212121"/>
                                            </w:rPr>
                                            <w:t xml:space="preserve">Avec Claire Eustache -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 w:cs="Arial"/>
                                              <w:color w:val="212121"/>
                                              <w:shd w:val="clear" w:color="auto" w:fill="FEE560"/>
                                            </w:rPr>
                                            <w:t>COMPLET</w:t>
                                          </w:r>
                                        </w:p>
                                        <w:p w14:paraId="0473A327" w14:textId="77777777" w:rsidR="007F7311" w:rsidRDefault="007F7311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 w:cs="Arial"/>
                                              <w:color w:val="212121"/>
                                            </w:rPr>
                                            <w:t xml:space="preserve">Avec Rozenn Ferré et Jean-Luc Richard -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 w:cs="Arial"/>
                                              <w:color w:val="212121"/>
                                              <w:shd w:val="clear" w:color="auto" w:fill="FEE560"/>
                                            </w:rPr>
                                            <w:t>DERNIERES PLACES</w:t>
                                          </w:r>
                                        </w:p>
                                        <w:p w14:paraId="6346C0FE" w14:textId="77777777" w:rsidR="007F7311" w:rsidRDefault="007F7311">
                                          <w:pPr>
                                            <w:pStyle w:val="NormalWeb"/>
                                            <w:jc w:val="center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</w:p>
                                        <w:p w14:paraId="2C66C876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Rendez-vous pour essayer ou vous inscrire :</w:t>
                                          </w:r>
                                        </w:p>
                                        <w:p w14:paraId="7E2517D4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📆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Samedi</w:t>
                                          </w:r>
                                          <w:proofErr w:type="gramEnd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12 septembre </w:t>
                                          </w:r>
                                        </w:p>
                                        <w:p w14:paraId="70100C5C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🕛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de 10h à 12h</w:t>
                                          </w:r>
                                        </w:p>
                                        <w:p w14:paraId="32B71870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📍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Au Colombier des arts</w:t>
                                          </w:r>
                                        </w:p>
                                        <w:p w14:paraId="353153A2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👨‍👩‍👧‍👦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Public adultes</w:t>
                                          </w:r>
                                        </w:p>
                                      </w:tc>
                                    </w:tr>
                                    <w:tr w:rsidR="007F7311" w14:paraId="30B5A595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15D53DEF" w14:textId="77777777" w:rsidR="007F7311" w:rsidRDefault="007F7311">
                                          <w:pPr>
                                            <w:spacing w:line="300" w:lineRule="exact"/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39E21F7" w14:textId="77777777" w:rsidR="007F7311" w:rsidRDefault="007F7311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F7311" w14:paraId="75B6A6C8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2460" w:type="dxa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75"/>
                                    </w:tblGrid>
                                    <w:tr w:rsidR="007F7311" w14:paraId="5ACA1E8E" w14:textId="77777777">
                                      <w:trPr>
                                        <w:trHeight w:val="22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57E08138" w14:textId="77777777" w:rsidR="007F7311" w:rsidRDefault="007F7311">
                                          <w:pPr>
                                            <w:spacing w:line="225" w:lineRule="exac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6A0734DB" w14:textId="77777777">
                                      <w:trPr>
                                        <w:trHeight w:val="270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14:paraId="170305EE" w14:textId="0A789C4D" w:rsidR="007F7311" w:rsidRDefault="007F7311">
                                          <w:pPr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inline distT="0" distB="0" distL="0" distR="0" wp14:anchorId="749C0016" wp14:editId="7148A1EB">
                                                    <wp:extent cx="1552575" cy="390525"/>
                                                    <wp:effectExtent l="9525" t="9525" r="9525" b="9525"/>
                                                    <wp:docPr id="37769262" name="Rectangle : coins arrondis 15">
                                                      <a:hlinkClick xmlns:a="http://schemas.openxmlformats.org/drawingml/2006/main" r:id="rId6"/>
                                                    </wp:docPr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552575" cy="390525"/>
                                                            </a:xfrm>
                                                            <a:prstGeom prst="roundRect">
                                                              <a:avLst>
                                                                <a:gd name="adj" fmla="val 20000"/>
                                                              </a:avLst>
                                                            </a:prstGeom>
                                                            <a:solidFill>
                                                              <a:srgbClr val="D78385"/>
                                                            </a:solidFill>
                                                            <a:ln w="9525">
                                                              <a:solidFill>
                                                                <a:srgbClr val="D78385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130935A5" w14:textId="77777777" w:rsidR="007F7311" w:rsidRDefault="007F7311" w:rsidP="007F7311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Arial" w:eastAsia="Times New Roman" w:hAnsi="Arial" w:cs="Arial"/>
                                                                    <w:b/>
                                                                    <w:bCs/>
                                                                    <w:color w:val="FFFFFF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Trebuchet MS" w:eastAsia="Times New Roman" w:hAnsi="Trebuchet MS" w:cs="Arial"/>
                                                                    <w:b/>
                                                                    <w:bCs/>
                                                                    <w:color w:val="212121"/>
                                                                  </w:rPr>
                                                                  <w:t>Plus d'infos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horz" wrap="square" lIns="0" tIns="0" rIns="0" bIns="0" anchor="ctr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roundrect w14:anchorId="749C0016" id="Rectangle : coins arrondis 15" o:spid="_x0000_s1026" href="https://acck1.r.sp1-brevo.net/mk/cl/f/sh/SMK1E8tHeGgDwaeEjELXazDLRXdd/hmojeIIvboAG" style="width:122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" o:button="t" fillcolor="#d78385" strokecolor="#d78385">
                                                    <v:fill o:detectmouseclick="t"/>
                                                    <v:textbox inset="0,0,0,0">
                                                      <w:txbxContent>
                                                        <w:p w14:paraId="130935A5" w14:textId="77777777" w:rsidR="007F7311" w:rsidRDefault="007F7311" w:rsidP="007F7311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Arial" w:eastAsia="Times New Roman" w:hAnsi="Arial" w:cs="Arial"/>
                                                              <w:b/>
                                                              <w:bCs/>
                                                              <w:color w:val="FFFFFF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rebuchet MS" w:eastAsia="Times New Roman" w:hAnsi="Trebuchet MS" w:cs="Arial"/>
                                                              <w:b/>
                                                              <w:bCs/>
                                                              <w:color w:val="212121"/>
                                                            </w:rPr>
                                                            <w:t>Plus d'infos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  <w10:anchorlock/>
                                                  </v:roundrect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</w:tr>
                                    <w:tr w:rsidR="007F7311" w14:paraId="1FEA44AD" w14:textId="77777777">
                                      <w:trPr>
                                        <w:trHeight w:val="22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318394A5" w14:textId="77777777" w:rsidR="007F7311" w:rsidRDefault="007F7311">
                                          <w:pPr>
                                            <w:spacing w:line="225" w:lineRule="exac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959664E" w14:textId="77777777" w:rsidR="007F7311" w:rsidRDefault="007F7311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B294EF3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326927BF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F7A221F" w14:textId="77777777" w:rsidR="007F7311" w:rsidRDefault="007F7311">
                  <w:pPr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1BCE2EF8" w14:textId="77777777" w:rsidR="007F7311" w:rsidRDefault="007F731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14800D3" w14:textId="77777777" w:rsidR="007F7311" w:rsidRDefault="007F7311" w:rsidP="007F7311">
      <w:pPr>
        <w:rPr>
          <w:rFonts w:eastAsia="Times New Roman"/>
          <w:vanish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7F7311" w14:paraId="72F3BA66" w14:textId="77777777">
        <w:trPr>
          <w:jc w:val="center"/>
        </w:trPr>
        <w:tc>
          <w:tcPr>
            <w:tcW w:w="0" w:type="auto"/>
            <w:shd w:val="clear" w:color="auto" w:fill="FCF4E0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F7311" w14:paraId="02CFCEC0" w14:textId="77777777">
              <w:trPr>
                <w:jc w:val="center"/>
              </w:trPr>
              <w:tc>
                <w:tcPr>
                  <w:tcW w:w="0" w:type="auto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7F7311" w14:paraId="4368785D" w14:textId="77777777"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F7311" w14:paraId="69038264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50"/>
                              </w:tblGrid>
                              <w:tr w:rsidR="007F7311" w14:paraId="7D06F24C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02547486" w14:textId="22DC6F70" w:rsidR="007F7311" w:rsidRDefault="007F7311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sz w:val="2"/>
                                        <w:szCs w:val="2"/>
                                      </w:rPr>
                                      <w:drawing>
                                        <wp:inline distT="0" distB="0" distL="0" distR="0" wp14:anchorId="345811CF" wp14:editId="74CF183F">
                                          <wp:extent cx="2571750" cy="3209925"/>
                                          <wp:effectExtent l="0" t="0" r="0" b="9525"/>
                                          <wp:docPr id="1458239153" name="Image 8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0" cy="32099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0E8A419B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46AE212D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F7311" w14:paraId="2016C56D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50"/>
                              </w:tblGrid>
                              <w:tr w:rsidR="007F7311" w14:paraId="6BC63317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50"/>
                                    </w:tblGrid>
                                    <w:tr w:rsidR="007F7311" w14:paraId="05F3E2D2" w14:textId="77777777">
                                      <w:trPr>
                                        <w:trHeight w:val="7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213B95F0" w14:textId="77777777" w:rsidR="007F7311" w:rsidRDefault="007F7311">
                                          <w:pPr>
                                            <w:spacing w:line="75" w:lineRule="exact"/>
                                            <w:rPr>
                                              <w:rFonts w:eastAsia="Times New Roman"/>
                                              <w:sz w:val="8"/>
                                              <w:szCs w:val="8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8"/>
                                              <w:szCs w:val="8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6F5B05E4" w14:textId="77777777">
                                      <w:tc>
                                        <w:tcPr>
                                          <w:tcW w:w="0" w:type="auto"/>
                                        </w:tcPr>
                                        <w:p w14:paraId="78514277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Atelier chant collectif - chorale</w:t>
                                          </w:r>
                                        </w:p>
                                        <w:p w14:paraId="606FC790" w14:textId="77777777" w:rsidR="007F7311" w:rsidRDefault="007F7311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 w:cs="Arial"/>
                                              <w:color w:val="212121"/>
                                            </w:rPr>
                                            <w:t>Avec Joëva Richard </w:t>
                                          </w:r>
                                        </w:p>
                                        <w:p w14:paraId="3B47D4BA" w14:textId="77777777" w:rsidR="007F7311" w:rsidRDefault="007F7311">
                                          <w:pPr>
                                            <w:pStyle w:val="NormalWeb"/>
                                            <w:jc w:val="center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</w:p>
                                        <w:p w14:paraId="4DB8AF3F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Rendez-vous pour essayer ou vous inscrire :</w:t>
                                          </w:r>
                                        </w:p>
                                        <w:p w14:paraId="4127EF42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📆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Lundi</w:t>
                                          </w:r>
                                          <w:proofErr w:type="gramEnd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14 et 21 septembre </w:t>
                                          </w:r>
                                        </w:p>
                                        <w:p w14:paraId="34129BFB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🕛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de 20h à 21h30</w:t>
                                          </w:r>
                                        </w:p>
                                        <w:p w14:paraId="48F6C054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📍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Au Colombier des arts</w:t>
                                          </w:r>
                                        </w:p>
                                        <w:p w14:paraId="3D3D2FAE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👨‍👩‍👧‍👦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À partir de 15 ans</w:t>
                                          </w:r>
                                        </w:p>
                                      </w:tc>
                                    </w:tr>
                                    <w:tr w:rsidR="007F7311" w14:paraId="5778738D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11FDFA4F" w14:textId="77777777" w:rsidR="007F7311" w:rsidRDefault="007F7311">
                                          <w:pPr>
                                            <w:spacing w:line="300" w:lineRule="exact"/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2F5D3AC" w14:textId="77777777" w:rsidR="007F7311" w:rsidRDefault="007F7311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F7311" w14:paraId="28CF2A15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2460" w:type="dxa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75"/>
                                    </w:tblGrid>
                                    <w:tr w:rsidR="007F7311" w14:paraId="5ED42590" w14:textId="77777777">
                                      <w:trPr>
                                        <w:trHeight w:val="22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2DA2EFBE" w14:textId="77777777" w:rsidR="007F7311" w:rsidRDefault="007F7311">
                                          <w:pPr>
                                            <w:spacing w:line="225" w:lineRule="exac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4223C8D5" w14:textId="77777777">
                                      <w:trPr>
                                        <w:trHeight w:val="270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14:paraId="0BB1E17A" w14:textId="3CFC8D0D" w:rsidR="007F7311" w:rsidRDefault="007F7311">
                                          <w:pPr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inline distT="0" distB="0" distL="0" distR="0" wp14:anchorId="1FBC369E" wp14:editId="560FF37B">
                                                    <wp:extent cx="1552575" cy="390525"/>
                                                    <wp:effectExtent l="9525" t="9525" r="9525" b="9525"/>
                                                    <wp:docPr id="1020840283" name="Rectangle : coins arrondis 14">
                                                      <a:hlinkClick xmlns:a="http://schemas.openxmlformats.org/drawingml/2006/main" r:id="rId8"/>
                                                    </wp:docPr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552575" cy="390525"/>
                                                            </a:xfrm>
                                                            <a:prstGeom prst="roundRect">
                                                              <a:avLst>
                                                                <a:gd name="adj" fmla="val 20000"/>
                                                              </a:avLst>
                                                            </a:prstGeom>
                                                            <a:solidFill>
                                                              <a:srgbClr val="D78385"/>
                                                            </a:solidFill>
                                                            <a:ln w="9525">
                                                              <a:solidFill>
                                                                <a:srgbClr val="D78385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635BA37A" w14:textId="77777777" w:rsidR="007F7311" w:rsidRDefault="007F7311" w:rsidP="007F7311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Arial" w:eastAsia="Times New Roman" w:hAnsi="Arial" w:cs="Arial"/>
                                                                    <w:b/>
                                                                    <w:bCs/>
                                                                    <w:color w:val="FFFFFF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Trebuchet MS" w:eastAsia="Times New Roman" w:hAnsi="Trebuchet MS" w:cs="Arial"/>
                                                                    <w:b/>
                                                                    <w:bCs/>
                                                                    <w:color w:val="212121"/>
                                                                  </w:rPr>
                                                                  <w:t>Plus d'infos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horz" wrap="square" lIns="0" tIns="0" rIns="0" bIns="0" anchor="ctr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roundrect w14:anchorId="1FBC369E" id="Rectangle : coins arrondis 14" o:spid="_x0000_s1027" href="https://acck1.r.sp1-brevo.net/mk/cl/f/sh/SMK1E8tHeGn5OjTBuOV1goW5PqDt/JT5rw-7Z4KeZ" style="width:122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" o:button="t" fillcolor="#d78385" strokecolor="#d78385">
                                                    <v:fill o:detectmouseclick="t"/>
                                                    <v:textbox inset="0,0,0,0">
                                                      <w:txbxContent>
                                                        <w:p w14:paraId="635BA37A" w14:textId="77777777" w:rsidR="007F7311" w:rsidRDefault="007F7311" w:rsidP="007F7311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Arial" w:eastAsia="Times New Roman" w:hAnsi="Arial" w:cs="Arial"/>
                                                              <w:b/>
                                                              <w:bCs/>
                                                              <w:color w:val="FFFFFF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rebuchet MS" w:eastAsia="Times New Roman" w:hAnsi="Trebuchet MS" w:cs="Arial"/>
                                                              <w:b/>
                                                              <w:bCs/>
                                                              <w:color w:val="212121"/>
                                                            </w:rPr>
                                                            <w:t>Plus d'infos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  <w10:anchorlock/>
                                                  </v:roundrect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</w:tr>
                                    <w:tr w:rsidR="007F7311" w14:paraId="2E5FC5A6" w14:textId="77777777">
                                      <w:trPr>
                                        <w:trHeight w:val="22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71DC601A" w14:textId="77777777" w:rsidR="007F7311" w:rsidRDefault="007F7311">
                                          <w:pPr>
                                            <w:spacing w:line="225" w:lineRule="exac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B2E430E" w14:textId="77777777" w:rsidR="007F7311" w:rsidRDefault="007F7311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E8E31BC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24A0AF0E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9DE5E2E" w14:textId="77777777" w:rsidR="007F7311" w:rsidRDefault="007F7311">
                  <w:pPr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793B4C86" w14:textId="77777777" w:rsidR="007F7311" w:rsidRDefault="007F731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0B42C66E" w14:textId="77777777" w:rsidR="007F7311" w:rsidRDefault="007F7311" w:rsidP="007F7311">
      <w:pPr>
        <w:rPr>
          <w:rFonts w:eastAsia="Times New Roman"/>
          <w:vanish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7F7311" w14:paraId="1E1823DC" w14:textId="77777777">
        <w:trPr>
          <w:jc w:val="center"/>
        </w:trPr>
        <w:tc>
          <w:tcPr>
            <w:tcW w:w="0" w:type="auto"/>
            <w:shd w:val="clear" w:color="auto" w:fill="FCF4E0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F7311" w14:paraId="5FD7BD0A" w14:textId="77777777">
              <w:trPr>
                <w:jc w:val="center"/>
              </w:trPr>
              <w:tc>
                <w:tcPr>
                  <w:tcW w:w="0" w:type="auto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7F7311" w14:paraId="400E9E9F" w14:textId="77777777"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F7311" w14:paraId="42034D34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50"/>
                              </w:tblGrid>
                              <w:tr w:rsidR="007F7311" w14:paraId="28FC4FF6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1BC328AE" w14:textId="3A44F638" w:rsidR="007F7311" w:rsidRDefault="007F7311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sz w:val="2"/>
                                        <w:szCs w:val="2"/>
                                      </w:rPr>
                                      <w:lastRenderedPageBreak/>
                                      <w:drawing>
                                        <wp:inline distT="0" distB="0" distL="0" distR="0" wp14:anchorId="490A2CF9" wp14:editId="5FC3C7A6">
                                          <wp:extent cx="2571750" cy="3209925"/>
                                          <wp:effectExtent l="0" t="0" r="0" b="9525"/>
                                          <wp:docPr id="1118475449" name="Image 7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0" cy="32099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72946568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13B598A3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F7311" w14:paraId="2F17F036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50"/>
                              </w:tblGrid>
                              <w:tr w:rsidR="007F7311" w14:paraId="78BAA789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50"/>
                                    </w:tblGrid>
                                    <w:tr w:rsidR="007F7311" w14:paraId="6FB15321" w14:textId="77777777">
                                      <w:trPr>
                                        <w:trHeight w:val="7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38AD6966" w14:textId="77777777" w:rsidR="007F7311" w:rsidRDefault="007F7311">
                                          <w:pPr>
                                            <w:spacing w:line="75" w:lineRule="exact"/>
                                            <w:rPr>
                                              <w:rFonts w:eastAsia="Times New Roman"/>
                                              <w:sz w:val="8"/>
                                              <w:szCs w:val="8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8"/>
                                              <w:szCs w:val="8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734DE832" w14:textId="77777777">
                                      <w:tc>
                                        <w:tcPr>
                                          <w:tcW w:w="0" w:type="auto"/>
                                        </w:tcPr>
                                        <w:p w14:paraId="00CF1A78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Atelier d'impression sauvage</w:t>
                                          </w:r>
                                        </w:p>
                                        <w:p w14:paraId="24371C47" w14:textId="77777777" w:rsidR="007F7311" w:rsidRDefault="007F7311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 w:cs="Arial"/>
                                              <w:color w:val="212121"/>
                                            </w:rPr>
                                            <w:t xml:space="preserve">Avec Elise Poncet -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 w:cs="Arial"/>
                                              <w:color w:val="212121"/>
                                              <w:shd w:val="clear" w:color="auto" w:fill="FEE560"/>
                                            </w:rPr>
                                            <w:t>DERNIERES PLACES</w:t>
                                          </w:r>
                                        </w:p>
                                        <w:p w14:paraId="7144897C" w14:textId="77777777" w:rsidR="007F7311" w:rsidRDefault="007F7311">
                                          <w:pPr>
                                            <w:pStyle w:val="NormalWeb"/>
                                            <w:jc w:val="center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</w:p>
                                        <w:p w14:paraId="6D5B6081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Rendez-vous pour essayer ou vous inscrire :</w:t>
                                          </w:r>
                                        </w:p>
                                        <w:p w14:paraId="6592203C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📆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Mardi</w:t>
                                          </w:r>
                                          <w:proofErr w:type="gramEnd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15 et 29 septembre </w:t>
                                          </w:r>
                                        </w:p>
                                        <w:p w14:paraId="31EB82E0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🕛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de 19h à 21h</w:t>
                                          </w:r>
                                        </w:p>
                                        <w:p w14:paraId="3308A67D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📍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Au Colombier des arts</w:t>
                                          </w:r>
                                        </w:p>
                                        <w:p w14:paraId="6DE7DE74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👨‍👩‍👧‍👦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À partir de 15 ans</w:t>
                                          </w:r>
                                        </w:p>
                                      </w:tc>
                                    </w:tr>
                                    <w:tr w:rsidR="007F7311" w14:paraId="1FF05EB1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0ED1C146" w14:textId="77777777" w:rsidR="007F7311" w:rsidRDefault="007F7311">
                                          <w:pPr>
                                            <w:spacing w:line="300" w:lineRule="exact"/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36D71FB" w14:textId="77777777" w:rsidR="007F7311" w:rsidRDefault="007F7311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F7311" w14:paraId="76D4585E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2460" w:type="dxa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75"/>
                                    </w:tblGrid>
                                    <w:tr w:rsidR="007F7311" w14:paraId="2098B3C3" w14:textId="77777777">
                                      <w:trPr>
                                        <w:trHeight w:val="22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2BBA2E8D" w14:textId="77777777" w:rsidR="007F7311" w:rsidRDefault="007F7311">
                                          <w:pPr>
                                            <w:spacing w:line="225" w:lineRule="exac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15474681" w14:textId="77777777">
                                      <w:trPr>
                                        <w:trHeight w:val="270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14:paraId="1D34FFD5" w14:textId="4AB2CE62" w:rsidR="007F7311" w:rsidRDefault="007F7311">
                                          <w:pPr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inline distT="0" distB="0" distL="0" distR="0" wp14:anchorId="12881129" wp14:editId="52F98D69">
                                                    <wp:extent cx="1552575" cy="390525"/>
                                                    <wp:effectExtent l="9525" t="9525" r="9525" b="9525"/>
                                                    <wp:docPr id="1750159651" name="Rectangle : coins arrondis 13">
                                                      <a:hlinkClick xmlns:a="http://schemas.openxmlformats.org/drawingml/2006/main" r:id="rId10"/>
                                                    </wp:docPr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552575" cy="390525"/>
                                                            </a:xfrm>
                                                            <a:prstGeom prst="roundRect">
                                                              <a:avLst>
                                                                <a:gd name="adj" fmla="val 20000"/>
                                                              </a:avLst>
                                                            </a:prstGeom>
                                                            <a:solidFill>
                                                              <a:srgbClr val="D78385"/>
                                                            </a:solidFill>
                                                            <a:ln w="9525">
                                                              <a:solidFill>
                                                                <a:srgbClr val="D78385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4D9B636D" w14:textId="77777777" w:rsidR="007F7311" w:rsidRDefault="007F7311" w:rsidP="007F7311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Arial" w:eastAsia="Times New Roman" w:hAnsi="Arial" w:cs="Arial"/>
                                                                    <w:b/>
                                                                    <w:bCs/>
                                                                    <w:color w:val="FFFFFF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Trebuchet MS" w:eastAsia="Times New Roman" w:hAnsi="Trebuchet MS" w:cs="Arial"/>
                                                                    <w:b/>
                                                                    <w:bCs/>
                                                                    <w:color w:val="212121"/>
                                                                  </w:rPr>
                                                                  <w:t>Plus d'infos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horz" wrap="square" lIns="0" tIns="0" rIns="0" bIns="0" anchor="ctr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roundrect w14:anchorId="12881129" id="Rectangle : coins arrondis 13" o:spid="_x0000_s1028" href="https://acck1.r.sp1-brevo.net/mk/cl/f/sh/SMK1E8tHeGtwqsI95YeVmdopO8o9/-bADsI3J2INo" style="width:122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" o:button="t" fillcolor="#d78385" strokecolor="#d78385">
                                                    <v:fill o:detectmouseclick="t"/>
                                                    <v:textbox inset="0,0,0,0">
                                                      <w:txbxContent>
                                                        <w:p w14:paraId="4D9B636D" w14:textId="77777777" w:rsidR="007F7311" w:rsidRDefault="007F7311" w:rsidP="007F7311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Arial" w:eastAsia="Times New Roman" w:hAnsi="Arial" w:cs="Arial"/>
                                                              <w:b/>
                                                              <w:bCs/>
                                                              <w:color w:val="FFFFFF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rebuchet MS" w:eastAsia="Times New Roman" w:hAnsi="Trebuchet MS" w:cs="Arial"/>
                                                              <w:b/>
                                                              <w:bCs/>
                                                              <w:color w:val="212121"/>
                                                            </w:rPr>
                                                            <w:t>Plus d'infos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  <w10:anchorlock/>
                                                  </v:roundrect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</w:tr>
                                    <w:tr w:rsidR="007F7311" w14:paraId="44D8960B" w14:textId="77777777">
                                      <w:trPr>
                                        <w:trHeight w:val="22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6A687836" w14:textId="77777777" w:rsidR="007F7311" w:rsidRDefault="007F7311">
                                          <w:pPr>
                                            <w:spacing w:line="225" w:lineRule="exac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4010973" w14:textId="77777777" w:rsidR="007F7311" w:rsidRDefault="007F7311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B4EF4F3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44670A9A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BE80A17" w14:textId="77777777" w:rsidR="007F7311" w:rsidRDefault="007F7311">
                  <w:pPr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727C1AAC" w14:textId="77777777" w:rsidR="007F7311" w:rsidRDefault="007F731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F246DA4" w14:textId="77777777" w:rsidR="007F7311" w:rsidRDefault="007F7311" w:rsidP="007F7311">
      <w:pPr>
        <w:rPr>
          <w:rFonts w:eastAsia="Times New Roman"/>
          <w:vanish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7F7311" w14:paraId="5753AFF0" w14:textId="77777777">
        <w:trPr>
          <w:jc w:val="center"/>
        </w:trPr>
        <w:tc>
          <w:tcPr>
            <w:tcW w:w="0" w:type="auto"/>
            <w:shd w:val="clear" w:color="auto" w:fill="FCF4E0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F7311" w14:paraId="67253159" w14:textId="77777777">
              <w:trPr>
                <w:jc w:val="center"/>
              </w:trPr>
              <w:tc>
                <w:tcPr>
                  <w:tcW w:w="0" w:type="auto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7F7311" w14:paraId="0E788A7B" w14:textId="77777777"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F7311" w14:paraId="229DDF53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50"/>
                              </w:tblGrid>
                              <w:tr w:rsidR="007F7311" w14:paraId="2B672890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538EE154" w14:textId="2D267617" w:rsidR="007F7311" w:rsidRDefault="007F7311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sz w:val="2"/>
                                        <w:szCs w:val="2"/>
                                      </w:rPr>
                                      <w:drawing>
                                        <wp:inline distT="0" distB="0" distL="0" distR="0" wp14:anchorId="1DBB46A5" wp14:editId="4DEEDDE7">
                                          <wp:extent cx="2571750" cy="3209925"/>
                                          <wp:effectExtent l="0" t="0" r="0" b="9525"/>
                                          <wp:docPr id="1232721521" name="Image 6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0" cy="32099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2F8BD602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1D8D2967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F7311" w14:paraId="430C3D71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50"/>
                              </w:tblGrid>
                              <w:tr w:rsidR="007F7311" w14:paraId="7EA5C516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50"/>
                                    </w:tblGrid>
                                    <w:tr w:rsidR="007F7311" w14:paraId="26790C3E" w14:textId="77777777">
                                      <w:trPr>
                                        <w:trHeight w:val="7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4B7A1B60" w14:textId="77777777" w:rsidR="007F7311" w:rsidRDefault="007F7311">
                                          <w:pPr>
                                            <w:spacing w:line="75" w:lineRule="exact"/>
                                            <w:rPr>
                                              <w:rFonts w:eastAsia="Times New Roman"/>
                                              <w:sz w:val="8"/>
                                              <w:szCs w:val="8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8"/>
                                              <w:szCs w:val="8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678EFB18" w14:textId="77777777">
                                      <w:tc>
                                        <w:tcPr>
                                          <w:tcW w:w="0" w:type="auto"/>
                                        </w:tcPr>
                                        <w:p w14:paraId="0CD75C40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Atelier musiques et chants d'Amérique Latine</w:t>
                                          </w:r>
                                        </w:p>
                                        <w:p w14:paraId="3CFABFCB" w14:textId="77777777" w:rsidR="007F7311" w:rsidRDefault="007F7311">
                                          <w:pPr>
                                            <w:numPr>
                                              <w:ilvl w:val="0"/>
                                              <w:numId w:val="4"/>
                                            </w:numPr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 w:cs="Arial"/>
                                              <w:color w:val="212121"/>
                                            </w:rPr>
                                            <w:t>Avec Xavier Nuñez Lizama, Agathe Llorca et David Lefebvre </w:t>
                                          </w:r>
                                        </w:p>
                                        <w:p w14:paraId="7A9C9F97" w14:textId="77777777" w:rsidR="007F7311" w:rsidRDefault="007F7311">
                                          <w:pPr>
                                            <w:pStyle w:val="NormalWeb"/>
                                            <w:jc w:val="center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</w:p>
                                        <w:p w14:paraId="65A363AE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Rendez-vous pour essayer ou vous inscrire :</w:t>
                                          </w:r>
                                        </w:p>
                                        <w:p w14:paraId="483405EB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📆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Jeudi</w:t>
                                          </w:r>
                                          <w:proofErr w:type="gramEnd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17 septembre et 1er octobre</w:t>
                                          </w:r>
                                        </w:p>
                                        <w:p w14:paraId="0ED3DDF1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🕛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de 19h à 21h</w:t>
                                          </w:r>
                                        </w:p>
                                        <w:p w14:paraId="70F62AA8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📍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Au Colombier des arts</w:t>
                                          </w:r>
                                        </w:p>
                                        <w:p w14:paraId="2ECF7381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👨‍👩‍👧‍👦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À partir de 15 ans</w:t>
                                          </w:r>
                                        </w:p>
                                      </w:tc>
                                    </w:tr>
                                    <w:tr w:rsidR="007F7311" w14:paraId="09932355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7343C2C0" w14:textId="77777777" w:rsidR="007F7311" w:rsidRDefault="007F7311">
                                          <w:pPr>
                                            <w:spacing w:line="300" w:lineRule="exact"/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CBF36CA" w14:textId="77777777" w:rsidR="007F7311" w:rsidRDefault="007F7311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F7311" w14:paraId="14EEDE5A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2460" w:type="dxa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75"/>
                                    </w:tblGrid>
                                    <w:tr w:rsidR="007F7311" w14:paraId="2811A239" w14:textId="77777777">
                                      <w:trPr>
                                        <w:trHeight w:val="22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3886D7CD" w14:textId="77777777" w:rsidR="007F7311" w:rsidRDefault="007F7311">
                                          <w:pPr>
                                            <w:spacing w:line="225" w:lineRule="exac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76A478DD" w14:textId="77777777">
                                      <w:trPr>
                                        <w:trHeight w:val="270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14:paraId="47893AE0" w14:textId="5910AEF1" w:rsidR="007F7311" w:rsidRDefault="007F7311">
                                          <w:pPr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inline distT="0" distB="0" distL="0" distR="0" wp14:anchorId="0907097F" wp14:editId="2B8644F8">
                                                    <wp:extent cx="1552575" cy="390525"/>
                                                    <wp:effectExtent l="9525" t="9525" r="9525" b="9525"/>
                                                    <wp:docPr id="113143026" name="Rectangle : coins arrondis 12">
                                                      <a:hlinkClick xmlns:a="http://schemas.openxmlformats.org/drawingml/2006/main" r:id="rId12"/>
                                                    </wp:docPr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552575" cy="390525"/>
                                                            </a:xfrm>
                                                            <a:prstGeom prst="roundRect">
                                                              <a:avLst>
                                                                <a:gd name="adj" fmla="val 20000"/>
                                                              </a:avLst>
                                                            </a:prstGeom>
                                                            <a:solidFill>
                                                              <a:srgbClr val="D78385"/>
                                                            </a:solidFill>
                                                            <a:ln w="9525">
                                                              <a:solidFill>
                                                                <a:srgbClr val="D78385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4BE67E16" w14:textId="77777777" w:rsidR="007F7311" w:rsidRDefault="007F7311" w:rsidP="007F7311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Arial" w:eastAsia="Times New Roman" w:hAnsi="Arial" w:cs="Arial"/>
                                                                    <w:b/>
                                                                    <w:bCs/>
                                                                    <w:color w:val="FFFFFF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Trebuchet MS" w:eastAsia="Times New Roman" w:hAnsi="Trebuchet MS" w:cs="Arial"/>
                                                                    <w:b/>
                                                                    <w:bCs/>
                                                                    <w:color w:val="212121"/>
                                                                  </w:rPr>
                                                                  <w:t>Plus d'infos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horz" wrap="square" lIns="0" tIns="0" rIns="0" bIns="0" anchor="ctr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roundrect w14:anchorId="0907097F" id="Rectangle : coins arrondis 12" o:spid="_x0000_s1029" href="https://acck1.r.sp1-brevo.net/mk/cl/f/sh/1t6Af4OiGsDhYHbljMB5BFkoY1m6gX/rfQVnhV4PIqv" style="width:122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" o:button="t" fillcolor="#d78385" strokecolor="#d78385">
                                                    <v:fill o:detectmouseclick="t"/>
                                                    <v:textbox inset="0,0,0,0">
                                                      <w:txbxContent>
                                                        <w:p w14:paraId="4BE67E16" w14:textId="77777777" w:rsidR="007F7311" w:rsidRDefault="007F7311" w:rsidP="007F7311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Arial" w:eastAsia="Times New Roman" w:hAnsi="Arial" w:cs="Arial"/>
                                                              <w:b/>
                                                              <w:bCs/>
                                                              <w:color w:val="FFFFFF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rebuchet MS" w:eastAsia="Times New Roman" w:hAnsi="Trebuchet MS" w:cs="Arial"/>
                                                              <w:b/>
                                                              <w:bCs/>
                                                              <w:color w:val="212121"/>
                                                            </w:rPr>
                                                            <w:t>Plus d'infos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  <w10:anchorlock/>
                                                  </v:roundrect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</w:tr>
                                    <w:tr w:rsidR="007F7311" w14:paraId="70817A65" w14:textId="77777777">
                                      <w:trPr>
                                        <w:trHeight w:val="22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1EBDC028" w14:textId="77777777" w:rsidR="007F7311" w:rsidRDefault="007F7311">
                                          <w:pPr>
                                            <w:spacing w:line="225" w:lineRule="exac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24179EA" w14:textId="77777777" w:rsidR="007F7311" w:rsidRDefault="007F7311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AD4DC18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479DDEC8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16552C5" w14:textId="77777777" w:rsidR="007F7311" w:rsidRDefault="007F7311">
                  <w:pPr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18E2FEBF" w14:textId="77777777" w:rsidR="007F7311" w:rsidRDefault="007F731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0918020" w14:textId="77777777" w:rsidR="007F7311" w:rsidRDefault="007F7311" w:rsidP="007F7311">
      <w:pPr>
        <w:rPr>
          <w:rFonts w:eastAsia="Times New Roman"/>
          <w:vanish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7F7311" w14:paraId="270EE53F" w14:textId="77777777">
        <w:trPr>
          <w:jc w:val="center"/>
        </w:trPr>
        <w:tc>
          <w:tcPr>
            <w:tcW w:w="0" w:type="auto"/>
            <w:shd w:val="clear" w:color="auto" w:fill="FCF4E0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F7311" w14:paraId="3786B084" w14:textId="77777777">
              <w:trPr>
                <w:jc w:val="center"/>
              </w:trPr>
              <w:tc>
                <w:tcPr>
                  <w:tcW w:w="0" w:type="auto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7F7311" w14:paraId="148AC995" w14:textId="77777777"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F7311" w14:paraId="384144C9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50"/>
                              </w:tblGrid>
                              <w:tr w:rsidR="007F7311" w14:paraId="2C335E5F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28ED21B8" w14:textId="67C001B8" w:rsidR="007F7311" w:rsidRDefault="007F7311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sz w:val="2"/>
                                        <w:szCs w:val="2"/>
                                      </w:rPr>
                                      <w:lastRenderedPageBreak/>
                                      <w:drawing>
                                        <wp:inline distT="0" distB="0" distL="0" distR="0" wp14:anchorId="5F1935D0" wp14:editId="56BD60B5">
                                          <wp:extent cx="2571750" cy="3209925"/>
                                          <wp:effectExtent l="0" t="0" r="0" b="9525"/>
                                          <wp:docPr id="1983108656" name="Image 5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3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0" cy="32099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49B823C6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3AF8B567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F7311" w14:paraId="34FCCF2F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50"/>
                              </w:tblGrid>
                              <w:tr w:rsidR="007F7311" w14:paraId="67A4B566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50"/>
                                    </w:tblGrid>
                                    <w:tr w:rsidR="007F7311" w14:paraId="1A31D925" w14:textId="77777777">
                                      <w:trPr>
                                        <w:trHeight w:val="7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7253F6D9" w14:textId="77777777" w:rsidR="007F7311" w:rsidRDefault="007F7311">
                                          <w:pPr>
                                            <w:spacing w:line="75" w:lineRule="exact"/>
                                            <w:rPr>
                                              <w:rFonts w:eastAsia="Times New Roman"/>
                                              <w:sz w:val="8"/>
                                              <w:szCs w:val="8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8"/>
                                              <w:szCs w:val="8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03D84206" w14:textId="77777777">
                                      <w:tc>
                                        <w:tcPr>
                                          <w:tcW w:w="0" w:type="auto"/>
                                        </w:tcPr>
                                        <w:p w14:paraId="05643317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Atelier théâtre</w:t>
                                          </w:r>
                                        </w:p>
                                        <w:p w14:paraId="7008BA3E" w14:textId="77777777" w:rsidR="007F7311" w:rsidRDefault="007F7311">
                                          <w:pPr>
                                            <w:numPr>
                                              <w:ilvl w:val="0"/>
                                              <w:numId w:val="5"/>
                                            </w:numPr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 w:cs="Arial"/>
                                              <w:color w:val="212121"/>
                                            </w:rPr>
                                            <w:t>Avec Lucie Lombard et Thomas Meyer de la dernière maison du village </w:t>
                                          </w:r>
                                        </w:p>
                                        <w:p w14:paraId="19DDC1E7" w14:textId="77777777" w:rsidR="007F7311" w:rsidRDefault="007F7311">
                                          <w:pPr>
                                            <w:pStyle w:val="NormalWeb"/>
                                            <w:jc w:val="center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</w:p>
                                        <w:p w14:paraId="6B648B9D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Rendez-vous pour essayer ou vous inscrire :</w:t>
                                          </w:r>
                                        </w:p>
                                        <w:p w14:paraId="0B4CF7EE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📆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Mercredi</w:t>
                                          </w:r>
                                          <w:proofErr w:type="gramEnd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23 et 30 septembre</w:t>
                                          </w:r>
                                        </w:p>
                                        <w:p w14:paraId="22D01C89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🕛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de 19h à 21h</w:t>
                                          </w:r>
                                        </w:p>
                                        <w:p w14:paraId="24E37AA7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📍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À la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Carriade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, à Hauteroche</w:t>
                                          </w:r>
                                        </w:p>
                                        <w:p w14:paraId="45E52C10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👨‍👩‍👧‍👦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À partir de 15 ans</w:t>
                                          </w:r>
                                        </w:p>
                                      </w:tc>
                                    </w:tr>
                                    <w:tr w:rsidR="007F7311" w14:paraId="609FD6B3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1A699C5A" w14:textId="77777777" w:rsidR="007F7311" w:rsidRDefault="007F7311">
                                          <w:pPr>
                                            <w:spacing w:line="300" w:lineRule="exact"/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EFC7F18" w14:textId="77777777" w:rsidR="007F7311" w:rsidRDefault="007F7311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F7311" w14:paraId="3CADFB70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2460" w:type="dxa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75"/>
                                    </w:tblGrid>
                                    <w:tr w:rsidR="007F7311" w14:paraId="2C0F58AF" w14:textId="77777777">
                                      <w:trPr>
                                        <w:trHeight w:val="22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34D009A9" w14:textId="77777777" w:rsidR="007F7311" w:rsidRDefault="007F7311">
                                          <w:pPr>
                                            <w:spacing w:line="225" w:lineRule="exac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58447D44" w14:textId="77777777">
                                      <w:trPr>
                                        <w:trHeight w:val="270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14:paraId="63CA0591" w14:textId="27EBE404" w:rsidR="007F7311" w:rsidRDefault="007F7311">
                                          <w:pPr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inline distT="0" distB="0" distL="0" distR="0" wp14:anchorId="6E03F811" wp14:editId="415D0093">
                                                    <wp:extent cx="1552575" cy="390525"/>
                                                    <wp:effectExtent l="9525" t="9525" r="9525" b="9525"/>
                                                    <wp:docPr id="1237073418" name="Rectangle : coins arrondis 11">
                                                      <a:hlinkClick xmlns:a="http://schemas.openxmlformats.org/drawingml/2006/main" r:id="rId14"/>
                                                    </wp:docPr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552575" cy="390525"/>
                                                            </a:xfrm>
                                                            <a:prstGeom prst="roundRect">
                                                              <a:avLst>
                                                                <a:gd name="adj" fmla="val 20000"/>
                                                              </a:avLst>
                                                            </a:prstGeom>
                                                            <a:solidFill>
                                                              <a:srgbClr val="D78385"/>
                                                            </a:solidFill>
                                                            <a:ln w="9525">
                                                              <a:solidFill>
                                                                <a:srgbClr val="D78385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1ABAD9BA" w14:textId="77777777" w:rsidR="007F7311" w:rsidRDefault="007F7311" w:rsidP="007F7311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Arial" w:eastAsia="Times New Roman" w:hAnsi="Arial" w:cs="Arial"/>
                                                                    <w:b/>
                                                                    <w:bCs/>
                                                                    <w:color w:val="FFFFFF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Trebuchet MS" w:eastAsia="Times New Roman" w:hAnsi="Trebuchet MS" w:cs="Arial"/>
                                                                    <w:b/>
                                                                    <w:bCs/>
                                                                    <w:color w:val="212121"/>
                                                                  </w:rPr>
                                                                  <w:t>Plus d'infos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horz" wrap="square" lIns="0" tIns="0" rIns="0" bIns="0" anchor="ctr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roundrect w14:anchorId="6E03F811" id="Rectangle : coins arrondis 11" o:spid="_x0000_s1030" href="https://acck1.r.sp1-brevo.net/mk/cl/f/sh/1t6Af4OiGsE9szoC7iH0LVodvqkqOb/JNyjNBV0a6Xg" style="width:122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" o:button="t" fillcolor="#d78385" strokecolor="#d78385">
                                                    <v:fill o:detectmouseclick="t"/>
                                                    <v:textbox inset="0,0,0,0">
                                                      <w:txbxContent>
                                                        <w:p w14:paraId="1ABAD9BA" w14:textId="77777777" w:rsidR="007F7311" w:rsidRDefault="007F7311" w:rsidP="007F7311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Arial" w:eastAsia="Times New Roman" w:hAnsi="Arial" w:cs="Arial"/>
                                                              <w:b/>
                                                              <w:bCs/>
                                                              <w:color w:val="FFFFFF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rebuchet MS" w:eastAsia="Times New Roman" w:hAnsi="Trebuchet MS" w:cs="Arial"/>
                                                              <w:b/>
                                                              <w:bCs/>
                                                              <w:color w:val="212121"/>
                                                            </w:rPr>
                                                            <w:t>Plus d'infos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  <w10:anchorlock/>
                                                  </v:roundrect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</w:tr>
                                    <w:tr w:rsidR="007F7311" w14:paraId="0127D4DC" w14:textId="77777777">
                                      <w:trPr>
                                        <w:trHeight w:val="22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568681A1" w14:textId="77777777" w:rsidR="007F7311" w:rsidRDefault="007F7311">
                                          <w:pPr>
                                            <w:spacing w:line="225" w:lineRule="exac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01DA774" w14:textId="77777777" w:rsidR="007F7311" w:rsidRDefault="007F7311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993C516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61A51105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B6407A9" w14:textId="77777777" w:rsidR="007F7311" w:rsidRDefault="007F7311">
                  <w:pPr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452E94CA" w14:textId="77777777" w:rsidR="007F7311" w:rsidRDefault="007F731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017D6FE4" w14:textId="77777777" w:rsidR="007F7311" w:rsidRDefault="007F7311" w:rsidP="007F7311">
      <w:pPr>
        <w:rPr>
          <w:rFonts w:eastAsia="Times New Roman"/>
          <w:vanish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7F7311" w14:paraId="424C11A1" w14:textId="77777777">
        <w:trPr>
          <w:jc w:val="center"/>
        </w:trPr>
        <w:tc>
          <w:tcPr>
            <w:tcW w:w="0" w:type="auto"/>
            <w:shd w:val="clear" w:color="auto" w:fill="FCF4E0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7F7311" w14:paraId="146B4579" w14:textId="77777777">
              <w:trPr>
                <w:jc w:val="center"/>
              </w:trPr>
              <w:tc>
                <w:tcPr>
                  <w:tcW w:w="0" w:type="auto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7F7311" w14:paraId="5490B12B" w14:textId="77777777"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F7311" w14:paraId="03410777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50"/>
                              </w:tblGrid>
                              <w:tr w:rsidR="007F7311" w14:paraId="0803A931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443A34AD" w14:textId="0E3CD051" w:rsidR="007F7311" w:rsidRDefault="007F7311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sz w:val="2"/>
                                        <w:szCs w:val="2"/>
                                      </w:rPr>
                                      <w:drawing>
                                        <wp:inline distT="0" distB="0" distL="0" distR="0" wp14:anchorId="54E06DCC" wp14:editId="3AE63D63">
                                          <wp:extent cx="2571750" cy="3209925"/>
                                          <wp:effectExtent l="0" t="0" r="0" b="9525"/>
                                          <wp:docPr id="504882754" name="Image 4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5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571750" cy="32099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0F7E81AA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70C81640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7F7311" w14:paraId="1263AFDB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50"/>
                              </w:tblGrid>
                              <w:tr w:rsidR="007F7311" w14:paraId="30E2651D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50"/>
                                    </w:tblGrid>
                                    <w:tr w:rsidR="007F7311" w14:paraId="7BDDCE58" w14:textId="77777777">
                                      <w:trPr>
                                        <w:trHeight w:val="7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470A9408" w14:textId="77777777" w:rsidR="007F7311" w:rsidRDefault="007F7311">
                                          <w:pPr>
                                            <w:spacing w:line="75" w:lineRule="exact"/>
                                            <w:rPr>
                                              <w:rFonts w:eastAsia="Times New Roman"/>
                                              <w:sz w:val="8"/>
                                              <w:szCs w:val="8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8"/>
                                              <w:szCs w:val="8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06797493" w14:textId="77777777">
                                      <w:tc>
                                        <w:tcPr>
                                          <w:tcW w:w="0" w:type="auto"/>
                                        </w:tcPr>
                                        <w:p w14:paraId="07420533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Atelier Danse</w:t>
                                          </w:r>
                                        </w:p>
                                        <w:p w14:paraId="0ACE397E" w14:textId="77777777" w:rsidR="007F7311" w:rsidRDefault="007F7311">
                                          <w:pPr>
                                            <w:numPr>
                                              <w:ilvl w:val="0"/>
                                              <w:numId w:val="6"/>
                                            </w:numPr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 w:cs="Arial"/>
                                              <w:color w:val="212121"/>
                                            </w:rPr>
                                            <w:t>Avec Loulou Carré, Delphine Grandjacques et Franck Touré </w:t>
                                          </w:r>
                                        </w:p>
                                        <w:p w14:paraId="24804096" w14:textId="77777777" w:rsidR="007F7311" w:rsidRDefault="007F7311">
                                          <w:pPr>
                                            <w:pStyle w:val="NormalWeb"/>
                                            <w:jc w:val="center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</w:p>
                                        <w:p w14:paraId="673A7B9A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Rendez-vous pour essayer ou vous inscrire :</w:t>
                                          </w:r>
                                        </w:p>
                                        <w:p w14:paraId="49A4BD3A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📆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Mardi</w:t>
                                          </w:r>
                                          <w:proofErr w:type="gramEnd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22 et 29 septembre</w:t>
                                          </w:r>
                                        </w:p>
                                        <w:p w14:paraId="4FFC44B1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🕛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de 19h à 21h</w:t>
                                          </w:r>
                                        </w:p>
                                        <w:p w14:paraId="1BE4265A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📍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À la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Carriade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>, à Hauteroche</w:t>
                                          </w:r>
                                        </w:p>
                                        <w:p w14:paraId="1A9FFB54" w14:textId="77777777" w:rsidR="007F7311" w:rsidRDefault="007F7311">
                                          <w:pPr>
                                            <w:pStyle w:val="NormalWeb"/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Style w:val="lev"/>
                                              <w:rFonts w:ascii="Segoe UI Emoji" w:hAnsi="Segoe UI Emoji" w:cs="Segoe UI Emoji"/>
                                              <w:color w:val="212121"/>
                                            </w:rPr>
                                            <w:t>👨‍👩‍👧‍👦</w:t>
                                          </w:r>
                                          <w:r>
                                            <w:rPr>
                                              <w:rStyle w:val="lev"/>
                                              <w:rFonts w:ascii="Trebuchet MS" w:hAnsi="Trebuchet MS" w:cs="Arial"/>
                                              <w:color w:val="212121"/>
                                            </w:rPr>
                                            <w:t xml:space="preserve"> À partir de 15 ans</w:t>
                                          </w:r>
                                        </w:p>
                                      </w:tc>
                                    </w:tr>
                                    <w:tr w:rsidR="007F7311" w14:paraId="6ACFAAC1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7C79E192" w14:textId="77777777" w:rsidR="007F7311" w:rsidRDefault="007F7311">
                                          <w:pPr>
                                            <w:spacing w:line="300" w:lineRule="exact"/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30"/>
                                              <w:szCs w:val="30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BD68CC0" w14:textId="77777777" w:rsidR="007F7311" w:rsidRDefault="007F7311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F7311" w14:paraId="40C9DDF2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2460" w:type="dxa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75"/>
                                    </w:tblGrid>
                                    <w:tr w:rsidR="007F7311" w14:paraId="5B0AFA3B" w14:textId="77777777">
                                      <w:trPr>
                                        <w:trHeight w:val="22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784DC852" w14:textId="77777777" w:rsidR="007F7311" w:rsidRDefault="007F7311">
                                          <w:pPr>
                                            <w:spacing w:line="225" w:lineRule="exac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  <w:tr w:rsidR="007F7311" w14:paraId="4ADB7326" w14:textId="77777777">
                                      <w:trPr>
                                        <w:trHeight w:val="270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14:paraId="4F2EA0CB" w14:textId="7CD86B24" w:rsidR="007F7311" w:rsidRDefault="007F7311">
                                          <w:pPr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inline distT="0" distB="0" distL="0" distR="0" wp14:anchorId="2950A774" wp14:editId="2542558B">
                                                    <wp:extent cx="1552575" cy="390525"/>
                                                    <wp:effectExtent l="9525" t="9525" r="9525" b="9525"/>
                                                    <wp:docPr id="1670905744" name="Rectangle : coins arrondis 10">
                                                      <a:hlinkClick xmlns:a="http://schemas.openxmlformats.org/drawingml/2006/main" r:id="rId16"/>
                                                    </wp:docPr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552575" cy="390525"/>
                                                            </a:xfrm>
                                                            <a:prstGeom prst="roundRect">
                                                              <a:avLst>
                                                                <a:gd name="adj" fmla="val 20000"/>
                                                              </a:avLst>
                                                            </a:prstGeom>
                                                            <a:solidFill>
                                                              <a:srgbClr val="D78385"/>
                                                            </a:solidFill>
                                                            <a:ln w="9525">
                                                              <a:solidFill>
                                                                <a:srgbClr val="D78385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54D7E269" w14:textId="77777777" w:rsidR="007F7311" w:rsidRDefault="007F7311" w:rsidP="007F7311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Arial" w:eastAsia="Times New Roman" w:hAnsi="Arial" w:cs="Arial"/>
                                                                    <w:b/>
                                                                    <w:bCs/>
                                                                    <w:color w:val="FFFFFF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Trebuchet MS" w:eastAsia="Times New Roman" w:hAnsi="Trebuchet MS" w:cs="Arial"/>
                                                                    <w:b/>
                                                                    <w:bCs/>
                                                                    <w:color w:val="212121"/>
                                                                  </w:rPr>
                                                                  <w:t>Plus d'infos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horz" wrap="square" lIns="0" tIns="0" rIns="0" bIns="0" anchor="ctr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roundrect w14:anchorId="2950A774" id="Rectangle : coins arrondis 10" o:spid="_x0000_s1031" href="https://acck1.r.sp1-brevo.net/mk/cl/f/sh/1t6Af4OiGsEcDi0cW4MvVlsTJfja6f/nA68VF6doEgn" style="width:122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1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" o:button="t" fillcolor="#d78385" strokecolor="#d78385">
                                                    <v:fill o:detectmouseclick="t"/>
                                                    <v:textbox inset="0,0,0,0">
                                                      <w:txbxContent>
                                                        <w:p w14:paraId="54D7E269" w14:textId="77777777" w:rsidR="007F7311" w:rsidRDefault="007F7311" w:rsidP="007F7311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Arial" w:eastAsia="Times New Roman" w:hAnsi="Arial" w:cs="Arial"/>
                                                              <w:b/>
                                                              <w:bCs/>
                                                              <w:color w:val="FFFFFF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rebuchet MS" w:eastAsia="Times New Roman" w:hAnsi="Trebuchet MS" w:cs="Arial"/>
                                                              <w:b/>
                                                              <w:bCs/>
                                                              <w:color w:val="212121"/>
                                                            </w:rPr>
                                                            <w:t>Plus d'infos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  <w10:anchorlock/>
                                                  </v:roundrect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</w:tr>
                                    <w:tr w:rsidR="007F7311" w14:paraId="46C9EBDB" w14:textId="77777777">
                                      <w:trPr>
                                        <w:trHeight w:val="225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5FDD45C1" w14:textId="77777777" w:rsidR="007F7311" w:rsidRDefault="007F7311">
                                          <w:pPr>
                                            <w:spacing w:line="225" w:lineRule="exac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B6A1C3B" w14:textId="77777777" w:rsidR="007F7311" w:rsidRDefault="007F7311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auto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B5476F1" w14:textId="77777777" w:rsidR="007F7311" w:rsidRDefault="007F7311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155E0FCC" w14:textId="77777777" w:rsidR="007F7311" w:rsidRDefault="007F7311">
                        <w:pPr>
                          <w:rPr>
                            <w:rFonts w:ascii="Times New Roman" w:eastAsia="Times New Roman" w:hAnsi="Times New Roman" w:cs="Times New Roman"/>
                            <w:color w:val="auto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DE990F7" w14:textId="77777777" w:rsidR="007F7311" w:rsidRDefault="007F7311">
                  <w:pPr>
                    <w:rPr>
                      <w:rFonts w:ascii="Times New Roman" w:eastAsia="Times New Roman" w:hAnsi="Times New Roman" w:cs="Times New Roman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72550274" w14:textId="77777777" w:rsidR="007F7311" w:rsidRDefault="007F731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209ADC0D" w14:textId="77777777" w:rsidR="007F7311" w:rsidRDefault="007F7311"/>
    <w:p w14:paraId="2F7D6FA6" w14:textId="77777777" w:rsidR="007F7311" w:rsidRDefault="007F7311"/>
    <w:sectPr w:rsidR="007F7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1FD5"/>
    <w:multiLevelType w:val="multilevel"/>
    <w:tmpl w:val="DC66D0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6439F9"/>
    <w:multiLevelType w:val="multilevel"/>
    <w:tmpl w:val="785C02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31A63"/>
    <w:multiLevelType w:val="multilevel"/>
    <w:tmpl w:val="D936A4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3362F"/>
    <w:multiLevelType w:val="multilevel"/>
    <w:tmpl w:val="E5CC64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5C5FFF"/>
    <w:multiLevelType w:val="multilevel"/>
    <w:tmpl w:val="000899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86424"/>
    <w:multiLevelType w:val="multilevel"/>
    <w:tmpl w:val="191EDD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7421159">
    <w:abstractNumId w:val="4"/>
  </w:num>
  <w:num w:numId="2" w16cid:durableId="2092658050">
    <w:abstractNumId w:val="2"/>
  </w:num>
  <w:num w:numId="3" w16cid:durableId="1608662408">
    <w:abstractNumId w:val="5"/>
  </w:num>
  <w:num w:numId="4" w16cid:durableId="747770424">
    <w:abstractNumId w:val="3"/>
  </w:num>
  <w:num w:numId="5" w16cid:durableId="2000230307">
    <w:abstractNumId w:val="0"/>
  </w:num>
  <w:num w:numId="6" w16cid:durableId="1471626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311"/>
    <w:rsid w:val="00596247"/>
    <w:rsid w:val="006F0ED3"/>
    <w:rsid w:val="00751DD3"/>
    <w:rsid w:val="00785922"/>
    <w:rsid w:val="007F7311"/>
    <w:rsid w:val="00D3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A91479"/>
  <w15:chartTrackingRefBased/>
  <w15:docId w15:val="{40649A0C-6FA6-4E7E-B299-0CC38CAA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311"/>
    <w:pPr>
      <w:spacing w:after="0" w:line="240" w:lineRule="auto"/>
    </w:pPr>
    <w:rPr>
      <w:rFonts w:ascii="Aptos" w:hAnsi="Aptos" w:cs="Aptos"/>
      <w:color w:val="414141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F7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7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73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7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73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73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73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73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73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73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73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73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731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731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731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731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731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731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73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F7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7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F7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73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731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731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F731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73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731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731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F7311"/>
  </w:style>
  <w:style w:type="character" w:styleId="lev">
    <w:name w:val="Strong"/>
    <w:basedOn w:val="Policepardfaut"/>
    <w:uiPriority w:val="22"/>
    <w:qFormat/>
    <w:rsid w:val="007F73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ck1.r.sp1-brevo.net/mk/cl/f/sh/SMK1E8tHeGn5OjTBuOV1goW5PqDt/JT5rw-7Z4KeZ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acck1.r.sp1-brevo.net/mk/cl/f/sh/1t6Af4OiGsDhYHbljMB5BFkoY1m6gX/rfQVnhV4PIqv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cck1.r.sp1-brevo.net/mk/cl/f/sh/1t6Af4OiGsEcDi0cW4MvVlsTJfja6f/nA68VF6doEg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k1.r.sp1-brevo.net/mk/cl/f/sh/SMK1E8tHeGgDwaeEjELXazDLRXdd/hmojeIIvboA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hyperlink" Target="https://acck1.r.sp1-brevo.net/mk/cl/f/sh/SMK1E8tHeGtwqsI95YeVmdopO8o9/-bADsI3J2IN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acck1.r.sp1-brevo.net/mk/cl/f/sh/1t6Af4OiGsE9szoC7iH0LVodvqkqOb/JNyjNBV0a6X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De SERGENON</dc:creator>
  <cp:keywords/>
  <dc:description/>
  <cp:lastModifiedBy>Mairie De SERGENON</cp:lastModifiedBy>
  <cp:revision>2</cp:revision>
  <dcterms:created xsi:type="dcterms:W3CDTF">2026-09-16T12:55:00Z</dcterms:created>
  <dcterms:modified xsi:type="dcterms:W3CDTF">2026-09-16T13:02:00Z</dcterms:modified>
</cp:coreProperties>
</file>