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C7A" w:rsidRDefault="00176566">
      <w:pPr>
        <w:rPr>
          <w:sz w:val="110"/>
          <w:szCs w:val="110"/>
        </w:rPr>
      </w:pPr>
      <w:r w:rsidRPr="00176566">
        <w:rPr>
          <w:noProof/>
          <w:sz w:val="110"/>
          <w:szCs w:val="110"/>
          <w:lang w:eastAsia="fr-FR"/>
        </w:rPr>
        <w:drawing>
          <wp:inline distT="0" distB="0" distL="0" distR="0" wp14:anchorId="1028FB55" wp14:editId="0F3EAD25">
            <wp:extent cx="1017767" cy="1017767"/>
            <wp:effectExtent l="0" t="0" r="0" b="0"/>
            <wp:docPr id="1" name="Image 1" descr="\\servmicrobib\Users\microservice\Documents\Cliparts et Photos\Logo_versionCulture\Logo_principal\nvo_logo_final_rouge_Culture-Bibliothèq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microbib\Users\microservice\Documents\Cliparts et Photos\Logo_versionCulture\Logo_principal\nvo_logo_final_rouge_Culture-Bibliothèqu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2219" cy="1032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1A4A" w:rsidRPr="00F86334" w:rsidRDefault="00176566" w:rsidP="0093144D">
      <w:pPr>
        <w:rPr>
          <w:b/>
          <w:sz w:val="90"/>
          <w:szCs w:val="90"/>
        </w:rPr>
      </w:pPr>
      <w:r w:rsidRPr="00B71093">
        <w:rPr>
          <w:sz w:val="90"/>
          <w:szCs w:val="90"/>
        </w:rPr>
        <w:t xml:space="preserve">Fermeture exceptionnelle de la médiathèque </w:t>
      </w:r>
      <w:r w:rsidR="007C7CBB">
        <w:rPr>
          <w:sz w:val="90"/>
          <w:szCs w:val="90"/>
        </w:rPr>
        <w:t>le</w:t>
      </w:r>
      <w:bookmarkStart w:id="0" w:name="_GoBack"/>
      <w:bookmarkEnd w:id="0"/>
      <w:r w:rsidR="00F86334">
        <w:rPr>
          <w:sz w:val="90"/>
          <w:szCs w:val="90"/>
        </w:rPr>
        <w:t xml:space="preserve"> </w:t>
      </w:r>
      <w:r w:rsidR="007C7CBB">
        <w:rPr>
          <w:b/>
          <w:color w:val="FF0000"/>
          <w:sz w:val="90"/>
          <w:szCs w:val="90"/>
        </w:rPr>
        <w:t>vendredi 8</w:t>
      </w:r>
      <w:r w:rsidR="00F86334">
        <w:rPr>
          <w:b/>
          <w:color w:val="FF0000"/>
          <w:sz w:val="90"/>
          <w:szCs w:val="90"/>
        </w:rPr>
        <w:t xml:space="preserve"> août 2025</w:t>
      </w:r>
    </w:p>
    <w:p w:rsidR="00F86334" w:rsidRDefault="00F86334">
      <w:pPr>
        <w:rPr>
          <w:sz w:val="90"/>
          <w:szCs w:val="90"/>
        </w:rPr>
      </w:pPr>
    </w:p>
    <w:p w:rsidR="00176566" w:rsidRPr="00176566" w:rsidRDefault="00176566">
      <w:pPr>
        <w:rPr>
          <w:sz w:val="90"/>
          <w:szCs w:val="90"/>
        </w:rPr>
      </w:pPr>
      <w:r w:rsidRPr="00176566">
        <w:rPr>
          <w:sz w:val="90"/>
          <w:szCs w:val="90"/>
        </w:rPr>
        <w:t>Merci de votre compréhension</w:t>
      </w:r>
      <w:r>
        <w:rPr>
          <w:sz w:val="90"/>
          <w:szCs w:val="90"/>
        </w:rPr>
        <w:t>.</w:t>
      </w:r>
      <w:r w:rsidRPr="00176566">
        <w:rPr>
          <w:sz w:val="90"/>
          <w:szCs w:val="90"/>
        </w:rPr>
        <w:t xml:space="preserve"> </w:t>
      </w:r>
    </w:p>
    <w:sectPr w:rsidR="00176566" w:rsidRPr="00176566" w:rsidSect="0017656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76566"/>
    <w:rsid w:val="00005B86"/>
    <w:rsid w:val="00013DCC"/>
    <w:rsid w:val="00031650"/>
    <w:rsid w:val="00135764"/>
    <w:rsid w:val="00176566"/>
    <w:rsid w:val="0018378F"/>
    <w:rsid w:val="003954A9"/>
    <w:rsid w:val="004E5010"/>
    <w:rsid w:val="005E6C01"/>
    <w:rsid w:val="007C7CBB"/>
    <w:rsid w:val="008B3E11"/>
    <w:rsid w:val="008F2C25"/>
    <w:rsid w:val="00915223"/>
    <w:rsid w:val="0093144D"/>
    <w:rsid w:val="009B1A4A"/>
    <w:rsid w:val="009B400A"/>
    <w:rsid w:val="009B6B70"/>
    <w:rsid w:val="00A36422"/>
    <w:rsid w:val="00A64C7A"/>
    <w:rsid w:val="00B71093"/>
    <w:rsid w:val="00D044B1"/>
    <w:rsid w:val="00DE0CA9"/>
    <w:rsid w:val="00E22CE6"/>
    <w:rsid w:val="00E52C6B"/>
    <w:rsid w:val="00F86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A0EFD"/>
  <w15:chartTrackingRefBased/>
  <w15:docId w15:val="{0F655DB9-F2F4-45AB-9434-3FA048664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765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765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microservice</dc:creator>
  <cp:keywords/>
  <dc:description/>
  <cp:lastModifiedBy>microservice</cp:lastModifiedBy>
  <cp:revision>2</cp:revision>
  <cp:lastPrinted>2025-07-15T09:39:00Z</cp:lastPrinted>
  <dcterms:created xsi:type="dcterms:W3CDTF">2025-08-05T07:10:00Z</dcterms:created>
  <dcterms:modified xsi:type="dcterms:W3CDTF">2025-08-05T07:10:00Z</dcterms:modified>
</cp:coreProperties>
</file>