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D2E23" w14:textId="77777777" w:rsidR="008242BB" w:rsidRDefault="00000000">
      <w:pPr>
        <w:ind w:right="-468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</w:t>
      </w:r>
    </w:p>
    <w:p w14:paraId="5DCFB800" w14:textId="77777777" w:rsidR="008242BB" w:rsidRDefault="00000000">
      <w:pPr>
        <w:ind w:right="-468"/>
        <w:rPr>
          <w:color w:val="000000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10DB59FB" wp14:editId="4A17B0E6">
                <wp:simplePos x="0" y="0"/>
                <wp:positionH relativeFrom="column">
                  <wp:posOffset>4160520</wp:posOffset>
                </wp:positionH>
                <wp:positionV relativeFrom="paragraph">
                  <wp:posOffset>121285</wp:posOffset>
                </wp:positionV>
                <wp:extent cx="1579245" cy="1485900"/>
                <wp:effectExtent l="0" t="0" r="0" b="0"/>
                <wp:wrapNone/>
                <wp:docPr id="1" name="Cadr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24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0B7622B" w14:textId="77777777" w:rsidR="008242BB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2D4F62" wp14:editId="014B3F4B">
                                  <wp:extent cx="1394460" cy="1393190"/>
                                  <wp:effectExtent l="0" t="0" r="0" b="0"/>
                                  <wp:docPr id="2" name="petanqu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etanqu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 l="-13" t="-13" r="-13" b="-1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460" cy="1393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2075" tIns="46355" rIns="92075" bIns="46355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DB59FB" id="_x0000_t202" coordsize="21600,21600" o:spt="202" path="m,l,21600r21600,l21600,xe">
                <v:stroke joinstyle="miter"/>
                <v:path gradientshapeok="t" o:connecttype="rect"/>
              </v:shapetype>
              <v:shape id="Cadre2" o:spid="_x0000_s1026" type="#_x0000_t202" style="position:absolute;margin-left:327.6pt;margin-top:9.55pt;width:124.35pt;height:117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" o:allowincell="f" stroked="f">
                <v:textbox style="mso-fit-shape-to-text:t" inset="7.25pt,3.65pt,7.25pt,3.65pt">
                  <w:txbxContent>
                    <w:p w14:paraId="40B7622B" w14:textId="77777777" w:rsidR="008242BB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4C2D4F62" wp14:editId="014B3F4B">
                            <wp:extent cx="1394460" cy="1393190"/>
                            <wp:effectExtent l="0" t="0" r="0" b="0"/>
                            <wp:docPr id="2" name="petanqu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etanqu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 l="-13" t="-13" r="-13" b="-1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460" cy="1393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5" behindDoc="0" locked="0" layoutInCell="0" allowOverlap="1" wp14:anchorId="09EA42AC" wp14:editId="7B0C6F29">
                <wp:simplePos x="0" y="0"/>
                <wp:positionH relativeFrom="column">
                  <wp:posOffset>160020</wp:posOffset>
                </wp:positionH>
                <wp:positionV relativeFrom="paragraph">
                  <wp:posOffset>121285</wp:posOffset>
                </wp:positionV>
                <wp:extent cx="1577975" cy="1485900"/>
                <wp:effectExtent l="0" t="0" r="0" b="0"/>
                <wp:wrapNone/>
                <wp:docPr id="4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97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147DE24" w14:textId="77777777" w:rsidR="008242BB" w:rsidRDefault="00000000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3EC7C7CF" wp14:editId="11492672">
                                  <wp:extent cx="1393190" cy="1393190"/>
                                  <wp:effectExtent l="0" t="0" r="0" b="0"/>
                                  <wp:docPr id="5" name="joueur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joueur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 l="-31" t="-31" r="-31" b="-3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3190" cy="1393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2075" tIns="46355" rIns="92075" bIns="46355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A42AC" id="Cadre1" o:spid="_x0000_s1027" type="#_x0000_t202" style="position:absolute;margin-left:12.6pt;margin-top:9.55pt;width:124.25pt;height:117pt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" o:allowincell="f" stroked="f">
                <v:textbox style="mso-fit-shape-to-text:t" inset="7.25pt,3.65pt,7.25pt,3.65pt">
                  <w:txbxContent>
                    <w:p w14:paraId="2147DE24" w14:textId="77777777" w:rsidR="008242BB" w:rsidRDefault="00000000">
                      <w:pPr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3EC7C7CF" wp14:editId="11492672">
                            <wp:extent cx="1393190" cy="1393190"/>
                            <wp:effectExtent l="0" t="0" r="0" b="0"/>
                            <wp:docPr id="5" name="joueur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joueur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 l="-31" t="-31" r="-31" b="-3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3190" cy="1393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D2B630" w14:textId="77777777" w:rsidR="008242BB" w:rsidRDefault="00000000">
      <w:pPr>
        <w:ind w:right="-468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27117E51" wp14:editId="6527BE2B">
            <wp:extent cx="1351280" cy="1344295"/>
            <wp:effectExtent l="0" t="0" r="0" b="0"/>
            <wp:docPr id="7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" t="-4" r="-4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40F47" w14:textId="77777777" w:rsidR="008242BB" w:rsidRDefault="008242BB">
      <w:pPr>
        <w:ind w:right="-468"/>
        <w:rPr>
          <w:color w:val="000000"/>
        </w:rPr>
      </w:pPr>
    </w:p>
    <w:p w14:paraId="0AEAE758" w14:textId="77777777" w:rsidR="008242BB" w:rsidRDefault="008242BB">
      <w:pPr>
        <w:ind w:right="-468"/>
        <w:rPr>
          <w:color w:val="000000"/>
        </w:rPr>
      </w:pPr>
    </w:p>
    <w:p w14:paraId="70B9D88F" w14:textId="77777777" w:rsidR="008242BB" w:rsidRDefault="00000000">
      <w:pPr>
        <w:ind w:right="-468"/>
        <w:jc w:val="center"/>
        <w:rPr>
          <w:color w:val="000000"/>
        </w:rPr>
      </w:pPr>
      <w:r>
        <w:rPr>
          <w:color w:val="000000"/>
        </w:rPr>
        <w:t xml:space="preserve">   </w:t>
      </w:r>
      <w:r>
        <w:rPr>
          <w:rFonts w:ascii="Algerian" w:hAnsi="Algerian" w:cs="Algerian"/>
          <w:b/>
          <w:bCs/>
          <w:color w:val="000000"/>
          <w:sz w:val="56"/>
          <w:szCs w:val="56"/>
          <w:u w:val="single"/>
        </w:rPr>
        <w:t>SARRIGNE PLESSIS PETANQUE CLUB</w:t>
      </w:r>
    </w:p>
    <w:p w14:paraId="24B5CBA1" w14:textId="77777777" w:rsidR="008242BB" w:rsidRDefault="008242BB">
      <w:pPr>
        <w:ind w:right="-46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6D51A5B2" w14:textId="77777777" w:rsidR="008242BB" w:rsidRDefault="00000000">
      <w:pPr>
        <w:ind w:right="-468"/>
        <w:jc w:val="center"/>
      </w:pPr>
      <w:r>
        <w:rPr>
          <w:rFonts w:ascii="Arial" w:hAnsi="Arial" w:cs="Arial"/>
          <w:b/>
          <w:bCs/>
          <w:i/>
          <w:color w:val="000000"/>
          <w:sz w:val="32"/>
          <w:szCs w:val="32"/>
        </w:rPr>
        <w:t>Pour faire partager son sport et sa convivialité aux habitants de Sarrigné et du Plessis Grammoire le Sarrigné Plessis Pétanque Club organise :</w:t>
      </w:r>
    </w:p>
    <w:p w14:paraId="704E7F11" w14:textId="77777777" w:rsidR="008242BB" w:rsidRDefault="008242BB">
      <w:pPr>
        <w:ind w:right="-468"/>
        <w:jc w:val="center"/>
        <w:rPr>
          <w:rFonts w:ascii="Arial" w:hAnsi="Arial" w:cs="Arial"/>
          <w:b/>
          <w:bCs/>
          <w:i/>
          <w:color w:val="000000"/>
          <w:sz w:val="28"/>
          <w:szCs w:val="28"/>
        </w:rPr>
      </w:pPr>
    </w:p>
    <w:p w14:paraId="0E6DB47A" w14:textId="77777777" w:rsidR="008242BB" w:rsidRDefault="00000000">
      <w:pPr>
        <w:ind w:right="-468"/>
        <w:jc w:val="center"/>
      </w:pPr>
      <w:r>
        <w:rPr>
          <w:rFonts w:ascii="Arial" w:hAnsi="Arial" w:cs="Arial"/>
          <w:b/>
          <w:bCs/>
          <w:color w:val="000000"/>
          <w:sz w:val="40"/>
          <w:szCs w:val="40"/>
        </w:rPr>
        <w:t>UN CONCOURS EN DOUBLETTE</w:t>
      </w:r>
    </w:p>
    <w:p w14:paraId="21B16531" w14:textId="77777777" w:rsidR="008242BB" w:rsidRDefault="00000000">
      <w:pPr>
        <w:ind w:right="-468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Challenge Jean Luc SOUCHARD</w:t>
      </w:r>
    </w:p>
    <w:p w14:paraId="2D83DD79" w14:textId="77777777" w:rsidR="008242BB" w:rsidRDefault="00000000">
      <w:pPr>
        <w:ind w:right="-468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Composée de</w:t>
      </w:r>
    </w:p>
    <w:p w14:paraId="36D4282D" w14:textId="77777777" w:rsidR="008242BB" w:rsidRDefault="008242BB">
      <w:pPr>
        <w:ind w:right="-468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04160930" w14:textId="77777777" w:rsidR="008242BB" w:rsidRDefault="00000000">
      <w:pPr>
        <w:ind w:left="-900" w:right="-828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u w:val="single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36"/>
          <w:szCs w:val="36"/>
          <w:u w:val="single"/>
        </w:rPr>
        <w:t>1 joueur du club  + 1 habitant de Sarrigné/ Plessis Grammoire</w:t>
      </w:r>
    </w:p>
    <w:p w14:paraId="5C6B2AD0" w14:textId="77777777" w:rsidR="008242BB" w:rsidRDefault="00000000">
      <w:pPr>
        <w:ind w:right="-468"/>
        <w:jc w:val="center"/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  <w:u w:val="thick"/>
        </w:rPr>
        <w:t xml:space="preserve">ou 1 membre de sa famille ou 1 ami (e) </w:t>
      </w:r>
    </w:p>
    <w:p w14:paraId="16564621" w14:textId="77777777" w:rsidR="008242BB" w:rsidRDefault="00000000">
      <w:pPr>
        <w:ind w:right="-468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u w:val="thick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  <w:u w:val="thick"/>
        </w:rPr>
        <w:t>ou</w:t>
      </w:r>
    </w:p>
    <w:p w14:paraId="06CD2E4B" w14:textId="77777777" w:rsidR="008242BB" w:rsidRDefault="00000000">
      <w:pPr>
        <w:ind w:right="-468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  <w:u w:val="single"/>
        </w:rPr>
        <w:t>1 habitant de Sarrigné/ Plessis Grammoire + 1 membre</w:t>
      </w:r>
    </w:p>
    <w:p w14:paraId="08759F9B" w14:textId="77777777" w:rsidR="008242BB" w:rsidRDefault="00000000">
      <w:pPr>
        <w:ind w:right="-468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  <w:u w:val="single"/>
        </w:rPr>
        <w:t xml:space="preserve">de sa famille ou 1 ami (e) </w:t>
      </w:r>
    </w:p>
    <w:p w14:paraId="2378C52B" w14:textId="77777777" w:rsidR="008242BB" w:rsidRDefault="00000000">
      <w:pPr>
        <w:ind w:right="-468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  <w:u w:val="single"/>
        </w:rPr>
        <w:t>ou</w:t>
      </w:r>
    </w:p>
    <w:p w14:paraId="6B30BD83" w14:textId="77777777" w:rsidR="008242BB" w:rsidRDefault="00000000">
      <w:pPr>
        <w:ind w:right="-468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  <w:u w:val="single"/>
        </w:rPr>
        <w:t>2 habitants de Sarrigné/ Plessis Grammoire</w:t>
      </w:r>
    </w:p>
    <w:p w14:paraId="47E341F3" w14:textId="77777777" w:rsidR="008242BB" w:rsidRDefault="008242BB">
      <w:pPr>
        <w:ind w:right="-468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14:paraId="7465EEC0" w14:textId="361DCBAA" w:rsidR="008242BB" w:rsidRDefault="00000000">
      <w:pPr>
        <w:ind w:right="-468"/>
        <w:jc w:val="center"/>
      </w:pPr>
      <w:r>
        <w:rPr>
          <w:rFonts w:ascii="Arial" w:hAnsi="Arial" w:cs="Arial"/>
          <w:b/>
          <w:bCs/>
          <w:color w:val="0000FF"/>
          <w:sz w:val="44"/>
          <w:szCs w:val="44"/>
        </w:rPr>
        <w:t xml:space="preserve">Le vendredi </w:t>
      </w:r>
      <w:r w:rsidR="0090181C">
        <w:rPr>
          <w:rFonts w:ascii="Arial" w:hAnsi="Arial" w:cs="Arial"/>
          <w:b/>
          <w:bCs/>
          <w:color w:val="0000FF"/>
          <w:sz w:val="44"/>
          <w:szCs w:val="44"/>
        </w:rPr>
        <w:t>4 septembre</w:t>
      </w:r>
      <w:r>
        <w:rPr>
          <w:rFonts w:ascii="Arial" w:hAnsi="Arial" w:cs="Arial"/>
          <w:b/>
          <w:bCs/>
          <w:color w:val="0000FF"/>
          <w:sz w:val="44"/>
          <w:szCs w:val="44"/>
        </w:rPr>
        <w:t xml:space="preserve"> </w:t>
      </w:r>
      <w:r w:rsidR="0090181C">
        <w:rPr>
          <w:rFonts w:ascii="Arial" w:hAnsi="Arial" w:cs="Arial"/>
          <w:b/>
          <w:bCs/>
          <w:color w:val="0000FF"/>
          <w:sz w:val="44"/>
          <w:szCs w:val="44"/>
        </w:rPr>
        <w:t xml:space="preserve">2026 </w:t>
      </w:r>
      <w:r>
        <w:rPr>
          <w:rFonts w:ascii="Arial" w:hAnsi="Arial" w:cs="Arial"/>
          <w:b/>
          <w:bCs/>
          <w:color w:val="0000FF"/>
          <w:sz w:val="44"/>
          <w:szCs w:val="44"/>
        </w:rPr>
        <w:t>à 19h00</w:t>
      </w:r>
    </w:p>
    <w:p w14:paraId="05853609" w14:textId="77777777" w:rsidR="008242BB" w:rsidRDefault="00000000">
      <w:pPr>
        <w:ind w:right="-468"/>
        <w:jc w:val="center"/>
        <w:rPr>
          <w:rFonts w:ascii="Arial" w:hAnsi="Arial" w:cs="Arial"/>
          <w:b/>
          <w:bCs/>
          <w:color w:val="0000FF"/>
          <w:sz w:val="40"/>
          <w:szCs w:val="40"/>
        </w:rPr>
      </w:pPr>
      <w:r>
        <w:rPr>
          <w:rFonts w:ascii="Arial" w:hAnsi="Arial" w:cs="Arial"/>
          <w:b/>
          <w:bCs/>
          <w:color w:val="0000FF"/>
          <w:sz w:val="40"/>
          <w:szCs w:val="40"/>
        </w:rPr>
        <w:t>Stade Marcel Lesourd à Sarrigné</w:t>
      </w:r>
    </w:p>
    <w:p w14:paraId="6276BB87" w14:textId="77777777" w:rsidR="008242BB" w:rsidRDefault="00000000">
      <w:pPr>
        <w:ind w:right="-468"/>
        <w:jc w:val="center"/>
        <w:rPr>
          <w:rFonts w:ascii="Arial" w:hAnsi="Arial" w:cs="Arial"/>
          <w:b/>
          <w:bCs/>
          <w:color w:val="0000FF"/>
          <w:sz w:val="32"/>
          <w:szCs w:val="32"/>
        </w:rPr>
      </w:pPr>
      <w:r>
        <w:rPr>
          <w:rFonts w:ascii="Arial" w:hAnsi="Arial" w:cs="Arial"/>
          <w:b/>
          <w:bCs/>
          <w:color w:val="0000FF"/>
          <w:sz w:val="32"/>
          <w:szCs w:val="32"/>
        </w:rPr>
        <w:t>(Inscription 3€/joueur, sur place de 18h00 à 18h45, un justificatif du domicile pourra être demandé)</w:t>
      </w:r>
    </w:p>
    <w:p w14:paraId="00051618" w14:textId="77777777" w:rsidR="008242BB" w:rsidRDefault="008242BB">
      <w:pPr>
        <w:ind w:right="-468"/>
        <w:jc w:val="center"/>
        <w:rPr>
          <w:rFonts w:ascii="Arial" w:hAnsi="Arial" w:cs="Arial"/>
          <w:b/>
          <w:bCs/>
          <w:color w:val="0000FF"/>
          <w:sz w:val="32"/>
          <w:szCs w:val="32"/>
        </w:rPr>
      </w:pPr>
    </w:p>
    <w:p w14:paraId="5E2D4758" w14:textId="77777777" w:rsidR="008242BB" w:rsidRDefault="00000000">
      <w:pPr>
        <w:ind w:right="-468"/>
        <w:jc w:val="center"/>
      </w:pPr>
      <w:r>
        <w:rPr>
          <w:rFonts w:ascii="Arial" w:hAnsi="Arial" w:cs="Arial"/>
          <w:b/>
          <w:bCs/>
          <w:color w:val="0000FF"/>
          <w:sz w:val="32"/>
          <w:szCs w:val="32"/>
        </w:rPr>
        <w:t>(Renseignements au 06 31 96 60 88)</w:t>
      </w:r>
    </w:p>
    <w:p w14:paraId="0A16F6C1" w14:textId="77777777" w:rsidR="008242BB" w:rsidRDefault="008242BB">
      <w:pPr>
        <w:ind w:right="-46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E050E26" w14:textId="77777777" w:rsidR="008242BB" w:rsidRDefault="00000000">
      <w:pPr>
        <w:ind w:right="-468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Une restauration (frites &amp; saucisses) sera assurée pour ceux qui le souhaitent</w:t>
      </w:r>
    </w:p>
    <w:p w14:paraId="12FC9EF3" w14:textId="77777777" w:rsidR="008242BB" w:rsidRDefault="008242BB">
      <w:pPr>
        <w:ind w:right="-468"/>
        <w:jc w:val="center"/>
        <w:rPr>
          <w:rFonts w:ascii="Arial" w:hAnsi="Arial" w:cs="Arial"/>
          <w:b/>
          <w:bCs/>
          <w:i/>
          <w:iCs/>
          <w:color w:val="000000"/>
        </w:rPr>
      </w:pPr>
    </w:p>
    <w:p w14:paraId="006A8D46" w14:textId="77777777" w:rsidR="008242BB" w:rsidRDefault="008242BB">
      <w:pPr>
        <w:ind w:right="-468"/>
        <w:jc w:val="center"/>
        <w:rPr>
          <w:rFonts w:ascii="Arial" w:hAnsi="Arial" w:cs="Arial"/>
          <w:b/>
          <w:bCs/>
          <w:i/>
          <w:iCs/>
          <w:color w:val="000000"/>
        </w:rPr>
      </w:pPr>
    </w:p>
    <w:p w14:paraId="12BA645D" w14:textId="77777777" w:rsidR="008242BB" w:rsidRDefault="008242BB">
      <w:pPr>
        <w:ind w:right="-468"/>
        <w:jc w:val="center"/>
        <w:rPr>
          <w:rFonts w:ascii="Arial" w:hAnsi="Arial" w:cs="Arial"/>
          <w:b/>
          <w:bCs/>
          <w:i/>
          <w:iCs/>
          <w:color w:val="000000"/>
        </w:rPr>
      </w:pPr>
    </w:p>
    <w:p w14:paraId="13A90487" w14:textId="77777777" w:rsidR="008242BB" w:rsidRDefault="00000000">
      <w:pPr>
        <w:ind w:right="-468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14:paraId="561F6B9F" w14:textId="77777777" w:rsidR="008242BB" w:rsidRDefault="008242BB">
      <w:pPr>
        <w:ind w:right="-468"/>
        <w:jc w:val="center"/>
        <w:rPr>
          <w:rFonts w:ascii="Arial" w:hAnsi="Arial" w:cs="Arial"/>
          <w:b/>
          <w:bCs/>
          <w:i/>
          <w:iCs/>
          <w:color w:val="000000"/>
        </w:rPr>
      </w:pPr>
    </w:p>
    <w:p w14:paraId="0E709A47" w14:textId="77777777" w:rsidR="008242BB" w:rsidRDefault="008242BB">
      <w:pPr>
        <w:ind w:right="-468"/>
        <w:rPr>
          <w:rFonts w:ascii="Arial" w:hAnsi="Arial" w:cs="Arial"/>
          <w:b/>
          <w:bCs/>
          <w:i/>
          <w:iCs/>
          <w:color w:val="000000"/>
        </w:rPr>
      </w:pPr>
    </w:p>
    <w:sectPr w:rsidR="008242BB">
      <w:pgSz w:w="11906" w:h="16838"/>
      <w:pgMar w:top="284" w:right="1418" w:bottom="28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NSimSu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lgerian">
    <w:altName w:val="comi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BB"/>
    <w:rsid w:val="006E1A0B"/>
    <w:rsid w:val="008242BB"/>
    <w:rsid w:val="0090181C"/>
    <w:rsid w:val="00B3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9E230"/>
  <w15:docId w15:val="{02096B90-55A9-447B-B4FF-21ED0B5D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qFormat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0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738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SOUCHARD</dc:creator>
  <cp:keywords/>
  <dc:description/>
  <cp:lastModifiedBy>Chloe Martineau</cp:lastModifiedBy>
  <cp:revision>3</cp:revision>
  <cp:lastPrinted>2022-08-18T09:21:00Z</cp:lastPrinted>
  <dcterms:created xsi:type="dcterms:W3CDTF">2026-07-22T08:28:00Z</dcterms:created>
  <dcterms:modified xsi:type="dcterms:W3CDTF">2026-07-22T08:28:00Z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1505293903</vt:i4>
  </property>
  <property fmtid="{D5CDD505-2E9C-101B-9397-08002B2CF9AE}" pid="3" name="_AuthorEmail">
    <vt:lpwstr>isabelle.latreille@ch-cesame-angers.fr</vt:lpwstr>
  </property>
  <property fmtid="{D5CDD505-2E9C-101B-9397-08002B2CF9AE}" pid="4" name="_AuthorEmailDisplayName">
    <vt:lpwstr>Latreille Isabelle</vt:lpwstr>
  </property>
  <property fmtid="{D5CDD505-2E9C-101B-9397-08002B2CF9AE}" pid="5" name="_EmailSubject">
    <vt:lpwstr>affiches</vt:lpwstr>
  </property>
  <property fmtid="{D5CDD505-2E9C-101B-9397-08002B2CF9AE}" pid="6" name="_PreviousAdHocReviewCycleID">
    <vt:i4>741483670</vt:i4>
  </property>
  <property fmtid="{D5CDD505-2E9C-101B-9397-08002B2CF9AE}" pid="7" name="_ReviewingToolsShownOnce">
    <vt:lpwstr/>
  </property>
</Properties>
</file>