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7713" w14:textId="798D77D7" w:rsidR="00442BF0" w:rsidRDefault="00EB0F44" w:rsidP="00442BF0">
      <w:pPr>
        <w:pStyle w:val="NormalWeb"/>
      </w:pPr>
      <w:r>
        <w:rPr>
          <w:noProof/>
        </w:rPr>
        <w:drawing>
          <wp:inline distT="0" distB="0" distL="0" distR="0" wp14:anchorId="772DAD0B" wp14:editId="65238220">
            <wp:extent cx="2141220" cy="2141220"/>
            <wp:effectExtent l="0" t="0" r="0" b="0"/>
            <wp:docPr id="15628530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53018" name="Image 1562853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E32">
        <w:rPr>
          <w:noProof/>
        </w:rPr>
        <w:t xml:space="preserve">                       </w:t>
      </w:r>
      <w:r w:rsidR="00442BF0">
        <w:rPr>
          <w:noProof/>
        </w:rPr>
        <w:drawing>
          <wp:inline distT="0" distB="0" distL="0" distR="0" wp14:anchorId="73D9563E" wp14:editId="64CA93D2">
            <wp:extent cx="2000250" cy="1122504"/>
            <wp:effectExtent l="114300" t="304800" r="133350" b="30670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5813">
                      <a:off x="0" y="0"/>
                      <a:ext cx="2017435" cy="113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5F4F" w14:textId="21F5F589" w:rsidR="00EB0F44" w:rsidRDefault="00EB0F44"/>
    <w:p w14:paraId="1ECAB7BC" w14:textId="6943E2C3" w:rsidR="00646BAA" w:rsidRPr="00E56E32" w:rsidRDefault="00EB0F44">
      <w:pPr>
        <w:rPr>
          <w:b/>
          <w:bCs/>
          <w:sz w:val="40"/>
          <w:szCs w:val="40"/>
        </w:rPr>
      </w:pPr>
      <w:r w:rsidRPr="00E56E32">
        <w:rPr>
          <w:b/>
          <w:bCs/>
          <w:sz w:val="40"/>
          <w:szCs w:val="40"/>
        </w:rPr>
        <w:t>Une Question sur votre avis d’imposition</w:t>
      </w:r>
      <w:r w:rsidR="00646BAA" w:rsidRPr="00E56E32">
        <w:rPr>
          <w:b/>
          <w:bCs/>
          <w:sz w:val="40"/>
          <w:szCs w:val="40"/>
        </w:rPr>
        <w:t>, sur votre taux de prélèvement à la source, une mise à jour de vos coordonnées ou une question sur votre situation personnelle ?</w:t>
      </w:r>
    </w:p>
    <w:p w14:paraId="12A9E8BA" w14:textId="77777777" w:rsidR="00646BAA" w:rsidRPr="00E56E32" w:rsidRDefault="00646BAA">
      <w:pPr>
        <w:rPr>
          <w:b/>
          <w:bCs/>
          <w:sz w:val="40"/>
          <w:szCs w:val="40"/>
        </w:rPr>
      </w:pPr>
      <w:r w:rsidRPr="00E56E32">
        <w:rPr>
          <w:b/>
          <w:bCs/>
          <w:sz w:val="40"/>
          <w:szCs w:val="40"/>
        </w:rPr>
        <w:t>Les Finances</w:t>
      </w:r>
      <w:r w:rsidR="00EB0F44" w:rsidRPr="00E56E32">
        <w:rPr>
          <w:b/>
          <w:bCs/>
          <w:sz w:val="40"/>
          <w:szCs w:val="40"/>
        </w:rPr>
        <w:t xml:space="preserve"> Publiques</w:t>
      </w:r>
      <w:r w:rsidRPr="00E56E32">
        <w:rPr>
          <w:b/>
          <w:bCs/>
          <w:sz w:val="40"/>
          <w:szCs w:val="40"/>
        </w:rPr>
        <w:t xml:space="preserve"> de Flers seront présentes</w:t>
      </w:r>
      <w:r w:rsidR="00EB0F44" w:rsidRPr="00E56E32">
        <w:rPr>
          <w:b/>
          <w:bCs/>
          <w:sz w:val="40"/>
          <w:szCs w:val="40"/>
        </w:rPr>
        <w:t xml:space="preserve"> dans les locaux </w:t>
      </w:r>
    </w:p>
    <w:p w14:paraId="6D224467" w14:textId="3336348D" w:rsidR="00646BAA" w:rsidRPr="00E56E32" w:rsidRDefault="00E56E32">
      <w:pPr>
        <w:rPr>
          <w:b/>
          <w:bCs/>
          <w:sz w:val="40"/>
          <w:szCs w:val="40"/>
        </w:rPr>
      </w:pPr>
      <w:r w:rsidRPr="00E56E32">
        <w:rPr>
          <w:b/>
          <w:bCs/>
          <w:sz w:val="40"/>
          <w:szCs w:val="40"/>
        </w:rPr>
        <w:t>De</w:t>
      </w:r>
      <w:r w:rsidR="00EB0F44" w:rsidRPr="00E56E32">
        <w:rPr>
          <w:b/>
          <w:bCs/>
          <w:sz w:val="40"/>
          <w:szCs w:val="40"/>
        </w:rPr>
        <w:t xml:space="preserve"> la France services de Juvigny Val </w:t>
      </w:r>
      <w:r w:rsidR="00646BAA" w:rsidRPr="00E56E32">
        <w:rPr>
          <w:b/>
          <w:bCs/>
          <w:sz w:val="40"/>
          <w:szCs w:val="40"/>
        </w:rPr>
        <w:t>D’</w:t>
      </w:r>
      <w:proofErr w:type="spellStart"/>
      <w:r w:rsidR="00646BAA" w:rsidRPr="00E56E32">
        <w:rPr>
          <w:b/>
          <w:bCs/>
          <w:sz w:val="40"/>
          <w:szCs w:val="40"/>
        </w:rPr>
        <w:t>Andaine</w:t>
      </w:r>
      <w:proofErr w:type="spellEnd"/>
    </w:p>
    <w:p w14:paraId="417EBD16" w14:textId="75A0C1C2" w:rsidR="00E77CA4" w:rsidRPr="00E56E32" w:rsidRDefault="00EB0F44">
      <w:pPr>
        <w:rPr>
          <w:b/>
          <w:bCs/>
          <w:sz w:val="40"/>
          <w:szCs w:val="40"/>
        </w:rPr>
      </w:pPr>
      <w:r w:rsidRPr="00E56E32">
        <w:rPr>
          <w:b/>
          <w:bCs/>
          <w:sz w:val="40"/>
          <w:szCs w:val="40"/>
        </w:rPr>
        <w:t xml:space="preserve"> </w:t>
      </w:r>
      <w:r w:rsidR="00E56E32" w:rsidRPr="00E56E32">
        <w:rPr>
          <w:b/>
          <w:bCs/>
          <w:sz w:val="40"/>
          <w:szCs w:val="40"/>
        </w:rPr>
        <w:t>Le</w:t>
      </w:r>
      <w:r w:rsidRPr="00E56E32">
        <w:rPr>
          <w:b/>
          <w:bCs/>
          <w:sz w:val="40"/>
          <w:szCs w:val="40"/>
        </w:rPr>
        <w:t xml:space="preserve"> 10 octobre de 14hà 17h</w:t>
      </w:r>
    </w:p>
    <w:p w14:paraId="2CA61A63" w14:textId="26723014" w:rsidR="00EB0F44" w:rsidRPr="00646BAA" w:rsidRDefault="00EB0F44">
      <w:pPr>
        <w:rPr>
          <w:sz w:val="28"/>
          <w:szCs w:val="28"/>
        </w:rPr>
      </w:pPr>
      <w:r w:rsidRPr="00E56E32">
        <w:rPr>
          <w:b/>
          <w:bCs/>
          <w:sz w:val="40"/>
          <w:szCs w:val="40"/>
        </w:rPr>
        <w:t xml:space="preserve">Sur rendez vous uniquement </w:t>
      </w:r>
      <w:r w:rsidR="00646BAA" w:rsidRPr="00E56E32">
        <w:rPr>
          <w:b/>
          <w:bCs/>
          <w:sz w:val="40"/>
          <w:szCs w:val="40"/>
        </w:rPr>
        <w:t>au 02 33 38 8636</w:t>
      </w:r>
      <w:r w:rsidR="00646BAA">
        <w:rPr>
          <w:noProof/>
        </w:rPr>
        <w:drawing>
          <wp:inline distT="0" distB="0" distL="0" distR="0" wp14:anchorId="1F504A4D" wp14:editId="2D6FCF36">
            <wp:extent cx="3974908" cy="2771775"/>
            <wp:effectExtent l="0" t="0" r="6985" b="0"/>
            <wp:docPr id="16433548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252" cy="27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F44" w:rsidRPr="00646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4"/>
    <w:rsid w:val="003634BB"/>
    <w:rsid w:val="00442BF0"/>
    <w:rsid w:val="00646BAA"/>
    <w:rsid w:val="006B45D6"/>
    <w:rsid w:val="00966931"/>
    <w:rsid w:val="00C56815"/>
    <w:rsid w:val="00E56E32"/>
    <w:rsid w:val="00E77CA4"/>
    <w:rsid w:val="00E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5094"/>
  <w15:chartTrackingRefBased/>
  <w15:docId w15:val="{3455AC85-8FA0-4D54-A2D3-9B2106E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F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F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F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F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F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F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F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F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F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F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F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Services</dc:creator>
  <cp:keywords/>
  <dc:description/>
  <cp:lastModifiedBy>France Services</cp:lastModifiedBy>
  <cp:revision>4</cp:revision>
  <cp:lastPrinted>2025-09-23T14:46:00Z</cp:lastPrinted>
  <dcterms:created xsi:type="dcterms:W3CDTF">2025-09-23T13:29:00Z</dcterms:created>
  <dcterms:modified xsi:type="dcterms:W3CDTF">2025-09-23T14:47:00Z</dcterms:modified>
</cp:coreProperties>
</file>