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6400" w14:textId="1686BB32" w:rsidR="00783998" w:rsidRPr="005B2D5C" w:rsidRDefault="00993600" w:rsidP="00D169A9">
      <w:pPr>
        <w:pStyle w:val="Titre"/>
        <w:spacing w:before="100" w:beforeAutospacing="1"/>
        <w:ind w:right="0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97AEFA1" wp14:editId="68FD3BD6">
            <wp:extent cx="1696085" cy="1708484"/>
            <wp:effectExtent l="0" t="0" r="0" b="6350"/>
            <wp:docPr id="1873201827" name="Image 1" descr="illustrations, cliparts, dessins animés et icônes de icône de randonnée. marche. sentier public. sentier. - randonn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s, cliparts, dessins animés et icônes de icône de randonnée. marche. sentier public. sentier. - randonne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31" cy="171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998" w:rsidRPr="005B2D5C">
        <w:rPr>
          <w:rFonts w:asciiTheme="minorHAnsi" w:hAnsiTheme="minorHAnsi" w:cstheme="minorHAnsi"/>
          <w:spacing w:val="-2"/>
        </w:rPr>
        <w:t>LIMERZEL</w:t>
      </w:r>
      <w:r>
        <w:rPr>
          <w:noProof/>
        </w:rPr>
        <w:drawing>
          <wp:inline distT="0" distB="0" distL="0" distR="0" wp14:anchorId="49C81C5E" wp14:editId="226E2FD8">
            <wp:extent cx="1722120" cy="1740771"/>
            <wp:effectExtent l="0" t="0" r="0" b="0"/>
            <wp:docPr id="380065314" name="Image 3" descr="illustrations, cliparts, dessins animés et icônes de signe plat d'icône d'homme courant - coureur a p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ustrations, cliparts, dessins animés et icônes de signe plat d'icône d'homme courant - coureur a pi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4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3A68" w14:textId="77777777" w:rsidR="0095479F" w:rsidRDefault="00626DF0" w:rsidP="00AF297D">
      <w:pPr>
        <w:spacing w:before="120"/>
        <w:jc w:val="center"/>
        <w:rPr>
          <w:rFonts w:asciiTheme="minorHAnsi" w:eastAsia="Times New Roman" w:hAnsiTheme="minorHAnsi" w:cstheme="minorHAnsi"/>
          <w:b/>
          <w:bCs/>
          <w:spacing w:val="-2"/>
          <w:sz w:val="72"/>
          <w:szCs w:val="72"/>
        </w:rPr>
      </w:pPr>
      <w:r w:rsidRPr="005B2D5C">
        <w:rPr>
          <w:rFonts w:asciiTheme="minorHAnsi" w:eastAsia="Times New Roman" w:hAnsiTheme="minorHAnsi" w:cstheme="minorHAnsi"/>
          <w:b/>
          <w:bCs/>
          <w:spacing w:val="-2"/>
          <w:sz w:val="72"/>
          <w:szCs w:val="72"/>
        </w:rPr>
        <w:t xml:space="preserve">Randonnée </w:t>
      </w:r>
      <w:r w:rsidR="0095479F">
        <w:rPr>
          <w:rFonts w:asciiTheme="minorHAnsi" w:eastAsia="Times New Roman" w:hAnsiTheme="minorHAnsi" w:cstheme="minorHAnsi"/>
          <w:b/>
          <w:bCs/>
          <w:spacing w:val="-2"/>
          <w:sz w:val="72"/>
          <w:szCs w:val="72"/>
        </w:rPr>
        <w:t>P</w:t>
      </w:r>
      <w:r w:rsidRPr="005B2D5C">
        <w:rPr>
          <w:rFonts w:asciiTheme="minorHAnsi" w:eastAsia="Times New Roman" w:hAnsiTheme="minorHAnsi" w:cstheme="minorHAnsi"/>
          <w:b/>
          <w:bCs/>
          <w:spacing w:val="-2"/>
          <w:sz w:val="72"/>
          <w:szCs w:val="72"/>
        </w:rPr>
        <w:t xml:space="preserve">édestre et </w:t>
      </w:r>
    </w:p>
    <w:p w14:paraId="70C6D656" w14:textId="34263EF0" w:rsidR="00626DF0" w:rsidRPr="005B2D5C" w:rsidRDefault="00557BE4" w:rsidP="003054FE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5B2D5C">
        <w:rPr>
          <w:rFonts w:asciiTheme="minorHAnsi" w:eastAsia="Times New Roman" w:hAnsiTheme="minorHAnsi" w:cstheme="minorHAnsi"/>
          <w:b/>
          <w:bCs/>
          <w:spacing w:val="-2"/>
          <w:sz w:val="72"/>
          <w:szCs w:val="72"/>
        </w:rPr>
        <w:t>C</w:t>
      </w:r>
      <w:r w:rsidR="00626DF0" w:rsidRPr="005B2D5C">
        <w:rPr>
          <w:rFonts w:asciiTheme="minorHAnsi" w:eastAsia="Times New Roman" w:hAnsiTheme="minorHAnsi" w:cstheme="minorHAnsi"/>
          <w:b/>
          <w:bCs/>
          <w:spacing w:val="-2"/>
          <w:sz w:val="72"/>
          <w:szCs w:val="72"/>
        </w:rPr>
        <w:t xml:space="preserve">ourse </w:t>
      </w:r>
      <w:r w:rsidRPr="005B2D5C">
        <w:rPr>
          <w:rFonts w:asciiTheme="minorHAnsi" w:eastAsia="Times New Roman" w:hAnsiTheme="minorHAnsi" w:cstheme="minorHAnsi"/>
          <w:b/>
          <w:bCs/>
          <w:spacing w:val="-2"/>
          <w:sz w:val="72"/>
          <w:szCs w:val="72"/>
        </w:rPr>
        <w:t>N</w:t>
      </w:r>
      <w:r w:rsidR="00626DF0" w:rsidRPr="005B2D5C">
        <w:rPr>
          <w:rFonts w:asciiTheme="minorHAnsi" w:eastAsia="Times New Roman" w:hAnsiTheme="minorHAnsi" w:cstheme="minorHAnsi"/>
          <w:b/>
          <w:bCs/>
          <w:spacing w:val="-2"/>
          <w:sz w:val="72"/>
          <w:szCs w:val="72"/>
        </w:rPr>
        <w:t>ature</w:t>
      </w:r>
      <w:r w:rsidR="00626DF0" w:rsidRPr="005B2D5C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="00626DF0" w:rsidRPr="005B2D5C">
        <w:rPr>
          <w:rFonts w:asciiTheme="minorHAnsi" w:hAnsiTheme="minorHAnsi" w:cstheme="minorHAnsi"/>
          <w:b/>
          <w:bCs/>
          <w:i/>
          <w:iCs/>
          <w:sz w:val="52"/>
          <w:szCs w:val="52"/>
        </w:rPr>
        <w:t>(non chronométrée)</w:t>
      </w:r>
    </w:p>
    <w:p w14:paraId="1D24FA1A" w14:textId="79B28D6F" w:rsidR="00626DF0" w:rsidRPr="003054FE" w:rsidRDefault="00626DF0" w:rsidP="00013E99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3054FE">
        <w:rPr>
          <w:rFonts w:asciiTheme="minorHAnsi" w:hAnsiTheme="minorHAnsi" w:cstheme="minorHAnsi"/>
          <w:b/>
          <w:bCs/>
          <w:sz w:val="72"/>
          <w:szCs w:val="72"/>
        </w:rPr>
        <w:t>Dimanche 23 août 2026</w:t>
      </w:r>
    </w:p>
    <w:p w14:paraId="171997EE" w14:textId="1E75DB61" w:rsidR="00626DF0" w:rsidRPr="00247286" w:rsidRDefault="00013E99" w:rsidP="00013E99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247286">
        <w:rPr>
          <w:rFonts w:asciiTheme="minorHAnsi" w:hAnsiTheme="minorHAnsi" w:cstheme="minorHAnsi"/>
          <w:b/>
          <w:bCs/>
          <w:sz w:val="44"/>
          <w:szCs w:val="44"/>
        </w:rPr>
        <w:t>4 p</w:t>
      </w:r>
      <w:r w:rsidR="00626DF0" w:rsidRPr="00247286">
        <w:rPr>
          <w:rFonts w:asciiTheme="minorHAnsi" w:hAnsiTheme="minorHAnsi" w:cstheme="minorHAnsi"/>
          <w:b/>
          <w:bCs/>
          <w:sz w:val="44"/>
          <w:szCs w:val="44"/>
        </w:rPr>
        <w:t>arcours balisés et sécurisés de 9, 12, 14 et 18 kms</w:t>
      </w:r>
    </w:p>
    <w:p w14:paraId="4BE65483" w14:textId="4B6875C7" w:rsidR="00626DF0" w:rsidRPr="00D169A9" w:rsidRDefault="00013E99" w:rsidP="00EB03C0">
      <w:pPr>
        <w:spacing w:before="120"/>
        <w:rPr>
          <w:rFonts w:asciiTheme="minorHAnsi" w:hAnsiTheme="minorHAnsi" w:cstheme="minorHAnsi"/>
          <w:b/>
          <w:bCs/>
          <w:sz w:val="32"/>
          <w:szCs w:val="32"/>
        </w:rPr>
      </w:pPr>
      <w:r w:rsidRPr="005B2D5C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626DF0" w:rsidRPr="00D169A9">
        <w:rPr>
          <w:rFonts w:asciiTheme="minorHAnsi" w:hAnsiTheme="minorHAnsi" w:cstheme="minorHAnsi"/>
          <w:b/>
          <w:bCs/>
          <w:sz w:val="32"/>
          <w:szCs w:val="32"/>
        </w:rPr>
        <w:t>Départs à partir de 7h30 de la salle polyvalente pour les coureurs</w:t>
      </w:r>
    </w:p>
    <w:p w14:paraId="5E44F144" w14:textId="017B20B3" w:rsidR="00626DF0" w:rsidRPr="00D169A9" w:rsidRDefault="00013E99" w:rsidP="00626DF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D169A9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626DF0" w:rsidRPr="00D169A9">
        <w:rPr>
          <w:rFonts w:asciiTheme="minorHAnsi" w:hAnsiTheme="minorHAnsi" w:cstheme="minorHAnsi"/>
          <w:b/>
          <w:bCs/>
          <w:sz w:val="32"/>
          <w:szCs w:val="32"/>
        </w:rPr>
        <w:t>Départs à partir de 7h45 de la salle polyvalente pour les randonneurs</w:t>
      </w:r>
    </w:p>
    <w:p w14:paraId="30163391" w14:textId="77777777" w:rsidR="00F47E73" w:rsidRPr="00D169A9" w:rsidRDefault="00013E99" w:rsidP="00F47E73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D169A9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626DF0" w:rsidRPr="00D169A9">
        <w:rPr>
          <w:rFonts w:asciiTheme="minorHAnsi" w:hAnsiTheme="minorHAnsi" w:cstheme="minorHAnsi"/>
          <w:b/>
          <w:bCs/>
          <w:sz w:val="32"/>
          <w:szCs w:val="32"/>
        </w:rPr>
        <w:t>Derniers départs : 9h30 pour les marcheurs et les coureurs</w:t>
      </w:r>
    </w:p>
    <w:p w14:paraId="13005EB4" w14:textId="211DE699" w:rsidR="00013E99" w:rsidRPr="005B2D5C" w:rsidRDefault="00EB03C0" w:rsidP="00DC2737">
      <w:pPr>
        <w:spacing w:before="1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B03C0">
        <w:rPr>
          <w:rFonts w:asciiTheme="minorHAnsi" w:hAnsiTheme="minorHAnsi" w:cstheme="minorHAnsi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B3D8F3" wp14:editId="4DFA1496">
                <wp:simplePos x="0" y="0"/>
                <wp:positionH relativeFrom="column">
                  <wp:posOffset>2058035</wp:posOffset>
                </wp:positionH>
                <wp:positionV relativeFrom="paragraph">
                  <wp:posOffset>248920</wp:posOffset>
                </wp:positionV>
                <wp:extent cx="4186555" cy="757555"/>
                <wp:effectExtent l="0" t="0" r="23495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555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97951" w14:textId="3F2EAE24" w:rsidR="00EB03C0" w:rsidRDefault="00EB03C0" w:rsidP="00EB03C0">
                            <w:pPr>
                              <w:jc w:val="center"/>
                            </w:pPr>
                            <w:r w:rsidRPr="005B2D5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Inscriptions sur place à partir de 7h30</w:t>
                            </w:r>
                            <w:r w:rsidR="00817C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ou </w:t>
                            </w:r>
                            <w:r w:rsidR="00817CD4" w:rsidRPr="005B2D5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sur Hello Asso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3D8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2.05pt;margin-top:19.6pt;width:329.65pt;height:5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">
                <v:textbox>
                  <w:txbxContent>
                    <w:p w14:paraId="2A897951" w14:textId="3F2EAE24" w:rsidR="00EB03C0" w:rsidRDefault="00EB03C0" w:rsidP="00EB03C0">
                      <w:pPr>
                        <w:jc w:val="center"/>
                      </w:pPr>
                      <w:r w:rsidRPr="005B2D5C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  <w:t>Inscriptions sur place à partir de 7h30</w:t>
                      </w:r>
                      <w:r w:rsidR="00817CD4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  <w:t xml:space="preserve"> ou </w:t>
                      </w:r>
                      <w:r w:rsidR="00817CD4" w:rsidRPr="005B2D5C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</w:rPr>
                        <w:t>sur Hello Asso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81D" w:rsidRPr="00EA581D"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inline distT="0" distB="0" distL="0" distR="0" wp14:anchorId="174B8F4D" wp14:editId="290B8C06">
            <wp:extent cx="1371600" cy="1238885"/>
            <wp:effectExtent l="0" t="0" r="0" b="0"/>
            <wp:docPr id="18114212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402" cy="124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DF0" w:rsidRPr="005B2D5C">
        <w:rPr>
          <w:rFonts w:asciiTheme="minorHAnsi" w:hAnsiTheme="minorHAnsi" w:cstheme="minorHAnsi"/>
          <w:b/>
          <w:bCs/>
          <w:sz w:val="40"/>
          <w:szCs w:val="40"/>
        </w:rPr>
        <w:t>Parkings. Ravitaillements sur les parcours.</w:t>
      </w:r>
    </w:p>
    <w:p w14:paraId="19AB22E9" w14:textId="76576D13" w:rsidR="00626DF0" w:rsidRPr="005B2D5C" w:rsidRDefault="00626DF0" w:rsidP="00AF1A3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B2D5C">
        <w:rPr>
          <w:rFonts w:asciiTheme="minorHAnsi" w:hAnsiTheme="minorHAnsi" w:cstheme="minorHAnsi"/>
          <w:b/>
          <w:bCs/>
          <w:sz w:val="40"/>
          <w:szCs w:val="40"/>
        </w:rPr>
        <w:t>Au départ et à l’arrivée : buvette, sandwichs et gâteaux.</w:t>
      </w:r>
    </w:p>
    <w:p w14:paraId="5566F26D" w14:textId="2F3F8317" w:rsidR="00626DF0" w:rsidRDefault="00626DF0" w:rsidP="00AF1A3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B2D5C">
        <w:rPr>
          <w:rFonts w:asciiTheme="minorHAnsi" w:hAnsiTheme="minorHAnsi" w:cstheme="minorHAnsi"/>
          <w:b/>
          <w:bCs/>
          <w:sz w:val="40"/>
          <w:szCs w:val="40"/>
        </w:rPr>
        <w:t>Tarif : 5 euros – Enfant(s) : gratuit</w:t>
      </w:r>
    </w:p>
    <w:p w14:paraId="1AF8B52A" w14:textId="7C45E1AA" w:rsidR="004F7E37" w:rsidRDefault="00EB03C0" w:rsidP="00EB03C0">
      <w:pPr>
        <w:spacing w:before="1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Infos et c</w:t>
      </w:r>
      <w:r w:rsidR="00626DF0" w:rsidRPr="00F95490">
        <w:rPr>
          <w:rFonts w:asciiTheme="minorHAnsi" w:hAnsiTheme="minorHAnsi" w:cstheme="minorHAnsi"/>
          <w:b/>
          <w:bCs/>
          <w:sz w:val="40"/>
          <w:szCs w:val="40"/>
        </w:rPr>
        <w:t>ontact</w:t>
      </w:r>
      <w:r>
        <w:rPr>
          <w:rFonts w:asciiTheme="minorHAnsi" w:hAnsiTheme="minorHAnsi" w:cstheme="minorHAnsi"/>
          <w:b/>
          <w:bCs/>
          <w:sz w:val="40"/>
          <w:szCs w:val="40"/>
        </w:rPr>
        <w:t> :</w:t>
      </w:r>
      <w:r w:rsidR="00626DF0" w:rsidRPr="00F95490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sz w:val="40"/>
          <w:szCs w:val="40"/>
        </w:rPr>
        <w:t>P :</w:t>
      </w:r>
      <w:r w:rsidR="004F7E37" w:rsidRPr="00F95490">
        <w:rPr>
          <w:rFonts w:asciiTheme="minorHAnsi" w:hAnsiTheme="minorHAnsi" w:cstheme="minorHAnsi"/>
          <w:b/>
          <w:bCs/>
          <w:sz w:val="40"/>
          <w:szCs w:val="40"/>
        </w:rPr>
        <w:t xml:space="preserve"> 06.59.04.94.31</w:t>
      </w:r>
    </w:p>
    <w:p w14:paraId="56BFADC2" w14:textId="77777777" w:rsidR="0047510F" w:rsidRDefault="0047510F" w:rsidP="0047510F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</w:p>
    <w:p w14:paraId="33487498" w14:textId="0A6B704B" w:rsidR="0047510F" w:rsidRPr="0047510F" w:rsidRDefault="0047510F" w:rsidP="0047510F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47510F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Evènement organisé par les bénévoles de l’Association </w:t>
      </w:r>
    </w:p>
    <w:p w14:paraId="1B7B8C4A" w14:textId="77777777" w:rsidR="00DC2737" w:rsidRDefault="0047510F" w:rsidP="0047510F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47510F">
        <w:rPr>
          <w:rFonts w:asciiTheme="minorHAnsi" w:hAnsiTheme="minorHAnsi" w:cstheme="minorHAnsi"/>
          <w:b/>
          <w:bCs/>
          <w:i/>
          <w:iCs/>
          <w:sz w:val="36"/>
          <w:szCs w:val="36"/>
        </w:rPr>
        <w:t>Sentiers et Patrimoine Limerzelais</w:t>
      </w:r>
    </w:p>
    <w:p w14:paraId="763AA5BB" w14:textId="23BF74BB" w:rsidR="00DC2737" w:rsidRDefault="0089072D" w:rsidP="0047510F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A</w:t>
      </w:r>
      <w:r w:rsidR="00DC2737">
        <w:rPr>
          <w:rFonts w:asciiTheme="minorHAnsi" w:hAnsiTheme="minorHAnsi" w:cstheme="minorHAnsi"/>
          <w:b/>
          <w:bCs/>
          <w:i/>
          <w:iCs/>
          <w:sz w:val="36"/>
          <w:szCs w:val="36"/>
        </w:rPr>
        <w:t>vec</w:t>
      </w:r>
      <w:r w:rsidR="00DC52C6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le soutien du Département du</w:t>
      </w:r>
      <w:r w:rsidR="00DC2737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M</w:t>
      </w:r>
      <w:r w:rsidR="00DC52C6">
        <w:rPr>
          <w:rFonts w:asciiTheme="minorHAnsi" w:hAnsiTheme="minorHAnsi" w:cstheme="minorHAnsi"/>
          <w:b/>
          <w:bCs/>
          <w:i/>
          <w:iCs/>
          <w:sz w:val="36"/>
          <w:szCs w:val="36"/>
        </w:rPr>
        <w:t>orbihan </w:t>
      </w:r>
    </w:p>
    <w:p w14:paraId="1FEBCE59" w14:textId="06B32031" w:rsidR="00DC52C6" w:rsidRPr="0047510F" w:rsidRDefault="009B3653" w:rsidP="0047510F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EB03C0">
        <w:rPr>
          <w:rFonts w:asciiTheme="minorHAnsi" w:hAnsiTheme="minorHAnsi" w:cstheme="minorHAnsi"/>
          <w:b/>
          <w:bCs/>
          <w:i/>
          <w:iCs/>
          <w:noProof/>
          <w:sz w:val="36"/>
          <w:szCs w:val="36"/>
        </w:rPr>
        <w:drawing>
          <wp:inline distT="0" distB="0" distL="0" distR="0" wp14:anchorId="20E69B18" wp14:editId="094D5570">
            <wp:extent cx="2201779" cy="1467485"/>
            <wp:effectExtent l="0" t="0" r="8255" b="0"/>
            <wp:docPr id="10442083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725" cy="14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2C6" w:rsidRPr="0047510F" w:rsidSect="00EB03C0">
      <w:type w:val="continuous"/>
      <w:pgSz w:w="11910" w:h="16840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6F"/>
    <w:rsid w:val="00013E99"/>
    <w:rsid w:val="000144A0"/>
    <w:rsid w:val="00030A71"/>
    <w:rsid w:val="000C10F7"/>
    <w:rsid w:val="00191302"/>
    <w:rsid w:val="0023359F"/>
    <w:rsid w:val="00247286"/>
    <w:rsid w:val="003054FE"/>
    <w:rsid w:val="00305A1B"/>
    <w:rsid w:val="00366BAA"/>
    <w:rsid w:val="00464CCB"/>
    <w:rsid w:val="0047510F"/>
    <w:rsid w:val="004861B1"/>
    <w:rsid w:val="004B1D21"/>
    <w:rsid w:val="004E35EA"/>
    <w:rsid w:val="004F7E37"/>
    <w:rsid w:val="00521CCA"/>
    <w:rsid w:val="00556608"/>
    <w:rsid w:val="00557BE4"/>
    <w:rsid w:val="005B2D5C"/>
    <w:rsid w:val="005E3402"/>
    <w:rsid w:val="00626DF0"/>
    <w:rsid w:val="0069600D"/>
    <w:rsid w:val="00783998"/>
    <w:rsid w:val="007A7FC9"/>
    <w:rsid w:val="00804B07"/>
    <w:rsid w:val="00805731"/>
    <w:rsid w:val="00817CD4"/>
    <w:rsid w:val="0082411B"/>
    <w:rsid w:val="0087556F"/>
    <w:rsid w:val="0089072D"/>
    <w:rsid w:val="00893F40"/>
    <w:rsid w:val="008D2805"/>
    <w:rsid w:val="00927B91"/>
    <w:rsid w:val="00940420"/>
    <w:rsid w:val="009541D1"/>
    <w:rsid w:val="0095479F"/>
    <w:rsid w:val="00963D52"/>
    <w:rsid w:val="00993600"/>
    <w:rsid w:val="009B3653"/>
    <w:rsid w:val="00A7118F"/>
    <w:rsid w:val="00AF1A3E"/>
    <w:rsid w:val="00AF297D"/>
    <w:rsid w:val="00B24DEE"/>
    <w:rsid w:val="00B33F8C"/>
    <w:rsid w:val="00B840D8"/>
    <w:rsid w:val="00C27441"/>
    <w:rsid w:val="00CF786B"/>
    <w:rsid w:val="00D169A9"/>
    <w:rsid w:val="00DC2737"/>
    <w:rsid w:val="00DC52C6"/>
    <w:rsid w:val="00DF65C2"/>
    <w:rsid w:val="00E60722"/>
    <w:rsid w:val="00EA3768"/>
    <w:rsid w:val="00EA581D"/>
    <w:rsid w:val="00EB03C0"/>
    <w:rsid w:val="00F47E73"/>
    <w:rsid w:val="00F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0678"/>
  <w15:docId w15:val="{40C36EE2-8FF6-46FE-BC34-7EBF268C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52"/>
      <w:szCs w:val="52"/>
    </w:rPr>
  </w:style>
  <w:style w:type="paragraph" w:styleId="Titre">
    <w:name w:val="Title"/>
    <w:basedOn w:val="Normal"/>
    <w:uiPriority w:val="10"/>
    <w:qFormat/>
    <w:pPr>
      <w:spacing w:before="16"/>
      <w:ind w:right="9"/>
      <w:jc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26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fourrier</dc:creator>
  <cp:lastModifiedBy>laurence fourrier</cp:lastModifiedBy>
  <cp:revision>9</cp:revision>
  <dcterms:created xsi:type="dcterms:W3CDTF">2026-06-27T15:59:00Z</dcterms:created>
  <dcterms:modified xsi:type="dcterms:W3CDTF">2026-06-27T16:14:00Z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Publisher pour Microsoft 365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Publisher pour Microsoft 365</vt:lpwstr>
  </property>
</Properties>
</file>