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A1C6" w14:textId="77777777" w:rsidR="0072690F" w:rsidRDefault="0072690F" w:rsidP="00402D03">
      <w:pPr>
        <w:pStyle w:val="Sansinterligne"/>
        <w:jc w:val="center"/>
      </w:pPr>
      <w:r>
        <w:rPr>
          <w:noProof/>
        </w:rPr>
        <w:drawing>
          <wp:inline distT="0" distB="0" distL="0" distR="0" wp14:anchorId="44465DC0" wp14:editId="7277D0DA">
            <wp:extent cx="2177012" cy="1539356"/>
            <wp:effectExtent l="0" t="0" r="0" b="3810"/>
            <wp:docPr id="444874161" name="Image 25" descr="Une image contenant logo, Graphique, Police, graph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74161" name="Image 25" descr="Une image contenant logo, Graphique, Police, graphism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012" cy="153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E607D" w14:textId="17D579C1" w:rsidR="0072690F" w:rsidRDefault="00387636" w:rsidP="00402D03">
      <w:pPr>
        <w:pStyle w:val="Titre1"/>
        <w:jc w:val="center"/>
      </w:pPr>
      <w:r>
        <w:t xml:space="preserve">L’Instant Parents </w:t>
      </w:r>
      <w:r w:rsidR="00EA089B" w:rsidRPr="00387636">
        <w:t>du Rézo</w:t>
      </w:r>
      <w:r>
        <w:br/>
        <w:t>en 2026</w:t>
      </w:r>
    </w:p>
    <w:p w14:paraId="0781965A" w14:textId="4DB6313C" w:rsidR="00387636" w:rsidRPr="00387636" w:rsidRDefault="00EA089B" w:rsidP="00402D03">
      <w:pPr>
        <w:pStyle w:val="Sansinterligne"/>
      </w:pPr>
      <w:r w:rsidRPr="00387636">
        <w:t xml:space="preserve"> </w:t>
      </w:r>
    </w:p>
    <w:p w14:paraId="50D1FD01" w14:textId="77777777" w:rsidR="00EA089B" w:rsidRPr="00EA089B" w:rsidRDefault="00EA089B" w:rsidP="00402D03">
      <w:pPr>
        <w:pStyle w:val="Sansinterligne"/>
      </w:pPr>
      <w:r w:rsidRPr="00EA089B">
        <w:rPr>
          <w:b/>
          <w:bCs/>
        </w:rPr>
        <w:t>1. </w:t>
      </w:r>
      <w:r w:rsidRPr="00EA089B">
        <w:t> </w:t>
      </w:r>
      <w:r w:rsidRPr="00EA089B">
        <w:rPr>
          <w:b/>
          <w:bCs/>
        </w:rPr>
        <w:t>Un café des parents une fois par mois, à l’Escargot bar.</w:t>
      </w:r>
      <w:r w:rsidRPr="00EA089B">
        <w:t> </w:t>
      </w:r>
    </w:p>
    <w:p w14:paraId="22E40288" w14:textId="4B3189C6" w:rsidR="00EA089B" w:rsidRPr="00EA089B" w:rsidRDefault="00EA089B" w:rsidP="00402D03">
      <w:pPr>
        <w:pStyle w:val="Sansinterligne"/>
      </w:pPr>
      <w:r>
        <w:t xml:space="preserve">Animé par un parent et ou un professionnel du monde de la parentalité. </w:t>
      </w:r>
    </w:p>
    <w:p w14:paraId="1765C267" w14:textId="77777777" w:rsidR="00EA089B" w:rsidRDefault="00EA089B" w:rsidP="00402D03">
      <w:pPr>
        <w:pStyle w:val="Sansinterligne"/>
      </w:pPr>
      <w:r>
        <w:t>Vous souhaitez y participer ?</w:t>
      </w:r>
    </w:p>
    <w:p w14:paraId="2041D5DA" w14:textId="1D2EFA81" w:rsidR="00EA089B" w:rsidRDefault="00EA089B" w:rsidP="00402D03">
      <w:pPr>
        <w:pStyle w:val="Sansinterligne"/>
      </w:pPr>
      <w:r>
        <w:t>P</w:t>
      </w:r>
      <w:r w:rsidRPr="00EA089B">
        <w:t xml:space="preserve">our cela nous vous demandons de répondre à un petit sondage </w:t>
      </w:r>
      <w:r>
        <w:t xml:space="preserve">et nous le </w:t>
      </w:r>
      <w:r w:rsidRPr="00EA089B">
        <w:t>retour</w:t>
      </w:r>
      <w:r>
        <w:t>ner</w:t>
      </w:r>
      <w:r w:rsidRPr="00EA089B">
        <w:t xml:space="preserve"> </w:t>
      </w:r>
      <w:r>
        <w:t>par</w:t>
      </w:r>
      <w:r w:rsidRPr="00EA089B">
        <w:t xml:space="preserve"> mail </w:t>
      </w:r>
      <w:r>
        <w:t>(</w:t>
      </w:r>
      <w:hyperlink r:id="rId6" w:history="1">
        <w:r w:rsidRPr="00345032">
          <w:rPr>
            <w:rStyle w:val="Lienhypertexte"/>
          </w:rPr>
          <w:t>murat.rers@gmail.com</w:t>
        </w:r>
      </w:hyperlink>
      <w:r>
        <w:t xml:space="preserve">) </w:t>
      </w:r>
      <w:r w:rsidRPr="00EA089B">
        <w:t>: </w:t>
      </w:r>
    </w:p>
    <w:p w14:paraId="364592DB" w14:textId="77777777" w:rsidR="00402D03" w:rsidRPr="00EA089B" w:rsidRDefault="00402D03" w:rsidP="00402D03">
      <w:pPr>
        <w:pStyle w:val="Sansinterligne"/>
      </w:pPr>
    </w:p>
    <w:p w14:paraId="136F4E27" w14:textId="0D992347" w:rsidR="00EA089B" w:rsidRDefault="00EA089B" w:rsidP="00402D03">
      <w:pPr>
        <w:pStyle w:val="Sansinterligne"/>
      </w:pPr>
      <w:r w:rsidRPr="00EA089B">
        <w:drawing>
          <wp:inline distT="0" distB="0" distL="0" distR="0" wp14:anchorId="1698CAC9" wp14:editId="23A41064">
            <wp:extent cx="304800" cy="304800"/>
            <wp:effectExtent l="0" t="0" r="0" b="0"/>
            <wp:docPr id="1828479218" name="Image 24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  en soirée </w:t>
      </w:r>
      <w:r w:rsidRPr="00EA089B">
        <w:br/>
      </w:r>
      <w:r w:rsidRPr="00EA089B">
        <w:drawing>
          <wp:inline distT="0" distB="0" distL="0" distR="0" wp14:anchorId="7EA84BCB" wp14:editId="381C8196">
            <wp:extent cx="304800" cy="304800"/>
            <wp:effectExtent l="0" t="0" r="0" b="0"/>
            <wp:docPr id="349659635" name="Image 23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   le samedi matin. </w:t>
      </w:r>
      <w:r w:rsidRPr="00EA089B">
        <w:br/>
      </w:r>
      <w:r w:rsidRPr="00EA089B">
        <w:drawing>
          <wp:inline distT="0" distB="0" distL="0" distR="0" wp14:anchorId="1970B597" wp14:editId="486749BE">
            <wp:extent cx="304800" cy="304800"/>
            <wp:effectExtent l="0" t="0" r="0" b="0"/>
            <wp:docPr id="794427239" name="Image 22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   avec professionnel, </w:t>
      </w:r>
      <w:r w:rsidRPr="00EA089B">
        <w:br/>
      </w:r>
      <w:r w:rsidRPr="00EA089B">
        <w:drawing>
          <wp:inline distT="0" distB="0" distL="0" distR="0" wp14:anchorId="13F32BAA" wp14:editId="4265A686">
            <wp:extent cx="304800" cy="304800"/>
            <wp:effectExtent l="0" t="0" r="0" b="0"/>
            <wp:docPr id="2066684577" name="Image 21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   ou sans professionnel</w:t>
      </w:r>
      <w:r w:rsidRPr="00EA089B">
        <w:br/>
      </w:r>
      <w:r w:rsidRPr="00EA089B">
        <w:drawing>
          <wp:inline distT="0" distB="0" distL="0" distR="0" wp14:anchorId="72DEC902" wp14:editId="5713A774">
            <wp:extent cx="304800" cy="304800"/>
            <wp:effectExtent l="0" t="0" r="0" b="0"/>
            <wp:docPr id="1050971307" name="Image 20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   avec RPE.</w:t>
      </w:r>
    </w:p>
    <w:p w14:paraId="273D15B9" w14:textId="77777777" w:rsidR="00402D03" w:rsidRPr="00EA089B" w:rsidRDefault="00402D03" w:rsidP="00402D03">
      <w:pPr>
        <w:pStyle w:val="Sansinterligne"/>
      </w:pPr>
    </w:p>
    <w:p w14:paraId="624E0BC1" w14:textId="77777777" w:rsidR="00EA089B" w:rsidRPr="00EA089B" w:rsidRDefault="00EA089B" w:rsidP="00402D03">
      <w:pPr>
        <w:pStyle w:val="Sansinterligne"/>
      </w:pPr>
      <w:r w:rsidRPr="00EA089B">
        <w:br/>
      </w:r>
      <w:r w:rsidRPr="00EA089B">
        <w:rPr>
          <w:b/>
          <w:bCs/>
        </w:rPr>
        <w:t>2. Les sujets d'ateliers</w:t>
      </w:r>
      <w:r w:rsidRPr="00EA089B">
        <w:t> qui pourraient vous intéresser ? </w:t>
      </w:r>
    </w:p>
    <w:p w14:paraId="6725D13D" w14:textId="3951145B" w:rsidR="00EA089B" w:rsidRPr="00EA089B" w:rsidRDefault="00EA089B" w:rsidP="00402D03">
      <w:pPr>
        <w:pStyle w:val="Sansinterligne"/>
      </w:pPr>
      <w:r w:rsidRPr="00EA089B">
        <w:drawing>
          <wp:inline distT="0" distB="0" distL="0" distR="0" wp14:anchorId="3BBB7FED" wp14:editId="13D4285F">
            <wp:extent cx="304800" cy="304800"/>
            <wp:effectExtent l="0" t="0" r="0" b="0"/>
            <wp:docPr id="29565064" name="Image 17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 un atelier pour les 6 à 13 ans, travailler sur les émotions, les ressentis, sans les</w:t>
      </w:r>
      <w:r w:rsidRPr="00EA089B">
        <w:br/>
        <w:t>parents, faire intervenir Lucie Ribéol (psychologue).</w:t>
      </w:r>
      <w:r w:rsidRPr="00EA089B">
        <w:br/>
      </w:r>
      <w:r w:rsidRPr="00EA089B">
        <w:drawing>
          <wp:inline distT="0" distB="0" distL="0" distR="0" wp14:anchorId="23276CB5" wp14:editId="3B1D799D">
            <wp:extent cx="304800" cy="304800"/>
            <wp:effectExtent l="0" t="0" r="0" b="0"/>
            <wp:docPr id="1611271885" name="Image 16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  un atelier culturel, amener les enfants à raconter des histoires, qu’ils inventent, qu’ils</w:t>
      </w:r>
      <w:r>
        <w:t xml:space="preserve"> </w:t>
      </w:r>
      <w:r w:rsidRPr="00EA089B">
        <w:t>s’approprient, qu’ils racontent avec leurs mots, les enregistrer, utiliser le tapis à histoires.</w:t>
      </w:r>
      <w:r w:rsidRPr="00EA089B">
        <w:br/>
      </w:r>
      <w:r w:rsidRPr="00EA089B">
        <w:drawing>
          <wp:inline distT="0" distB="0" distL="0" distR="0" wp14:anchorId="3A822BC7" wp14:editId="65432113">
            <wp:extent cx="304800" cy="304800"/>
            <wp:effectExtent l="0" t="0" r="0" b="0"/>
            <wp:docPr id="637537429" name="Image 15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 xml:space="preserve">    </w:t>
      </w:r>
      <w:r>
        <w:t>D</w:t>
      </w:r>
      <w:r w:rsidRPr="00EA089B">
        <w:t xml:space="preserve">es rencontres allaitement </w:t>
      </w:r>
      <w:r>
        <w:t>co-organisées</w:t>
      </w:r>
      <w:r w:rsidRPr="00EA089B">
        <w:t xml:space="preserve"> avec la sage-femme. </w:t>
      </w:r>
    </w:p>
    <w:p w14:paraId="30D9011B" w14:textId="6CA274A0" w:rsidR="00EA089B" w:rsidRDefault="00EA089B" w:rsidP="00402D03">
      <w:pPr>
        <w:pStyle w:val="Sansinterligne"/>
      </w:pPr>
      <w:r w:rsidRPr="00EA089B">
        <w:drawing>
          <wp:inline distT="0" distB="0" distL="0" distR="0" wp14:anchorId="2ED64AD5" wp14:editId="3F3D0343">
            <wp:extent cx="304800" cy="304800"/>
            <wp:effectExtent l="0" t="0" r="0" b="0"/>
            <wp:docPr id="215408504" name="Image 14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 xml:space="preserve">   Échange multigénérationnel, papas et mamans. </w:t>
      </w:r>
      <w:r w:rsidRPr="00EA089B">
        <w:br/>
      </w:r>
      <w:r w:rsidRPr="00EA089B">
        <w:drawing>
          <wp:inline distT="0" distB="0" distL="0" distR="0" wp14:anchorId="6E01A98A" wp14:editId="4B6DAD58">
            <wp:extent cx="304800" cy="304800"/>
            <wp:effectExtent l="0" t="0" r="0" b="0"/>
            <wp:docPr id="313797754" name="Image 13" descr="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89B">
        <w:t>   </w:t>
      </w:r>
      <w:r>
        <w:t>U</w:t>
      </w:r>
      <w:r w:rsidRPr="00EA089B">
        <w:t>n atelier de relaxation avec Lucie </w:t>
      </w:r>
      <w:r>
        <w:t>Ribéol</w:t>
      </w:r>
    </w:p>
    <w:p w14:paraId="0EAA7DD7" w14:textId="77777777" w:rsidR="00402D03" w:rsidRDefault="00402D03" w:rsidP="00402D03">
      <w:pPr>
        <w:pStyle w:val="Sansinterligne"/>
      </w:pPr>
    </w:p>
    <w:p w14:paraId="4AFA241C" w14:textId="77777777" w:rsidR="00402D03" w:rsidRDefault="00402D03" w:rsidP="00402D03">
      <w:pPr>
        <w:pStyle w:val="Sansinterligne"/>
      </w:pPr>
    </w:p>
    <w:p w14:paraId="6082136E" w14:textId="77777777" w:rsidR="00402D03" w:rsidRDefault="00402D03" w:rsidP="00402D03">
      <w:pPr>
        <w:pStyle w:val="Sansinterligne"/>
      </w:pPr>
    </w:p>
    <w:p w14:paraId="3906AE98" w14:textId="77777777" w:rsidR="00EA089B" w:rsidRPr="00EA089B" w:rsidRDefault="00EA089B" w:rsidP="00402D03">
      <w:pPr>
        <w:pStyle w:val="Sansinterligne"/>
      </w:pPr>
    </w:p>
    <w:p w14:paraId="100C2A86" w14:textId="678D9657" w:rsidR="00EA089B" w:rsidRPr="00EA089B" w:rsidRDefault="00EA089B" w:rsidP="00402D03">
      <w:pPr>
        <w:pStyle w:val="Sansinterligne"/>
      </w:pPr>
      <w:r w:rsidRPr="00EA089B">
        <w:rPr>
          <w:b/>
          <w:bCs/>
        </w:rPr>
        <w:lastRenderedPageBreak/>
        <w:t xml:space="preserve">3. </w:t>
      </w:r>
      <w:r>
        <w:rPr>
          <w:b/>
          <w:bCs/>
        </w:rPr>
        <w:t xml:space="preserve">Les ateliers </w:t>
      </w:r>
      <w:r w:rsidRPr="00EA089B">
        <w:rPr>
          <w:b/>
          <w:bCs/>
        </w:rPr>
        <w:t>Psychomotricité 2026</w:t>
      </w:r>
    </w:p>
    <w:p w14:paraId="3DC8159F" w14:textId="77777777" w:rsidR="00EA089B" w:rsidRPr="00EA089B" w:rsidRDefault="00EA089B" w:rsidP="00402D03">
      <w:pPr>
        <w:pStyle w:val="Sansinterligne"/>
      </w:pPr>
      <w:r w:rsidRPr="00EA089B">
        <w:t>Les dates d'ateliers proposées par Anaïs Veauléger sont :</w:t>
      </w:r>
    </w:p>
    <w:p w14:paraId="3FF23E6B" w14:textId="77777777" w:rsidR="00EA089B" w:rsidRPr="00EA089B" w:rsidRDefault="00EA089B" w:rsidP="00402D03">
      <w:pPr>
        <w:pStyle w:val="Sansinterligne"/>
      </w:pPr>
      <w:r w:rsidRPr="00EA089B">
        <w:t>4 avril</w:t>
      </w:r>
    </w:p>
    <w:p w14:paraId="4B51578D" w14:textId="77777777" w:rsidR="00EA089B" w:rsidRPr="00EA089B" w:rsidRDefault="00EA089B" w:rsidP="00402D03">
      <w:pPr>
        <w:pStyle w:val="Sansinterligne"/>
      </w:pPr>
      <w:r w:rsidRPr="00EA089B">
        <w:t>6 juin</w:t>
      </w:r>
    </w:p>
    <w:p w14:paraId="0A989D69" w14:textId="77777777" w:rsidR="00EA089B" w:rsidRDefault="00EA089B" w:rsidP="00402D03">
      <w:pPr>
        <w:pStyle w:val="Sansinterligne"/>
      </w:pPr>
      <w:r w:rsidRPr="00EA089B">
        <w:t>3 octobre</w:t>
      </w:r>
    </w:p>
    <w:p w14:paraId="010E19AB" w14:textId="77777777" w:rsidR="00402D03" w:rsidRPr="00EA089B" w:rsidRDefault="00402D03" w:rsidP="00402D03">
      <w:pPr>
        <w:pStyle w:val="Sansinterligne"/>
      </w:pPr>
    </w:p>
    <w:p w14:paraId="382121A5" w14:textId="179BB7AC" w:rsidR="00EA089B" w:rsidRDefault="00882F8C" w:rsidP="00402D03">
      <w:pPr>
        <w:pStyle w:val="Sansinterligne"/>
      </w:pPr>
      <w:r>
        <w:t xml:space="preserve">N’hésitez pas ! Rejoignez le RERS de Murat pour échanger et partager. </w:t>
      </w:r>
    </w:p>
    <w:p w14:paraId="4E032ED4" w14:textId="77777777" w:rsidR="00402D03" w:rsidRDefault="00402D03" w:rsidP="00402D03">
      <w:pPr>
        <w:pStyle w:val="Sansinterligne"/>
      </w:pPr>
    </w:p>
    <w:p w14:paraId="3265D9CF" w14:textId="77777777" w:rsidR="00387636" w:rsidRDefault="00387636" w:rsidP="00402D03">
      <w:pPr>
        <w:pStyle w:val="Sansinterligne"/>
        <w:rPr>
          <w:b/>
          <w:bCs/>
        </w:rPr>
      </w:pPr>
      <w:r w:rsidRPr="00F41A46">
        <w:rPr>
          <w:rFonts w:ascii="Segoe UI Emoji" w:hAnsi="Segoe UI Emoji" w:cs="Segoe UI Emoji"/>
          <w:b/>
          <w:bCs/>
        </w:rPr>
        <w:t>🌿</w:t>
      </w:r>
      <w:r w:rsidRPr="00F41A46">
        <w:rPr>
          <w:b/>
          <w:bCs/>
        </w:rPr>
        <w:t xml:space="preserve"> </w:t>
      </w:r>
      <w:r>
        <w:rPr>
          <w:b/>
          <w:bCs/>
        </w:rPr>
        <w:t>Rejoignez l’Instant Parentalité</w:t>
      </w:r>
    </w:p>
    <w:p w14:paraId="488CCBC3" w14:textId="3DEFC503" w:rsidR="00387636" w:rsidRPr="00387636" w:rsidRDefault="00387636" w:rsidP="00402D03">
      <w:pPr>
        <w:pStyle w:val="Sansinterligne"/>
        <w:rPr>
          <w:b/>
          <w:bCs/>
        </w:rPr>
      </w:pPr>
      <w:r w:rsidRPr="00F41A46">
        <w:t>Une action ouverte à tous les parents, gratuite ou symboliquement participative.</w:t>
      </w:r>
    </w:p>
    <w:p w14:paraId="5C71D6B3" w14:textId="77777777" w:rsidR="00387636" w:rsidRPr="00F41A46" w:rsidRDefault="00387636" w:rsidP="00402D03">
      <w:pPr>
        <w:pStyle w:val="Sansinterligne"/>
      </w:pPr>
      <w:r w:rsidRPr="00F41A46">
        <w:t>Un cadre bienveillant, non</w:t>
      </w:r>
      <w:r w:rsidRPr="00F41A46">
        <w:noBreakHyphen/>
        <w:t>jugeant, confidentiel.</w:t>
      </w:r>
    </w:p>
    <w:p w14:paraId="16466939" w14:textId="77777777" w:rsidR="00387636" w:rsidRPr="00F41A46" w:rsidRDefault="00387636" w:rsidP="00402D03">
      <w:pPr>
        <w:pStyle w:val="Sansinterligne"/>
      </w:pPr>
      <w:r w:rsidRPr="00F41A46">
        <w:t>Une démarche préventive, pas thérapeutique.</w:t>
      </w:r>
    </w:p>
    <w:p w14:paraId="263F5B2B" w14:textId="77777777" w:rsidR="00387636" w:rsidRPr="00F41A46" w:rsidRDefault="00387636" w:rsidP="00402D03">
      <w:pPr>
        <w:pStyle w:val="Sansinterligne"/>
      </w:pPr>
      <w:r w:rsidRPr="00F41A46">
        <w:t>Une animation assurée par un ou deux professionnels ou bénévoles formés à l’écoute.</w:t>
      </w:r>
    </w:p>
    <w:p w14:paraId="67994195" w14:textId="77777777" w:rsidR="00387636" w:rsidRPr="00F41A46" w:rsidRDefault="00387636" w:rsidP="00402D03">
      <w:pPr>
        <w:pStyle w:val="Sansinterligne"/>
      </w:pPr>
      <w:r w:rsidRPr="00F41A46">
        <w:t>Une inscription dans la charte nationale de soutien à la parentalité.</w:t>
      </w:r>
    </w:p>
    <w:p w14:paraId="508CE728" w14:textId="77777777" w:rsidR="00387636" w:rsidRDefault="00387636" w:rsidP="00402D03">
      <w:pPr>
        <w:pStyle w:val="Sansinterligne"/>
      </w:pPr>
    </w:p>
    <w:p w14:paraId="3FA62F1B" w14:textId="267EF458" w:rsidR="00387636" w:rsidRDefault="00387636" w:rsidP="00402D03">
      <w:pPr>
        <w:pStyle w:val="Sansinterligne"/>
      </w:pPr>
      <w:r>
        <w:t>Le Rézo</w:t>
      </w:r>
      <w:r>
        <w:br/>
        <w:t>14 rue Faubourg Notre Dame</w:t>
      </w:r>
      <w:r>
        <w:br/>
        <w:t>15300 Murat</w:t>
      </w:r>
      <w:r>
        <w:br/>
      </w:r>
      <w:hyperlink r:id="rId8" w:history="1">
        <w:r w:rsidRPr="00345032">
          <w:rPr>
            <w:rStyle w:val="Lienhypertexte"/>
          </w:rPr>
          <w:t>murat.rers@gmail.com</w:t>
        </w:r>
      </w:hyperlink>
      <w:r>
        <w:br/>
        <w:t xml:space="preserve">06 31 10 53 67 </w:t>
      </w:r>
    </w:p>
    <w:p w14:paraId="52A8C071" w14:textId="77777777" w:rsidR="00257A47" w:rsidRDefault="00257A47" w:rsidP="00402D03">
      <w:pPr>
        <w:pStyle w:val="Sansinterligne"/>
      </w:pPr>
    </w:p>
    <w:p w14:paraId="208FDABB" w14:textId="496DB429" w:rsidR="00257A47" w:rsidRDefault="00257A47" w:rsidP="00402D03">
      <w:pPr>
        <w:pStyle w:val="Sansinterligne"/>
      </w:pPr>
      <w:r>
        <w:t>Action soutenue par la CAF, la MSA, La commune de Murat, Le FDVA, le Fonjep</w:t>
      </w:r>
    </w:p>
    <w:sectPr w:rsidR="00257A47" w:rsidSect="00F41A46">
      <w:pgSz w:w="11906" w:h="16838"/>
      <w:pgMar w:top="1077" w:right="1440" w:bottom="1077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CA8"/>
    <w:multiLevelType w:val="multilevel"/>
    <w:tmpl w:val="AABE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35A11"/>
    <w:multiLevelType w:val="multilevel"/>
    <w:tmpl w:val="14EA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9431">
    <w:abstractNumId w:val="0"/>
  </w:num>
  <w:num w:numId="2" w16cid:durableId="65549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6"/>
    <w:rsid w:val="00257A47"/>
    <w:rsid w:val="00387636"/>
    <w:rsid w:val="00402D03"/>
    <w:rsid w:val="0043710A"/>
    <w:rsid w:val="00515FEA"/>
    <w:rsid w:val="005825DB"/>
    <w:rsid w:val="00711EF7"/>
    <w:rsid w:val="0072690F"/>
    <w:rsid w:val="00882F8C"/>
    <w:rsid w:val="00A02660"/>
    <w:rsid w:val="00C30063"/>
    <w:rsid w:val="00D409EF"/>
    <w:rsid w:val="00D43E99"/>
    <w:rsid w:val="00EA089B"/>
    <w:rsid w:val="00F4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7DAE"/>
  <w15:chartTrackingRefBased/>
  <w15:docId w15:val="{66B6BDA6-9828-46D7-99B3-3BFF29C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1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1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1A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1A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1A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1A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1A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1A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1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1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1A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1A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1A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1A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1A4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A089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089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26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t.r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at.rer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1513</Characters>
  <Application>Microsoft Office Word</Application>
  <DocSecurity>0</DocSecurity>
  <Lines>44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RERS Murat</dc:creator>
  <cp:keywords/>
  <dc:description/>
  <cp:lastModifiedBy>RERS Murat</cp:lastModifiedBy>
  <cp:revision>6</cp:revision>
  <dcterms:created xsi:type="dcterms:W3CDTF">2026-02-19T08:15:00Z</dcterms:created>
  <dcterms:modified xsi:type="dcterms:W3CDTF">2026-02-19T08:22:00Z</dcterms:modified>
</cp:coreProperties>
</file>