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5579" w14:textId="6444FFE2" w:rsidR="00E54AC6" w:rsidRPr="00D23EB6" w:rsidRDefault="00FC23AF" w:rsidP="00D23EB6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23AF">
        <w:rPr>
          <w:noProof/>
          <w:color w:val="54A838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4384" behindDoc="1" locked="0" layoutInCell="1" allowOverlap="1" wp14:anchorId="6971D6C6" wp14:editId="4F74AB53">
            <wp:simplePos x="0" y="0"/>
            <wp:positionH relativeFrom="column">
              <wp:posOffset>-395605</wp:posOffset>
            </wp:positionH>
            <wp:positionV relativeFrom="paragraph">
              <wp:posOffset>96520</wp:posOffset>
            </wp:positionV>
            <wp:extent cx="1347470" cy="1347470"/>
            <wp:effectExtent l="0" t="0" r="0" b="0"/>
            <wp:wrapTight wrapText="bothSides">
              <wp:wrapPolygon edited="0">
                <wp:start x="9161" y="1221"/>
                <wp:lineTo x="7329" y="2138"/>
                <wp:lineTo x="1832" y="6107"/>
                <wp:lineTo x="1221" y="11604"/>
                <wp:lineTo x="3359" y="16490"/>
                <wp:lineTo x="2748" y="19849"/>
                <wp:lineTo x="18628" y="19849"/>
                <wp:lineTo x="18017" y="16490"/>
                <wp:lineTo x="20155" y="12215"/>
                <wp:lineTo x="19544" y="5802"/>
                <wp:lineTo x="14352" y="2138"/>
                <wp:lineTo x="12215" y="1221"/>
                <wp:lineTo x="9161" y="1221"/>
              </wp:wrapPolygon>
            </wp:wrapTight>
            <wp:docPr id="1442917066" name="Image 1" descr="Logo BNE sans cadre car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NE sans cadre carré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D1614" w14:textId="1C3387E2" w:rsidR="000851E1" w:rsidRPr="00CD6846" w:rsidRDefault="000851E1" w:rsidP="000851E1">
      <w:pPr>
        <w:spacing w:before="100" w:after="200" w:line="276" w:lineRule="auto"/>
        <w:jc w:val="right"/>
        <w:rPr>
          <w:rFonts w:eastAsiaTheme="minorEastAsia"/>
          <w:b/>
          <w:color w:val="08674D" w:themeColor="accent4" w:themeShade="80"/>
          <w:kern w:val="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  <w:r w:rsidRPr="00CD6846">
        <w:rPr>
          <w:rFonts w:eastAsiaTheme="minorEastAsia"/>
          <w:b/>
          <w:color w:val="08674D" w:themeColor="accent4" w:themeShade="80"/>
          <w:kern w:val="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 xml:space="preserve">   BELLEVILLE NATURE ENVIRONNEMENT</w:t>
      </w:r>
    </w:p>
    <w:p w14:paraId="4AEC6979" w14:textId="1484FE3B" w:rsidR="00FC23AF" w:rsidRPr="00CD6846" w:rsidRDefault="004A2B69" w:rsidP="00FC23AF">
      <w:pPr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4D77">
        <w:rPr>
          <w:noProof/>
          <w:color w:val="54A838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0" locked="0" layoutInCell="1" allowOverlap="1" wp14:anchorId="497D94E3" wp14:editId="7694FC98">
            <wp:simplePos x="0" y="0"/>
            <wp:positionH relativeFrom="column">
              <wp:posOffset>215064</wp:posOffset>
            </wp:positionH>
            <wp:positionV relativeFrom="paragraph">
              <wp:posOffset>1163153</wp:posOffset>
            </wp:positionV>
            <wp:extent cx="341194" cy="341194"/>
            <wp:effectExtent l="0" t="0" r="1905" b="1905"/>
            <wp:wrapNone/>
            <wp:docPr id="630195921" name="Image 4" descr="Une image contenant texte, cercle, symbole, rou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195921" name="Image 4" descr="Une image contenant texte, cercle, symbole, rou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94" cy="34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23AF">
        <w:rPr>
          <w:color w:val="54A838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23AF">
        <w:rPr>
          <w:color w:val="54A838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23AF">
        <w:rPr>
          <w:color w:val="54A838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851E1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Organise un Concours </w:t>
      </w:r>
      <w:r w:rsidR="00235758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Photo</w:t>
      </w:r>
      <w:r w:rsidR="004A257C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35758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Gratuit </w:t>
      </w:r>
      <w:r w:rsidR="004A257C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A257C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</w:t>
      </w:r>
      <w:r w:rsidR="004A5738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A5738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A257C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Photographe </w:t>
      </w:r>
      <w:r w:rsidR="000851E1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Amateur</w:t>
      </w:r>
      <w:r w:rsidR="004A257C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sur le Thème </w:t>
      </w:r>
      <w:r w:rsidR="004A257C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A257C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70435C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FC23AF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la </w:t>
      </w:r>
      <w:r w:rsidR="00034CF3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FC23AF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lore ou de la </w:t>
      </w:r>
      <w:r w:rsidR="00034CF3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FC23AF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aune autour de l’</w:t>
      </w:r>
      <w:r w:rsidR="00034CF3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FC23AF" w:rsidRPr="00CD6846">
        <w:rPr>
          <w:color w:val="08674D" w:themeColor="accent4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</w:t>
      </w:r>
    </w:p>
    <w:p w14:paraId="313365D6" w14:textId="22C87A16" w:rsidR="000851E1" w:rsidRPr="00FC23AF" w:rsidRDefault="007005F7" w:rsidP="00FC23AF">
      <w:pPr>
        <w:rPr>
          <w:color w:val="54A838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05F7">
        <w:rPr>
          <w:noProof/>
        </w:rPr>
        <w:drawing>
          <wp:anchor distT="0" distB="0" distL="114300" distR="114300" simplePos="0" relativeHeight="251670528" behindDoc="1" locked="0" layoutInCell="1" allowOverlap="1" wp14:anchorId="0DA10EA3" wp14:editId="2BF6A414">
            <wp:simplePos x="0" y="0"/>
            <wp:positionH relativeFrom="page">
              <wp:align>left</wp:align>
            </wp:positionH>
            <wp:positionV relativeFrom="page">
              <wp:posOffset>3789946</wp:posOffset>
            </wp:positionV>
            <wp:extent cx="5028280" cy="3308685"/>
            <wp:effectExtent l="0" t="0" r="0" b="0"/>
            <wp:wrapTight wrapText="bothSides">
              <wp:wrapPolygon edited="0">
                <wp:start x="5811" y="6343"/>
                <wp:lineTo x="3028" y="8333"/>
                <wp:lineTo x="1964" y="9950"/>
                <wp:lineTo x="1964" y="11194"/>
                <wp:lineTo x="2783" y="12562"/>
                <wp:lineTo x="6302" y="14552"/>
                <wp:lineTo x="6629" y="14552"/>
                <wp:lineTo x="6629" y="15050"/>
                <wp:lineTo x="6956" y="15050"/>
                <wp:lineTo x="13913" y="14801"/>
                <wp:lineTo x="14977" y="14552"/>
                <wp:lineTo x="19150" y="13060"/>
                <wp:lineTo x="19150" y="12562"/>
                <wp:lineTo x="18741" y="10199"/>
                <wp:lineTo x="18414" y="9577"/>
                <wp:lineTo x="17514" y="8582"/>
                <wp:lineTo x="18332" y="7711"/>
                <wp:lineTo x="17759" y="6965"/>
                <wp:lineTo x="7120" y="6343"/>
                <wp:lineTo x="5811" y="6343"/>
              </wp:wrapPolygon>
            </wp:wrapTight>
            <wp:docPr id="129296032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280" cy="33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3A2">
        <w:rPr>
          <w:b/>
          <w:bCs/>
          <w:noProof/>
          <w:color w:val="7D9532" w:themeColor="accent6" w:themeShade="BF"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1724BA33" wp14:editId="0E8358A7">
            <wp:simplePos x="0" y="0"/>
            <wp:positionH relativeFrom="margin">
              <wp:align>center</wp:align>
            </wp:positionH>
            <wp:positionV relativeFrom="paragraph">
              <wp:posOffset>475615</wp:posOffset>
            </wp:positionV>
            <wp:extent cx="2271395" cy="1696085"/>
            <wp:effectExtent l="0" t="0" r="0" b="0"/>
            <wp:wrapTight wrapText="bothSides">
              <wp:wrapPolygon edited="0">
                <wp:start x="0" y="0"/>
                <wp:lineTo x="0" y="21349"/>
                <wp:lineTo x="21377" y="21349"/>
                <wp:lineTo x="21377" y="0"/>
                <wp:lineTo x="0" y="0"/>
              </wp:wrapPolygon>
            </wp:wrapTight>
            <wp:docPr id="197728492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169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3A2" w:rsidRPr="00DF1519">
        <w:rPr>
          <w:b/>
          <w:bCs/>
          <w:noProof/>
          <w:color w:val="7D9532" w:themeColor="accent6" w:themeShade="BF"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468896A1" wp14:editId="02418AD0">
            <wp:simplePos x="0" y="0"/>
            <wp:positionH relativeFrom="page">
              <wp:posOffset>4993005</wp:posOffset>
            </wp:positionH>
            <wp:positionV relativeFrom="paragraph">
              <wp:posOffset>462381</wp:posOffset>
            </wp:positionV>
            <wp:extent cx="2453005" cy="1673860"/>
            <wp:effectExtent l="0" t="0" r="4445" b="2540"/>
            <wp:wrapTight wrapText="bothSides">
              <wp:wrapPolygon edited="0">
                <wp:start x="0" y="0"/>
                <wp:lineTo x="0" y="21387"/>
                <wp:lineTo x="21471" y="21387"/>
                <wp:lineTo x="21471" y="0"/>
                <wp:lineTo x="0" y="0"/>
              </wp:wrapPolygon>
            </wp:wrapTight>
            <wp:docPr id="1816620278" name="Image 7" descr="Libellule dans l'eau image stock. Image du faune, miroir - 21197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bellule dans l'eau image stock. Image du faune, miroir - 211972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519">
        <w:rPr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5408" behindDoc="1" locked="0" layoutInCell="1" allowOverlap="1" wp14:anchorId="7DBB301C" wp14:editId="6DBBCBBA">
            <wp:simplePos x="0" y="0"/>
            <wp:positionH relativeFrom="column">
              <wp:posOffset>-545666</wp:posOffset>
            </wp:positionH>
            <wp:positionV relativeFrom="paragraph">
              <wp:posOffset>438852</wp:posOffset>
            </wp:positionV>
            <wp:extent cx="234315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24" y="21360"/>
                <wp:lineTo x="21424" y="0"/>
                <wp:lineTo x="0" y="0"/>
              </wp:wrapPolygon>
            </wp:wrapTight>
            <wp:docPr id="171136005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23AF">
        <w:rPr>
          <w:sz w:val="28"/>
          <w:szCs w:val="28"/>
        </w:rPr>
        <w:t xml:space="preserve">                      </w:t>
      </w:r>
      <w:r w:rsidR="006B6CC5">
        <w:rPr>
          <w:sz w:val="28"/>
          <w:szCs w:val="28"/>
        </w:rPr>
        <w:t>E</w:t>
      </w:r>
      <w:r w:rsidR="00DE1922" w:rsidRPr="00DE1922">
        <w:rPr>
          <w:sz w:val="28"/>
          <w:szCs w:val="28"/>
        </w:rPr>
        <w:t>n dehors d’animaux domestiques</w:t>
      </w:r>
      <w:r w:rsidR="00DE1922">
        <w:rPr>
          <w:sz w:val="44"/>
          <w:szCs w:val="44"/>
        </w:rPr>
        <w:t xml:space="preserve"> </w:t>
      </w:r>
      <w:r w:rsidR="00DE1922" w:rsidRPr="00DE1922">
        <w:rPr>
          <w:sz w:val="28"/>
          <w:szCs w:val="28"/>
        </w:rPr>
        <w:t>et</w:t>
      </w:r>
      <w:r w:rsidR="00DE1922">
        <w:rPr>
          <w:sz w:val="28"/>
          <w:szCs w:val="28"/>
        </w:rPr>
        <w:t xml:space="preserve"> de végétaux de </w:t>
      </w:r>
      <w:r w:rsidR="00FC23AF">
        <w:rPr>
          <w:sz w:val="28"/>
          <w:szCs w:val="28"/>
        </w:rPr>
        <w:t>bassin</w:t>
      </w:r>
      <w:r w:rsidR="00DE1922">
        <w:rPr>
          <w:sz w:val="28"/>
          <w:szCs w:val="28"/>
        </w:rPr>
        <w:t xml:space="preserve"> de jardin</w:t>
      </w:r>
    </w:p>
    <w:p w14:paraId="4578B62C" w14:textId="3334A2FE" w:rsidR="00034CF3" w:rsidRDefault="00034CF3" w:rsidP="00D84CA9">
      <w:pPr>
        <w:spacing w:before="100" w:after="0" w:line="276" w:lineRule="auto"/>
        <w:ind w:right="-1191"/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972074" w14:textId="135F5A0C" w:rsidR="00D84CA9" w:rsidRPr="00034CF3" w:rsidRDefault="000851E1" w:rsidP="00D84CA9">
      <w:pPr>
        <w:spacing w:before="100" w:after="0" w:line="276" w:lineRule="auto"/>
        <w:ind w:right="-1191"/>
        <w:jc w:val="center"/>
        <w:rPr>
          <w:color w:val="08674D" w:themeColor="accent4" w:themeShade="8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4CF3">
        <w:rPr>
          <w:color w:val="08674D" w:themeColor="accent4" w:themeShade="8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OUVERT JUSQU’AU </w:t>
      </w:r>
    </w:p>
    <w:p w14:paraId="5CDD3949" w14:textId="486BF9AB" w:rsidR="002379C3" w:rsidRDefault="00D84CA9" w:rsidP="002379C3">
      <w:pPr>
        <w:spacing w:before="100" w:after="0" w:line="276" w:lineRule="auto"/>
        <w:ind w:right="-1191"/>
        <w:jc w:val="center"/>
        <w:rPr>
          <w:color w:val="08674D" w:themeColor="accent4" w:themeShade="8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4CF3">
        <w:rPr>
          <w:color w:val="08674D" w:themeColor="accent4" w:themeShade="8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1519" w:rsidRPr="00034CF3">
        <w:rPr>
          <w:color w:val="08674D" w:themeColor="accent4" w:themeShade="8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0851E1" w:rsidRPr="00034CF3">
        <w:rPr>
          <w:color w:val="08674D" w:themeColor="accent4" w:themeShade="8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AOUT </w:t>
      </w:r>
      <w:r w:rsidRPr="00034CF3">
        <w:rPr>
          <w:color w:val="08674D" w:themeColor="accent4" w:themeShade="8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</w:p>
    <w:p w14:paraId="373CBEFD" w14:textId="15EDBFA1" w:rsidR="004A257C" w:rsidRPr="002379C3" w:rsidRDefault="004D7F39" w:rsidP="002379C3">
      <w:pPr>
        <w:spacing w:before="100" w:after="0" w:line="276" w:lineRule="auto"/>
        <w:ind w:left="-567" w:right="-1134"/>
        <w:rPr>
          <w:color w:val="08674D" w:themeColor="accent4" w:themeShade="8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79C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REGLEMENT : </w:t>
      </w:r>
    </w:p>
    <w:p w14:paraId="066F127D" w14:textId="22A1C56D" w:rsidR="00560702" w:rsidRPr="00560702" w:rsidRDefault="00560702" w:rsidP="00CD6846">
      <w:pPr>
        <w:spacing w:after="0"/>
        <w:ind w:left="-567" w:right="-68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Chaque participant peut présenter 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jusqu’à trois photos</w:t>
      </w:r>
      <w:r w:rsidR="00751A69" w:rsidRPr="002379C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maximum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réalisées 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sur le thème de la flore </w:t>
      </w:r>
      <w:r w:rsidR="00751A69" w:rsidRPr="002379C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 faune en milieu naturel aquatique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pendant toute la durée du concours (de sa publication jusqu’au 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 août 2026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). Les clichés doivent être 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pris exclusivement sur le territoire du Grand Verdun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E24F0A4" w14:textId="2DD92E25" w:rsidR="00560702" w:rsidRPr="00560702" w:rsidRDefault="00560702" w:rsidP="00CD6846">
      <w:pPr>
        <w:spacing w:after="0"/>
        <w:ind w:left="-567" w:right="-68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photos seront sélectionnées par les membres de </w:t>
      </w:r>
      <w:r w:rsidRPr="002379C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BNE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exposées lors du 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Forum des Associations de Belleville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noBreakHyphen/>
        <w:t>sur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noBreakHyphen/>
        <w:t>Meuse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751A69" w:rsidRPr="002379C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alle Convard, le 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 septembre 2026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Deux catégories de photographes amateurs seront distinguées : 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moins de 16 ans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 ans et plus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51A69" w:rsidRPr="002379C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Les participants récompensés seront prévenus de leur sélection par mail et devront être </w:t>
      </w:r>
      <w:r w:rsidR="00751A69" w:rsidRPr="002379C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obligatoirement présents</w:t>
      </w:r>
      <w:r w:rsidR="00751A69" w:rsidRPr="002379C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lors du Forum des Associations </w:t>
      </w:r>
      <w:r w:rsidR="00751A69" w:rsidRPr="002379C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 la remise de leur prix</w:t>
      </w:r>
      <w:r w:rsidR="00751A69" w:rsidRPr="002379C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A30BC5D" w14:textId="4B0672E2" w:rsidR="00560702" w:rsidRPr="00560702" w:rsidRDefault="00560702" w:rsidP="00CD6846">
      <w:pPr>
        <w:spacing w:after="0"/>
        <w:ind w:left="-567" w:right="-68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Trois prix (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1er, 2</w:t>
      </w:r>
      <w:r w:rsidRPr="00560702">
        <w:rPr>
          <w:rFonts w:ascii="Arial" w:hAnsi="Arial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ᵉ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3</w:t>
      </w:r>
      <w:r w:rsidRPr="00560702">
        <w:rPr>
          <w:rFonts w:ascii="Arial" w:hAnsi="Arial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ᵉ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seront attribués dans 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chaque catégorie d’âge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À titre d’exemple, les récompenses pourront inclure : 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mangeoire ou nichoir à oiseaux, livre sur la nature, t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noBreakHyphen/>
        <w:t>shirt BNE, entrée de cinéma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etc.</w:t>
      </w:r>
    </w:p>
    <w:p w14:paraId="5AB70E21" w14:textId="71F6AED2" w:rsidR="00560702" w:rsidRPr="00560702" w:rsidRDefault="00560702" w:rsidP="00CD6846">
      <w:pPr>
        <w:spacing w:after="0"/>
        <w:ind w:left="-567" w:right="-68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participation est 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gratuite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vaut acceptation intégrale du règlement, sans possibilité de réclamation concernant les résultats.</w:t>
      </w:r>
    </w:p>
    <w:p w14:paraId="4DC36106" w14:textId="58194309" w:rsidR="006563A2" w:rsidRPr="002379C3" w:rsidRDefault="00560702" w:rsidP="00CD6846">
      <w:pPr>
        <w:spacing w:after="0"/>
        <w:ind w:left="-567" w:right="-680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photos doivent être envoyées par mail à : 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association.bne55@gmail.com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accompagnées des informations suivantes : 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Nom, Prénom, Âge, Téléphone, Adresse e</w:t>
      </w:r>
      <w:r w:rsidRPr="00560702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noBreakHyphen/>
        <w:t>mail, ainsi que le lieu et la date de prise de vue pour chaque photo.</w:t>
      </w:r>
      <w:r w:rsidRPr="0056070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Tout dossier incomplet ne pourra pas être pris en compte.</w:t>
      </w:r>
    </w:p>
    <w:p w14:paraId="3240E480" w14:textId="19FD162E" w:rsidR="009E7777" w:rsidRPr="00FF77DD" w:rsidRDefault="009E7777" w:rsidP="00FF77DD">
      <w:pPr>
        <w:ind w:left="-567" w:right="-113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7777">
        <w:rPr>
          <w:noProof/>
          <w:sz w:val="18"/>
          <w:szCs w:val="18"/>
        </w:rPr>
        <mc:AlternateContent>
          <mc:Choice Requires="wpc">
            <w:drawing>
              <wp:anchor distT="0" distB="0" distL="114300" distR="114300" simplePos="0" relativeHeight="251663360" behindDoc="1" locked="0" layoutInCell="1" allowOverlap="1" wp14:anchorId="2D82D6A4" wp14:editId="52319E1D">
                <wp:simplePos x="0" y="0"/>
                <wp:positionH relativeFrom="page">
                  <wp:posOffset>25768</wp:posOffset>
                </wp:positionH>
                <wp:positionV relativeFrom="paragraph">
                  <wp:posOffset>183214</wp:posOffset>
                </wp:positionV>
                <wp:extent cx="7856220" cy="679450"/>
                <wp:effectExtent l="0" t="0" r="0" b="6350"/>
                <wp:wrapNone/>
                <wp:docPr id="580303430" name="Zone de dessi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c:bg>
                      <wpc:whole/>
                      <pic:pic xmlns:pic="http://schemas.openxmlformats.org/drawingml/2006/picture">
                        <pic:nvPicPr>
                          <pic:cNvPr id="382860444" name="Image 382860444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3612" y="35875"/>
                            <a:ext cx="6444000" cy="64357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5961F0" id="Zone de dessin 5" o:spid="_x0000_s1026" editas="canvas" style="position:absolute;margin-left:2.05pt;margin-top:14.45pt;width:618.6pt;height:53.5pt;z-index:-251653120;mso-position-horizontal-relative:page;mso-width-relative:margin;mso-height-relative:margin" coordsize="78562,67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8562;height:6794;visibility:visible;mso-wrap-style:square" filled="t" fillcolor="#f9fdff [184]">
                  <v:fill color2="#dbf5ff [984]" rotate="t" o:detectmouseclick="t" colors="0 #f9fdff;48497f #caf0ff;54395f #caf0ff;1 #dcf5ff" focus="100%" type="gradient"/>
                  <v:path o:connecttype="none"/>
                </v:shape>
                <v:shape id="Image 382860444" o:spid="_x0000_s1028" type="#_x0000_t75" style="position:absolute;left:6136;top:358;width:64440;height:64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">
                  <v:imagedata r:id="rId11" o:title=""/>
                </v:shape>
                <w10:wrap anchorx="page"/>
              </v:group>
            </w:pict>
          </mc:Fallback>
        </mc:AlternateContent>
      </w:r>
      <w:r w:rsidR="00751A69" w:rsidRPr="002379C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L’association s’engage à </w:t>
      </w:r>
      <w:r w:rsidR="00751A69" w:rsidRPr="002379C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respecter les droits </w:t>
      </w:r>
      <w:r w:rsidR="007005F7" w:rsidRPr="002379C3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d’auteur</w:t>
      </w:r>
      <w:r w:rsidR="007005F7" w:rsidRPr="002379C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photographes amateurs.</w:t>
      </w:r>
    </w:p>
    <w:sectPr w:rsidR="009E7777" w:rsidRPr="00FF77DD" w:rsidSect="00C75573">
      <w:pgSz w:w="11901" w:h="16840" w:code="9"/>
      <w:pgMar w:top="170" w:right="1134" w:bottom="794" w:left="1134" w:header="680" w:footer="68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25"/>
    <w:rsid w:val="00034CF3"/>
    <w:rsid w:val="000851E1"/>
    <w:rsid w:val="001C586F"/>
    <w:rsid w:val="00235758"/>
    <w:rsid w:val="002379C3"/>
    <w:rsid w:val="00277DE7"/>
    <w:rsid w:val="0031152B"/>
    <w:rsid w:val="00384D77"/>
    <w:rsid w:val="003B1825"/>
    <w:rsid w:val="004A257C"/>
    <w:rsid w:val="004A2B69"/>
    <w:rsid w:val="004A5738"/>
    <w:rsid w:val="004D7F39"/>
    <w:rsid w:val="004F7DA6"/>
    <w:rsid w:val="00512DCA"/>
    <w:rsid w:val="00560702"/>
    <w:rsid w:val="006563A2"/>
    <w:rsid w:val="006B6CC5"/>
    <w:rsid w:val="007005F7"/>
    <w:rsid w:val="0070435C"/>
    <w:rsid w:val="00751A69"/>
    <w:rsid w:val="0087342C"/>
    <w:rsid w:val="00890EAC"/>
    <w:rsid w:val="008B4A5F"/>
    <w:rsid w:val="008E7652"/>
    <w:rsid w:val="009E7777"/>
    <w:rsid w:val="00AA58F0"/>
    <w:rsid w:val="00C75573"/>
    <w:rsid w:val="00CD6846"/>
    <w:rsid w:val="00D23EB6"/>
    <w:rsid w:val="00D84CA9"/>
    <w:rsid w:val="00DE1922"/>
    <w:rsid w:val="00DF1519"/>
    <w:rsid w:val="00E0072C"/>
    <w:rsid w:val="00E32EF2"/>
    <w:rsid w:val="00E54AC6"/>
    <w:rsid w:val="00EF6BF8"/>
    <w:rsid w:val="00FC23AF"/>
    <w:rsid w:val="00FD62D5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9B50"/>
  <w15:chartTrackingRefBased/>
  <w15:docId w15:val="{95A4DF11-35BE-4C17-A500-5E9CA351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1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D2A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D2A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1825"/>
    <w:pPr>
      <w:keepNext/>
      <w:keepLines/>
      <w:spacing w:before="160" w:after="80"/>
      <w:outlineLvl w:val="2"/>
    </w:pPr>
    <w:rPr>
      <w:rFonts w:eastAsiaTheme="majorEastAsia" w:cstheme="majorBidi"/>
      <w:color w:val="3E7D2A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1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D2A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1825"/>
    <w:pPr>
      <w:keepNext/>
      <w:keepLines/>
      <w:spacing w:before="80" w:after="40"/>
      <w:outlineLvl w:val="4"/>
    </w:pPr>
    <w:rPr>
      <w:rFonts w:eastAsiaTheme="majorEastAsia" w:cstheme="majorBidi"/>
      <w:color w:val="3E7D2A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1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1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1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1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1825"/>
    <w:rPr>
      <w:rFonts w:asciiTheme="majorHAnsi" w:eastAsiaTheme="majorEastAsia" w:hAnsiTheme="majorHAnsi" w:cstheme="majorBidi"/>
      <w:color w:val="3E7D2A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1825"/>
    <w:rPr>
      <w:rFonts w:asciiTheme="majorHAnsi" w:eastAsiaTheme="majorEastAsia" w:hAnsiTheme="majorHAnsi" w:cstheme="majorBidi"/>
      <w:color w:val="3E7D2A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1825"/>
    <w:rPr>
      <w:rFonts w:eastAsiaTheme="majorEastAsia" w:cstheme="majorBidi"/>
      <w:color w:val="3E7D2A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1825"/>
    <w:rPr>
      <w:rFonts w:eastAsiaTheme="majorEastAsia" w:cstheme="majorBidi"/>
      <w:i/>
      <w:iCs/>
      <w:color w:val="3E7D2A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1825"/>
    <w:rPr>
      <w:rFonts w:eastAsiaTheme="majorEastAsia" w:cstheme="majorBidi"/>
      <w:color w:val="3E7D2A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18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18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18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18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1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1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1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1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18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18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1825"/>
    <w:rPr>
      <w:i/>
      <w:iCs/>
      <w:color w:val="3E7D2A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1825"/>
    <w:pPr>
      <w:pBdr>
        <w:top w:val="single" w:sz="4" w:space="10" w:color="3E7D2A" w:themeColor="accent1" w:themeShade="BF"/>
        <w:bottom w:val="single" w:sz="4" w:space="10" w:color="3E7D2A" w:themeColor="accent1" w:themeShade="BF"/>
      </w:pBdr>
      <w:spacing w:before="360" w:after="360"/>
      <w:ind w:left="864" w:right="864"/>
      <w:jc w:val="center"/>
    </w:pPr>
    <w:rPr>
      <w:i/>
      <w:iCs/>
      <w:color w:val="3E7D2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1825"/>
    <w:rPr>
      <w:i/>
      <w:iCs/>
      <w:color w:val="3E7D2A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1825"/>
    <w:rPr>
      <w:b/>
      <w:bCs/>
      <w:smallCaps/>
      <w:color w:val="3E7D2A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851E1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51E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8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0B9B74"/>
      </a:dk2>
      <a:lt2>
        <a:srgbClr val="DBEFF9"/>
      </a:lt2>
      <a:accent1>
        <a:srgbClr val="54A838"/>
      </a:accent1>
      <a:accent2>
        <a:srgbClr val="009DD9"/>
      </a:accent2>
      <a:accent3>
        <a:srgbClr val="0BD0D9"/>
      </a:accent3>
      <a:accent4>
        <a:srgbClr val="10CF9B"/>
      </a:accent4>
      <a:accent5>
        <a:srgbClr val="89DEFF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</cp:lastModifiedBy>
  <cp:revision>6</cp:revision>
  <cp:lastPrinted>2026-04-11T17:58:00Z</cp:lastPrinted>
  <dcterms:created xsi:type="dcterms:W3CDTF">2026-04-11T17:36:00Z</dcterms:created>
  <dcterms:modified xsi:type="dcterms:W3CDTF">2026-04-11T18:00:00Z</dcterms:modified>
</cp:coreProperties>
</file>