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480"/>
      </w:tblGrid>
      <w:tr w:rsidR="00257B10" w14:paraId="0C98B845" w14:textId="77777777">
        <w:trPr>
          <w:trHeight w:val="324"/>
        </w:trPr>
        <w:tc>
          <w:tcPr>
            <w:tcW w:w="9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9F494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                             FORET COMMUNALE DE CRENAY</w:t>
            </w:r>
          </w:p>
        </w:tc>
      </w:tr>
      <w:tr w:rsidR="00257B10" w14:paraId="3D5B9FE5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59E1F520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       </w:t>
            </w:r>
          </w:p>
          <w:p w14:paraId="4C85A018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INSCRIPTION POUR LES AFFOUAGES 2026/2027 </w:t>
            </w:r>
          </w:p>
        </w:tc>
      </w:tr>
      <w:tr w:rsidR="00257B10" w14:paraId="6E94D2B0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7F11F299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2D471E12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5E63948F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2F23DDCC" w14:textId="77777777">
        <w:trPr>
          <w:trHeight w:val="312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1C597680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inscription a rendre </w:t>
            </w:r>
            <w:r w:rsidR="00CA644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à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la mairie</w:t>
            </w:r>
            <w:r w:rsidR="0095622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(</w:t>
            </w:r>
            <w:r w:rsidR="00956222" w:rsidRPr="0095622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crenay</w:t>
            </w:r>
            <w:r w:rsidR="0095622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)</w:t>
            </w:r>
            <w:r w:rsidR="002211B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 avant le vendredi 28 aout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2026 dernier </w:t>
            </w:r>
            <w:r w:rsidR="00CA644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délai</w:t>
            </w:r>
            <w:r w:rsidR="001219E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219E0" w:rsidRPr="004F265E">
              <w:rPr>
                <w:rFonts w:ascii="Calibri" w:hAnsi="Calibri" w:cs="Calibri"/>
                <w:b/>
                <w:bCs/>
                <w:i/>
                <w:color w:val="000000"/>
                <w:sz w:val="28"/>
                <w:szCs w:val="28"/>
                <w:u w:val="single"/>
              </w:rPr>
              <w:t>toutes inscription comportera le façonnage des têtes et des perches</w:t>
            </w:r>
          </w:p>
        </w:tc>
      </w:tr>
      <w:tr w:rsidR="00257B10" w14:paraId="604848F5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9480"/>
            </w:tblGrid>
            <w:tr w:rsidR="00A20292" w14:paraId="4CA07AA5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0B806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 seul lot par foyer</w:t>
                  </w:r>
                </w:p>
              </w:tc>
            </w:tr>
            <w:tr w:rsidR="00A20292" w14:paraId="391074A9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DFC2F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A l’inscription il sera demandé un chèque de 15euros à l'ordre du trésor public</w:t>
                  </w:r>
                </w:p>
              </w:tc>
            </w:tr>
            <w:tr w:rsidR="00A20292" w14:paraId="2170A523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84C37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cette somme sera déduite a la réception du lot</w:t>
                  </w:r>
                </w:p>
              </w:tc>
            </w:tr>
            <w:tr w:rsidR="00A20292" w14:paraId="1185670A" w14:textId="77777777" w:rsidTr="00515882">
              <w:trPr>
                <w:trHeight w:val="262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BEA4E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parcelle situé a la combe chevalet 13 et 14  </w:t>
                  </w:r>
                  <w:r w:rsidR="002211B8">
                    <w:rPr>
                      <w:rFonts w:ascii="Calibri" w:hAnsi="Calibri" w:cs="Calibri"/>
                      <w:color w:val="000000"/>
                    </w:rPr>
                    <w:t>(</w:t>
                  </w:r>
                  <w:r>
                    <w:rPr>
                      <w:rFonts w:ascii="Calibri" w:hAnsi="Calibri" w:cs="Calibri"/>
                      <w:color w:val="000000"/>
                    </w:rPr>
                    <w:t>tête d’arbre</w:t>
                  </w:r>
                  <w:r w:rsidR="002211B8">
                    <w:rPr>
                      <w:rFonts w:ascii="Calibri" w:hAnsi="Calibri" w:cs="Calibri"/>
                      <w:color w:val="000000"/>
                    </w:rPr>
                    <w:t>)</w:t>
                  </w:r>
                  <w:r>
                    <w:rPr>
                      <w:rFonts w:ascii="Calibri" w:hAnsi="Calibri" w:cs="Calibri"/>
                      <w:color w:val="000000"/>
                    </w:rPr>
                    <w:t xml:space="preserve"> exploitable à partir de septembre</w:t>
                  </w:r>
                  <w:r w:rsidR="00727E70">
                    <w:rPr>
                      <w:rFonts w:ascii="Calibri" w:hAnsi="Calibri" w:cs="Calibri"/>
                      <w:color w:val="000000"/>
                    </w:rPr>
                    <w:t xml:space="preserve"> ainsi que  les parcelles9 et 2</w:t>
                  </w:r>
                  <w:r w:rsidR="002211B8">
                    <w:rPr>
                      <w:rFonts w:ascii="Calibri" w:hAnsi="Calibri" w:cs="Calibri"/>
                      <w:color w:val="000000"/>
                    </w:rPr>
                    <w:t>(</w:t>
                  </w:r>
                  <w:r w:rsidR="00727E70">
                    <w:rPr>
                      <w:rFonts w:ascii="Calibri" w:hAnsi="Calibri" w:cs="Calibri"/>
                      <w:color w:val="000000"/>
                    </w:rPr>
                    <w:t xml:space="preserve"> perches</w:t>
                  </w:r>
                  <w:r w:rsidR="002211B8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  <w:p w14:paraId="21D8B430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parcelles 11 et 12 a la cloviere et parcelle20</w:t>
                  </w:r>
                  <w:r w:rsidR="00263A15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0000"/>
                    </w:rPr>
                    <w:t>au bo</w:t>
                  </w:r>
                  <w:r w:rsidR="002211B8">
                    <w:rPr>
                      <w:rFonts w:ascii="Calibri" w:hAnsi="Calibri" w:cs="Calibri"/>
                      <w:color w:val="000000"/>
                    </w:rPr>
                    <w:t>u</w:t>
                  </w:r>
                  <w:r w:rsidR="001219E0">
                    <w:rPr>
                      <w:rFonts w:ascii="Calibri" w:hAnsi="Calibri" w:cs="Calibri"/>
                      <w:color w:val="000000"/>
                    </w:rPr>
                    <w:t>chots seront donner début janvier</w:t>
                  </w:r>
                </w:p>
              </w:tc>
            </w:tr>
            <w:tr w:rsidR="00A20292" w14:paraId="2177D6A6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E96B1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pas d'affouages les jours de chasse  </w:t>
                  </w:r>
                </w:p>
              </w:tc>
            </w:tr>
            <w:tr w:rsidR="00A20292" w14:paraId="794D2E12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269B0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fin de fabrication impérative le15/04/2027</w:t>
                  </w:r>
                </w:p>
              </w:tc>
            </w:tr>
            <w:tr w:rsidR="00A20292" w14:paraId="4D3D0530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D5E07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A20292" w14:paraId="599DEA50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CE9B0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interdiction de revendre le bois  de chauffage qui lui a été explicitement délivré en nature par la commune</w:t>
                  </w:r>
                </w:p>
              </w:tc>
            </w:tr>
            <w:tr w:rsidR="00A20292" w14:paraId="30161549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2F60D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Le droit d'affouage n'est pas cessible (article L -145+1 du code forestier,</w:t>
                  </w:r>
                </w:p>
              </w:tc>
            </w:tr>
            <w:tr w:rsidR="00A20292" w14:paraId="2FFACEFD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B4CB6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modifier par la loi n° 2010788 du 12 juillet 2010)</w:t>
                  </w:r>
                </w:p>
              </w:tc>
            </w:tr>
            <w:tr w:rsidR="00A20292" w14:paraId="4F9B86E9" w14:textId="77777777" w:rsidTr="00515882">
              <w:trPr>
                <w:trHeight w:val="250"/>
              </w:trPr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396D4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  <w:tbl>
                  <w:tblPr>
                    <w:tblW w:w="0" w:type="auto"/>
                    <w:tblLayout w:type="fixed"/>
                    <w:tblCellMar>
                      <w:left w:w="30" w:type="dxa"/>
                      <w:right w:w="3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480"/>
                  </w:tblGrid>
                  <w:tr w:rsidR="00A20292" w14:paraId="5590E2E3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D1E1178" w14:textId="77777777" w:rsidR="00A20292" w:rsidRDefault="00302F60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A CRENAY le03</w:t>
                        </w:r>
                        <w:r w:rsidR="00A20292">
                          <w:rPr>
                            <w:rFonts w:ascii="Calibri" w:hAnsi="Calibri" w:cs="Calibri"/>
                            <w:color w:val="000000"/>
                          </w:rPr>
                          <w:t xml:space="preserve">/08/2026                                                                                                                </w:t>
                        </w:r>
                      </w:p>
                    </w:tc>
                  </w:tr>
                  <w:tr w:rsidR="00A20292" w14:paraId="5BCE2E4E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tbl>
                        <w:tblPr>
                          <w:tblW w:w="9854" w:type="dxa"/>
                          <w:tblLayout w:type="fixed"/>
                          <w:tblCellMar>
                            <w:left w:w="30" w:type="dxa"/>
                            <w:right w:w="3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74"/>
                          <w:gridCol w:w="9450"/>
                          <w:gridCol w:w="30"/>
                        </w:tblGrid>
                        <w:tr w:rsidR="00A20292" w14:paraId="3580450F" w14:textId="77777777" w:rsidTr="006C6198">
                          <w:trPr>
                            <w:gridBefore w:val="1"/>
                            <w:wBefore w:w="374" w:type="dxa"/>
                            <w:trHeight w:val="250"/>
                          </w:trPr>
                          <w:tc>
                            <w:tcPr>
                              <w:tcW w:w="948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5D0472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l'affouagiste</w:t>
                              </w:r>
                            </w:p>
                          </w:tc>
                        </w:tr>
                        <w:tr w:rsidR="00A20292" w14:paraId="2867268A" w14:textId="77777777" w:rsidTr="006C6198">
                          <w:trPr>
                            <w:gridBefore w:val="1"/>
                            <w:wBefore w:w="374" w:type="dxa"/>
                            <w:trHeight w:val="250"/>
                          </w:trPr>
                          <w:tc>
                            <w:tcPr>
                              <w:tcW w:w="948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tbl>
                              <w:tblPr>
                                <w:tblW w:w="9480" w:type="dxa"/>
                                <w:tblInd w:w="750" w:type="dxa"/>
                                <w:tblLayout w:type="fixed"/>
                                <w:tblCellMar>
                                  <w:left w:w="30" w:type="dxa"/>
                                  <w:right w:w="3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9480"/>
                              </w:tblGrid>
                              <w:tr w:rsidR="00A20292" w14:paraId="5A8FC5F8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E61A68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NOM  ……………………………</w:t>
                                    </w:r>
                                  </w:p>
                                </w:tc>
                              </w:tr>
                              <w:tr w:rsidR="00A20292" w14:paraId="27817410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AAB227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PRENOM  ………………………….</w:t>
                                    </w:r>
                                  </w:p>
                                </w:tc>
                              </w:tr>
                              <w:tr w:rsidR="00A20292" w14:paraId="511C0B59" w14:textId="77777777" w:rsidTr="00515882">
                                <w:trPr>
                                  <w:trHeight w:val="8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4E40E3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right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</w:p>
                                </w:tc>
                              </w:tr>
                              <w:tr w:rsidR="00A20292" w14:paraId="749C0BC1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EC28BA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signature </w:t>
                                    </w:r>
                                  </w:p>
                                  <w:p w14:paraId="6DE347C7" w14:textId="77777777" w:rsidR="006C6198" w:rsidRDefault="006C6198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</w:p>
                                  <w:p w14:paraId="43457FD3" w14:textId="77777777" w:rsidR="006C6198" w:rsidRDefault="006C6198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</w:p>
                                  <w:p w14:paraId="5C459618" w14:textId="77777777" w:rsidR="006C6198" w:rsidRDefault="006C6198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7BE0AE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right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A20292" w14:paraId="27250948" w14:textId="77777777" w:rsidTr="006C6198">
                          <w:trPr>
                            <w:gridAfter w:val="1"/>
                            <w:wAfter w:w="30" w:type="dxa"/>
                            <w:trHeight w:val="324"/>
                          </w:trPr>
                          <w:tc>
                            <w:tcPr>
                              <w:tcW w:w="9824" w:type="dxa"/>
                              <w:gridSpan w:val="2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</w:tcPr>
                            <w:p w14:paraId="183E3FDF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                             FORET COMMUNALE DE CRENAY</w:t>
                              </w:r>
                            </w:p>
                          </w:tc>
                        </w:tr>
                        <w:tr w:rsidR="00A20292" w14:paraId="70178020" w14:textId="77777777" w:rsidTr="006C6198">
                          <w:trPr>
                            <w:gridAfter w:val="1"/>
                            <w:wAfter w:w="30" w:type="dxa"/>
                            <w:trHeight w:val="250"/>
                          </w:trPr>
                          <w:tc>
                            <w:tcPr>
                              <w:tcW w:w="98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E1DCA2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 xml:space="preserve">               </w:t>
                              </w:r>
                            </w:p>
                            <w:p w14:paraId="3DDA05A6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 xml:space="preserve">        INSCRIPTION POUR LES AFFOUAGES 2026/2027 </w:t>
                              </w:r>
                            </w:p>
                          </w:tc>
                        </w:tr>
                        <w:tr w:rsidR="00A20292" w14:paraId="71375012" w14:textId="77777777" w:rsidTr="006C6198">
                          <w:trPr>
                            <w:gridAfter w:val="1"/>
                            <w:wAfter w:w="30" w:type="dxa"/>
                            <w:trHeight w:val="250"/>
                          </w:trPr>
                          <w:tc>
                            <w:tcPr>
                              <w:tcW w:w="98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9B4F20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right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A20292" w14:paraId="2B93898E" w14:textId="77777777" w:rsidTr="006C6198">
                          <w:trPr>
                            <w:gridAfter w:val="1"/>
                            <w:wAfter w:w="30" w:type="dxa"/>
                            <w:trHeight w:val="250"/>
                          </w:trPr>
                          <w:tc>
                            <w:tcPr>
                              <w:tcW w:w="98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07AD62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right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A20292" w14:paraId="5F200F64" w14:textId="77777777" w:rsidTr="006C6198">
                          <w:trPr>
                            <w:gridAfter w:val="1"/>
                            <w:wAfter w:w="30" w:type="dxa"/>
                            <w:trHeight w:val="312"/>
                          </w:trPr>
                          <w:tc>
                            <w:tcPr>
                              <w:tcW w:w="98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610D74A" w14:textId="77777777" w:rsidR="001219E0" w:rsidRDefault="00A20292" w:rsidP="004F265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inscription a rendre à la mairie</w:t>
                              </w:r>
                              <w:r w:rsidR="00956222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(</w:t>
                              </w:r>
                              <w:r w:rsidR="00956222" w:rsidRPr="00956222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crenay</w:t>
                              </w:r>
                              <w:r w:rsidR="00956222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)</w:t>
                              </w:r>
                              <w:r w:rsidR="002211B8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 avant le vendredi 28 aout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2026 </w:t>
                              </w:r>
                              <w:r w:rsidR="00956222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dernier délai</w:t>
                              </w:r>
                              <w:r w:rsidR="001219E0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F265E" w:rsidRPr="004F265E"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>toutes inscription comportera le façonnage des têtes et des perches</w:t>
                              </w:r>
                            </w:p>
                          </w:tc>
                        </w:tr>
                        <w:tr w:rsidR="00A20292" w14:paraId="162F36FE" w14:textId="77777777" w:rsidTr="006C6198">
                          <w:trPr>
                            <w:gridAfter w:val="1"/>
                            <w:wAfter w:w="30" w:type="dxa"/>
                            <w:trHeight w:val="250"/>
                          </w:trPr>
                          <w:tc>
                            <w:tcPr>
                              <w:tcW w:w="98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30" w:type="dxa"/>
                                  <w:right w:w="3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9480"/>
                              </w:tblGrid>
                              <w:tr w:rsidR="00A20292" w14:paraId="26269AC6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FB638A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1 seul lot par foyer</w:t>
                                    </w:r>
                                  </w:p>
                                </w:tc>
                              </w:tr>
                              <w:tr w:rsidR="00A20292" w14:paraId="1E9E88D1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0C5826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 l’inscription il sera demandé un chèque de 15euros à l'ordre du trésor public</w:t>
                                    </w:r>
                                  </w:p>
                                </w:tc>
                              </w:tr>
                              <w:tr w:rsidR="00A20292" w14:paraId="119044E2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F379B1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cette somme sera déduite a la réception du lot</w:t>
                                    </w:r>
                                  </w:p>
                                </w:tc>
                              </w:tr>
                              <w:tr w:rsidR="00A20292" w14:paraId="017F094F" w14:textId="77777777" w:rsidTr="00515882">
                                <w:trPr>
                                  <w:trHeight w:val="262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AF53D0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parcelle situé a la combe chevalet 13 et 14 </w:t>
                                    </w:r>
                                    <w:r w:rsidR="002211B8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tête d’arbre </w:t>
                                    </w:r>
                                    <w:r w:rsidR="002211B8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exploitable à partir de septembre</w:t>
                                    </w:r>
                                    <w:r w:rsidR="00727E70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ainsi que  les parcelles9 et 2</w:t>
                                    </w:r>
                                    <w:r w:rsidR="002211B8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(</w:t>
                                    </w:r>
                                    <w:r w:rsidR="00727E70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perches</w:t>
                                    </w:r>
                                    <w:r w:rsidR="002211B8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)</w:t>
                                    </w:r>
                                  </w:p>
                                  <w:p w14:paraId="6F2F37DD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parcelles 11 et 12 a la cloviere et parcelle20</w:t>
                                    </w:r>
                                    <w:r w:rsidR="00263A15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au bo</w:t>
                                    </w:r>
                                    <w:r w:rsidR="002211B8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u</w:t>
                                    </w:r>
                                    <w:r w:rsidR="001219E0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chots seront donner début  janvier</w:t>
                                    </w:r>
                                  </w:p>
                                </w:tc>
                              </w:tr>
                              <w:tr w:rsidR="00A20292" w14:paraId="424D6082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94BE18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pas d'affouages les jours de chasse  </w:t>
                                    </w:r>
                                  </w:p>
                                </w:tc>
                              </w:tr>
                              <w:tr w:rsidR="00A20292" w14:paraId="0FC9266F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D7C2CA3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fin de fabrication impérative le15/04/2027</w:t>
                                    </w:r>
                                  </w:p>
                                </w:tc>
                              </w:tr>
                              <w:tr w:rsidR="00A20292" w14:paraId="11BB86A3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D43329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right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</w:p>
                                </w:tc>
                              </w:tr>
                              <w:tr w:rsidR="00A20292" w14:paraId="525D502C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228CD6A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</w:rPr>
                                      <w:t>interdiction de revendre le bois  de chauffage qui lui a été explicitement délivré en nature par la commune</w:t>
                                    </w:r>
                                  </w:p>
                                </w:tc>
                              </w:tr>
                              <w:tr w:rsidR="00A20292" w14:paraId="1245399D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D97AB4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</w:rPr>
                                      <w:t>Le droit d'affouage n'est pas cessible (article L -145+1 du code forestier,</w:t>
                                    </w:r>
                                  </w:p>
                                </w:tc>
                              </w:tr>
                              <w:tr w:rsidR="00A20292" w14:paraId="5370D975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BFF6EF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</w:rPr>
                                      <w:t>modifier par la loi n° 2010788 du 12 juillet 2010)</w:t>
                                    </w:r>
                                  </w:p>
                                </w:tc>
                              </w:tr>
                              <w:tr w:rsidR="00A20292" w14:paraId="429DE8EB" w14:textId="77777777" w:rsidTr="00515882">
                                <w:trPr>
                                  <w:trHeight w:val="250"/>
                                </w:trPr>
                                <w:tc>
                                  <w:tcPr>
                                    <w:tcW w:w="948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5344E8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right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Layout w:type="fixed"/>
                                      <w:tblCellMar>
                                        <w:left w:w="30" w:type="dxa"/>
                                        <w:right w:w="3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480"/>
                                    </w:tblGrid>
                                    <w:tr w:rsidR="00A20292" w14:paraId="4477D72D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14:paraId="3487453C" w14:textId="77777777" w:rsidR="00A20292" w:rsidRDefault="00302F60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  <w:t>A CRENAY le03</w:t>
                                          </w:r>
                                          <w:r w:rsidR="00A20292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  <w:t xml:space="preserve">/08/2026                                                                                                                </w:t>
                                          </w:r>
                                        </w:p>
                                      </w:tc>
                                    </w:tr>
                                    <w:tr w:rsidR="00A20292" w14:paraId="23F36A92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tbl>
                                          <w:tblPr>
                                            <w:tblW w:w="0" w:type="auto"/>
                                            <w:tblLayout w:type="fixed"/>
                                            <w:tblCellMar>
                                              <w:left w:w="30" w:type="dxa"/>
                                              <w:right w:w="30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9480"/>
                                          </w:tblGrid>
                                          <w:tr w:rsidR="00A20292" w14:paraId="01412B55" w14:textId="77777777" w:rsidTr="00515882">
                                            <w:trPr>
                                              <w:trHeight w:val="250"/>
                                            </w:trPr>
                                            <w:tc>
                                              <w:tcPr>
                                                <w:tcW w:w="948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</w:tcPr>
                                              <w:p w14:paraId="4486C505" w14:textId="77777777" w:rsidR="00A20292" w:rsidRDefault="00A20292" w:rsidP="00515882">
                                                <w:pPr>
                                                  <w:autoSpaceDE w:val="0"/>
                                                  <w:autoSpaceDN w:val="0"/>
                                                  <w:adjustRightInd w:val="0"/>
                                                  <w:spacing w:after="0" w:line="240" w:lineRule="auto"/>
                                                  <w:rPr>
                                                    <w:rFonts w:ascii="Calibri" w:hAnsi="Calibri" w:cs="Calibri"/>
                                                    <w:color w:val="00000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Calibri" w:hAnsi="Calibri" w:cs="Calibri"/>
                                                    <w:color w:val="000000"/>
                                                  </w:rPr>
                                                  <w:t>l'affouagiste</w:t>
                                                </w:r>
                                              </w:p>
                                            </w:tc>
                                          </w:tr>
                                          <w:tr w:rsidR="00A20292" w14:paraId="2D2DFEF1" w14:textId="77777777" w:rsidTr="00515882">
                                            <w:trPr>
                                              <w:trHeight w:val="250"/>
                                            </w:trPr>
                                            <w:tc>
                                              <w:tcPr>
                                                <w:tcW w:w="948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</w:tcPr>
                                              <w:tbl>
                                                <w:tblPr>
                                                  <w:tblW w:w="9480" w:type="dxa"/>
                                                  <w:tblInd w:w="750" w:type="dxa"/>
                                                  <w:tblLayout w:type="fixed"/>
                                                  <w:tblCellMar>
                                                    <w:left w:w="30" w:type="dxa"/>
                                                    <w:right w:w="30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9480"/>
                                                </w:tblGrid>
                                                <w:tr w:rsidR="00A20292" w14:paraId="6A4ECBCC" w14:textId="77777777" w:rsidTr="00515882">
                                                  <w:trPr>
                                                    <w:trHeight w:val="250"/>
                                                  </w:trPr>
                                                  <w:tc>
                                                    <w:tcPr>
                                                      <w:tcW w:w="948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</w:tcPr>
                                                    <w:p w14:paraId="3C281F8A" w14:textId="77777777" w:rsidR="00A20292" w:rsidRDefault="00A20292" w:rsidP="00515882">
                                                      <w:pPr>
                                                        <w:autoSpaceDE w:val="0"/>
                                                        <w:autoSpaceDN w:val="0"/>
                                                        <w:adjustRightInd w:val="0"/>
                                                        <w:spacing w:after="0" w:line="240" w:lineRule="auto"/>
                                                        <w:rPr>
                                                          <w:rFonts w:ascii="Calibri" w:hAnsi="Calibri" w:cs="Calibri"/>
                                                          <w:color w:val="000000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hAnsi="Calibri" w:cs="Calibri"/>
                                                          <w:color w:val="000000"/>
                                                        </w:rPr>
                                                        <w:t>NOM  ……………………………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A20292" w14:paraId="05111864" w14:textId="77777777" w:rsidTr="00515882">
                                                  <w:trPr>
                                                    <w:trHeight w:val="250"/>
                                                  </w:trPr>
                                                  <w:tc>
                                                    <w:tcPr>
                                                      <w:tcW w:w="948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</w:tcPr>
                                                    <w:p w14:paraId="6BED2E2B" w14:textId="77777777" w:rsidR="00A20292" w:rsidRDefault="00A20292" w:rsidP="00515882">
                                                      <w:pPr>
                                                        <w:autoSpaceDE w:val="0"/>
                                                        <w:autoSpaceDN w:val="0"/>
                                                        <w:adjustRightInd w:val="0"/>
                                                        <w:spacing w:after="0" w:line="240" w:lineRule="auto"/>
                                                        <w:rPr>
                                                          <w:rFonts w:ascii="Calibri" w:hAnsi="Calibri" w:cs="Calibri"/>
                                                          <w:color w:val="000000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hAnsi="Calibri" w:cs="Calibri"/>
                                                          <w:color w:val="000000"/>
                                                        </w:rPr>
                                                        <w:t>PRENOM  ………………………….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A20292" w14:paraId="137A42F0" w14:textId="77777777" w:rsidTr="00515882">
                                                  <w:trPr>
                                                    <w:trHeight w:val="80"/>
                                                  </w:trPr>
                                                  <w:tc>
                                                    <w:tcPr>
                                                      <w:tcW w:w="948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</w:tcPr>
                                                    <w:p w14:paraId="7BE17609" w14:textId="77777777" w:rsidR="00A20292" w:rsidRDefault="00A20292" w:rsidP="00515882">
                                                      <w:pPr>
                                                        <w:autoSpaceDE w:val="0"/>
                                                        <w:autoSpaceDN w:val="0"/>
                                                        <w:adjustRightInd w:val="0"/>
                                                        <w:spacing w:after="0" w:line="240" w:lineRule="auto"/>
                                                        <w:jc w:val="right"/>
                                                        <w:rPr>
                                                          <w:rFonts w:ascii="Calibri" w:hAnsi="Calibri" w:cs="Calibri"/>
                                                          <w:color w:val="00000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A20292" w14:paraId="041AB927" w14:textId="77777777" w:rsidTr="00515882">
                                                  <w:trPr>
                                                    <w:trHeight w:val="250"/>
                                                  </w:trPr>
                                                  <w:tc>
                                                    <w:tcPr>
                                                      <w:tcW w:w="948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</w:tcPr>
                                                    <w:p w14:paraId="5466BAD7" w14:textId="77777777" w:rsidR="00A20292" w:rsidRDefault="00A20292" w:rsidP="00515882">
                                                      <w:pPr>
                                                        <w:autoSpaceDE w:val="0"/>
                                                        <w:autoSpaceDN w:val="0"/>
                                                        <w:adjustRightInd w:val="0"/>
                                                        <w:spacing w:after="0" w:line="240" w:lineRule="auto"/>
                                                        <w:rPr>
                                                          <w:rFonts w:ascii="Calibri" w:hAnsi="Calibri" w:cs="Calibri"/>
                                                          <w:color w:val="000000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Calibri" w:hAnsi="Calibri" w:cs="Calibri"/>
                                                          <w:color w:val="000000"/>
                                                        </w:rPr>
                                                        <w:t>signature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03DC7FD" w14:textId="77777777" w:rsidR="00A20292" w:rsidRDefault="00A20292" w:rsidP="00515882">
                                                <w:pPr>
                                                  <w:autoSpaceDE w:val="0"/>
                                                  <w:autoSpaceDN w:val="0"/>
                                                  <w:adjustRightInd w:val="0"/>
                                                  <w:spacing w:after="0" w:line="240" w:lineRule="auto"/>
                                                  <w:jc w:val="right"/>
                                                  <w:rPr>
                                                    <w:rFonts w:ascii="Calibri" w:hAnsi="Calibri" w:cs="Calibri"/>
                                                    <w:color w:val="00000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89A28B5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  <w:p w14:paraId="2D189AB2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20292" w14:paraId="1E0B777F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14:paraId="4C4C1697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20292" w14:paraId="07591C63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14:paraId="38F41868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20292" w14:paraId="7A74001C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14:paraId="00A2A3D6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20292" w14:paraId="48307AB2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14:paraId="4F353B4B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20292" w14:paraId="558732C4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14:paraId="06DFDF53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20292" w14:paraId="0424C093" w14:textId="77777777" w:rsidTr="00515882">
                                      <w:trPr>
                                        <w:trHeight w:val="250"/>
                                      </w:trPr>
                                      <w:tc>
                                        <w:tcPr>
                                          <w:tcW w:w="948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14:paraId="3EB36B36" w14:textId="77777777" w:rsidR="00A20292" w:rsidRDefault="00A20292" w:rsidP="00515882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after="0" w:line="240" w:lineRule="auto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FC8599" w14:textId="77777777" w:rsidR="00A20292" w:rsidRDefault="00A20292" w:rsidP="0051588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FD4AE6" w14:textId="77777777" w:rsidR="00A20292" w:rsidRDefault="00A20292" w:rsidP="0051588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2C5D7528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  <w:p w14:paraId="186452EE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  <w:tr w:rsidR="00A20292" w14:paraId="379F4105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FD348DF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  <w:tr w:rsidR="00A20292" w14:paraId="2F1BFC00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38E2485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  <w:tr w:rsidR="00A20292" w14:paraId="00FBBBD1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F9F653D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  <w:tr w:rsidR="00A20292" w14:paraId="25ACAF2E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60EE8E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  <w:tr w:rsidR="00A20292" w14:paraId="005ED603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CC944BC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  <w:tr w:rsidR="00A20292" w14:paraId="5D12488D" w14:textId="77777777" w:rsidTr="00515882">
                    <w:trPr>
                      <w:trHeight w:val="250"/>
                    </w:trPr>
                    <w:tc>
                      <w:tcPr>
                        <w:tcW w:w="9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144F25A" w14:textId="77777777" w:rsidR="00A20292" w:rsidRDefault="00A20292" w:rsidP="0051588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</w:tbl>
                <w:p w14:paraId="217639FE" w14:textId="77777777" w:rsidR="00A20292" w:rsidRDefault="00A20292" w:rsidP="005158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1C9376FB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08962431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5023CDAC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5E2FB030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02F72413" w14:textId="77777777" w:rsidR="00CA6448" w:rsidRDefault="00CA6448" w:rsidP="00CA64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640973F7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6686FF9F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385FC42F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59B2B893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142A2898" w14:textId="77777777">
        <w:trPr>
          <w:trHeight w:val="262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4CF5FE50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7B10" w14:paraId="087D5031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3064076B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4ABA15DA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4A7A23BE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7413A2E6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5FE52043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02D4E22B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305D355C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57B10" w14:paraId="48CAA78B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3BF533A2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57B10" w14:paraId="53B4885C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218A5A3D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57B10" w14:paraId="6521ECB6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4FE02616" w14:textId="77777777" w:rsidR="00CA6448" w:rsidRDefault="00CA6448" w:rsidP="00CA64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774AF47F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6182F056" w14:textId="77777777" w:rsidR="00257B10" w:rsidRDefault="00257B10" w:rsidP="00CA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4197269D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1192A380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4D7D0343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5EB128F4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3A5565F5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4FF30D63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0A8234C6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79353D6B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721CA8B9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402F4FFE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1C8F6EC6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5081BF29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28B00E76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45996477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58881F63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0527878F" w14:textId="77777777" w:rsidR="00257B10" w:rsidRDefault="00257B10" w:rsidP="00365EF0">
            <w:pPr>
              <w:autoSpaceDE w:val="0"/>
              <w:autoSpaceDN w:val="0"/>
              <w:adjustRightInd w:val="0"/>
              <w:spacing w:after="0" w:line="240" w:lineRule="auto"/>
              <w:ind w:right="4600"/>
              <w:rPr>
                <w:rFonts w:ascii="Calibri" w:hAnsi="Calibri" w:cs="Calibri"/>
                <w:color w:val="000000"/>
              </w:rPr>
            </w:pPr>
          </w:p>
        </w:tc>
      </w:tr>
      <w:tr w:rsidR="00257B10" w14:paraId="3402EE7B" w14:textId="77777777">
        <w:trPr>
          <w:trHeight w:val="250"/>
        </w:trPr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7928F9C5" w14:textId="77777777" w:rsidR="00257B10" w:rsidRDefault="00257B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6F83BE85" w14:textId="77777777" w:rsidR="003B3D90" w:rsidRDefault="003B3D90"/>
    <w:sectPr w:rsidR="003B3D90" w:rsidSect="00302F60">
      <w:pgSz w:w="11906" w:h="16838" w:code="9"/>
      <w:pgMar w:top="170" w:right="720" w:bottom="72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A2865" w14:textId="77777777" w:rsidR="00AD5B94" w:rsidRDefault="00AD5B94" w:rsidP="00CA6448">
      <w:pPr>
        <w:spacing w:after="0" w:line="240" w:lineRule="auto"/>
      </w:pPr>
      <w:r>
        <w:separator/>
      </w:r>
    </w:p>
  </w:endnote>
  <w:endnote w:type="continuationSeparator" w:id="0">
    <w:p w14:paraId="44D3EC1B" w14:textId="77777777" w:rsidR="00AD5B94" w:rsidRDefault="00AD5B94" w:rsidP="00CA6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A438" w14:textId="77777777" w:rsidR="00AD5B94" w:rsidRDefault="00AD5B94" w:rsidP="00CA6448">
      <w:pPr>
        <w:spacing w:after="0" w:line="240" w:lineRule="auto"/>
      </w:pPr>
      <w:r>
        <w:separator/>
      </w:r>
    </w:p>
  </w:footnote>
  <w:footnote w:type="continuationSeparator" w:id="0">
    <w:p w14:paraId="5F51BF0F" w14:textId="77777777" w:rsidR="00AD5B94" w:rsidRDefault="00AD5B94" w:rsidP="00CA64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B10"/>
    <w:rsid w:val="000F0D94"/>
    <w:rsid w:val="001219E0"/>
    <w:rsid w:val="001E705D"/>
    <w:rsid w:val="002211B8"/>
    <w:rsid w:val="00257B10"/>
    <w:rsid w:val="00263A15"/>
    <w:rsid w:val="00302F60"/>
    <w:rsid w:val="00365EF0"/>
    <w:rsid w:val="003B3D90"/>
    <w:rsid w:val="003E4397"/>
    <w:rsid w:val="004F265E"/>
    <w:rsid w:val="0054304B"/>
    <w:rsid w:val="0067522D"/>
    <w:rsid w:val="006C6198"/>
    <w:rsid w:val="00727E70"/>
    <w:rsid w:val="00956222"/>
    <w:rsid w:val="00A20292"/>
    <w:rsid w:val="00AD5B94"/>
    <w:rsid w:val="00B95204"/>
    <w:rsid w:val="00C25B4E"/>
    <w:rsid w:val="00CA6448"/>
    <w:rsid w:val="00DA0BDE"/>
    <w:rsid w:val="00E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90980"/>
  <w15:docId w15:val="{C46E2B45-A166-0647-842D-76E2341E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A6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6448"/>
  </w:style>
  <w:style w:type="paragraph" w:styleId="Pieddepage">
    <w:name w:val="footer"/>
    <w:basedOn w:val="Normal"/>
    <w:link w:val="PieddepageCar"/>
    <w:uiPriority w:val="99"/>
    <w:unhideWhenUsed/>
    <w:rsid w:val="00CA6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6448"/>
  </w:style>
  <w:style w:type="paragraph" w:styleId="Textedebulles">
    <w:name w:val="Balloon Text"/>
    <w:basedOn w:val="Normal"/>
    <w:link w:val="TextedebullesCar"/>
    <w:uiPriority w:val="99"/>
    <w:semiHidden/>
    <w:unhideWhenUsed/>
    <w:rsid w:val="00A2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0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01AB1-928F-4FAC-829C-15AC86741D6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margot albert</cp:lastModifiedBy>
  <cp:revision>2</cp:revision>
  <cp:lastPrinted>2026-08-02T07:47:00Z</cp:lastPrinted>
  <dcterms:created xsi:type="dcterms:W3CDTF">2026-08-13T18:18:00Z</dcterms:created>
  <dcterms:modified xsi:type="dcterms:W3CDTF">2026-08-13T18:18:00Z</dcterms:modified>
</cp:coreProperties>
</file>