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E124" w14:textId="77777777" w:rsidR="008257FD" w:rsidRDefault="008257FD" w:rsidP="009D4CDA">
      <w:pPr>
        <w:tabs>
          <w:tab w:val="left" w:pos="0"/>
        </w:tabs>
        <w:suppressAutoHyphens/>
        <w:spacing w:line="240" w:lineRule="atLeast"/>
        <w:rPr>
          <w:rFonts w:ascii="Wingdings 2" w:hAnsi="Wingdings 2" w:cs="Wingdings 2"/>
          <w:b/>
          <w:bCs/>
          <w:sz w:val="32"/>
          <w:szCs w:val="32"/>
          <w:lang w:val="en-US"/>
        </w:rPr>
      </w:pPr>
    </w:p>
    <w:p w14:paraId="7F30F378" w14:textId="77777777" w:rsidR="00662F13" w:rsidRDefault="00662F13">
      <w:pPr>
        <w:tabs>
          <w:tab w:val="left" w:pos="0"/>
        </w:tabs>
        <w:suppressAutoHyphens/>
        <w:spacing w:line="240" w:lineRule="atLeast"/>
        <w:jc w:val="center"/>
        <w:rPr>
          <w:rFonts w:ascii="Wingdings 2" w:hAnsi="Wingdings 2" w:cs="Wingdings 2"/>
          <w:b/>
          <w:bCs/>
          <w:sz w:val="32"/>
          <w:szCs w:val="32"/>
          <w:lang w:val="en-US"/>
        </w:rPr>
      </w:pPr>
    </w:p>
    <w:p w14:paraId="71F72E95" w14:textId="77777777" w:rsidR="00662F13" w:rsidRDefault="00662F13" w:rsidP="008257FD">
      <w:pPr>
        <w:tabs>
          <w:tab w:val="left" w:pos="0"/>
        </w:tabs>
        <w:suppressAutoHyphens/>
        <w:spacing w:line="240" w:lineRule="atLeast"/>
        <w:jc w:val="center"/>
        <w:rPr>
          <w:rFonts w:ascii="Wingdings 2" w:hAnsi="Wingdings 2" w:cs="Wingdings 2"/>
          <w:b/>
          <w:bCs/>
          <w:sz w:val="32"/>
          <w:szCs w:val="32"/>
        </w:rPr>
      </w:pPr>
    </w:p>
    <w:p w14:paraId="41742548" w14:textId="77777777" w:rsidR="00CF1011" w:rsidRPr="00511AAF" w:rsidRDefault="00CF1011" w:rsidP="008257FD">
      <w:pPr>
        <w:tabs>
          <w:tab w:val="left" w:pos="0"/>
        </w:tabs>
        <w:suppressAutoHyphens/>
        <w:spacing w:line="240" w:lineRule="atLeast"/>
        <w:rPr>
          <w:sz w:val="32"/>
          <w:szCs w:val="32"/>
        </w:rPr>
      </w:pPr>
    </w:p>
    <w:p w14:paraId="6B1542C3" w14:textId="30998301" w:rsidR="00C853C3" w:rsidRDefault="00E40AC9" w:rsidP="008B6F05">
      <w:pPr>
        <w:tabs>
          <w:tab w:val="left" w:pos="0"/>
        </w:tabs>
        <w:suppressAutoHyphens/>
        <w:spacing w:line="480" w:lineRule="auto"/>
        <w:jc w:val="center"/>
        <w:rPr>
          <w:b/>
          <w:bCs/>
          <w:sz w:val="52"/>
          <w:szCs w:val="52"/>
        </w:rPr>
      </w:pPr>
      <w:r w:rsidRPr="00511AAF">
        <w:rPr>
          <w:b/>
          <w:bCs/>
          <w:sz w:val="52"/>
          <w:szCs w:val="52"/>
        </w:rPr>
        <w:t>L</w:t>
      </w:r>
      <w:r w:rsidR="001B3234">
        <w:rPr>
          <w:b/>
          <w:bCs/>
          <w:sz w:val="52"/>
          <w:szCs w:val="52"/>
        </w:rPr>
        <w:t>A MÉDIATHÈQUE EST TRANSFÉRÉE</w:t>
      </w:r>
      <w:r w:rsidR="001B3234">
        <w:t xml:space="preserve"> </w:t>
      </w:r>
      <w:r w:rsidR="001B3234" w:rsidRPr="00511AAF">
        <w:rPr>
          <w:b/>
          <w:bCs/>
          <w:sz w:val="52"/>
          <w:szCs w:val="52"/>
        </w:rPr>
        <w:t>À</w:t>
      </w:r>
      <w:r w:rsidR="001B3234">
        <w:rPr>
          <w:b/>
          <w:bCs/>
          <w:sz w:val="52"/>
          <w:szCs w:val="52"/>
        </w:rPr>
        <w:t xml:space="preserve"> LA </w:t>
      </w:r>
      <w:r w:rsidR="008140B8">
        <w:rPr>
          <w:b/>
          <w:bCs/>
          <w:sz w:val="52"/>
          <w:szCs w:val="52"/>
        </w:rPr>
        <w:t>MAIRIE</w:t>
      </w:r>
      <w:r w:rsidR="00C853C3">
        <w:rPr>
          <w:b/>
          <w:bCs/>
          <w:sz w:val="52"/>
          <w:szCs w:val="52"/>
        </w:rPr>
        <w:t xml:space="preserve"> </w:t>
      </w:r>
    </w:p>
    <w:p w14:paraId="27B39FD8" w14:textId="2F560205" w:rsidR="009D4CDA" w:rsidRDefault="008140B8" w:rsidP="002315C7">
      <w:pPr>
        <w:tabs>
          <w:tab w:val="left" w:pos="0"/>
        </w:tabs>
        <w:suppressAutoHyphens/>
        <w:spacing w:line="240" w:lineRule="atLeas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A PARTIR DE </w:t>
      </w:r>
      <w:r w:rsidR="001B3234">
        <w:rPr>
          <w:b/>
          <w:bCs/>
          <w:sz w:val="52"/>
          <w:szCs w:val="52"/>
        </w:rPr>
        <w:t>C</w:t>
      </w:r>
      <w:r w:rsidR="00880FB1">
        <w:rPr>
          <w:b/>
          <w:bCs/>
          <w:sz w:val="52"/>
          <w:szCs w:val="52"/>
        </w:rPr>
        <w:t xml:space="preserve">E JEUDI </w:t>
      </w:r>
      <w:r>
        <w:rPr>
          <w:b/>
          <w:bCs/>
          <w:sz w:val="52"/>
          <w:szCs w:val="52"/>
        </w:rPr>
        <w:t>4</w:t>
      </w:r>
      <w:r w:rsidR="001B3234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SEPTEMBRE 2025</w:t>
      </w:r>
    </w:p>
    <w:p w14:paraId="1CA89BE0" w14:textId="77777777" w:rsidR="008140B8" w:rsidRDefault="008140B8" w:rsidP="002315C7">
      <w:pPr>
        <w:tabs>
          <w:tab w:val="left" w:pos="0"/>
        </w:tabs>
        <w:suppressAutoHyphens/>
        <w:spacing w:line="240" w:lineRule="atLeast"/>
        <w:jc w:val="center"/>
        <w:rPr>
          <w:b/>
          <w:bCs/>
          <w:sz w:val="52"/>
          <w:szCs w:val="52"/>
        </w:rPr>
      </w:pPr>
    </w:p>
    <w:p w14:paraId="7DA1ED4A" w14:textId="77777777" w:rsidR="008140B8" w:rsidRDefault="008140B8" w:rsidP="002315C7">
      <w:pPr>
        <w:tabs>
          <w:tab w:val="left" w:pos="0"/>
        </w:tabs>
        <w:suppressAutoHyphens/>
        <w:spacing w:line="240" w:lineRule="atLeast"/>
        <w:jc w:val="center"/>
        <w:rPr>
          <w:b/>
          <w:bCs/>
          <w:sz w:val="52"/>
          <w:szCs w:val="52"/>
        </w:rPr>
      </w:pPr>
    </w:p>
    <w:p w14:paraId="397E2B56" w14:textId="7DB43585" w:rsidR="001B3234" w:rsidRDefault="00BA4436" w:rsidP="002315C7">
      <w:pPr>
        <w:tabs>
          <w:tab w:val="left" w:pos="0"/>
        </w:tabs>
        <w:suppressAutoHyphens/>
        <w:spacing w:line="240" w:lineRule="atLeast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05761958" wp14:editId="1561D407">
            <wp:extent cx="2880077" cy="2009452"/>
            <wp:effectExtent l="0" t="0" r="0" b="0"/>
            <wp:docPr id="6988907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90798" name="Image 6988907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839" cy="201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A4C67" w14:textId="77777777" w:rsidR="00BA4436" w:rsidRDefault="00BA4436" w:rsidP="002315C7">
      <w:pPr>
        <w:tabs>
          <w:tab w:val="left" w:pos="0"/>
        </w:tabs>
        <w:suppressAutoHyphens/>
        <w:spacing w:line="240" w:lineRule="atLeast"/>
        <w:jc w:val="center"/>
        <w:rPr>
          <w:b/>
          <w:bCs/>
          <w:sz w:val="52"/>
          <w:szCs w:val="52"/>
        </w:rPr>
      </w:pPr>
    </w:p>
    <w:p w14:paraId="01898D98" w14:textId="22D84554" w:rsidR="001B3234" w:rsidRDefault="001B3234" w:rsidP="002315C7">
      <w:pPr>
        <w:tabs>
          <w:tab w:val="left" w:pos="0"/>
        </w:tabs>
        <w:suppressAutoHyphens/>
        <w:spacing w:line="240" w:lineRule="atLeas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MERCI POUR VOTRE COMPRÉHENSION</w:t>
      </w:r>
    </w:p>
    <w:p w14:paraId="3982C149" w14:textId="77777777" w:rsidR="002315C7" w:rsidRPr="002315C7" w:rsidRDefault="002315C7" w:rsidP="002315C7">
      <w:pPr>
        <w:tabs>
          <w:tab w:val="left" w:pos="0"/>
        </w:tabs>
        <w:suppressAutoHyphens/>
        <w:spacing w:line="240" w:lineRule="atLeast"/>
        <w:jc w:val="center"/>
        <w:rPr>
          <w:b/>
          <w:bCs/>
          <w:sz w:val="52"/>
          <w:szCs w:val="52"/>
        </w:rPr>
      </w:pPr>
    </w:p>
    <w:p w14:paraId="3107F34B" w14:textId="77777777" w:rsidR="009D4CDA" w:rsidRPr="008C1351" w:rsidRDefault="009D4CDA" w:rsidP="009D4CDA">
      <w:pPr>
        <w:tabs>
          <w:tab w:val="left" w:pos="0"/>
        </w:tabs>
        <w:suppressAutoHyphens/>
        <w:spacing w:line="240" w:lineRule="atLeast"/>
        <w:jc w:val="center"/>
        <w:rPr>
          <w:rFonts w:ascii="Wingdings 2" w:hAnsi="Wingdings 2" w:cs="Wingdings 2"/>
          <w:b/>
          <w:bCs/>
          <w:sz w:val="32"/>
          <w:szCs w:val="32"/>
        </w:rPr>
      </w:pPr>
    </w:p>
    <w:p w14:paraId="190D4536" w14:textId="1ACD23E3" w:rsidR="00AD100E" w:rsidRPr="009D4CDA" w:rsidRDefault="00AD100E" w:rsidP="009D4CDA">
      <w:pPr>
        <w:tabs>
          <w:tab w:val="left" w:pos="0"/>
        </w:tabs>
        <w:suppressAutoHyphens/>
        <w:spacing w:line="240" w:lineRule="atLeast"/>
        <w:jc w:val="center"/>
        <w:rPr>
          <w:rFonts w:ascii="Wingdings 2" w:hAnsi="Wingdings 2" w:cs="Wingdings 2"/>
          <w:b/>
          <w:bCs/>
          <w:sz w:val="32"/>
          <w:szCs w:val="32"/>
        </w:rPr>
      </w:pPr>
    </w:p>
    <w:sectPr w:rsidR="00AD100E" w:rsidRPr="009D4CDA" w:rsidSect="00E40AC9">
      <w:headerReference w:type="default" r:id="rId8"/>
      <w:footerReference w:type="default" r:id="rId9"/>
      <w:pgSz w:w="16839" w:h="11906" w:orient="landscape"/>
      <w:pgMar w:top="283" w:right="1134" w:bottom="679" w:left="1134" w:header="283" w:footer="67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46A8A" w14:textId="77777777" w:rsidR="00EC0002" w:rsidRDefault="00EC0002">
      <w:pPr>
        <w:spacing w:line="20" w:lineRule="exact"/>
        <w:rPr>
          <w:sz w:val="24"/>
          <w:szCs w:val="24"/>
        </w:rPr>
      </w:pPr>
    </w:p>
  </w:endnote>
  <w:endnote w:type="continuationSeparator" w:id="0">
    <w:p w14:paraId="72876B44" w14:textId="77777777" w:rsidR="00EC0002" w:rsidRDefault="00EC0002" w:rsidP="00E40AC9">
      <w:r>
        <w:rPr>
          <w:sz w:val="24"/>
          <w:szCs w:val="24"/>
        </w:rPr>
        <w:t xml:space="preserve"> </w:t>
      </w:r>
    </w:p>
  </w:endnote>
  <w:endnote w:type="continuationNotice" w:id="1">
    <w:p w14:paraId="1BC0EF0D" w14:textId="77777777" w:rsidR="00EC0002" w:rsidRDefault="00EC0002" w:rsidP="00E40AC9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B63AB" w14:textId="77777777" w:rsidR="00E40AC9" w:rsidRDefault="00E40AC9">
    <w:pPr>
      <w:spacing w:before="140" w:line="100" w:lineRule="exact"/>
      <w:rPr>
        <w:sz w:val="10"/>
        <w:szCs w:val="10"/>
      </w:rPr>
    </w:pPr>
  </w:p>
  <w:p w14:paraId="02BB7888" w14:textId="77777777" w:rsidR="00E40AC9" w:rsidRDefault="00E40AC9">
    <w:pPr>
      <w:tabs>
        <w:tab w:val="left" w:pos="0"/>
      </w:tabs>
      <w:suppressAutoHyphens/>
      <w:spacing w:line="240" w:lineRule="atLeast"/>
      <w:rPr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CCD54" w14:textId="77777777" w:rsidR="00EC0002" w:rsidRDefault="00EC0002" w:rsidP="00E40AC9">
      <w:r>
        <w:rPr>
          <w:sz w:val="24"/>
          <w:szCs w:val="24"/>
        </w:rPr>
        <w:separator/>
      </w:r>
    </w:p>
  </w:footnote>
  <w:footnote w:type="continuationSeparator" w:id="0">
    <w:p w14:paraId="1CD17529" w14:textId="77777777" w:rsidR="00EC0002" w:rsidRDefault="00EC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3933" w14:textId="77777777" w:rsidR="00E40AC9" w:rsidRDefault="00E40AC9">
    <w:pPr>
      <w:tabs>
        <w:tab w:val="left" w:pos="0"/>
      </w:tabs>
      <w:suppressAutoHyphens/>
      <w:spacing w:line="240" w:lineRule="atLeast"/>
      <w:rPr>
        <w:sz w:val="24"/>
        <w:szCs w:val="24"/>
        <w:lang w:val="en-US"/>
      </w:rPr>
    </w:pPr>
  </w:p>
  <w:p w14:paraId="26DA2030" w14:textId="77777777" w:rsidR="00E40AC9" w:rsidRDefault="00E40AC9">
    <w:pPr>
      <w:spacing w:after="140" w:line="100" w:lineRule="exac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43780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7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AC9"/>
    <w:rsid w:val="0001097E"/>
    <w:rsid w:val="000651DE"/>
    <w:rsid w:val="00072DE9"/>
    <w:rsid w:val="00094940"/>
    <w:rsid w:val="000A035C"/>
    <w:rsid w:val="000B210E"/>
    <w:rsid w:val="000B3BC4"/>
    <w:rsid w:val="000E1CA5"/>
    <w:rsid w:val="000E5B9C"/>
    <w:rsid w:val="001647B6"/>
    <w:rsid w:val="001B3234"/>
    <w:rsid w:val="001C0D55"/>
    <w:rsid w:val="002315C7"/>
    <w:rsid w:val="00245C7C"/>
    <w:rsid w:val="002722C6"/>
    <w:rsid w:val="00277E3B"/>
    <w:rsid w:val="002A2DCD"/>
    <w:rsid w:val="002E0AEF"/>
    <w:rsid w:val="002E6A51"/>
    <w:rsid w:val="00306BEB"/>
    <w:rsid w:val="00334137"/>
    <w:rsid w:val="00347400"/>
    <w:rsid w:val="00350549"/>
    <w:rsid w:val="00380D51"/>
    <w:rsid w:val="003A2F28"/>
    <w:rsid w:val="003C42F2"/>
    <w:rsid w:val="003D09F8"/>
    <w:rsid w:val="003E4661"/>
    <w:rsid w:val="003E500D"/>
    <w:rsid w:val="003E6DEC"/>
    <w:rsid w:val="00420454"/>
    <w:rsid w:val="004A6089"/>
    <w:rsid w:val="004B4FA9"/>
    <w:rsid w:val="004F378F"/>
    <w:rsid w:val="00511AAF"/>
    <w:rsid w:val="00537D47"/>
    <w:rsid w:val="00540E0A"/>
    <w:rsid w:val="005471B1"/>
    <w:rsid w:val="00565673"/>
    <w:rsid w:val="005A0E10"/>
    <w:rsid w:val="005B742A"/>
    <w:rsid w:val="005E3571"/>
    <w:rsid w:val="005F4DA6"/>
    <w:rsid w:val="006542D8"/>
    <w:rsid w:val="00662F13"/>
    <w:rsid w:val="006828E9"/>
    <w:rsid w:val="00691C1E"/>
    <w:rsid w:val="00691DD0"/>
    <w:rsid w:val="006C09ED"/>
    <w:rsid w:val="006E3F46"/>
    <w:rsid w:val="007062B2"/>
    <w:rsid w:val="0072132B"/>
    <w:rsid w:val="00795621"/>
    <w:rsid w:val="007D2897"/>
    <w:rsid w:val="007D4F9B"/>
    <w:rsid w:val="008140B8"/>
    <w:rsid w:val="008257FD"/>
    <w:rsid w:val="0084243F"/>
    <w:rsid w:val="00851A38"/>
    <w:rsid w:val="00880FB1"/>
    <w:rsid w:val="008839A7"/>
    <w:rsid w:val="00887DEB"/>
    <w:rsid w:val="00887E54"/>
    <w:rsid w:val="008909C2"/>
    <w:rsid w:val="00893B43"/>
    <w:rsid w:val="008B6EB3"/>
    <w:rsid w:val="008B6F05"/>
    <w:rsid w:val="008C1351"/>
    <w:rsid w:val="009540D4"/>
    <w:rsid w:val="009A2FD3"/>
    <w:rsid w:val="009B0FB8"/>
    <w:rsid w:val="009C39B9"/>
    <w:rsid w:val="009D4CDA"/>
    <w:rsid w:val="009D7CAE"/>
    <w:rsid w:val="009E42A3"/>
    <w:rsid w:val="009F749A"/>
    <w:rsid w:val="00AD100E"/>
    <w:rsid w:val="00AF24A1"/>
    <w:rsid w:val="00B13C84"/>
    <w:rsid w:val="00B15864"/>
    <w:rsid w:val="00B331FD"/>
    <w:rsid w:val="00B506CA"/>
    <w:rsid w:val="00B76D63"/>
    <w:rsid w:val="00B93B64"/>
    <w:rsid w:val="00BA4436"/>
    <w:rsid w:val="00BB4CD9"/>
    <w:rsid w:val="00BB6C58"/>
    <w:rsid w:val="00BC1659"/>
    <w:rsid w:val="00C34698"/>
    <w:rsid w:val="00C3633C"/>
    <w:rsid w:val="00C431D9"/>
    <w:rsid w:val="00C853C3"/>
    <w:rsid w:val="00CB6EBD"/>
    <w:rsid w:val="00CF1011"/>
    <w:rsid w:val="00CF64A8"/>
    <w:rsid w:val="00D34DFA"/>
    <w:rsid w:val="00D36586"/>
    <w:rsid w:val="00DA7F2D"/>
    <w:rsid w:val="00DB3B56"/>
    <w:rsid w:val="00DC64A9"/>
    <w:rsid w:val="00DD15E3"/>
    <w:rsid w:val="00DD6641"/>
    <w:rsid w:val="00E0189D"/>
    <w:rsid w:val="00E40AC9"/>
    <w:rsid w:val="00E41600"/>
    <w:rsid w:val="00E5084B"/>
    <w:rsid w:val="00E51899"/>
    <w:rsid w:val="00E65750"/>
    <w:rsid w:val="00E7509D"/>
    <w:rsid w:val="00EA754D"/>
    <w:rsid w:val="00EB10C3"/>
    <w:rsid w:val="00EB2E9D"/>
    <w:rsid w:val="00EC0002"/>
    <w:rsid w:val="00EC3063"/>
    <w:rsid w:val="00F1518F"/>
    <w:rsid w:val="00F405EF"/>
    <w:rsid w:val="00F6271D"/>
    <w:rsid w:val="00FA1D69"/>
    <w:rsid w:val="00FA5E32"/>
    <w:rsid w:val="00FB3A7C"/>
    <w:rsid w:val="00FC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78D20C"/>
  <w15:docId w15:val="{AD5C578A-A67F-468D-B716-FA3C949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89D"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sid w:val="00E0189D"/>
    <w:rPr>
      <w:sz w:val="24"/>
      <w:szCs w:val="24"/>
    </w:rPr>
  </w:style>
  <w:style w:type="character" w:styleId="Appeldenotedefin">
    <w:name w:val="endnote reference"/>
    <w:basedOn w:val="Policepardfaut"/>
    <w:semiHidden/>
    <w:rsid w:val="00E0189D"/>
    <w:rPr>
      <w:vertAlign w:val="superscript"/>
    </w:rPr>
  </w:style>
  <w:style w:type="paragraph" w:styleId="Notedebasdepage">
    <w:name w:val="footnote text"/>
    <w:basedOn w:val="Normal"/>
    <w:semiHidden/>
    <w:rsid w:val="00E0189D"/>
    <w:rPr>
      <w:sz w:val="24"/>
      <w:szCs w:val="24"/>
    </w:rPr>
  </w:style>
  <w:style w:type="character" w:customStyle="1" w:styleId="appeldenote">
    <w:name w:val="appel de note"/>
    <w:rsid w:val="00E0189D"/>
    <w:rPr>
      <w:vertAlign w:val="superscript"/>
    </w:rPr>
  </w:style>
  <w:style w:type="paragraph" w:styleId="TM1">
    <w:name w:val="toc 1"/>
    <w:basedOn w:val="Normal"/>
    <w:next w:val="Normal"/>
    <w:autoRedefine/>
    <w:semiHidden/>
    <w:rsid w:val="00E0189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E018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3">
    <w:name w:val="toc 3"/>
    <w:basedOn w:val="Normal"/>
    <w:next w:val="Normal"/>
    <w:autoRedefine/>
    <w:semiHidden/>
    <w:rsid w:val="00E018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4">
    <w:name w:val="toc 4"/>
    <w:basedOn w:val="Normal"/>
    <w:next w:val="Normal"/>
    <w:autoRedefine/>
    <w:semiHidden/>
    <w:rsid w:val="00E018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5">
    <w:name w:val="toc 5"/>
    <w:basedOn w:val="Normal"/>
    <w:next w:val="Normal"/>
    <w:autoRedefine/>
    <w:semiHidden/>
    <w:rsid w:val="00E018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6">
    <w:name w:val="toc 6"/>
    <w:basedOn w:val="Normal"/>
    <w:next w:val="Normal"/>
    <w:autoRedefine/>
    <w:semiHidden/>
    <w:rsid w:val="00E0189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rsid w:val="00E0189D"/>
    <w:pPr>
      <w:suppressAutoHyphens/>
      <w:spacing w:line="240" w:lineRule="atLeast"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rsid w:val="00E0189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rsid w:val="00E0189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E0189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E0189D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Titredetablederfrences">
    <w:name w:val="Titre de table de références"/>
    <w:basedOn w:val="Normal"/>
    <w:rsid w:val="00E0189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Lgende">
    <w:name w:val="caption"/>
    <w:basedOn w:val="Normal"/>
    <w:next w:val="Normal"/>
    <w:qFormat/>
    <w:rsid w:val="00E0189D"/>
    <w:rPr>
      <w:sz w:val="24"/>
      <w:szCs w:val="24"/>
    </w:rPr>
  </w:style>
  <w:style w:type="character" w:customStyle="1" w:styleId="EquationCaption">
    <w:name w:val="_Equation Caption"/>
    <w:rsid w:val="00E0189D"/>
  </w:style>
  <w:style w:type="paragraph" w:styleId="Textedebulles">
    <w:name w:val="Balloon Text"/>
    <w:basedOn w:val="Normal"/>
    <w:link w:val="TextedebullesCar"/>
    <w:semiHidden/>
    <w:unhideWhenUsed/>
    <w:rsid w:val="002A2D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2A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Mairie de Gourdon Murat</cp:lastModifiedBy>
  <cp:revision>8</cp:revision>
  <cp:lastPrinted>2021-03-11T15:59:00Z</cp:lastPrinted>
  <dcterms:created xsi:type="dcterms:W3CDTF">2022-03-01T15:19:00Z</dcterms:created>
  <dcterms:modified xsi:type="dcterms:W3CDTF">2025-08-07T10:26:00Z</dcterms:modified>
</cp:coreProperties>
</file>