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A64AA" w14:textId="3189AA71" w:rsidR="006C37D7" w:rsidRPr="008F038A" w:rsidRDefault="009E64A9">
      <w:pPr>
        <w:rPr>
          <w:sz w:val="32"/>
          <w:szCs w:val="32"/>
        </w:rPr>
      </w:pPr>
      <w:r w:rsidRPr="008F038A">
        <w:rPr>
          <w:noProof/>
          <w:sz w:val="32"/>
          <w:szCs w:val="32"/>
        </w:rPr>
        <w:drawing>
          <wp:inline distT="0" distB="0" distL="0" distR="0" wp14:anchorId="448DDF8E" wp14:editId="084C94C6">
            <wp:extent cx="6784975" cy="7018940"/>
            <wp:effectExtent l="0" t="0" r="0" b="0"/>
            <wp:docPr id="5459493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755" cy="7042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D7D25" w14:textId="77777777" w:rsidR="00301CE9" w:rsidRPr="00301CE9" w:rsidRDefault="00C902AC" w:rsidP="00301CE9">
      <w:pPr>
        <w:spacing w:after="0"/>
        <w:jc w:val="center"/>
        <w:rPr>
          <w:b/>
          <w:bCs/>
          <w:i/>
          <w:iCs/>
          <w:color w:val="215E99" w:themeColor="text2" w:themeTint="BF"/>
          <w:sz w:val="30"/>
          <w:szCs w:val="30"/>
        </w:rPr>
      </w:pPr>
      <w:r w:rsidRPr="00301CE9">
        <w:rPr>
          <w:b/>
          <w:bCs/>
          <w:i/>
          <w:iCs/>
          <w:color w:val="215E99" w:themeColor="text2" w:themeTint="BF"/>
          <w:sz w:val="30"/>
          <w:szCs w:val="30"/>
        </w:rPr>
        <w:t>Echanges en fin de projection ave</w:t>
      </w:r>
      <w:r w:rsidR="005928F4" w:rsidRPr="00301CE9">
        <w:rPr>
          <w:b/>
          <w:bCs/>
          <w:i/>
          <w:iCs/>
          <w:color w:val="215E99" w:themeColor="text2" w:themeTint="BF"/>
          <w:sz w:val="30"/>
          <w:szCs w:val="30"/>
        </w:rPr>
        <w:t>c</w:t>
      </w:r>
      <w:r w:rsidR="00E74281" w:rsidRPr="00301CE9">
        <w:rPr>
          <w:b/>
          <w:bCs/>
          <w:i/>
          <w:iCs/>
          <w:color w:val="215E99" w:themeColor="text2" w:themeTint="BF"/>
          <w:sz w:val="30"/>
          <w:szCs w:val="30"/>
        </w:rPr>
        <w:t xml:space="preserve"> </w:t>
      </w:r>
      <w:r w:rsidR="00D46631" w:rsidRPr="00301CE9">
        <w:rPr>
          <w:b/>
          <w:bCs/>
          <w:i/>
          <w:iCs/>
          <w:color w:val="215E99" w:themeColor="text2" w:themeTint="BF"/>
          <w:sz w:val="30"/>
          <w:szCs w:val="30"/>
        </w:rPr>
        <w:t>Pierre Pascal BIGOT,</w:t>
      </w:r>
    </w:p>
    <w:p w14:paraId="4EEB4FAF" w14:textId="1D5C9CAD" w:rsidR="00301CE9" w:rsidRPr="00301CE9" w:rsidRDefault="002D25E5" w:rsidP="00301CE9">
      <w:pPr>
        <w:spacing w:after="0"/>
        <w:jc w:val="center"/>
        <w:rPr>
          <w:b/>
          <w:bCs/>
          <w:i/>
          <w:iCs/>
          <w:color w:val="215E99" w:themeColor="text2" w:themeTint="BF"/>
          <w:sz w:val="30"/>
          <w:szCs w:val="30"/>
        </w:rPr>
      </w:pPr>
      <w:r w:rsidRPr="00301CE9">
        <w:rPr>
          <w:b/>
          <w:bCs/>
          <w:i/>
          <w:iCs/>
          <w:color w:val="215E99" w:themeColor="text2" w:themeTint="BF"/>
          <w:sz w:val="30"/>
          <w:szCs w:val="30"/>
        </w:rPr>
        <w:t xml:space="preserve"> Médecin Coordinateur </w:t>
      </w:r>
      <w:r w:rsidR="008F038A" w:rsidRPr="00301CE9">
        <w:rPr>
          <w:b/>
          <w:bCs/>
          <w:i/>
          <w:iCs/>
          <w:color w:val="215E99" w:themeColor="text2" w:themeTint="BF"/>
          <w:sz w:val="30"/>
          <w:szCs w:val="30"/>
        </w:rPr>
        <w:t xml:space="preserve">en </w:t>
      </w:r>
      <w:proofErr w:type="spellStart"/>
      <w:r w:rsidR="008F038A" w:rsidRPr="00301CE9">
        <w:rPr>
          <w:b/>
          <w:bCs/>
          <w:i/>
          <w:iCs/>
          <w:color w:val="215E99" w:themeColor="text2" w:themeTint="BF"/>
          <w:sz w:val="30"/>
          <w:szCs w:val="30"/>
        </w:rPr>
        <w:t>Ehpad</w:t>
      </w:r>
      <w:proofErr w:type="spellEnd"/>
    </w:p>
    <w:p w14:paraId="3CC06A6F" w14:textId="77777777" w:rsidR="00301CE9" w:rsidRPr="00301CE9" w:rsidRDefault="00301CE9" w:rsidP="00301CE9">
      <w:pPr>
        <w:spacing w:after="0"/>
        <w:jc w:val="center"/>
        <w:rPr>
          <w:color w:val="215E99" w:themeColor="text2" w:themeTint="BF"/>
          <w:sz w:val="28"/>
          <w:szCs w:val="28"/>
        </w:rPr>
      </w:pPr>
    </w:p>
    <w:p w14:paraId="581CB3DA" w14:textId="131EB674" w:rsidR="005F03F7" w:rsidRPr="005928F4" w:rsidRDefault="005F03F7" w:rsidP="005928F4">
      <w:pPr>
        <w:spacing w:after="0"/>
        <w:jc w:val="center"/>
        <w:rPr>
          <w:b/>
          <w:bCs/>
          <w:sz w:val="44"/>
          <w:szCs w:val="44"/>
        </w:rPr>
      </w:pPr>
      <w:r w:rsidRPr="005928F4">
        <w:rPr>
          <w:b/>
          <w:bCs/>
          <w:sz w:val="44"/>
          <w:szCs w:val="44"/>
        </w:rPr>
        <w:t xml:space="preserve">Jeudi </w:t>
      </w:r>
      <w:r w:rsidR="00684F28" w:rsidRPr="005928F4">
        <w:rPr>
          <w:b/>
          <w:bCs/>
          <w:sz w:val="44"/>
          <w:szCs w:val="44"/>
        </w:rPr>
        <w:t>19 Novembre à 14h30</w:t>
      </w:r>
      <w:r w:rsidR="005928F4" w:rsidRPr="005928F4">
        <w:rPr>
          <w:b/>
          <w:bCs/>
          <w:sz w:val="44"/>
          <w:szCs w:val="44"/>
        </w:rPr>
        <w:t xml:space="preserve"> au cinéma le Maingué</w:t>
      </w:r>
    </w:p>
    <w:p w14:paraId="690F1F03" w14:textId="556D6A15" w:rsidR="005928F4" w:rsidRDefault="007809D8" w:rsidP="005928F4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à</w:t>
      </w:r>
      <w:r w:rsidR="005928F4" w:rsidRPr="005928F4">
        <w:rPr>
          <w:b/>
          <w:bCs/>
          <w:sz w:val="44"/>
          <w:szCs w:val="44"/>
        </w:rPr>
        <w:t xml:space="preserve"> Segré en Anjou Bleu</w:t>
      </w:r>
    </w:p>
    <w:p w14:paraId="7CF3B5B3" w14:textId="18A774D3" w:rsidR="00301CE9" w:rsidRPr="00301CE9" w:rsidRDefault="00301CE9" w:rsidP="00301CE9">
      <w:pPr>
        <w:spacing w:after="0"/>
        <w:rPr>
          <w:b/>
          <w:bCs/>
          <w:sz w:val="28"/>
          <w:szCs w:val="28"/>
        </w:rPr>
      </w:pPr>
      <w:r w:rsidRPr="00301CE9">
        <w:rPr>
          <w:b/>
          <w:bCs/>
          <w:sz w:val="28"/>
          <w:szCs w:val="28"/>
        </w:rPr>
        <w:t>Tarif unique : 6,90 €</w:t>
      </w:r>
    </w:p>
    <w:p w14:paraId="674C2A3A" w14:textId="13ABB523" w:rsidR="004D03EC" w:rsidRPr="00301CE9" w:rsidRDefault="00301CE9" w:rsidP="00301CE9">
      <w:pPr>
        <w:spacing w:after="0"/>
        <w:rPr>
          <w:b/>
          <w:bCs/>
          <w:sz w:val="28"/>
          <w:szCs w:val="28"/>
        </w:rPr>
      </w:pPr>
      <w:r w:rsidRPr="00301CE9">
        <w:rPr>
          <w:b/>
          <w:bCs/>
          <w:sz w:val="28"/>
          <w:szCs w:val="28"/>
        </w:rPr>
        <w:t>Renseignements : 02 41 61 29 91</w:t>
      </w:r>
    </w:p>
    <w:p w14:paraId="0152F6A6" w14:textId="76A83785" w:rsidR="00FA1EA5" w:rsidRDefault="00FA1EA5" w:rsidP="00B81EF1">
      <w:pPr>
        <w:pStyle w:val="NormalWeb"/>
      </w:pPr>
      <w:r>
        <w:rPr>
          <w:noProof/>
        </w:rPr>
        <w:drawing>
          <wp:inline distT="0" distB="0" distL="0" distR="0" wp14:anchorId="46CC6B65" wp14:editId="3B185FCA">
            <wp:extent cx="1002665" cy="500903"/>
            <wp:effectExtent l="0" t="0" r="698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795" cy="52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4D03EC" w:rsidRPr="008E5BB3">
        <w:rPr>
          <w:noProof/>
        </w:rPr>
        <w:drawing>
          <wp:inline distT="0" distB="0" distL="0" distR="0" wp14:anchorId="4349B044" wp14:editId="0126E9D5">
            <wp:extent cx="808990" cy="479405"/>
            <wp:effectExtent l="0" t="0" r="0" b="0"/>
            <wp:docPr id="1" name="Image 1" descr="Z:\COMMUNICATION\LOGOS\LOGO_CLICANJOUBLEU\LOGO_CLICANJOUBLEU_JPG\LOGO_ANJOUBLEUCLIC_RV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OMMUNICATION\LOGOS\LOGO_CLICANJOUBLEU\LOGO_CLICANJOUBLEU_JPG\LOGO_ANJOUBLEUCLIC_RV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199" cy="51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07648B03" wp14:editId="5BEC4A88">
            <wp:extent cx="972185" cy="522647"/>
            <wp:effectExtent l="0" t="0" r="0" b="0"/>
            <wp:docPr id="2" name="Image 1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texte, Police, logo,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763" cy="53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008E5BB3">
        <w:rPr>
          <w:noProof/>
        </w:rPr>
        <w:drawing>
          <wp:inline distT="0" distB="0" distL="0" distR="0" wp14:anchorId="2184CD2F" wp14:editId="3CBFF5C6">
            <wp:extent cx="1161586" cy="353393"/>
            <wp:effectExtent l="0" t="0" r="635" b="8890"/>
            <wp:docPr id="3" name="Image 3" descr="Z:\GERONTOLOGIE SS DOSSIER CLIC\CLIC ANJOU BLEU\Logos\CARSAT 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GERONTOLOGIE SS DOSSIER CLIC\CLIC ANJOU BLEU\Logos\CARSAT couleu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017" cy="37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00A42FA4">
        <w:rPr>
          <w:noProof/>
        </w:rPr>
        <w:drawing>
          <wp:inline distT="0" distB="0" distL="0" distR="0" wp14:anchorId="3258E8C7" wp14:editId="471514BD">
            <wp:extent cx="885190" cy="492181"/>
            <wp:effectExtent l="0" t="0" r="0" b="3175"/>
            <wp:docPr id="895308891" name="Image 1" descr="Une image contenant texte, logo, Police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08891" name="Image 1" descr="Une image contenant texte, logo, Police, Graphique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0772" cy="50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1EA5" w:rsidSect="00FA1EA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A9"/>
    <w:rsid w:val="002D25E5"/>
    <w:rsid w:val="00301CE9"/>
    <w:rsid w:val="004D03EC"/>
    <w:rsid w:val="005928F4"/>
    <w:rsid w:val="005F03F7"/>
    <w:rsid w:val="00684F28"/>
    <w:rsid w:val="006C37D7"/>
    <w:rsid w:val="007809D8"/>
    <w:rsid w:val="007948C9"/>
    <w:rsid w:val="00815ED7"/>
    <w:rsid w:val="008F038A"/>
    <w:rsid w:val="009E64A9"/>
    <w:rsid w:val="00B81EF1"/>
    <w:rsid w:val="00C06F6D"/>
    <w:rsid w:val="00C902AC"/>
    <w:rsid w:val="00D46631"/>
    <w:rsid w:val="00D603AE"/>
    <w:rsid w:val="00DB4215"/>
    <w:rsid w:val="00E74281"/>
    <w:rsid w:val="00F347F2"/>
    <w:rsid w:val="00F677D1"/>
    <w:rsid w:val="00FA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CE7E"/>
  <w15:chartTrackingRefBased/>
  <w15:docId w15:val="{D8B2E49C-D8F6-4757-9237-153F9882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6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E6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E6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E6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E6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E6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E6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E6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E6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E6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E6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E6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E64A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E64A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E64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E64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E64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E64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E6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E6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6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E6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E6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E64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E64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E64A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6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E64A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E64A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A1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D47991FA84447A7D3650B388B3722" ma:contentTypeVersion="13" ma:contentTypeDescription="Crée un document." ma:contentTypeScope="" ma:versionID="4566c1e1a41475eb893051606f0bac34">
  <xsd:schema xmlns:xsd="http://www.w3.org/2001/XMLSchema" xmlns:xs="http://www.w3.org/2001/XMLSchema" xmlns:p="http://schemas.microsoft.com/office/2006/metadata/properties" xmlns:ns2="5eb11e7b-3b78-4723-abf7-59d0f9969535" xmlns:ns3="a4829fbe-e1cf-4f46-aa3e-77196d2c5ba6" targetNamespace="http://schemas.microsoft.com/office/2006/metadata/properties" ma:root="true" ma:fieldsID="3e8fc95eeacc5f0492020d29529ea612" ns2:_="" ns3:_="">
    <xsd:import namespace="5eb11e7b-3b78-4723-abf7-59d0f9969535"/>
    <xsd:import namespace="a4829fbe-e1cf-4f46-aa3e-77196d2c5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11e7b-3b78-4723-abf7-59d0f9969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abe805e-ed2b-40b0-94a3-41b5bfd513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29fbe-e1cf-4f46-aa3e-77196d2c5ba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44d17df-7d96-4896-890a-713daa0cfd12}" ma:internalName="TaxCatchAll" ma:showField="CatchAllData" ma:web="a4829fbe-e1cf-4f46-aa3e-77196d2c5b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11e7b-3b78-4723-abf7-59d0f9969535">
      <Terms xmlns="http://schemas.microsoft.com/office/infopath/2007/PartnerControls"/>
    </lcf76f155ced4ddcb4097134ff3c332f>
    <TaxCatchAll xmlns="a4829fbe-e1cf-4f46-aa3e-77196d2c5ba6" xsi:nil="true"/>
  </documentManagement>
</p:properties>
</file>

<file path=customXml/itemProps1.xml><?xml version="1.0" encoding="utf-8"?>
<ds:datastoreItem xmlns:ds="http://schemas.openxmlformats.org/officeDocument/2006/customXml" ds:itemID="{33316FCD-8679-4CDB-8EA5-60A101449A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181514-BB7E-452D-A19F-484BDF29C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11e7b-3b78-4723-abf7-59d0f9969535"/>
    <ds:schemaRef ds:uri="a4829fbe-e1cf-4f46-aa3e-77196d2c5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EC8ACF-878F-487E-BA8C-BB27D7E443F1}">
  <ds:schemaRefs>
    <ds:schemaRef ds:uri="http://schemas.microsoft.com/office/2006/metadata/properties"/>
    <ds:schemaRef ds:uri="http://schemas.microsoft.com/office/infopath/2007/PartnerControls"/>
    <ds:schemaRef ds:uri="5eb11e7b-3b78-4723-abf7-59d0f9969535"/>
    <ds:schemaRef ds:uri="a4829fbe-e1cf-4f46-aa3e-77196d2c5b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189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CB. BILLY</dc:creator>
  <cp:keywords/>
  <dc:description/>
  <cp:lastModifiedBy>Catherine CB. BILLY</cp:lastModifiedBy>
  <cp:revision>17</cp:revision>
  <dcterms:created xsi:type="dcterms:W3CDTF">2026-09-08T14:39:00Z</dcterms:created>
  <dcterms:modified xsi:type="dcterms:W3CDTF">2026-10-15T14:10:00Z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0x010100918D47991FA84447A7D3650B388B3722</vt:lpwstr>
  </property>
  <property fmtid="{D5CDD505-2E9C-101B-9397-08002B2CF9AE}" pid="3" name="MediaServiceImageTags">
    <vt:lpwstr/>
  </property>
</Properties>
</file>