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8FB3B" w14:textId="77777777" w:rsidR="00415E97" w:rsidRPr="00415E97" w:rsidRDefault="00415E97" w:rsidP="00415E97">
      <w:pPr>
        <w:rPr>
          <w:b/>
          <w:color w:val="F7CAAC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415E97">
        <w:rPr>
          <w:b/>
          <w:color w:val="F7CAAC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La mobilité à </w:t>
      </w:r>
      <w:proofErr w:type="spellStart"/>
      <w:r w:rsidRPr="00415E97">
        <w:rPr>
          <w:b/>
          <w:color w:val="F7CAAC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Mercues</w:t>
      </w:r>
      <w:proofErr w:type="spellEnd"/>
      <w:r w:rsidRPr="00415E97">
        <w:rPr>
          <w:b/>
          <w:color w:val="F7CAAC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avec </w:t>
      </w:r>
      <w:proofErr w:type="spellStart"/>
      <w:r w:rsidRPr="00415E97">
        <w:rPr>
          <w:b/>
          <w:color w:val="F7CAAC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liO</w:t>
      </w:r>
      <w:proofErr w:type="spellEnd"/>
    </w:p>
    <w:p w14:paraId="2E190C6D" w14:textId="77777777" w:rsidR="00415E97" w:rsidRDefault="00415E97" w:rsidP="00415E97">
      <w:r>
        <w:t xml:space="preserve">La Région Occitanie vous propose de trouver dans cet email les principales informations concernant le réseau </w:t>
      </w:r>
      <w:proofErr w:type="spellStart"/>
      <w:r>
        <w:t>liO</w:t>
      </w:r>
      <w:proofErr w:type="spellEnd"/>
      <w:r>
        <w:t xml:space="preserve"> à proximité de la commune de </w:t>
      </w:r>
      <w:proofErr w:type="spellStart"/>
      <w:r>
        <w:t>Mercues</w:t>
      </w:r>
      <w:proofErr w:type="spellEnd"/>
      <w:r>
        <w:t>, afin de pouvoir renseigner vos administrés au quotidien.</w:t>
      </w:r>
    </w:p>
    <w:p w14:paraId="0501AFBA" w14:textId="4ECF77DC" w:rsidR="00415E97" w:rsidRDefault="00415E97" w:rsidP="00415E97">
      <w:proofErr w:type="gramStart"/>
      <w:r>
        <w:rPr>
          <w:rFonts w:ascii="Segoe UI Emoji" w:hAnsi="Segoe UI Emoji" w:cs="Segoe UI Emoji"/>
        </w:rPr>
        <w:t>🚉</w:t>
      </w:r>
      <w:r>
        <w:t xml:space="preserve">  La</w:t>
      </w:r>
      <w:proofErr w:type="gramEnd"/>
      <w:r>
        <w:t xml:space="preserve"> gare de Cahors</w:t>
      </w:r>
      <w:r>
        <w:t xml:space="preserve"> - </w:t>
      </w:r>
      <w:r>
        <w:rPr>
          <w:rFonts w:ascii="Segoe UI Emoji" w:hAnsi="Segoe UI Emoji" w:cs="Segoe UI Emoji"/>
        </w:rPr>
        <w:t>🏫</w:t>
      </w:r>
      <w:r>
        <w:t xml:space="preserve"> Informations pratiques</w:t>
      </w:r>
    </w:p>
    <w:p w14:paraId="23DD5ADE" w14:textId="2E134531" w:rsidR="00415E97" w:rsidRDefault="00415E97" w:rsidP="00415E97">
      <w:r>
        <w:rPr>
          <w:rFonts w:ascii="Segoe UI Emoji" w:hAnsi="Segoe UI Emoji" w:cs="Segoe UI Emoji"/>
        </w:rPr>
        <w:t>🕒</w:t>
      </w:r>
      <w:r>
        <w:t xml:space="preserve"> Horaires d’ouverture de la gare</w:t>
      </w:r>
      <w:r>
        <w:t xml:space="preserve"> :  </w:t>
      </w:r>
      <w:proofErr w:type="gramStart"/>
      <w:r>
        <w:t>05:</w:t>
      </w:r>
      <w:proofErr w:type="gramEnd"/>
      <w:r>
        <w:t>30-</w:t>
      </w:r>
      <w:proofErr w:type="gramStart"/>
      <w:r>
        <w:t>20:</w:t>
      </w:r>
      <w:proofErr w:type="gramEnd"/>
      <w:r>
        <w:t xml:space="preserve">45 la semaine, </w:t>
      </w:r>
      <w:proofErr w:type="gramStart"/>
      <w:r>
        <w:t>05:</w:t>
      </w:r>
      <w:proofErr w:type="gramEnd"/>
      <w:r>
        <w:t>15-</w:t>
      </w:r>
      <w:proofErr w:type="gramStart"/>
      <w:r>
        <w:t>21:</w:t>
      </w:r>
      <w:proofErr w:type="gramEnd"/>
      <w:r>
        <w:t xml:space="preserve">30 samedi, </w:t>
      </w:r>
      <w:proofErr w:type="gramStart"/>
      <w:r>
        <w:t>06:</w:t>
      </w:r>
      <w:proofErr w:type="gramEnd"/>
      <w:r>
        <w:t>30-</w:t>
      </w:r>
      <w:proofErr w:type="gramStart"/>
      <w:r>
        <w:t>20:</w:t>
      </w:r>
      <w:proofErr w:type="gramEnd"/>
      <w:r>
        <w:t>15 dimanche</w:t>
      </w:r>
    </w:p>
    <w:p w14:paraId="0B5616D2" w14:textId="77777777" w:rsidR="00415E97" w:rsidRDefault="00415E97" w:rsidP="00415E97">
      <w:r>
        <w:rPr>
          <w:rFonts w:ascii="Segoe UI Emoji" w:hAnsi="Segoe UI Emoji" w:cs="Segoe UI Emoji"/>
        </w:rPr>
        <w:t>🎫</w:t>
      </w:r>
      <w:r>
        <w:t xml:space="preserve"> Horaires du guichet</w:t>
      </w:r>
    </w:p>
    <w:p w14:paraId="69897D8F" w14:textId="77777777" w:rsidR="00415E97" w:rsidRDefault="00415E97" w:rsidP="00415E97">
      <w:r>
        <w:t>Lundi : 8h30 - 17h30 ; Mardi : 8h30 - 17h30 ; Mercredi : 8h30 - 17h30 ; Jeudi : 8h30 - 17h30 ; Vendredi : 8h30 - 17h30 ; Samedi : 8h30 - 13h30 ; Dimanche : Fermé (hors été)</w:t>
      </w:r>
    </w:p>
    <w:p w14:paraId="0712FB25" w14:textId="0A24322A" w:rsidR="00415E97" w:rsidRDefault="00415E97" w:rsidP="00415E97">
      <w:r>
        <w:t>Ces horaires sont valables à compter du :</w:t>
      </w:r>
      <w:r>
        <w:t xml:space="preserve"> </w:t>
      </w:r>
      <w:r>
        <w:t>06-01-26</w:t>
      </w:r>
    </w:p>
    <w:p w14:paraId="571CFA55" w14:textId="7DE6C1C5" w:rsidR="00415E97" w:rsidRDefault="00415E97" w:rsidP="00415E97">
      <w:r>
        <w:rPr>
          <w:rFonts w:ascii="Segoe UI Emoji" w:hAnsi="Segoe UI Emoji" w:cs="Segoe UI Emoji"/>
        </w:rPr>
        <w:t>🚲</w:t>
      </w:r>
      <w:r>
        <w:t xml:space="preserve"> Stationnement vélo</w:t>
      </w:r>
      <w:r>
        <w:t xml:space="preserve"> - </w:t>
      </w:r>
      <w:r>
        <w:t>14 places</w:t>
      </w:r>
    </w:p>
    <w:p w14:paraId="6A36722A" w14:textId="77777777" w:rsidR="00415E97" w:rsidRDefault="00415E97" w:rsidP="00415E97">
      <w:r>
        <w:rPr>
          <w:rFonts w:ascii="Segoe UI Emoji" w:hAnsi="Segoe UI Emoji" w:cs="Segoe UI Emoji"/>
        </w:rPr>
        <w:t>🎫</w:t>
      </w:r>
      <w:r>
        <w:t xml:space="preserve"> Tarification</w:t>
      </w:r>
    </w:p>
    <w:p w14:paraId="405EFE9D" w14:textId="6237E7E8" w:rsidR="00415E97" w:rsidRDefault="00415E97" w:rsidP="00415E97">
      <w:r>
        <w:t xml:space="preserve">Trains </w:t>
      </w:r>
      <w:proofErr w:type="spellStart"/>
      <w:r>
        <w:t>liO</w:t>
      </w:r>
      <w:proofErr w:type="spellEnd"/>
      <w:r>
        <w:t xml:space="preserve"> à 1</w:t>
      </w:r>
      <w:proofErr w:type="gramStart"/>
      <w:r>
        <w:t>€</w:t>
      </w:r>
      <w:r>
        <w:t xml:space="preserve">  -</w:t>
      </w:r>
      <w:proofErr w:type="gramEnd"/>
      <w:r>
        <w:t xml:space="preserve"> </w:t>
      </w:r>
      <w:r>
        <w:t xml:space="preserve">Profitez des trains </w:t>
      </w:r>
      <w:proofErr w:type="spellStart"/>
      <w:r>
        <w:t>liO</w:t>
      </w:r>
      <w:proofErr w:type="spellEnd"/>
      <w:r>
        <w:t xml:space="preserve"> à 1€ pour tous chaque premier week-end du mois (hors juillet et août).</w:t>
      </w:r>
    </w:p>
    <w:p w14:paraId="78E6FAEE" w14:textId="77777777" w:rsidR="00415E97" w:rsidRDefault="00415E97" w:rsidP="00415E97">
      <w:r>
        <w:rPr>
          <w:rFonts w:ascii="Segoe UI Emoji" w:hAnsi="Segoe UI Emoji" w:cs="Segoe UI Emoji"/>
        </w:rPr>
        <w:t>🚌</w:t>
      </w:r>
      <w:r>
        <w:t xml:space="preserve"> L’offre </w:t>
      </w:r>
      <w:proofErr w:type="spellStart"/>
      <w:r>
        <w:t>liO</w:t>
      </w:r>
      <w:proofErr w:type="spellEnd"/>
      <w:r>
        <w:t xml:space="preserve"> Car à </w:t>
      </w:r>
      <w:proofErr w:type="spellStart"/>
      <w:r>
        <w:t>Mercues</w:t>
      </w:r>
      <w:proofErr w:type="spellEnd"/>
    </w:p>
    <w:p w14:paraId="50357399" w14:textId="77777777" w:rsidR="00415E97" w:rsidRDefault="00415E97" w:rsidP="00415E97">
      <w:r>
        <w:rPr>
          <w:rFonts w:ascii="Segoe UI Emoji" w:hAnsi="Segoe UI Emoji" w:cs="Segoe UI Emoji"/>
        </w:rPr>
        <w:t>🎫</w:t>
      </w:r>
      <w:r>
        <w:t xml:space="preserve"> Tarification</w:t>
      </w:r>
    </w:p>
    <w:p w14:paraId="0270A353" w14:textId="20E55C74" w:rsidR="00415E97" w:rsidRDefault="00415E97" w:rsidP="00415E97">
      <w:r>
        <w:t>Ticket unitaire : 2€ maximum le trajet</w:t>
      </w:r>
      <w:r>
        <w:t xml:space="preserve"> </w:t>
      </w:r>
    </w:p>
    <w:p w14:paraId="4BD65E30" w14:textId="3636662B" w:rsidR="00415E97" w:rsidRDefault="00415E97" w:rsidP="00415E97">
      <w:r>
        <w:t>Dégressivité à l’usage avec += : plus vous voyagez, moins vous payez</w:t>
      </w:r>
    </w:p>
    <w:sectPr w:rsidR="00415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23EB"/>
    <w:multiLevelType w:val="multilevel"/>
    <w:tmpl w:val="6A16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66040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97"/>
    <w:rsid w:val="0005167B"/>
    <w:rsid w:val="00415E97"/>
    <w:rsid w:val="004C4146"/>
    <w:rsid w:val="008C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5C528"/>
  <w15:chartTrackingRefBased/>
  <w15:docId w15:val="{79EF42C4-193C-48F9-B302-8BD52D2A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15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15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15E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15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15E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15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15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15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15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15E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15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15E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15E9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15E9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15E9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15E9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15E9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15E9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15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15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15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15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15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15E9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15E9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15E9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15E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15E9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15E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810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Grenier</dc:creator>
  <cp:keywords/>
  <dc:description/>
  <cp:lastModifiedBy>Corinne Grenier</cp:lastModifiedBy>
  <cp:revision>1</cp:revision>
  <dcterms:created xsi:type="dcterms:W3CDTF">2026-06-01T10:17:00Z</dcterms:created>
  <dcterms:modified xsi:type="dcterms:W3CDTF">2026-06-01T10:21:00Z</dcterms:modified>
</cp:coreProperties>
</file>