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6BA1" w14:textId="64C1CE0B" w:rsidR="004068FD" w:rsidRDefault="00CB228E">
      <w:r w:rsidRPr="00CB228E">
        <w:drawing>
          <wp:inline distT="0" distB="0" distL="0" distR="0" wp14:anchorId="7A0A7048" wp14:editId="03F131B5">
            <wp:extent cx="5657850" cy="8124825"/>
            <wp:effectExtent l="0" t="0" r="0" b="9525"/>
            <wp:docPr id="2148227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22712" name=""/>
                    <pic:cNvPicPr/>
                  </pic:nvPicPr>
                  <pic:blipFill rotWithShape="1">
                    <a:blip r:embed="rId4"/>
                    <a:srcRect r="1786" b="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12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6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8E"/>
    <w:rsid w:val="00155BC5"/>
    <w:rsid w:val="004068FD"/>
    <w:rsid w:val="0047316C"/>
    <w:rsid w:val="00683CED"/>
    <w:rsid w:val="00A12C14"/>
    <w:rsid w:val="00CB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2961"/>
  <w15:chartTrackingRefBased/>
  <w15:docId w15:val="{982BF5A9-2575-4E3F-BA2A-61EF4961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B2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2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B22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B2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B22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B2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2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2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B2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B22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B22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B22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B228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B228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B22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B22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B22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B22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B2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B2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B2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B2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B2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B22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B228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B228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22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B228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B22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contact@antran.fr</dc:creator>
  <cp:keywords/>
  <dc:description/>
  <cp:lastModifiedBy>contact@antran.fr</cp:lastModifiedBy>
  <cp:revision>1</cp:revision>
  <dcterms:created xsi:type="dcterms:W3CDTF">2026-10-08T08:28:00Z</dcterms:created>
  <dcterms:modified xsi:type="dcterms:W3CDTF">2026-10-08T08:29:00Z</dcterms:modified>
</cp:coreProperties>
</file>