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E233" w14:textId="5C9EC460" w:rsidR="00ED7C2A" w:rsidRPr="0050704E" w:rsidRDefault="00FB4BAC" w:rsidP="009657AD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50704E">
        <w:rPr>
          <w:rFonts w:ascii="Tahoma" w:hAnsi="Tahoma" w:cs="Tahoma"/>
          <w:sz w:val="24"/>
          <w:szCs w:val="24"/>
          <w:u w:val="single"/>
        </w:rPr>
        <w:t xml:space="preserve">Conseil Municipal du </w:t>
      </w:r>
      <w:r w:rsidR="00541513" w:rsidRPr="0050704E">
        <w:rPr>
          <w:rFonts w:ascii="Tahoma" w:hAnsi="Tahoma" w:cs="Tahoma"/>
          <w:sz w:val="24"/>
          <w:szCs w:val="24"/>
          <w:u w:val="single"/>
        </w:rPr>
        <w:t xml:space="preserve">mardi </w:t>
      </w:r>
      <w:r w:rsidR="00C37DEB">
        <w:rPr>
          <w:rFonts w:ascii="Tahoma" w:hAnsi="Tahoma" w:cs="Tahoma"/>
          <w:sz w:val="24"/>
          <w:szCs w:val="24"/>
          <w:u w:val="single"/>
        </w:rPr>
        <w:t>29</w:t>
      </w:r>
      <w:r w:rsidR="007D6B34" w:rsidRPr="0050704E">
        <w:rPr>
          <w:rFonts w:ascii="Tahoma" w:hAnsi="Tahoma" w:cs="Tahoma"/>
          <w:sz w:val="24"/>
          <w:szCs w:val="24"/>
          <w:u w:val="single"/>
        </w:rPr>
        <w:t xml:space="preserve"> </w:t>
      </w:r>
      <w:r w:rsidR="00541513" w:rsidRPr="0050704E">
        <w:rPr>
          <w:rFonts w:ascii="Tahoma" w:hAnsi="Tahoma" w:cs="Tahoma"/>
          <w:sz w:val="24"/>
          <w:szCs w:val="24"/>
          <w:u w:val="single"/>
        </w:rPr>
        <w:t>jui</w:t>
      </w:r>
      <w:r w:rsidR="007D6B34" w:rsidRPr="0050704E">
        <w:rPr>
          <w:rFonts w:ascii="Tahoma" w:hAnsi="Tahoma" w:cs="Tahoma"/>
          <w:sz w:val="24"/>
          <w:szCs w:val="24"/>
          <w:u w:val="single"/>
        </w:rPr>
        <w:t>llet</w:t>
      </w:r>
      <w:r w:rsidR="00541513" w:rsidRPr="0050704E">
        <w:rPr>
          <w:rFonts w:ascii="Tahoma" w:hAnsi="Tahoma" w:cs="Tahoma"/>
          <w:sz w:val="24"/>
          <w:szCs w:val="24"/>
          <w:u w:val="single"/>
        </w:rPr>
        <w:t xml:space="preserve"> 2025</w:t>
      </w:r>
      <w:r w:rsidRPr="0050704E">
        <w:rPr>
          <w:rFonts w:ascii="Tahoma" w:hAnsi="Tahoma" w:cs="Tahoma"/>
          <w:sz w:val="24"/>
          <w:szCs w:val="24"/>
          <w:u w:val="single"/>
        </w:rPr>
        <w:t xml:space="preserve"> – 1</w:t>
      </w:r>
      <w:r w:rsidR="00C37DEB">
        <w:rPr>
          <w:rFonts w:ascii="Tahoma" w:hAnsi="Tahoma" w:cs="Tahoma"/>
          <w:sz w:val="24"/>
          <w:szCs w:val="24"/>
          <w:u w:val="single"/>
        </w:rPr>
        <w:t>8</w:t>
      </w:r>
      <w:r w:rsidRPr="0050704E">
        <w:rPr>
          <w:rFonts w:ascii="Tahoma" w:hAnsi="Tahoma" w:cs="Tahoma"/>
          <w:sz w:val="24"/>
          <w:szCs w:val="24"/>
          <w:u w:val="single"/>
        </w:rPr>
        <w:t xml:space="preserve"> heures</w:t>
      </w:r>
    </w:p>
    <w:p w14:paraId="4DC10A58" w14:textId="77777777" w:rsidR="00A07F31" w:rsidRPr="0050704E" w:rsidRDefault="00A07F31" w:rsidP="009657AD">
      <w:pPr>
        <w:jc w:val="center"/>
        <w:rPr>
          <w:rFonts w:ascii="Tahoma" w:hAnsi="Tahoma" w:cs="Tahoma"/>
          <w:sz w:val="24"/>
          <w:szCs w:val="24"/>
          <w:u w:val="single"/>
        </w:rPr>
      </w:pPr>
    </w:p>
    <w:p w14:paraId="0D367B6B" w14:textId="696629D8" w:rsidR="00EF7DA3" w:rsidRDefault="00EF7DA3" w:rsidP="007D6B34">
      <w:pPr>
        <w:rPr>
          <w:rFonts w:ascii="Tahoma" w:hAnsi="Tahoma" w:cs="Tahoma"/>
          <w:sz w:val="24"/>
          <w:szCs w:val="24"/>
        </w:rPr>
      </w:pPr>
      <w:r w:rsidRPr="0050704E">
        <w:rPr>
          <w:rFonts w:ascii="Tahoma" w:hAnsi="Tahoma" w:cs="Tahoma"/>
          <w:sz w:val="24"/>
          <w:szCs w:val="24"/>
        </w:rPr>
        <w:tab/>
      </w:r>
      <w:r w:rsidRPr="0050704E">
        <w:rPr>
          <w:rFonts w:ascii="Tahoma" w:hAnsi="Tahoma" w:cs="Tahoma"/>
          <w:sz w:val="24"/>
          <w:szCs w:val="24"/>
          <w:u w:val="single"/>
        </w:rPr>
        <w:t>Présents</w:t>
      </w:r>
      <w:r w:rsidRPr="0050704E">
        <w:rPr>
          <w:rFonts w:ascii="Tahoma" w:hAnsi="Tahoma" w:cs="Tahoma"/>
          <w:sz w:val="24"/>
          <w:szCs w:val="24"/>
        </w:rPr>
        <w:t xml:space="preserve"> : Christine LEQUIN, Nathalie GIRARDOT, </w:t>
      </w:r>
      <w:r w:rsidR="007D6B34" w:rsidRPr="0050704E">
        <w:rPr>
          <w:rFonts w:ascii="Tahoma" w:hAnsi="Tahoma" w:cs="Tahoma"/>
          <w:sz w:val="24"/>
          <w:szCs w:val="24"/>
        </w:rPr>
        <w:t xml:space="preserve">Louis BONAZZINA, </w:t>
      </w:r>
      <w:r w:rsidRPr="0050704E">
        <w:rPr>
          <w:rFonts w:ascii="Tahoma" w:hAnsi="Tahoma" w:cs="Tahoma"/>
          <w:sz w:val="24"/>
          <w:szCs w:val="24"/>
        </w:rPr>
        <w:tab/>
        <w:t xml:space="preserve">Manon GOISLARD </w:t>
      </w:r>
    </w:p>
    <w:p w14:paraId="08B40CBF" w14:textId="489FC151" w:rsidR="00C37DEB" w:rsidRDefault="00C37DEB" w:rsidP="00C37D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C37DEB">
        <w:rPr>
          <w:rFonts w:ascii="Tahoma" w:hAnsi="Tahoma" w:cs="Tahoma"/>
          <w:sz w:val="24"/>
          <w:szCs w:val="24"/>
          <w:u w:val="single"/>
        </w:rPr>
        <w:t>Absent</w:t>
      </w:r>
      <w:r w:rsidRPr="0050704E">
        <w:rPr>
          <w:rFonts w:ascii="Tahoma" w:hAnsi="Tahoma" w:cs="Tahoma"/>
          <w:sz w:val="24"/>
          <w:szCs w:val="24"/>
        </w:rPr>
        <w:t> : Philippe VIOLOT</w:t>
      </w:r>
      <w:r>
        <w:rPr>
          <w:rFonts w:ascii="Tahoma" w:hAnsi="Tahoma" w:cs="Tahoma"/>
          <w:sz w:val="24"/>
          <w:szCs w:val="24"/>
        </w:rPr>
        <w:t xml:space="preserve"> pouvoir à Christine LEQUIN</w:t>
      </w:r>
      <w:r w:rsidRPr="0050704E">
        <w:rPr>
          <w:rFonts w:ascii="Tahoma" w:hAnsi="Tahoma" w:cs="Tahoma"/>
          <w:sz w:val="24"/>
          <w:szCs w:val="24"/>
        </w:rPr>
        <w:t xml:space="preserve"> </w:t>
      </w:r>
    </w:p>
    <w:p w14:paraId="7396F4BC" w14:textId="1F227A21" w:rsidR="00D52402" w:rsidRPr="0050704E" w:rsidRDefault="00D52402" w:rsidP="00C37DEB">
      <w:pPr>
        <w:ind w:firstLine="708"/>
        <w:rPr>
          <w:rFonts w:ascii="Tahoma" w:hAnsi="Tahoma" w:cs="Tahoma"/>
          <w:sz w:val="24"/>
          <w:szCs w:val="24"/>
          <w:u w:val="single"/>
        </w:rPr>
      </w:pPr>
      <w:r w:rsidRPr="0050704E">
        <w:rPr>
          <w:rFonts w:ascii="Tahoma" w:hAnsi="Tahoma" w:cs="Tahoma"/>
          <w:sz w:val="24"/>
          <w:szCs w:val="24"/>
          <w:u w:val="single"/>
        </w:rPr>
        <w:t>Désignation d’une ou d’un secrétaire de séance</w:t>
      </w:r>
    </w:p>
    <w:p w14:paraId="350F9EA4" w14:textId="0B051626" w:rsidR="00D52402" w:rsidRPr="0050704E" w:rsidRDefault="00D52402" w:rsidP="00D52402">
      <w:pPr>
        <w:pStyle w:val="Paragraphedeliste"/>
        <w:ind w:left="765"/>
        <w:rPr>
          <w:rFonts w:ascii="Tahoma" w:hAnsi="Tahoma" w:cs="Tahoma"/>
          <w:sz w:val="24"/>
          <w:szCs w:val="24"/>
        </w:rPr>
      </w:pPr>
      <w:r w:rsidRPr="0050704E">
        <w:rPr>
          <w:rFonts w:ascii="Tahoma" w:hAnsi="Tahoma" w:cs="Tahoma"/>
          <w:sz w:val="24"/>
          <w:szCs w:val="24"/>
        </w:rPr>
        <w:t xml:space="preserve">Après en avoir délibéré, </w:t>
      </w:r>
      <w:r w:rsidR="007D6B34" w:rsidRPr="0050704E">
        <w:rPr>
          <w:rFonts w:ascii="Tahoma" w:hAnsi="Tahoma" w:cs="Tahoma"/>
          <w:sz w:val="24"/>
          <w:szCs w:val="24"/>
        </w:rPr>
        <w:t xml:space="preserve">Manon GOISLARD </w:t>
      </w:r>
      <w:r w:rsidR="00F70FB2" w:rsidRPr="0050704E">
        <w:rPr>
          <w:rFonts w:ascii="Tahoma" w:hAnsi="Tahoma" w:cs="Tahoma"/>
          <w:sz w:val="24"/>
          <w:szCs w:val="24"/>
        </w:rPr>
        <w:t>est</w:t>
      </w:r>
      <w:r w:rsidR="00EF7DA3" w:rsidRPr="0050704E">
        <w:rPr>
          <w:rFonts w:ascii="Tahoma" w:hAnsi="Tahoma" w:cs="Tahoma"/>
          <w:sz w:val="24"/>
          <w:szCs w:val="24"/>
        </w:rPr>
        <w:t xml:space="preserve"> </w:t>
      </w:r>
      <w:r w:rsidRPr="0050704E">
        <w:rPr>
          <w:rFonts w:ascii="Tahoma" w:hAnsi="Tahoma" w:cs="Tahoma"/>
          <w:sz w:val="24"/>
          <w:szCs w:val="24"/>
        </w:rPr>
        <w:t>désigné</w:t>
      </w:r>
      <w:r w:rsidR="00EF7DA3" w:rsidRPr="0050704E">
        <w:rPr>
          <w:rFonts w:ascii="Tahoma" w:hAnsi="Tahoma" w:cs="Tahoma"/>
          <w:sz w:val="24"/>
          <w:szCs w:val="24"/>
        </w:rPr>
        <w:t>e</w:t>
      </w:r>
      <w:r w:rsidRPr="0050704E">
        <w:rPr>
          <w:rFonts w:ascii="Tahoma" w:hAnsi="Tahoma" w:cs="Tahoma"/>
          <w:sz w:val="24"/>
          <w:szCs w:val="24"/>
        </w:rPr>
        <w:t xml:space="preserve"> comme secrétaire de séance.</w:t>
      </w:r>
    </w:p>
    <w:p w14:paraId="0CBA1058" w14:textId="6BE115D6" w:rsidR="00D52402" w:rsidRPr="0050704E" w:rsidRDefault="00D52402" w:rsidP="00D52402">
      <w:pPr>
        <w:pStyle w:val="Paragraphedeliste"/>
        <w:ind w:left="765"/>
        <w:rPr>
          <w:rFonts w:ascii="Tahoma" w:hAnsi="Tahoma" w:cs="Tahoma"/>
          <w:sz w:val="24"/>
          <w:szCs w:val="24"/>
        </w:rPr>
      </w:pPr>
      <w:r w:rsidRPr="0050704E">
        <w:rPr>
          <w:rFonts w:ascii="Tahoma" w:hAnsi="Tahoma" w:cs="Tahoma"/>
          <w:sz w:val="24"/>
          <w:szCs w:val="24"/>
        </w:rPr>
        <w:t xml:space="preserve"> </w:t>
      </w:r>
    </w:p>
    <w:p w14:paraId="02378116" w14:textId="368692A9" w:rsidR="00A63AFA" w:rsidRPr="0050704E" w:rsidRDefault="00A63AFA" w:rsidP="0050704E">
      <w:pPr>
        <w:pStyle w:val="Paragraphedeliste"/>
        <w:ind w:left="785"/>
        <w:rPr>
          <w:rFonts w:ascii="Tahoma" w:hAnsi="Tahoma" w:cs="Tahoma"/>
          <w:color w:val="215E99" w:themeColor="text2" w:themeTint="BF"/>
          <w:sz w:val="24"/>
          <w:szCs w:val="24"/>
          <w:u w:val="single"/>
        </w:rPr>
      </w:pPr>
      <w:r w:rsidRPr="0050704E">
        <w:rPr>
          <w:rFonts w:ascii="Tahoma" w:hAnsi="Tahoma" w:cs="Tahoma"/>
          <w:sz w:val="24"/>
          <w:szCs w:val="24"/>
          <w:u w:val="single"/>
        </w:rPr>
        <w:t xml:space="preserve">Approbation du procès-verbal de la réunion du Conseil Municipal du </w:t>
      </w:r>
      <w:r w:rsidR="00C37DEB">
        <w:rPr>
          <w:rFonts w:ascii="Tahoma" w:hAnsi="Tahoma" w:cs="Tahoma"/>
          <w:sz w:val="24"/>
          <w:szCs w:val="24"/>
          <w:u w:val="single"/>
        </w:rPr>
        <w:t>1</w:t>
      </w:r>
      <w:r w:rsidR="00C37DEB" w:rsidRPr="00C37DEB">
        <w:rPr>
          <w:rFonts w:ascii="Tahoma" w:hAnsi="Tahoma" w:cs="Tahoma"/>
          <w:sz w:val="24"/>
          <w:szCs w:val="24"/>
          <w:u w:val="single"/>
          <w:vertAlign w:val="superscript"/>
        </w:rPr>
        <w:t>er</w:t>
      </w:r>
      <w:r w:rsidR="00C37DEB">
        <w:rPr>
          <w:rFonts w:ascii="Tahoma" w:hAnsi="Tahoma" w:cs="Tahoma"/>
          <w:sz w:val="24"/>
          <w:szCs w:val="24"/>
          <w:u w:val="single"/>
        </w:rPr>
        <w:t xml:space="preserve"> juillet</w:t>
      </w:r>
      <w:r w:rsidR="00541513" w:rsidRPr="0050704E">
        <w:rPr>
          <w:rFonts w:ascii="Tahoma" w:hAnsi="Tahoma" w:cs="Tahoma"/>
          <w:sz w:val="24"/>
          <w:szCs w:val="24"/>
          <w:u w:val="single"/>
        </w:rPr>
        <w:t xml:space="preserve"> 2025</w:t>
      </w:r>
    </w:p>
    <w:p w14:paraId="1DC4C21F" w14:textId="11FA8AEB" w:rsidR="00541513" w:rsidRPr="0050704E" w:rsidRDefault="00C37DEB" w:rsidP="00A63AFA">
      <w:pPr>
        <w:pStyle w:val="Paragraphedeliste"/>
        <w:ind w:left="7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Approuvé à l’unanimité</w:t>
      </w:r>
    </w:p>
    <w:p w14:paraId="43F6C123" w14:textId="77777777" w:rsidR="00A07F31" w:rsidRPr="0050704E" w:rsidRDefault="004D7F1C" w:rsidP="00A07F31">
      <w:pPr>
        <w:pStyle w:val="Paragraphedeliste"/>
        <w:ind w:left="765"/>
        <w:rPr>
          <w:rFonts w:ascii="Tahoma" w:hAnsi="Tahoma" w:cs="Tahoma"/>
          <w:sz w:val="24"/>
          <w:szCs w:val="24"/>
        </w:rPr>
      </w:pPr>
      <w:r w:rsidRPr="0050704E">
        <w:rPr>
          <w:rFonts w:ascii="Tahoma" w:hAnsi="Tahoma" w:cs="Tahoma"/>
          <w:sz w:val="24"/>
          <w:szCs w:val="24"/>
        </w:rPr>
        <w:t xml:space="preserve"> </w:t>
      </w:r>
    </w:p>
    <w:p w14:paraId="5C98D759" w14:textId="77777777" w:rsidR="00C37DEB" w:rsidRPr="00C37DEB" w:rsidRDefault="00C37DEB" w:rsidP="00C37DEB">
      <w:pPr>
        <w:pStyle w:val="Titre2"/>
        <w:ind w:firstLine="708"/>
        <w:rPr>
          <w:rFonts w:ascii="Tahoma" w:eastAsia="Times New Roman" w:hAnsi="Tahoma" w:cs="Tahoma"/>
          <w:b/>
          <w:bCs/>
          <w:color w:val="auto"/>
          <w:sz w:val="24"/>
          <w:szCs w:val="24"/>
          <w:u w:val="single"/>
        </w:rPr>
      </w:pPr>
      <w:r w:rsidRPr="00C37DEB">
        <w:rPr>
          <w:rFonts w:ascii="Tahoma" w:eastAsia="Times New Roman" w:hAnsi="Tahoma" w:cs="Tahoma"/>
          <w:color w:val="auto"/>
          <w:sz w:val="24"/>
          <w:szCs w:val="24"/>
          <w:u w:val="single"/>
        </w:rPr>
        <w:t>Attribution d'un marché</w:t>
      </w:r>
    </w:p>
    <w:p w14:paraId="2B505557" w14:textId="77777777" w:rsidR="00C37DEB" w:rsidRPr="008470FD" w:rsidRDefault="00C37DEB" w:rsidP="00C37DEB">
      <w:pPr>
        <w:pStyle w:val="NormalWeb"/>
        <w:ind w:firstLine="708"/>
        <w:jc w:val="both"/>
        <w:rPr>
          <w:rFonts w:ascii="Tahoma" w:hAnsi="Tahoma" w:cs="Tahoma"/>
        </w:rPr>
      </w:pPr>
      <w:r w:rsidRPr="008470FD">
        <w:rPr>
          <w:rFonts w:ascii="Tahoma" w:hAnsi="Tahoma" w:cs="Tahoma"/>
        </w:rPr>
        <w:t>Vu l’analyse réalisée par le maître d’œuvre</w:t>
      </w:r>
      <w:r>
        <w:rPr>
          <w:rFonts w:ascii="Tahoma" w:hAnsi="Tahoma" w:cs="Tahoma"/>
        </w:rPr>
        <w:t xml:space="preserve"> PMM</w:t>
      </w:r>
      <w:r w:rsidRPr="008470FD">
        <w:rPr>
          <w:rFonts w:ascii="Tahoma" w:hAnsi="Tahoma" w:cs="Tahoma"/>
        </w:rPr>
        <w:t> ;</w:t>
      </w:r>
    </w:p>
    <w:p w14:paraId="43E6BF0D" w14:textId="77777777" w:rsidR="00C37DEB" w:rsidRPr="008470FD" w:rsidRDefault="00C37DEB" w:rsidP="00C37DEB">
      <w:pPr>
        <w:pStyle w:val="NormalWeb"/>
        <w:ind w:firstLine="708"/>
        <w:jc w:val="both"/>
        <w:rPr>
          <w:rFonts w:ascii="Tahoma" w:hAnsi="Tahoma" w:cs="Tahoma"/>
        </w:rPr>
      </w:pPr>
      <w:r w:rsidRPr="008470FD">
        <w:rPr>
          <w:rFonts w:ascii="Tahoma" w:hAnsi="Tahoma" w:cs="Tahoma"/>
        </w:rPr>
        <w:t>Après en avoir délibéré, le conseil municipal décide </w:t>
      </w:r>
      <w:r>
        <w:rPr>
          <w:rFonts w:ascii="Tahoma" w:hAnsi="Tahoma" w:cs="Tahoma"/>
        </w:rPr>
        <w:t>à l’unanimité</w:t>
      </w:r>
      <w:r w:rsidRPr="008470FD">
        <w:rPr>
          <w:rStyle w:val="Accentuation"/>
          <w:rFonts w:ascii="Tahoma" w:hAnsi="Tahoma" w:cs="Tahoma"/>
        </w:rPr>
        <w:t xml:space="preserve"> : </w:t>
      </w:r>
    </w:p>
    <w:p w14:paraId="18439933" w14:textId="77777777" w:rsidR="00C37DEB" w:rsidRDefault="00C37DEB" w:rsidP="00C37DEB">
      <w:pPr>
        <w:pStyle w:val="NormalWeb"/>
        <w:ind w:firstLine="708"/>
        <w:jc w:val="both"/>
        <w:rPr>
          <w:rFonts w:ascii="Tahoma" w:hAnsi="Tahoma" w:cs="Tahoma"/>
        </w:rPr>
      </w:pPr>
      <w:r w:rsidRPr="008470FD">
        <w:rPr>
          <w:rFonts w:ascii="Tahoma" w:hAnsi="Tahoma" w:cs="Tahoma"/>
        </w:rPr>
        <w:t>- d’autoriser Mme le maire à signer le marché</w:t>
      </w:r>
      <w:r>
        <w:rPr>
          <w:rFonts w:ascii="Tahoma" w:hAnsi="Tahoma" w:cs="Tahoma"/>
        </w:rPr>
        <w:t xml:space="preserve"> : construction d’un mur de soutènement entre </w:t>
      </w:r>
    </w:p>
    <w:p w14:paraId="1160FE5C" w14:textId="77777777" w:rsidR="00C37DEB" w:rsidRDefault="00C37DEB" w:rsidP="00C37DEB">
      <w:pPr>
        <w:pStyle w:val="NormalWeb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rue des Bords du Doubs et les berges du Doubs par l’entreprise SARL LELEDY, 18 route du </w:t>
      </w:r>
    </w:p>
    <w:p w14:paraId="25343F9B" w14:textId="77777777" w:rsidR="00C37DEB" w:rsidRDefault="00C37DEB" w:rsidP="00C37DEB">
      <w:pPr>
        <w:pStyle w:val="NormalWeb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Bourg 71530 FRAGNES LA LOYERE pour un montant de 99 959 € 00 HT soit 119 950 € 80 </w:t>
      </w:r>
    </w:p>
    <w:p w14:paraId="063C2467" w14:textId="510AC4FF" w:rsidR="00C37DEB" w:rsidRPr="008470FD" w:rsidRDefault="00C37DEB" w:rsidP="00C37DEB">
      <w:pPr>
        <w:pStyle w:val="NormalWeb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TTC.</w:t>
      </w:r>
    </w:p>
    <w:p w14:paraId="70D30E0F" w14:textId="77777777" w:rsidR="00C37DEB" w:rsidRPr="00C37DEB" w:rsidRDefault="00C37DEB" w:rsidP="00C37DEB">
      <w:pPr>
        <w:ind w:firstLine="708"/>
        <w:rPr>
          <w:rFonts w:ascii="Tahoma" w:hAnsi="Tahoma" w:cs="Tahoma"/>
          <w:sz w:val="24"/>
          <w:szCs w:val="24"/>
          <w:u w:val="single"/>
        </w:rPr>
      </w:pPr>
      <w:r w:rsidRPr="00C37DEB">
        <w:rPr>
          <w:rFonts w:ascii="Tahoma" w:hAnsi="Tahoma" w:cs="Tahoma"/>
          <w:sz w:val="24"/>
          <w:szCs w:val="24"/>
          <w:u w:val="single"/>
        </w:rPr>
        <w:t>Rapport SPANC annuel 2024</w:t>
      </w:r>
    </w:p>
    <w:p w14:paraId="6D6437F6" w14:textId="77777777" w:rsidR="00C37DEB" w:rsidRDefault="00C37DEB" w:rsidP="00C37DEB">
      <w:pPr>
        <w:ind w:left="425" w:firstLine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application des dispositions de l’article L2224-5 du Code Général des Collectivités </w:t>
      </w:r>
    </w:p>
    <w:p w14:paraId="0AAE69A9" w14:textId="10BE3E2E" w:rsidR="00C37DEB" w:rsidRDefault="00C37DEB" w:rsidP="00C37DEB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Territoriales, les délégués du SPANC communique au Conseil Municipal le rapport annuel 2024 retraçant l’activité du SPANC.</w:t>
      </w:r>
    </w:p>
    <w:p w14:paraId="6018237A" w14:textId="66F9719B" w:rsidR="00C37DEB" w:rsidRDefault="005455F5" w:rsidP="00C37DEB">
      <w:pPr>
        <w:rPr>
          <w:rFonts w:ascii="Tahoma" w:hAnsi="Tahoma" w:cs="Tahoma"/>
          <w:sz w:val="24"/>
          <w:szCs w:val="24"/>
          <w:u w:val="single"/>
        </w:rPr>
      </w:pPr>
      <w:r>
        <w:tab/>
      </w:r>
      <w:r w:rsidRPr="005455F5">
        <w:rPr>
          <w:rFonts w:ascii="Tahoma" w:hAnsi="Tahoma" w:cs="Tahoma"/>
          <w:sz w:val="24"/>
          <w:szCs w:val="24"/>
          <w:u w:val="single"/>
        </w:rPr>
        <w:t>Devis mur toilettes publiques</w:t>
      </w:r>
    </w:p>
    <w:p w14:paraId="611696E2" w14:textId="77777777" w:rsidR="005455F5" w:rsidRDefault="005455F5" w:rsidP="00C37D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Mme GIRARDOT Nathalie se retire de la séance. Après en avoir délibéré, le Conseil </w:t>
      </w:r>
    </w:p>
    <w:p w14:paraId="405C3BB7" w14:textId="22C1FD23" w:rsidR="005455F5" w:rsidRDefault="005455F5" w:rsidP="005455F5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Municipal accepte le devis de Mr Girardot d’un montant de 502 € 95 pour la réfection du </w:t>
      </w:r>
    </w:p>
    <w:p w14:paraId="410741A6" w14:textId="3AA7545D" w:rsidR="005455F5" w:rsidRDefault="005455F5" w:rsidP="005455F5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mur des toilettes publiques.</w:t>
      </w:r>
    </w:p>
    <w:p w14:paraId="406F7A62" w14:textId="77777777" w:rsidR="00FF1B97" w:rsidRPr="0050704E" w:rsidRDefault="00FF1B97" w:rsidP="0076453E">
      <w:pPr>
        <w:pStyle w:val="Paragraphedeliste"/>
        <w:ind w:left="765"/>
        <w:rPr>
          <w:rFonts w:ascii="Tahoma" w:hAnsi="Tahoma" w:cs="Tahoma"/>
          <w:sz w:val="24"/>
          <w:szCs w:val="24"/>
        </w:rPr>
      </w:pPr>
    </w:p>
    <w:p w14:paraId="1B6971BF" w14:textId="53F03B81" w:rsidR="00FC6E4B" w:rsidRPr="0050704E" w:rsidRDefault="000F48D0" w:rsidP="003A53FE">
      <w:pPr>
        <w:pStyle w:val="Paragraphedeliste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0704E">
        <w:rPr>
          <w:rFonts w:ascii="Tahoma" w:hAnsi="Tahoma" w:cs="Tahoma"/>
          <w:sz w:val="24"/>
          <w:szCs w:val="24"/>
          <w:u w:val="single"/>
        </w:rPr>
        <w:t>QUESTIONS DIVERSES</w:t>
      </w:r>
      <w:r w:rsidR="00970D1E" w:rsidRPr="0050704E">
        <w:rPr>
          <w:rFonts w:ascii="Tahoma" w:hAnsi="Tahoma" w:cs="Tahoma"/>
          <w:sz w:val="24"/>
          <w:szCs w:val="24"/>
        </w:rPr>
        <w:t xml:space="preserve"> </w:t>
      </w:r>
    </w:p>
    <w:p w14:paraId="295EA849" w14:textId="0CF9E8A2" w:rsidR="00EA49E0" w:rsidRPr="0050704E" w:rsidRDefault="00EA49E0" w:rsidP="00EA49E0">
      <w:pPr>
        <w:pStyle w:val="Paragraphedeliste"/>
        <w:ind w:left="785"/>
        <w:rPr>
          <w:rFonts w:ascii="Tahoma" w:hAnsi="Tahoma" w:cs="Tahoma"/>
          <w:sz w:val="24"/>
          <w:szCs w:val="24"/>
        </w:rPr>
      </w:pPr>
    </w:p>
    <w:p w14:paraId="2C0EF416" w14:textId="379875E1" w:rsidR="0050704E" w:rsidRDefault="0050704E" w:rsidP="0050704E">
      <w:pPr>
        <w:pStyle w:val="Paragraphedeliste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Blason validé</w:t>
      </w:r>
      <w:r w:rsidR="00E10E34">
        <w:rPr>
          <w:rFonts w:ascii="Tahoma" w:hAnsi="Tahoma" w:cs="Tahoma"/>
          <w:sz w:val="24"/>
          <w:szCs w:val="24"/>
        </w:rPr>
        <w:t>.</w:t>
      </w:r>
    </w:p>
    <w:p w14:paraId="60F3F41D" w14:textId="44805824" w:rsidR="006C1572" w:rsidRDefault="006C1572" w:rsidP="0050704E">
      <w:pPr>
        <w:pStyle w:val="Paragraphedeliste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 de camping-car, mettre un panneau pour interdire de vidanger les eaux usées.</w:t>
      </w:r>
    </w:p>
    <w:p w14:paraId="2FEB3B1C" w14:textId="77777777" w:rsidR="0050704E" w:rsidRPr="0050704E" w:rsidRDefault="0050704E" w:rsidP="0050704E">
      <w:pPr>
        <w:pStyle w:val="Paragraphedeliste"/>
        <w:rPr>
          <w:rFonts w:ascii="Tahoma" w:hAnsi="Tahoma" w:cs="Tahoma"/>
          <w:sz w:val="24"/>
          <w:szCs w:val="24"/>
        </w:rPr>
      </w:pPr>
    </w:p>
    <w:p w14:paraId="09BBFD37" w14:textId="236442F0" w:rsidR="009134AF" w:rsidRPr="0050704E" w:rsidRDefault="00970D1E" w:rsidP="00A07F31">
      <w:pPr>
        <w:pStyle w:val="Paragraphedeliste"/>
        <w:ind w:left="765"/>
        <w:rPr>
          <w:rFonts w:ascii="Tahoma" w:hAnsi="Tahoma" w:cs="Tahoma"/>
          <w:sz w:val="24"/>
          <w:szCs w:val="24"/>
        </w:rPr>
      </w:pPr>
      <w:r w:rsidRPr="0050704E">
        <w:rPr>
          <w:rFonts w:ascii="Tahoma" w:hAnsi="Tahoma" w:cs="Tahoma"/>
          <w:sz w:val="24"/>
          <w:szCs w:val="24"/>
        </w:rPr>
        <w:t xml:space="preserve">                               </w:t>
      </w:r>
    </w:p>
    <w:p w14:paraId="6ADDA3B9" w14:textId="385BC1AD" w:rsidR="004A2E0A" w:rsidRPr="00A07F31" w:rsidRDefault="009134AF" w:rsidP="00A07F31">
      <w:pPr>
        <w:suppressAutoHyphens/>
        <w:spacing w:after="200" w:line="276" w:lineRule="auto"/>
        <w:ind w:left="765" w:firstLine="651"/>
        <w:rPr>
          <w:rFonts w:ascii="Tahoma" w:hAnsi="Tahoma" w:cs="Tahoma"/>
          <w:sz w:val="24"/>
          <w:szCs w:val="24"/>
        </w:rPr>
      </w:pPr>
      <w:r w:rsidRPr="0050704E">
        <w:rPr>
          <w:rFonts w:ascii="Tahoma" w:hAnsi="Tahoma" w:cs="Tahoma"/>
          <w:sz w:val="24"/>
          <w:szCs w:val="24"/>
        </w:rPr>
        <w:t xml:space="preserve">L’ordre du jour étant épuisé, la séance </w:t>
      </w:r>
      <w:r w:rsidR="006D5BDE" w:rsidRPr="0050704E">
        <w:rPr>
          <w:rFonts w:ascii="Tahoma" w:hAnsi="Tahoma" w:cs="Tahoma"/>
          <w:sz w:val="24"/>
          <w:szCs w:val="24"/>
        </w:rPr>
        <w:t>est</w:t>
      </w:r>
      <w:r w:rsidRPr="0050704E">
        <w:rPr>
          <w:rFonts w:ascii="Tahoma" w:hAnsi="Tahoma" w:cs="Tahoma"/>
          <w:sz w:val="24"/>
          <w:szCs w:val="24"/>
        </w:rPr>
        <w:t xml:space="preserve"> levé</w:t>
      </w:r>
      <w:r w:rsidRPr="00A07F31">
        <w:rPr>
          <w:rFonts w:ascii="Tahoma" w:hAnsi="Tahoma" w:cs="Tahoma"/>
          <w:sz w:val="24"/>
          <w:szCs w:val="24"/>
        </w:rPr>
        <w:t>e à</w:t>
      </w:r>
      <w:r w:rsidR="00484475" w:rsidRPr="00A07F31">
        <w:rPr>
          <w:rFonts w:ascii="Tahoma" w:hAnsi="Tahoma" w:cs="Tahoma"/>
          <w:sz w:val="24"/>
          <w:szCs w:val="24"/>
        </w:rPr>
        <w:t> </w:t>
      </w:r>
      <w:r w:rsidRPr="00A07F31">
        <w:rPr>
          <w:rFonts w:ascii="Tahoma" w:hAnsi="Tahoma" w:cs="Tahoma"/>
          <w:sz w:val="24"/>
          <w:szCs w:val="24"/>
        </w:rPr>
        <w:t>1</w:t>
      </w:r>
      <w:r w:rsidR="006C1572">
        <w:rPr>
          <w:rFonts w:ascii="Tahoma" w:hAnsi="Tahoma" w:cs="Tahoma"/>
          <w:sz w:val="24"/>
          <w:szCs w:val="24"/>
        </w:rPr>
        <w:t>8</w:t>
      </w:r>
      <w:r w:rsidR="00E10E34">
        <w:rPr>
          <w:rFonts w:ascii="Tahoma" w:hAnsi="Tahoma" w:cs="Tahoma"/>
          <w:sz w:val="24"/>
          <w:szCs w:val="24"/>
        </w:rPr>
        <w:t xml:space="preserve"> </w:t>
      </w:r>
      <w:r w:rsidRPr="00A07F31">
        <w:rPr>
          <w:rFonts w:ascii="Tahoma" w:hAnsi="Tahoma" w:cs="Tahoma"/>
          <w:sz w:val="24"/>
          <w:szCs w:val="24"/>
        </w:rPr>
        <w:t>h</w:t>
      </w:r>
      <w:r w:rsidR="00E10E34">
        <w:rPr>
          <w:rFonts w:ascii="Tahoma" w:hAnsi="Tahoma" w:cs="Tahoma"/>
          <w:sz w:val="24"/>
          <w:szCs w:val="24"/>
        </w:rPr>
        <w:t xml:space="preserve"> </w:t>
      </w:r>
      <w:r w:rsidR="006C1572">
        <w:rPr>
          <w:rFonts w:ascii="Tahoma" w:hAnsi="Tahoma" w:cs="Tahoma"/>
          <w:sz w:val="24"/>
          <w:szCs w:val="24"/>
        </w:rPr>
        <w:t>2</w:t>
      </w:r>
      <w:r w:rsidRPr="00A07F31">
        <w:rPr>
          <w:rFonts w:ascii="Tahoma" w:hAnsi="Tahoma" w:cs="Tahoma"/>
          <w:sz w:val="24"/>
          <w:szCs w:val="24"/>
        </w:rPr>
        <w:t>0.</w:t>
      </w:r>
    </w:p>
    <w:sectPr w:rsidR="004A2E0A" w:rsidRPr="00A07F31" w:rsidSect="00A07F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5D74"/>
    <w:multiLevelType w:val="hybridMultilevel"/>
    <w:tmpl w:val="870C5176"/>
    <w:lvl w:ilvl="0" w:tplc="4D46F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103"/>
    <w:multiLevelType w:val="hybridMultilevel"/>
    <w:tmpl w:val="0BBA3B36"/>
    <w:lvl w:ilvl="0" w:tplc="39EC624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1E9"/>
    <w:multiLevelType w:val="hybridMultilevel"/>
    <w:tmpl w:val="FC783DAE"/>
    <w:lvl w:ilvl="0" w:tplc="38E4F83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20BA1"/>
    <w:multiLevelType w:val="hybridMultilevel"/>
    <w:tmpl w:val="ED9C0BAE"/>
    <w:lvl w:ilvl="0" w:tplc="C8C0FD32">
      <w:start w:val="7"/>
      <w:numFmt w:val="bullet"/>
      <w:lvlText w:val="-"/>
      <w:lvlJc w:val="left"/>
      <w:pPr>
        <w:ind w:left="1125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78E20ED"/>
    <w:multiLevelType w:val="hybridMultilevel"/>
    <w:tmpl w:val="3AE83D4E"/>
    <w:lvl w:ilvl="0" w:tplc="5196649C">
      <w:start w:val="7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452850"/>
    <w:multiLevelType w:val="hybridMultilevel"/>
    <w:tmpl w:val="72D6D54C"/>
    <w:lvl w:ilvl="0" w:tplc="4F70CB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B666A"/>
    <w:multiLevelType w:val="hybridMultilevel"/>
    <w:tmpl w:val="376A28EC"/>
    <w:lvl w:ilvl="0" w:tplc="73D4F28A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color w:val="215E99" w:themeColor="text2" w:themeTint="BF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DC604A9"/>
    <w:multiLevelType w:val="hybridMultilevel"/>
    <w:tmpl w:val="B6C416FC"/>
    <w:lvl w:ilvl="0" w:tplc="771E5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5A70"/>
    <w:multiLevelType w:val="hybridMultilevel"/>
    <w:tmpl w:val="88B2AD68"/>
    <w:lvl w:ilvl="0" w:tplc="30DE29C4">
      <w:start w:val="7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2E21D0"/>
    <w:multiLevelType w:val="hybridMultilevel"/>
    <w:tmpl w:val="031249D0"/>
    <w:lvl w:ilvl="0" w:tplc="3460D52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A23DB"/>
    <w:multiLevelType w:val="hybridMultilevel"/>
    <w:tmpl w:val="41887644"/>
    <w:lvl w:ilvl="0" w:tplc="BB844AD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424D"/>
    <w:multiLevelType w:val="hybridMultilevel"/>
    <w:tmpl w:val="C8922DAE"/>
    <w:lvl w:ilvl="0" w:tplc="C30C4822">
      <w:start w:val="7"/>
      <w:numFmt w:val="bullet"/>
      <w:lvlText w:val="-"/>
      <w:lvlJc w:val="left"/>
      <w:pPr>
        <w:ind w:left="1125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A1E53AE"/>
    <w:multiLevelType w:val="hybridMultilevel"/>
    <w:tmpl w:val="1068CC48"/>
    <w:lvl w:ilvl="0" w:tplc="FE4C6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A5AB4"/>
    <w:multiLevelType w:val="hybridMultilevel"/>
    <w:tmpl w:val="FAB0E90E"/>
    <w:lvl w:ilvl="0" w:tplc="FC54DAE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410777">
    <w:abstractNumId w:val="9"/>
  </w:num>
  <w:num w:numId="2" w16cid:durableId="165364936">
    <w:abstractNumId w:val="12"/>
  </w:num>
  <w:num w:numId="3" w16cid:durableId="189806872">
    <w:abstractNumId w:val="1"/>
  </w:num>
  <w:num w:numId="4" w16cid:durableId="983242276">
    <w:abstractNumId w:val="0"/>
  </w:num>
  <w:num w:numId="5" w16cid:durableId="289673231">
    <w:abstractNumId w:val="6"/>
  </w:num>
  <w:num w:numId="6" w16cid:durableId="478231464">
    <w:abstractNumId w:val="5"/>
  </w:num>
  <w:num w:numId="7" w16cid:durableId="1514104330">
    <w:abstractNumId w:val="10"/>
  </w:num>
  <w:num w:numId="8" w16cid:durableId="1171263138">
    <w:abstractNumId w:val="2"/>
  </w:num>
  <w:num w:numId="9" w16cid:durableId="593244884">
    <w:abstractNumId w:val="7"/>
  </w:num>
  <w:num w:numId="10" w16cid:durableId="14504464">
    <w:abstractNumId w:val="3"/>
  </w:num>
  <w:num w:numId="11" w16cid:durableId="1641113911">
    <w:abstractNumId w:val="4"/>
  </w:num>
  <w:num w:numId="12" w16cid:durableId="2103598949">
    <w:abstractNumId w:val="11"/>
  </w:num>
  <w:num w:numId="13" w16cid:durableId="1181168396">
    <w:abstractNumId w:val="8"/>
  </w:num>
  <w:num w:numId="14" w16cid:durableId="1380127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AC"/>
    <w:rsid w:val="000032D5"/>
    <w:rsid w:val="0001205A"/>
    <w:rsid w:val="00022769"/>
    <w:rsid w:val="0004729E"/>
    <w:rsid w:val="00054814"/>
    <w:rsid w:val="000665D6"/>
    <w:rsid w:val="000B3CBA"/>
    <w:rsid w:val="000C1629"/>
    <w:rsid w:val="000E4FAA"/>
    <w:rsid w:val="000F48D0"/>
    <w:rsid w:val="000F77B5"/>
    <w:rsid w:val="00101BAA"/>
    <w:rsid w:val="001145BD"/>
    <w:rsid w:val="00127946"/>
    <w:rsid w:val="00137BC8"/>
    <w:rsid w:val="001455A1"/>
    <w:rsid w:val="00162F42"/>
    <w:rsid w:val="00164346"/>
    <w:rsid w:val="00190403"/>
    <w:rsid w:val="001E1F42"/>
    <w:rsid w:val="00222930"/>
    <w:rsid w:val="0024739B"/>
    <w:rsid w:val="0028634A"/>
    <w:rsid w:val="002B0D0E"/>
    <w:rsid w:val="002E73C4"/>
    <w:rsid w:val="003042EE"/>
    <w:rsid w:val="003212F4"/>
    <w:rsid w:val="00347ECE"/>
    <w:rsid w:val="00352BC7"/>
    <w:rsid w:val="003931B0"/>
    <w:rsid w:val="003C0E6C"/>
    <w:rsid w:val="003F08A3"/>
    <w:rsid w:val="003F0E07"/>
    <w:rsid w:val="00413D35"/>
    <w:rsid w:val="00416BAA"/>
    <w:rsid w:val="00430B25"/>
    <w:rsid w:val="00484475"/>
    <w:rsid w:val="00494881"/>
    <w:rsid w:val="004A2E0A"/>
    <w:rsid w:val="004C5EB2"/>
    <w:rsid w:val="004D7B7A"/>
    <w:rsid w:val="004D7F1C"/>
    <w:rsid w:val="004F1CB1"/>
    <w:rsid w:val="00500E09"/>
    <w:rsid w:val="0050704E"/>
    <w:rsid w:val="00511B53"/>
    <w:rsid w:val="005377FE"/>
    <w:rsid w:val="00541513"/>
    <w:rsid w:val="00544A57"/>
    <w:rsid w:val="005455F5"/>
    <w:rsid w:val="005522AA"/>
    <w:rsid w:val="00554625"/>
    <w:rsid w:val="0056082D"/>
    <w:rsid w:val="00587C85"/>
    <w:rsid w:val="00597B89"/>
    <w:rsid w:val="005B6044"/>
    <w:rsid w:val="0060527A"/>
    <w:rsid w:val="00666AA4"/>
    <w:rsid w:val="0069159B"/>
    <w:rsid w:val="006A44D9"/>
    <w:rsid w:val="006C1572"/>
    <w:rsid w:val="006C19C2"/>
    <w:rsid w:val="006C25CC"/>
    <w:rsid w:val="006C51F8"/>
    <w:rsid w:val="006C5F05"/>
    <w:rsid w:val="006C6888"/>
    <w:rsid w:val="006D5BDE"/>
    <w:rsid w:val="006E6B5E"/>
    <w:rsid w:val="006F3AC9"/>
    <w:rsid w:val="006F4335"/>
    <w:rsid w:val="00716409"/>
    <w:rsid w:val="0076453E"/>
    <w:rsid w:val="00784FD6"/>
    <w:rsid w:val="007B2A47"/>
    <w:rsid w:val="007D6B34"/>
    <w:rsid w:val="008059D3"/>
    <w:rsid w:val="00811CEC"/>
    <w:rsid w:val="00817EE8"/>
    <w:rsid w:val="00846031"/>
    <w:rsid w:val="00864190"/>
    <w:rsid w:val="00865352"/>
    <w:rsid w:val="00871BDE"/>
    <w:rsid w:val="00875609"/>
    <w:rsid w:val="008914AD"/>
    <w:rsid w:val="00894617"/>
    <w:rsid w:val="008A3371"/>
    <w:rsid w:val="008B364E"/>
    <w:rsid w:val="008C47CD"/>
    <w:rsid w:val="008E2EB8"/>
    <w:rsid w:val="008E5C5D"/>
    <w:rsid w:val="008F5BCF"/>
    <w:rsid w:val="00904A67"/>
    <w:rsid w:val="009134AF"/>
    <w:rsid w:val="009446A1"/>
    <w:rsid w:val="009657AD"/>
    <w:rsid w:val="00970D1E"/>
    <w:rsid w:val="00973EF2"/>
    <w:rsid w:val="009A19D2"/>
    <w:rsid w:val="009A5E53"/>
    <w:rsid w:val="009A6484"/>
    <w:rsid w:val="00A07F31"/>
    <w:rsid w:val="00A50BB0"/>
    <w:rsid w:val="00A6362A"/>
    <w:rsid w:val="00A63AFA"/>
    <w:rsid w:val="00A7392C"/>
    <w:rsid w:val="00A83747"/>
    <w:rsid w:val="00AA1FED"/>
    <w:rsid w:val="00AB0018"/>
    <w:rsid w:val="00AB1E15"/>
    <w:rsid w:val="00B35D05"/>
    <w:rsid w:val="00B464E6"/>
    <w:rsid w:val="00B66E34"/>
    <w:rsid w:val="00BA0639"/>
    <w:rsid w:val="00BA119C"/>
    <w:rsid w:val="00BB5033"/>
    <w:rsid w:val="00BC7A50"/>
    <w:rsid w:val="00C000D9"/>
    <w:rsid w:val="00C36E9B"/>
    <w:rsid w:val="00C37DEB"/>
    <w:rsid w:val="00C50C81"/>
    <w:rsid w:val="00C626B8"/>
    <w:rsid w:val="00CB4132"/>
    <w:rsid w:val="00CD01DA"/>
    <w:rsid w:val="00CE376A"/>
    <w:rsid w:val="00CF587E"/>
    <w:rsid w:val="00D52402"/>
    <w:rsid w:val="00D85A83"/>
    <w:rsid w:val="00D868E2"/>
    <w:rsid w:val="00DA1CEB"/>
    <w:rsid w:val="00DA25DF"/>
    <w:rsid w:val="00DA29DD"/>
    <w:rsid w:val="00DB0DAF"/>
    <w:rsid w:val="00DB291B"/>
    <w:rsid w:val="00E10E34"/>
    <w:rsid w:val="00E236CC"/>
    <w:rsid w:val="00E240C0"/>
    <w:rsid w:val="00E30AEF"/>
    <w:rsid w:val="00E34A4A"/>
    <w:rsid w:val="00EA49E0"/>
    <w:rsid w:val="00EA6D81"/>
    <w:rsid w:val="00ED7C2A"/>
    <w:rsid w:val="00EE61ED"/>
    <w:rsid w:val="00EF7DA3"/>
    <w:rsid w:val="00F01E79"/>
    <w:rsid w:val="00F024D8"/>
    <w:rsid w:val="00F06A66"/>
    <w:rsid w:val="00F12B94"/>
    <w:rsid w:val="00F17005"/>
    <w:rsid w:val="00F70FB2"/>
    <w:rsid w:val="00F9229B"/>
    <w:rsid w:val="00FA1DA5"/>
    <w:rsid w:val="00FB4BAC"/>
    <w:rsid w:val="00FC6E4B"/>
    <w:rsid w:val="00FC7553"/>
    <w:rsid w:val="00FE6B47"/>
    <w:rsid w:val="00FF1B97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61B2"/>
  <w15:chartTrackingRefBased/>
  <w15:docId w15:val="{D03B3B89-8DD5-4D22-BC5D-689561E4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4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4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4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4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4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4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4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4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B4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4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4B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4B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4B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4B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4B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4B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4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4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4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4BAC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FB4B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4B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4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4B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4BA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A337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3371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locked/>
    <w:rsid w:val="001145BD"/>
  </w:style>
  <w:style w:type="paragraph" w:styleId="NormalWeb">
    <w:name w:val="Normal (Web)"/>
    <w:basedOn w:val="Normal"/>
    <w:uiPriority w:val="99"/>
    <w:semiHidden/>
    <w:unhideWhenUsed/>
    <w:rsid w:val="00C37D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C37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LEQUIN</dc:creator>
  <cp:keywords/>
  <dc:description/>
  <cp:lastModifiedBy>ACCEUIL</cp:lastModifiedBy>
  <cp:revision>3</cp:revision>
  <cp:lastPrinted>2025-07-07T08:26:00Z</cp:lastPrinted>
  <dcterms:created xsi:type="dcterms:W3CDTF">2025-07-31T12:45:00Z</dcterms:created>
  <dcterms:modified xsi:type="dcterms:W3CDTF">2025-07-31T12:50:00Z</dcterms:modified>
</cp:coreProperties>
</file>