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463" w:rsidRPr="00760C81" w:rsidRDefault="00474463" w:rsidP="00474463">
      <w:pPr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 w:rsidRPr="00760C81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REPERTOIRE</w:t>
      </w:r>
    </w:p>
    <w:p w:rsidR="00760C81" w:rsidRPr="00760C81" w:rsidRDefault="00760C81" w:rsidP="00474463">
      <w:pPr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 w:rsidRPr="00760C81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Récital</w:t>
      </w:r>
      <w:r w:rsidR="00474463" w:rsidRPr="00760C81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du 20 septembre 2026</w:t>
      </w:r>
    </w:p>
    <w:p w:rsidR="00474463" w:rsidRPr="00760C81" w:rsidRDefault="00474463" w:rsidP="00474463">
      <w:pPr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 w:rsidRPr="00760C81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17h</w:t>
      </w:r>
    </w:p>
    <w:p w:rsidR="00474463" w:rsidRPr="00760C81" w:rsidRDefault="00474463" w:rsidP="00474463">
      <w:pPr>
        <w:jc w:val="center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939CF" w:rsidRPr="00760C81" w:rsidRDefault="003939CF" w:rsidP="00474463">
      <w:pPr>
        <w:jc w:val="center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474463" w:rsidRPr="00760C81" w:rsidRDefault="00474463" w:rsidP="003939CF">
      <w:pPr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>-Ravel : Boléro</w:t>
      </w: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>-Tchaïkovski : Lac des cygnes et dance de la fée dragée</w:t>
      </w: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 xml:space="preserve">-Beethoven/Liszt : Symphonie n° 5 </w:t>
      </w:r>
      <w:proofErr w:type="spellStart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>mvt</w:t>
      </w:r>
      <w:proofErr w:type="spellEnd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</w:t>
      </w: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>-Pachelbel : Canon</w:t>
      </w: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>-Mozart : Petite musique de nuit "romance"</w:t>
      </w:r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 xml:space="preserve">-Grieg : Au matin et Hall du roi de la montagne extrait de Peer </w:t>
      </w:r>
      <w:proofErr w:type="spellStart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>gynt</w:t>
      </w:r>
      <w:proofErr w:type="spellEnd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br/>
        <w:t>-</w:t>
      </w:r>
      <w:proofErr w:type="spellStart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>Saint-Saens</w:t>
      </w:r>
      <w:proofErr w:type="spellEnd"/>
      <w:r w:rsidRPr="00760C81">
        <w:rPr>
          <w:rFonts w:asciiTheme="minorHAnsi" w:eastAsia="Times New Roman" w:hAnsiTheme="minorHAnsi" w:cstheme="minorHAnsi"/>
          <w:color w:val="000000"/>
          <w:sz w:val="24"/>
          <w:szCs w:val="24"/>
        </w:rPr>
        <w:t>/Liszt : Dance macabre</w:t>
      </w:r>
    </w:p>
    <w:p w:rsidR="005624A9" w:rsidRDefault="005624A9" w:rsidP="005624A9">
      <w:pPr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Concerto italien mvt1, sicilienne, préludes du clavier bien tempéré)</w:t>
      </w:r>
    </w:p>
    <w:p w:rsidR="007022C9" w:rsidRPr="00760C81" w:rsidRDefault="007022C9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sectPr w:rsidR="007022C9" w:rsidRPr="00760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63"/>
    <w:rsid w:val="003939CF"/>
    <w:rsid w:val="00474463"/>
    <w:rsid w:val="005624A9"/>
    <w:rsid w:val="007022C9"/>
    <w:rsid w:val="0076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1863A-00D8-4C29-B2FB-E72813F1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463"/>
    <w:pPr>
      <w:spacing w:after="0" w:line="240" w:lineRule="auto"/>
    </w:pPr>
    <w:rPr>
      <w:rFonts w:ascii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3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1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5</cp:revision>
  <dcterms:created xsi:type="dcterms:W3CDTF">2026-07-08T08:53:00Z</dcterms:created>
  <dcterms:modified xsi:type="dcterms:W3CDTF">2026-07-08T15:54:00Z</dcterms:modified>
</cp:coreProperties>
</file>