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E0" w:rsidRDefault="00240560" w:rsidP="00C93EB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38550" cy="3560741"/>
            <wp:effectExtent l="19050" t="0" r="0" b="0"/>
            <wp:docPr id="1" name="Image 0" descr="volaille fes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aille festiv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731" cy="355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560" w:rsidRDefault="00240560" w:rsidP="00C93EB7">
      <w:pPr>
        <w:jc w:val="center"/>
      </w:pPr>
    </w:p>
    <w:p w:rsidR="00240560" w:rsidRPr="00C93EB7" w:rsidRDefault="00240560" w:rsidP="00C93EB7">
      <w:pPr>
        <w:jc w:val="center"/>
        <w:rPr>
          <w:b/>
          <w:color w:val="FF0000"/>
          <w:sz w:val="96"/>
          <w:szCs w:val="96"/>
          <w:u w:val="single"/>
        </w:rPr>
      </w:pPr>
      <w:r w:rsidRPr="00C93EB7">
        <w:rPr>
          <w:b/>
          <w:color w:val="FF0000"/>
          <w:sz w:val="96"/>
          <w:szCs w:val="96"/>
          <w:u w:val="single"/>
        </w:rPr>
        <w:t>OFFRE VOLAILLE FESTIVE</w:t>
      </w:r>
    </w:p>
    <w:p w:rsidR="00240560" w:rsidRPr="00C93EB7" w:rsidRDefault="00240560" w:rsidP="00C93EB7">
      <w:pPr>
        <w:jc w:val="center"/>
        <w:rPr>
          <w:b/>
          <w:i/>
          <w:color w:val="FF0000"/>
          <w:sz w:val="48"/>
          <w:szCs w:val="48"/>
        </w:rPr>
      </w:pPr>
      <w:r w:rsidRPr="00C93EB7">
        <w:rPr>
          <w:b/>
          <w:i/>
          <w:color w:val="FF0000"/>
          <w:sz w:val="48"/>
          <w:szCs w:val="48"/>
        </w:rPr>
        <w:t>A RESERVER POUR VOS FETES DE FIN D’ANNEE</w:t>
      </w:r>
    </w:p>
    <w:p w:rsidR="00240560" w:rsidRPr="00C93EB7" w:rsidRDefault="00240560" w:rsidP="00C93EB7">
      <w:pPr>
        <w:jc w:val="center"/>
        <w:rPr>
          <w:b/>
          <w:sz w:val="36"/>
          <w:szCs w:val="36"/>
          <w:u w:val="single"/>
        </w:rPr>
      </w:pPr>
      <w:r w:rsidRPr="00C93EB7">
        <w:rPr>
          <w:b/>
          <w:sz w:val="36"/>
          <w:szCs w:val="36"/>
          <w:u w:val="single"/>
        </w:rPr>
        <w:t>(</w:t>
      </w:r>
      <w:proofErr w:type="gramStart"/>
      <w:r w:rsidRPr="00C93EB7">
        <w:rPr>
          <w:b/>
          <w:sz w:val="36"/>
          <w:szCs w:val="36"/>
          <w:u w:val="single"/>
        </w:rPr>
        <w:t>volaille</w:t>
      </w:r>
      <w:proofErr w:type="gramEnd"/>
      <w:r w:rsidRPr="00C93EB7">
        <w:rPr>
          <w:b/>
          <w:sz w:val="36"/>
          <w:szCs w:val="36"/>
          <w:u w:val="single"/>
        </w:rPr>
        <w:t xml:space="preserve"> crue prête à cuisiner)</w:t>
      </w:r>
    </w:p>
    <w:p w:rsidR="00240560" w:rsidRDefault="00240560"/>
    <w:tbl>
      <w:tblPr>
        <w:tblW w:w="99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717"/>
        <w:gridCol w:w="1386"/>
        <w:gridCol w:w="1701"/>
        <w:gridCol w:w="1265"/>
      </w:tblGrid>
      <w:tr w:rsidR="00240560" w:rsidRPr="00240560" w:rsidTr="00C93EB7">
        <w:trPr>
          <w:trHeight w:val="300"/>
        </w:trPr>
        <w:tc>
          <w:tcPr>
            <w:tcW w:w="9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240560" w:rsidRPr="00240560" w:rsidTr="00C93EB7">
        <w:trPr>
          <w:trHeight w:val="300"/>
        </w:trPr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240560" w:rsidRPr="00240560" w:rsidTr="00C93EB7">
        <w:trPr>
          <w:trHeight w:val="300"/>
        </w:trPr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PIGEONNEAU PAC 400G  ENV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F6147D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47€ </w:t>
            </w:r>
            <w:r w:rsidR="00240560"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LE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F6147D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19</w:t>
            </w:r>
            <w:r w:rsidR="00240560"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€ PIECE ENV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POITOUX</w:t>
            </w:r>
          </w:p>
        </w:tc>
      </w:tr>
      <w:tr w:rsidR="00240560" w:rsidRPr="00240560" w:rsidTr="00C93EB7">
        <w:trPr>
          <w:trHeight w:val="300"/>
        </w:trPr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40560" w:rsidRPr="00240560" w:rsidTr="00C93EB7">
        <w:trPr>
          <w:trHeight w:val="300"/>
        </w:trPr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PINTADE FERMIERE PAC 1,5KG ENV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F6147D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  <w:r w:rsidR="00240560"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€90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F6147D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  <w:r w:rsidR="00240560"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€ PIECE ENV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AUVERGNE</w:t>
            </w:r>
          </w:p>
        </w:tc>
      </w:tr>
      <w:tr w:rsidR="00240560" w:rsidRPr="00240560" w:rsidTr="00C93EB7">
        <w:trPr>
          <w:trHeight w:val="300"/>
        </w:trPr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40560" w:rsidRPr="00240560" w:rsidTr="00C93EB7">
        <w:trPr>
          <w:trHeight w:val="300"/>
        </w:trPr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737677" w:rsidP="00737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MINI </w:t>
            </w:r>
            <w:r w:rsidR="00240560"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CHAPON FERMIER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LABL ROUGE PAC</w:t>
            </w:r>
            <w:r w:rsidR="00240560"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2,8KG ENV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19,90€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56 € PIECE ENV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AUVERGNE</w:t>
            </w:r>
          </w:p>
        </w:tc>
      </w:tr>
      <w:tr w:rsidR="00240560" w:rsidRPr="00240560" w:rsidTr="00C93EB7">
        <w:trPr>
          <w:trHeight w:val="300"/>
        </w:trPr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40560" w:rsidRPr="00240560" w:rsidTr="00C93EB7">
        <w:trPr>
          <w:trHeight w:val="300"/>
        </w:trPr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40560" w:rsidRPr="00240560" w:rsidTr="00C93EB7">
        <w:trPr>
          <w:trHeight w:val="300"/>
        </w:trPr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40560" w:rsidRPr="00240560" w:rsidTr="00C93EB7">
        <w:trPr>
          <w:trHeight w:val="300"/>
        </w:trPr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DINDE FERMIERE PAC LABEL ROUGE 3,5KG ENV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21€90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77€ PIECE ENV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AUVERGNE</w:t>
            </w:r>
          </w:p>
        </w:tc>
      </w:tr>
      <w:tr w:rsidR="00240560" w:rsidRPr="00240560" w:rsidTr="00C93EB7">
        <w:trPr>
          <w:trHeight w:val="300"/>
        </w:trPr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40560" w:rsidRPr="00240560" w:rsidTr="00C93EB7">
        <w:trPr>
          <w:trHeight w:val="300"/>
        </w:trPr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POULARDE CLASSE A PAC 2KG ENV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240560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A95B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19€90 </w:t>
            </w:r>
            <w:r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A95B62" w:rsidP="00240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40 </w:t>
            </w:r>
            <w:r w:rsidR="00240560" w:rsidRPr="002405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€ PIECE ENV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60" w:rsidRPr="00240560" w:rsidRDefault="000667AD" w:rsidP="00C93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AUVERGNE</w:t>
            </w:r>
          </w:p>
        </w:tc>
      </w:tr>
    </w:tbl>
    <w:p w:rsidR="00240560" w:rsidRDefault="00240560"/>
    <w:p w:rsidR="00C93EB7" w:rsidRDefault="00C93EB7"/>
    <w:p w:rsidR="00C93EB7" w:rsidRPr="00C93EB7" w:rsidRDefault="00C93EB7" w:rsidP="00C93EB7">
      <w:pPr>
        <w:jc w:val="center"/>
        <w:rPr>
          <w:b/>
          <w:color w:val="FF0000"/>
          <w:sz w:val="36"/>
          <w:szCs w:val="36"/>
          <w:u w:val="single"/>
        </w:rPr>
      </w:pPr>
      <w:r w:rsidRPr="00C93EB7">
        <w:rPr>
          <w:b/>
          <w:color w:val="FF0000"/>
          <w:sz w:val="36"/>
          <w:szCs w:val="36"/>
          <w:u w:val="single"/>
        </w:rPr>
        <w:t>RESERVATION POSSIBLE JUSQU’</w:t>
      </w:r>
      <w:r w:rsidR="005E62AC">
        <w:rPr>
          <w:b/>
          <w:color w:val="FF0000"/>
          <w:sz w:val="36"/>
          <w:szCs w:val="36"/>
          <w:u w:val="single"/>
        </w:rPr>
        <w:t>AU JEUDI 14</w:t>
      </w:r>
      <w:r>
        <w:rPr>
          <w:b/>
          <w:color w:val="FF0000"/>
          <w:sz w:val="36"/>
          <w:szCs w:val="36"/>
          <w:u w:val="single"/>
        </w:rPr>
        <w:t xml:space="preserve"> DECEMBRE</w:t>
      </w:r>
      <w:r w:rsidR="005E62AC">
        <w:rPr>
          <w:b/>
          <w:color w:val="FF0000"/>
          <w:sz w:val="36"/>
          <w:szCs w:val="36"/>
          <w:u w:val="single"/>
        </w:rPr>
        <w:t xml:space="preserve"> 2023</w:t>
      </w:r>
    </w:p>
    <w:sectPr w:rsidR="00C93EB7" w:rsidRPr="00C93EB7" w:rsidSect="00C93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0560"/>
    <w:rsid w:val="000667AD"/>
    <w:rsid w:val="001F0D57"/>
    <w:rsid w:val="00240560"/>
    <w:rsid w:val="00420910"/>
    <w:rsid w:val="005E62AC"/>
    <w:rsid w:val="00737677"/>
    <w:rsid w:val="008129A4"/>
    <w:rsid w:val="009005E0"/>
    <w:rsid w:val="00A95B62"/>
    <w:rsid w:val="00C61D4D"/>
    <w:rsid w:val="00C93EB7"/>
    <w:rsid w:val="00DD583F"/>
    <w:rsid w:val="00E34256"/>
    <w:rsid w:val="00F6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Carrefour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FRPX6270USER</dc:creator>
  <cp:lastModifiedBy>FRPX6270USER</cp:lastModifiedBy>
  <cp:revision>6</cp:revision>
  <dcterms:created xsi:type="dcterms:W3CDTF">2022-12-02T12:06:00Z</dcterms:created>
  <dcterms:modified xsi:type="dcterms:W3CDTF">2023-12-07T16:54:00Z</dcterms:modified>
</cp:coreProperties>
</file>