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13336" w14:textId="5FB71FA7" w:rsidR="00CD363D" w:rsidRPr="002E60EA" w:rsidRDefault="00CD363D" w:rsidP="004F0BB3">
      <w:pPr>
        <w:ind w:left="714" w:hanging="357"/>
        <w:jc w:val="center"/>
        <w:rPr>
          <w:b/>
          <w:bCs/>
          <w:color w:val="FF00FF"/>
          <w:sz w:val="44"/>
          <w:szCs w:val="44"/>
          <w:u w:val="single"/>
        </w:rPr>
      </w:pPr>
      <w:r w:rsidRPr="002E60EA">
        <w:rPr>
          <w:b/>
          <w:bCs/>
          <w:color w:val="FF00FF"/>
          <w:sz w:val="44"/>
          <w:szCs w:val="44"/>
          <w:highlight w:val="yellow"/>
          <w:u w:val="single"/>
        </w:rPr>
        <w:t>TARIFS MINIMUM</w:t>
      </w:r>
      <w:r w:rsidRPr="002E60EA">
        <w:rPr>
          <w:b/>
          <w:bCs/>
          <w:color w:val="FF00FF"/>
          <w:sz w:val="44"/>
          <w:szCs w:val="44"/>
          <w:u w:val="single"/>
        </w:rPr>
        <w:t xml:space="preserve"> GOODIES OCTOBRE ROSE</w:t>
      </w:r>
    </w:p>
    <w:p w14:paraId="5F5546B9" w14:textId="37681686" w:rsidR="00CD363D" w:rsidRPr="008B4097" w:rsidRDefault="00CD363D" w:rsidP="008B4097">
      <w:pPr>
        <w:pStyle w:val="Paragraphedeliste"/>
        <w:rPr>
          <w:color w:val="FF00FF"/>
        </w:rPr>
      </w:pPr>
    </w:p>
    <w:p w14:paraId="05C5DE94" w14:textId="77777777" w:rsidR="008B4097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 xml:space="preserve">Badge « J’peux pas j’ai octobre rose »……….. 2 € </w:t>
      </w:r>
    </w:p>
    <w:p w14:paraId="451228CD" w14:textId="4A0DA673" w:rsidR="001F5F43" w:rsidRDefault="001F5F43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Bracelets (tissu ou caoutchouc) ..…………… 1 €</w:t>
      </w:r>
    </w:p>
    <w:p w14:paraId="05AB7BCB" w14:textId="5D6371D3" w:rsidR="00B816D4" w:rsidRDefault="00B816D4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Bracelet jeton ……………………………….……… 1 €</w:t>
      </w:r>
    </w:p>
    <w:p w14:paraId="25B102D0" w14:textId="77777777" w:rsidR="008B4097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Carnet spirales + stylo …………………………… 3€</w:t>
      </w:r>
    </w:p>
    <w:p w14:paraId="08C60094" w14:textId="141650CA" w:rsidR="00B816D4" w:rsidRPr="00CD363D" w:rsidRDefault="00B816D4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Cordons téléphoniques …………………………. 4 €</w:t>
      </w:r>
    </w:p>
    <w:p w14:paraId="7A8FF186" w14:textId="68860473" w:rsidR="008B4097" w:rsidRPr="00CD363D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G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obelet éco cup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…………………………………… 1 €</w:t>
      </w:r>
    </w:p>
    <w:p w14:paraId="7F31A3FA" w14:textId="77777777" w:rsidR="008B4097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G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ourde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……………………………………………….  5 €</w:t>
      </w:r>
    </w:p>
    <w:p w14:paraId="22D9CA74" w14:textId="7659B00A" w:rsidR="00B816D4" w:rsidRDefault="00B816D4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Lingettes lunettes ………………………………… 1 €</w:t>
      </w:r>
    </w:p>
    <w:p w14:paraId="5FEC7660" w14:textId="1515E239" w:rsidR="00E272D5" w:rsidRPr="00CD363D" w:rsidRDefault="00E272D5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Magnet frigo ………………………………………... 2 €</w:t>
      </w:r>
    </w:p>
    <w:p w14:paraId="6FE9442E" w14:textId="77777777" w:rsidR="008B4097" w:rsidRPr="00CD363D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M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ousqueton cœur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………………………………… 3 €</w:t>
      </w:r>
    </w:p>
    <w:p w14:paraId="682D2A3B" w14:textId="77777777" w:rsidR="008B4097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Mugs ………………………………………………….. 5 €</w:t>
      </w:r>
    </w:p>
    <w:p w14:paraId="6F7AEB0B" w14:textId="083B7E03" w:rsidR="00E272D5" w:rsidRDefault="00E272D5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Parapluie ………………………………………….. 10 €</w:t>
      </w:r>
    </w:p>
    <w:p w14:paraId="57EDA579" w14:textId="77777777" w:rsidR="008B4097" w:rsidRPr="00CD363D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proofErr w:type="spellStart"/>
      <w:r>
        <w:rPr>
          <w:rFonts w:eastAsia="Times New Roman"/>
          <w:color w:val="FF00FF"/>
          <w:sz w:val="48"/>
          <w:szCs w:val="48"/>
          <w:lang w:eastAsia="en-US"/>
        </w:rPr>
        <w:t>P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ins’s</w:t>
      </w:r>
      <w:proofErr w:type="spellEnd"/>
      <w:r w:rsidRPr="00CD363D">
        <w:rPr>
          <w:rFonts w:eastAsia="Times New Roman"/>
          <w:color w:val="FF00FF"/>
          <w:sz w:val="48"/>
          <w:szCs w:val="48"/>
          <w:lang w:eastAsia="en-US"/>
        </w:rPr>
        <w:t xml:space="preserve"> ruban bijou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..……………………….……… 2 €</w:t>
      </w:r>
    </w:p>
    <w:p w14:paraId="52F1FE7A" w14:textId="76BAE08A" w:rsidR="008B4097" w:rsidRPr="00CD363D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P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in’s aimantés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</w:t>
      </w:r>
      <w:r w:rsidR="00B816D4">
        <w:rPr>
          <w:rFonts w:eastAsia="Times New Roman"/>
          <w:color w:val="FF00FF"/>
          <w:sz w:val="48"/>
          <w:szCs w:val="48"/>
          <w:lang w:eastAsia="en-US"/>
        </w:rPr>
        <w:t xml:space="preserve">strass </w:t>
      </w:r>
      <w:r>
        <w:rPr>
          <w:rFonts w:eastAsia="Times New Roman"/>
          <w:color w:val="FF00FF"/>
          <w:sz w:val="48"/>
          <w:szCs w:val="48"/>
          <w:lang w:eastAsia="en-US"/>
        </w:rPr>
        <w:t>……………………</w:t>
      </w:r>
      <w:r w:rsidR="00A10B7D">
        <w:rPr>
          <w:rFonts w:eastAsia="Times New Roman"/>
          <w:color w:val="FF00FF"/>
          <w:sz w:val="48"/>
          <w:szCs w:val="48"/>
          <w:lang w:eastAsia="en-US"/>
        </w:rPr>
        <w:t>.</w:t>
      </w:r>
      <w:r>
        <w:rPr>
          <w:rFonts w:eastAsia="Times New Roman"/>
          <w:color w:val="FF00FF"/>
          <w:sz w:val="48"/>
          <w:szCs w:val="48"/>
          <w:lang w:eastAsia="en-US"/>
        </w:rPr>
        <w:t>……… 3 €</w:t>
      </w:r>
    </w:p>
    <w:p w14:paraId="62757C28" w14:textId="453B56E3" w:rsidR="008B4097" w:rsidRPr="008B4097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P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orte-clés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……………..……………………………. 3 €</w:t>
      </w:r>
    </w:p>
    <w:p w14:paraId="298D52DB" w14:textId="10811E68" w:rsidR="008B4097" w:rsidRPr="00CD363D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P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ost-it + crayon</w:t>
      </w:r>
      <w:r>
        <w:rPr>
          <w:rFonts w:eastAsia="Times New Roman"/>
          <w:color w:val="FF00FF"/>
          <w:sz w:val="48"/>
          <w:szCs w:val="48"/>
          <w:lang w:eastAsia="en-US"/>
        </w:rPr>
        <w:t>………………………</w:t>
      </w:r>
      <w:r w:rsidR="00A10B7D">
        <w:rPr>
          <w:rFonts w:eastAsia="Times New Roman"/>
          <w:color w:val="FF00FF"/>
          <w:sz w:val="48"/>
          <w:szCs w:val="48"/>
          <w:lang w:eastAsia="en-US"/>
        </w:rPr>
        <w:t>.</w:t>
      </w:r>
      <w:r>
        <w:rPr>
          <w:rFonts w:eastAsia="Times New Roman"/>
          <w:color w:val="FF00FF"/>
          <w:sz w:val="48"/>
          <w:szCs w:val="48"/>
          <w:lang w:eastAsia="en-US"/>
        </w:rPr>
        <w:t>………….… 1 €</w:t>
      </w:r>
    </w:p>
    <w:p w14:paraId="53772C93" w14:textId="0ADB1902" w:rsidR="008B4097" w:rsidRPr="008B4097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R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uban rose à épingler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……………………………. 1 €</w:t>
      </w:r>
    </w:p>
    <w:p w14:paraId="07DF9399" w14:textId="20D11CB2" w:rsidR="007C23AF" w:rsidRPr="00CD363D" w:rsidRDefault="00CD363D" w:rsidP="007C23AF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S</w:t>
      </w:r>
      <w:r w:rsidR="007C23AF" w:rsidRPr="00CD363D">
        <w:rPr>
          <w:rFonts w:eastAsia="Times New Roman"/>
          <w:color w:val="FF00FF"/>
          <w:sz w:val="48"/>
          <w:szCs w:val="48"/>
          <w:lang w:eastAsia="en-US"/>
        </w:rPr>
        <w:t xml:space="preserve">ac </w:t>
      </w:r>
      <w:r w:rsidR="002D722D">
        <w:rPr>
          <w:rFonts w:eastAsia="Times New Roman"/>
          <w:color w:val="FF00FF"/>
          <w:sz w:val="48"/>
          <w:szCs w:val="48"/>
          <w:lang w:eastAsia="en-US"/>
        </w:rPr>
        <w:t>T</w:t>
      </w:r>
      <w:r w:rsidR="007C23AF" w:rsidRPr="00CD363D">
        <w:rPr>
          <w:rFonts w:eastAsia="Times New Roman"/>
          <w:color w:val="FF00FF"/>
          <w:sz w:val="48"/>
          <w:szCs w:val="48"/>
          <w:lang w:eastAsia="en-US"/>
        </w:rPr>
        <w:t>ote bag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………………………………………</w:t>
      </w:r>
      <w:r w:rsidR="00C31998">
        <w:rPr>
          <w:rFonts w:eastAsia="Times New Roman"/>
          <w:color w:val="FF00FF"/>
          <w:sz w:val="48"/>
          <w:szCs w:val="48"/>
          <w:lang w:eastAsia="en-US"/>
        </w:rPr>
        <w:t>…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4 €</w:t>
      </w:r>
    </w:p>
    <w:p w14:paraId="272E1792" w14:textId="50FEF10E" w:rsidR="007C23AF" w:rsidRPr="00CD363D" w:rsidRDefault="00C31998" w:rsidP="007C23AF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S</w:t>
      </w:r>
      <w:r w:rsidR="007C23AF" w:rsidRPr="00CD363D">
        <w:rPr>
          <w:rFonts w:eastAsia="Times New Roman"/>
          <w:color w:val="FF00FF"/>
          <w:sz w:val="48"/>
          <w:szCs w:val="48"/>
          <w:lang w:eastAsia="en-US"/>
        </w:rPr>
        <w:t>tylos roses</w:t>
      </w:r>
      <w:r w:rsidR="00CD363D">
        <w:rPr>
          <w:rFonts w:eastAsia="Times New Roman"/>
          <w:color w:val="FF00FF"/>
          <w:sz w:val="48"/>
          <w:szCs w:val="48"/>
          <w:lang w:eastAsia="en-US"/>
        </w:rPr>
        <w:t xml:space="preserve"> …………………</w:t>
      </w:r>
      <w:r>
        <w:rPr>
          <w:rFonts w:eastAsia="Times New Roman"/>
          <w:color w:val="FF00FF"/>
          <w:sz w:val="48"/>
          <w:szCs w:val="48"/>
          <w:lang w:eastAsia="en-US"/>
        </w:rPr>
        <w:t>…….</w:t>
      </w:r>
      <w:r w:rsidR="00CD363D">
        <w:rPr>
          <w:rFonts w:eastAsia="Times New Roman"/>
          <w:color w:val="FF00FF"/>
          <w:sz w:val="48"/>
          <w:szCs w:val="48"/>
          <w:lang w:eastAsia="en-US"/>
        </w:rPr>
        <w:t>……………….. 1 €</w:t>
      </w:r>
    </w:p>
    <w:p w14:paraId="2E4AFE5A" w14:textId="207986F7" w:rsidR="007C23AF" w:rsidRDefault="00C31998" w:rsidP="007C23AF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S</w:t>
      </w:r>
      <w:r w:rsidR="007C23AF" w:rsidRPr="00CD363D">
        <w:rPr>
          <w:rFonts w:eastAsia="Times New Roman"/>
          <w:color w:val="FF00FF"/>
          <w:sz w:val="48"/>
          <w:szCs w:val="48"/>
          <w:lang w:eastAsia="en-US"/>
        </w:rPr>
        <w:t>tylos blancs</w:t>
      </w:r>
      <w:r w:rsidR="00CD363D">
        <w:rPr>
          <w:rFonts w:eastAsia="Times New Roman"/>
          <w:color w:val="FF00FF"/>
          <w:sz w:val="48"/>
          <w:szCs w:val="48"/>
          <w:lang w:eastAsia="en-US"/>
        </w:rPr>
        <w:t xml:space="preserve"> ……………………</w:t>
      </w:r>
      <w:r>
        <w:rPr>
          <w:rFonts w:eastAsia="Times New Roman"/>
          <w:color w:val="FF00FF"/>
          <w:sz w:val="48"/>
          <w:szCs w:val="48"/>
          <w:lang w:eastAsia="en-US"/>
        </w:rPr>
        <w:t>…….</w:t>
      </w:r>
      <w:r w:rsidR="00CD363D">
        <w:rPr>
          <w:rFonts w:eastAsia="Times New Roman"/>
          <w:color w:val="FF00FF"/>
          <w:sz w:val="48"/>
          <w:szCs w:val="48"/>
          <w:lang w:eastAsia="en-US"/>
        </w:rPr>
        <w:t>……</w:t>
      </w:r>
      <w:r>
        <w:rPr>
          <w:rFonts w:eastAsia="Times New Roman"/>
          <w:color w:val="FF00FF"/>
          <w:sz w:val="48"/>
          <w:szCs w:val="48"/>
          <w:lang w:eastAsia="en-US"/>
        </w:rPr>
        <w:t>..</w:t>
      </w:r>
      <w:r w:rsidR="00CD363D">
        <w:rPr>
          <w:rFonts w:eastAsia="Times New Roman"/>
          <w:color w:val="FF00FF"/>
          <w:sz w:val="48"/>
          <w:szCs w:val="48"/>
          <w:lang w:eastAsia="en-US"/>
        </w:rPr>
        <w:t>……. 1 €</w:t>
      </w:r>
    </w:p>
    <w:p w14:paraId="76435A92" w14:textId="569E86AD" w:rsidR="00D97315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Stylos</w:t>
      </w:r>
      <w:r w:rsidR="00D97315" w:rsidRPr="00CD363D">
        <w:rPr>
          <w:rFonts w:eastAsia="Times New Roman"/>
          <w:color w:val="FF00FF"/>
          <w:sz w:val="48"/>
          <w:szCs w:val="48"/>
          <w:lang w:eastAsia="en-US"/>
        </w:rPr>
        <w:t xml:space="preserve"> 4 couleurs</w:t>
      </w:r>
      <w:r w:rsidR="00D97315">
        <w:rPr>
          <w:rFonts w:eastAsia="Times New Roman"/>
          <w:color w:val="FF00FF"/>
          <w:sz w:val="48"/>
          <w:szCs w:val="48"/>
          <w:lang w:eastAsia="en-US"/>
        </w:rPr>
        <w:t xml:space="preserve"> …………………………………  4 €</w:t>
      </w:r>
    </w:p>
    <w:p w14:paraId="710AB8D0" w14:textId="11F95D2D" w:rsidR="00E272D5" w:rsidRDefault="00E272D5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Tatouage éphémère …………………………….. 1 €</w:t>
      </w:r>
    </w:p>
    <w:p w14:paraId="18F861E7" w14:textId="5EBF67DF" w:rsidR="004F0BB3" w:rsidRDefault="004F0BB3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>
        <w:rPr>
          <w:rFonts w:eastAsia="Times New Roman"/>
          <w:color w:val="FF00FF"/>
          <w:sz w:val="48"/>
          <w:szCs w:val="48"/>
          <w:lang w:eastAsia="en-US"/>
        </w:rPr>
        <w:t>Tee-shirt ……………………………………………. 10 €</w:t>
      </w:r>
    </w:p>
    <w:p w14:paraId="30C91D04" w14:textId="77777777" w:rsidR="008B4097" w:rsidRDefault="008B4097" w:rsidP="008B4097">
      <w:pPr>
        <w:pStyle w:val="Paragraphedeliste"/>
        <w:numPr>
          <w:ilvl w:val="0"/>
          <w:numId w:val="1"/>
        </w:numPr>
        <w:contextualSpacing w:val="0"/>
        <w:rPr>
          <w:rFonts w:eastAsia="Times New Roman"/>
          <w:color w:val="FF00FF"/>
          <w:sz w:val="48"/>
          <w:szCs w:val="48"/>
          <w:lang w:eastAsia="en-US"/>
        </w:rPr>
      </w:pPr>
      <w:r w:rsidRPr="00CD363D">
        <w:rPr>
          <w:rFonts w:eastAsia="Times New Roman"/>
          <w:color w:val="FF00FF"/>
          <w:sz w:val="48"/>
          <w:szCs w:val="48"/>
          <w:lang w:eastAsia="en-US"/>
        </w:rPr>
        <w:t>Tour de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cou</w:t>
      </w:r>
      <w:r>
        <w:rPr>
          <w:rFonts w:eastAsia="Times New Roman"/>
          <w:color w:val="FF00FF"/>
          <w:sz w:val="48"/>
          <w:szCs w:val="48"/>
          <w:lang w:eastAsia="en-US"/>
        </w:rPr>
        <w:t xml:space="preserve"> Buff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>………………………………</w:t>
      </w:r>
      <w:r>
        <w:rPr>
          <w:rFonts w:eastAsia="Times New Roman"/>
          <w:color w:val="FF00FF"/>
          <w:sz w:val="48"/>
          <w:szCs w:val="48"/>
          <w:lang w:eastAsia="en-US"/>
        </w:rPr>
        <w:t>.</w:t>
      </w:r>
      <w:r w:rsidRPr="00CD363D">
        <w:rPr>
          <w:rFonts w:eastAsia="Times New Roman"/>
          <w:color w:val="FF00FF"/>
          <w:sz w:val="48"/>
          <w:szCs w:val="48"/>
          <w:lang w:eastAsia="en-US"/>
        </w:rPr>
        <w:t xml:space="preserve">….. 4 </w:t>
      </w:r>
      <w:r>
        <w:rPr>
          <w:rFonts w:eastAsia="Times New Roman"/>
          <w:color w:val="FF00FF"/>
          <w:sz w:val="48"/>
          <w:szCs w:val="48"/>
          <w:lang w:eastAsia="en-US"/>
        </w:rPr>
        <w:t>€</w:t>
      </w:r>
    </w:p>
    <w:p w14:paraId="0596E77A" w14:textId="26F0B6C5" w:rsidR="0083753F" w:rsidRDefault="0083753F" w:rsidP="008D14A6">
      <w:r>
        <w:t xml:space="preserve">                                             </w:t>
      </w:r>
    </w:p>
    <w:sectPr w:rsidR="0083753F" w:rsidSect="007C23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12FAB"/>
    <w:multiLevelType w:val="hybridMultilevel"/>
    <w:tmpl w:val="9FB8FA78"/>
    <w:lvl w:ilvl="0" w:tplc="0FDCE1B6">
      <w:numFmt w:val="bullet"/>
      <w:lvlText w:val="-"/>
      <w:lvlJc w:val="left"/>
      <w:pPr>
        <w:ind w:left="720" w:hanging="360"/>
      </w:pPr>
      <w:rPr>
        <w:rFonts w:ascii="Aptos" w:eastAsia="Times New Roman" w:hAnsi="Aptos" w:cs="Aptos" w:hint="default"/>
        <w:color w:val="00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73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87A"/>
    <w:rsid w:val="001F5F43"/>
    <w:rsid w:val="002D722D"/>
    <w:rsid w:val="002E60EA"/>
    <w:rsid w:val="003A69FB"/>
    <w:rsid w:val="004F0BB3"/>
    <w:rsid w:val="005540B8"/>
    <w:rsid w:val="005B3A19"/>
    <w:rsid w:val="006C0F06"/>
    <w:rsid w:val="007C23AF"/>
    <w:rsid w:val="0083753F"/>
    <w:rsid w:val="008B4097"/>
    <w:rsid w:val="008D14A6"/>
    <w:rsid w:val="009D087A"/>
    <w:rsid w:val="009E4F2A"/>
    <w:rsid w:val="00A10B7D"/>
    <w:rsid w:val="00A47A0C"/>
    <w:rsid w:val="00AB7CD8"/>
    <w:rsid w:val="00B816D4"/>
    <w:rsid w:val="00C31998"/>
    <w:rsid w:val="00CD363D"/>
    <w:rsid w:val="00D97315"/>
    <w:rsid w:val="00E272D5"/>
    <w:rsid w:val="00F549A7"/>
    <w:rsid w:val="00F56FF6"/>
    <w:rsid w:val="00FA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B860"/>
  <w15:chartTrackingRefBased/>
  <w15:docId w15:val="{FCB655C1-2951-4089-BF98-9382C9E0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3AF"/>
    <w:pPr>
      <w:spacing w:after="0" w:line="240" w:lineRule="auto"/>
    </w:pPr>
    <w:rPr>
      <w:rFonts w:ascii="Aptos" w:hAnsi="Aptos" w:cs="Aptos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D0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0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08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0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0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08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08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08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08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0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08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0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08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08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08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08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08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08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08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0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0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0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0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08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08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D08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0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08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08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ALBA</dc:creator>
  <cp:keywords/>
  <dc:description/>
  <cp:lastModifiedBy>Mairie ALBA</cp:lastModifiedBy>
  <cp:revision>16</cp:revision>
  <dcterms:created xsi:type="dcterms:W3CDTF">2025-09-24T06:41:00Z</dcterms:created>
  <dcterms:modified xsi:type="dcterms:W3CDTF">2026-09-30T09:38:00Z</dcterms:modified>
</cp:coreProperties>
</file>