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63705" w14:textId="40F6A79B" w:rsidR="00111717" w:rsidRPr="003902B9" w:rsidRDefault="00111717" w:rsidP="00707891">
      <w:pPr>
        <w:tabs>
          <w:tab w:val="center" w:pos="5103"/>
          <w:tab w:val="right" w:pos="10065"/>
        </w:tabs>
        <w:jc w:val="right"/>
        <w:rPr>
          <w:b/>
          <w:color w:val="FFFFFF"/>
          <w:szCs w:val="20"/>
        </w:rPr>
      </w:pPr>
    </w:p>
    <w:p w14:paraId="29D9916F" w14:textId="40AF693E" w:rsidR="00C50A93" w:rsidRPr="003902B9" w:rsidRDefault="003A0429" w:rsidP="003A0429">
      <w:pPr>
        <w:tabs>
          <w:tab w:val="center" w:pos="5103"/>
          <w:tab w:val="right" w:pos="10065"/>
        </w:tabs>
        <w:rPr>
          <w:b/>
          <w:sz w:val="16"/>
          <w:szCs w:val="16"/>
        </w:rPr>
      </w:pPr>
      <w:r w:rsidRPr="003902B9">
        <w:rPr>
          <w:b/>
          <w:sz w:val="32"/>
          <w:szCs w:val="32"/>
        </w:rPr>
        <w:tab/>
      </w:r>
      <w:r w:rsidR="00C50A93" w:rsidRPr="003902B9">
        <w:rPr>
          <w:b/>
          <w:sz w:val="24"/>
          <w:szCs w:val="24"/>
        </w:rPr>
        <w:tab/>
      </w:r>
      <w:r w:rsidR="00C50A93" w:rsidRPr="003902B9">
        <w:rPr>
          <w:sz w:val="16"/>
          <w:szCs w:val="16"/>
        </w:rPr>
        <w:t xml:space="preserve">TMO </w:t>
      </w:r>
      <w:r w:rsidR="003902B9" w:rsidRPr="003902B9">
        <w:rPr>
          <w:sz w:val="16"/>
          <w:szCs w:val="16"/>
        </w:rPr>
        <w:t>8</w:t>
      </w:r>
      <w:r w:rsidR="00A364D9">
        <w:rPr>
          <w:sz w:val="16"/>
          <w:szCs w:val="16"/>
        </w:rPr>
        <w:t>630</w:t>
      </w:r>
    </w:p>
    <w:p w14:paraId="7D36852E" w14:textId="166EA4EE" w:rsidR="00A364D9" w:rsidRPr="004A05D3" w:rsidRDefault="00A364D9" w:rsidP="00A364D9">
      <w:pPr>
        <w:tabs>
          <w:tab w:val="center" w:pos="5103"/>
          <w:tab w:val="right" w:pos="10065"/>
        </w:tabs>
        <w:jc w:val="center"/>
        <w:rPr>
          <w:b/>
          <w:sz w:val="24"/>
          <w:szCs w:val="24"/>
        </w:rPr>
      </w:pPr>
      <w:r w:rsidRPr="004A05D3">
        <w:rPr>
          <w:b/>
          <w:sz w:val="32"/>
          <w:szCs w:val="32"/>
        </w:rPr>
        <w:t xml:space="preserve">Étude comparée sur les organisations de collecte du SPGD </w:t>
      </w:r>
      <w:r>
        <w:rPr>
          <w:b/>
          <w:sz w:val="32"/>
          <w:szCs w:val="32"/>
        </w:rPr>
        <w:br/>
      </w:r>
      <w:r w:rsidRPr="004A05D3">
        <w:rPr>
          <w:b/>
          <w:sz w:val="32"/>
          <w:szCs w:val="32"/>
        </w:rPr>
        <w:t>Enquête auprès des usagers</w:t>
      </w:r>
    </w:p>
    <w:p w14:paraId="2FA03A1C" w14:textId="77777777" w:rsidR="00A364D9" w:rsidRPr="004A05D3" w:rsidRDefault="00A364D9" w:rsidP="00A364D9">
      <w:pPr>
        <w:jc w:val="center"/>
        <w:rPr>
          <w:smallCaps/>
          <w:sz w:val="24"/>
          <w:szCs w:val="24"/>
        </w:rPr>
      </w:pPr>
      <w:r w:rsidRPr="004A05D3">
        <w:rPr>
          <w:b/>
          <w:smallCaps/>
          <w:sz w:val="24"/>
          <w:szCs w:val="24"/>
        </w:rPr>
        <w:t>ADEME</w:t>
      </w:r>
    </w:p>
    <w:p w14:paraId="7C36EA29" w14:textId="77777777" w:rsidR="00F42849" w:rsidRPr="003902B9" w:rsidRDefault="00F42849"/>
    <w:p w14:paraId="61C2170F" w14:textId="71F18FFD" w:rsidR="00BD161D" w:rsidRPr="003902B9" w:rsidRDefault="00AC6F6B" w:rsidP="00235EB8">
      <w:pPr>
        <w:tabs>
          <w:tab w:val="right" w:pos="1985"/>
          <w:tab w:val="left" w:pos="2268"/>
          <w:tab w:val="center" w:pos="2835"/>
          <w:tab w:val="left" w:pos="6096"/>
          <w:tab w:val="left" w:pos="8080"/>
          <w:tab w:val="right" w:pos="10065"/>
        </w:tabs>
      </w:pPr>
      <w:r w:rsidRPr="003902B9">
        <w:rPr>
          <w:sz w:val="16"/>
          <w:szCs w:val="16"/>
        </w:rPr>
        <w:tab/>
      </w:r>
      <w:r w:rsidR="00BD161D" w:rsidRPr="003902B9">
        <w:rPr>
          <w:sz w:val="16"/>
          <w:szCs w:val="16"/>
        </w:rPr>
        <w:t>Type questionnaire :</w:t>
      </w:r>
      <w:r w:rsidR="00BD161D" w:rsidRPr="003902B9">
        <w:t xml:space="preserve"> </w:t>
      </w:r>
      <w:r w:rsidR="00BD161D" w:rsidRPr="003902B9">
        <w:tab/>
      </w:r>
      <w:bookmarkStart w:id="0" w:name="Type_questionnaire"/>
      <w:r w:rsidR="006639A7">
        <w:t xml:space="preserve">Version </w:t>
      </w:r>
      <w:r w:rsidR="00613448">
        <w:t>pour pilote</w:t>
      </w:r>
      <w:bookmarkEnd w:id="0"/>
      <w:r w:rsidR="00BD161D" w:rsidRPr="003902B9">
        <w:tab/>
      </w:r>
      <w:r w:rsidR="00BD161D" w:rsidRPr="003902B9">
        <w:rPr>
          <w:sz w:val="16"/>
          <w:szCs w:val="16"/>
        </w:rPr>
        <w:t>Statut du questionnaire :</w:t>
      </w:r>
      <w:r w:rsidR="00BD161D" w:rsidRPr="003902B9">
        <w:rPr>
          <w:sz w:val="24"/>
        </w:rPr>
        <w:t xml:space="preserve"> </w:t>
      </w:r>
      <w:r w:rsidR="00235EB8" w:rsidRPr="003902B9">
        <w:tab/>
      </w:r>
      <w:r w:rsidR="00BD161D" w:rsidRPr="003902B9">
        <w:t xml:space="preserve">Version de travail </w:t>
      </w:r>
      <w:r w:rsidR="00235EB8" w:rsidRPr="003902B9">
        <w:tab/>
      </w:r>
      <w:r w:rsidR="00613448" w:rsidRPr="003902B9">
        <w:rPr>
          <w:rFonts w:ascii="Wingdings" w:eastAsia="Wingdings" w:hAnsi="Wingdings" w:cs="Wingdings"/>
        </w:rPr>
        <w:t>¨</w:t>
      </w:r>
    </w:p>
    <w:p w14:paraId="6DFB9781" w14:textId="087E578E" w:rsidR="006D40C4" w:rsidRPr="003902B9" w:rsidRDefault="00BD161D" w:rsidP="00235EB8">
      <w:pPr>
        <w:tabs>
          <w:tab w:val="right" w:pos="1985"/>
          <w:tab w:val="left" w:pos="2268"/>
          <w:tab w:val="center" w:pos="2835"/>
          <w:tab w:val="left" w:pos="6096"/>
          <w:tab w:val="left" w:pos="8080"/>
          <w:tab w:val="right" w:pos="10065"/>
        </w:tabs>
      </w:pPr>
      <w:r w:rsidRPr="003902B9">
        <w:rPr>
          <w:sz w:val="18"/>
          <w:szCs w:val="18"/>
        </w:rPr>
        <w:tab/>
      </w:r>
      <w:r w:rsidR="003A0429" w:rsidRPr="003902B9">
        <w:rPr>
          <w:sz w:val="16"/>
          <w:szCs w:val="16"/>
        </w:rPr>
        <w:t>Version du questionnaire</w:t>
      </w:r>
      <w:r w:rsidR="002001B5" w:rsidRPr="003902B9">
        <w:rPr>
          <w:sz w:val="18"/>
          <w:szCs w:val="18"/>
        </w:rPr>
        <w:t> :</w:t>
      </w:r>
      <w:r w:rsidR="002001B5" w:rsidRPr="003902B9">
        <w:t xml:space="preserve"> </w:t>
      </w:r>
      <w:r w:rsidR="002001B5" w:rsidRPr="003902B9">
        <w:tab/>
      </w:r>
      <w:bookmarkStart w:id="1" w:name="num_version"/>
      <w:r w:rsidR="00613448">
        <w:t>10</w:t>
      </w:r>
      <w:bookmarkEnd w:id="1"/>
      <w:r w:rsidR="00E77ECB" w:rsidRPr="003902B9">
        <w:tab/>
      </w:r>
      <w:r w:rsidRPr="003902B9">
        <w:tab/>
      </w:r>
      <w:r w:rsidR="00E77ECB" w:rsidRPr="003902B9">
        <w:t xml:space="preserve"> </w:t>
      </w:r>
      <w:r w:rsidR="00235EB8" w:rsidRPr="003902B9">
        <w:tab/>
        <w:t>Version pour test</w:t>
      </w:r>
      <w:r w:rsidR="00235EB8" w:rsidRPr="003902B9">
        <w:tab/>
      </w:r>
      <w:r w:rsidR="00613448" w:rsidRPr="003902B9">
        <w:rPr>
          <w:rFonts w:ascii="Wingdings" w:eastAsia="Wingdings" w:hAnsi="Wingdings" w:cs="Wingdings"/>
        </w:rPr>
        <w:t>þ</w:t>
      </w:r>
    </w:p>
    <w:p w14:paraId="67F00FC5" w14:textId="464E339B" w:rsidR="003A0429" w:rsidRPr="003902B9" w:rsidRDefault="00BD161D" w:rsidP="00235EB8">
      <w:pPr>
        <w:tabs>
          <w:tab w:val="right" w:pos="1985"/>
          <w:tab w:val="left" w:pos="2268"/>
          <w:tab w:val="center" w:pos="2835"/>
          <w:tab w:val="left" w:pos="6096"/>
          <w:tab w:val="left" w:pos="8080"/>
          <w:tab w:val="right" w:pos="10065"/>
        </w:tabs>
      </w:pPr>
      <w:r w:rsidRPr="003902B9">
        <w:rPr>
          <w:sz w:val="16"/>
          <w:szCs w:val="16"/>
        </w:rPr>
        <w:tab/>
      </w:r>
      <w:r w:rsidR="006D40C4" w:rsidRPr="003902B9">
        <w:rPr>
          <w:sz w:val="16"/>
          <w:szCs w:val="16"/>
        </w:rPr>
        <w:t>Date de la version</w:t>
      </w:r>
      <w:r w:rsidR="002001B5" w:rsidRPr="003902B9">
        <w:rPr>
          <w:sz w:val="18"/>
          <w:szCs w:val="18"/>
        </w:rPr>
        <w:t> :</w:t>
      </w:r>
      <w:r w:rsidR="002001B5" w:rsidRPr="003902B9">
        <w:t xml:space="preserve"> </w:t>
      </w:r>
      <w:r w:rsidR="002001B5" w:rsidRPr="003902B9">
        <w:tab/>
      </w:r>
      <w:bookmarkStart w:id="2" w:name="date_version"/>
      <w:r w:rsidR="00613448">
        <w:t>08</w:t>
      </w:r>
      <w:r w:rsidR="005D235F">
        <w:t>/</w:t>
      </w:r>
      <w:r w:rsidR="00476535" w:rsidRPr="003902B9">
        <w:t>0</w:t>
      </w:r>
      <w:r w:rsidR="00613448">
        <w:t>6</w:t>
      </w:r>
      <w:r w:rsidR="002001B5" w:rsidRPr="003902B9">
        <w:t>/20</w:t>
      </w:r>
      <w:r w:rsidR="00980054" w:rsidRPr="003902B9">
        <w:t>2</w:t>
      </w:r>
      <w:r w:rsidR="00A364D9">
        <w:t>6</w:t>
      </w:r>
      <w:bookmarkEnd w:id="2"/>
      <w:r w:rsidR="00235EB8" w:rsidRPr="003902B9">
        <w:tab/>
      </w:r>
      <w:r w:rsidR="00235EB8" w:rsidRPr="003902B9">
        <w:tab/>
        <w:t>Version finale</w:t>
      </w:r>
      <w:r w:rsidR="00235EB8" w:rsidRPr="003902B9">
        <w:tab/>
      </w:r>
      <w:r w:rsidR="00235EB8" w:rsidRPr="003902B9">
        <w:rPr>
          <w:rFonts w:ascii="Wingdings" w:eastAsia="Wingdings" w:hAnsi="Wingdings" w:cs="Wingdings"/>
        </w:rPr>
        <w:t>¨</w:t>
      </w:r>
    </w:p>
    <w:tbl>
      <w:tblPr>
        <w:tblStyle w:val="TableNormal"/>
        <w:tblW w:w="0" w:type="auto"/>
        <w:tblLook w:val="04A0" w:firstRow="1" w:lastRow="0" w:firstColumn="1" w:lastColumn="0" w:noHBand="0" w:noVBand="1"/>
      </w:tblPr>
      <w:tblGrid>
        <w:gridCol w:w="6961"/>
        <w:gridCol w:w="3243"/>
      </w:tblGrid>
      <w:tr w:rsidR="004515B4" w:rsidRPr="003902B9" w14:paraId="6BBC4A19" w14:textId="77777777" w:rsidTr="003902B9">
        <w:tc>
          <w:tcPr>
            <w:tcW w:w="6961" w:type="dxa"/>
          </w:tcPr>
          <w:p w14:paraId="6C0C34B1" w14:textId="2FF1A7A9" w:rsidR="004515B4" w:rsidRPr="003902B9" w:rsidRDefault="004515B4" w:rsidP="004515B4">
            <w:pPr>
              <w:tabs>
                <w:tab w:val="right" w:pos="1985"/>
                <w:tab w:val="left" w:pos="2268"/>
                <w:tab w:val="left" w:pos="3261"/>
                <w:tab w:val="right" w:pos="9923"/>
              </w:tabs>
              <w:rPr>
                <w:sz w:val="18"/>
                <w:szCs w:val="18"/>
              </w:rPr>
            </w:pPr>
            <w:r w:rsidRPr="003902B9">
              <w:rPr>
                <w:sz w:val="16"/>
                <w:szCs w:val="16"/>
              </w:rPr>
              <w:tab/>
              <w:t>Type programmation</w:t>
            </w:r>
            <w:r w:rsidRPr="003902B9">
              <w:rPr>
                <w:sz w:val="18"/>
                <w:szCs w:val="18"/>
              </w:rPr>
              <w:t> :</w:t>
            </w:r>
            <w:r w:rsidRPr="003902B9">
              <w:rPr>
                <w:sz w:val="18"/>
                <w:szCs w:val="18"/>
              </w:rPr>
              <w:tab/>
            </w:r>
            <w:r w:rsidRPr="003902B9">
              <w:rPr>
                <w:rFonts w:ascii="Wingdings" w:eastAsia="Wingdings" w:hAnsi="Wingdings" w:cs="Wingdings"/>
              </w:rPr>
              <w:t>þ</w:t>
            </w:r>
            <w:r w:rsidRPr="003902B9">
              <w:t xml:space="preserve"> </w:t>
            </w:r>
            <w:r w:rsidRPr="003902B9">
              <w:rPr>
                <w:sz w:val="18"/>
                <w:szCs w:val="18"/>
              </w:rPr>
              <w:t>CATI</w:t>
            </w:r>
            <w:r w:rsidRPr="003902B9">
              <w:rPr>
                <w:sz w:val="18"/>
                <w:szCs w:val="18"/>
              </w:rPr>
              <w:tab/>
            </w:r>
            <w:r w:rsidR="006639A7" w:rsidRPr="003902B9">
              <w:rPr>
                <w:rFonts w:ascii="Wingdings" w:eastAsia="Wingdings" w:hAnsi="Wingdings" w:cs="Wingdings"/>
              </w:rPr>
              <w:t>¨</w:t>
            </w:r>
            <w:r w:rsidR="006639A7">
              <w:t xml:space="preserve"> </w:t>
            </w:r>
            <w:r w:rsidRPr="003902B9">
              <w:rPr>
                <w:sz w:val="18"/>
                <w:szCs w:val="18"/>
              </w:rPr>
              <w:t xml:space="preserve">CAWI    </w:t>
            </w:r>
            <w:r w:rsidR="006639A7" w:rsidRPr="003902B9">
              <w:rPr>
                <w:rFonts w:ascii="Wingdings" w:eastAsia="Wingdings" w:hAnsi="Wingdings" w:cs="Wingdings"/>
              </w:rPr>
              <w:t>¨</w:t>
            </w:r>
            <w:r w:rsidR="00A364D9">
              <w:t xml:space="preserve"> </w:t>
            </w:r>
            <w:proofErr w:type="spellStart"/>
            <w:r w:rsidRPr="003902B9">
              <w:rPr>
                <w:sz w:val="18"/>
                <w:szCs w:val="18"/>
              </w:rPr>
              <w:t>CAWI</w:t>
            </w:r>
            <w:proofErr w:type="spellEnd"/>
            <w:r w:rsidRPr="003902B9">
              <w:rPr>
                <w:sz w:val="18"/>
                <w:szCs w:val="18"/>
              </w:rPr>
              <w:t xml:space="preserve"> RESPONSIVE</w:t>
            </w:r>
          </w:p>
          <w:p w14:paraId="2B4E65C9" w14:textId="70E36C9B" w:rsidR="004515B4" w:rsidRPr="003902B9" w:rsidRDefault="004515B4" w:rsidP="004515B4">
            <w:pPr>
              <w:tabs>
                <w:tab w:val="right" w:pos="1985"/>
                <w:tab w:val="left" w:pos="2268"/>
                <w:tab w:val="left" w:pos="3261"/>
                <w:tab w:val="right" w:pos="9923"/>
              </w:tabs>
              <w:rPr>
                <w:sz w:val="18"/>
                <w:szCs w:val="18"/>
              </w:rPr>
            </w:pPr>
            <w:r w:rsidRPr="003902B9">
              <w:rPr>
                <w:sz w:val="16"/>
                <w:szCs w:val="16"/>
              </w:rPr>
              <w:tab/>
              <w:t>Emailing</w:t>
            </w:r>
            <w:r w:rsidRPr="003902B9">
              <w:rPr>
                <w:sz w:val="18"/>
                <w:szCs w:val="18"/>
              </w:rPr>
              <w:t> :</w:t>
            </w:r>
            <w:r w:rsidRPr="003902B9">
              <w:rPr>
                <w:sz w:val="18"/>
                <w:szCs w:val="18"/>
              </w:rPr>
              <w:tab/>
            </w:r>
            <w:r w:rsidRPr="003902B9">
              <w:rPr>
                <w:rFonts w:ascii="Wingdings" w:eastAsia="Wingdings" w:hAnsi="Wingdings" w:cs="Wingdings"/>
              </w:rPr>
              <w:t>¨</w:t>
            </w:r>
            <w:r w:rsidRPr="003902B9">
              <w:t xml:space="preserve"> </w:t>
            </w:r>
            <w:r w:rsidRPr="003902B9">
              <w:rPr>
                <w:sz w:val="18"/>
                <w:szCs w:val="18"/>
              </w:rPr>
              <w:t>OUI</w:t>
            </w:r>
            <w:r w:rsidRPr="003902B9">
              <w:rPr>
                <w:sz w:val="18"/>
                <w:szCs w:val="18"/>
              </w:rPr>
              <w:tab/>
              <w:t>Adresse d’envoi : ……</w:t>
            </w:r>
            <w:proofErr w:type="gramStart"/>
            <w:r w:rsidRPr="003902B9">
              <w:rPr>
                <w:sz w:val="18"/>
                <w:szCs w:val="18"/>
              </w:rPr>
              <w:t>…….</w:t>
            </w:r>
            <w:proofErr w:type="gramEnd"/>
            <w:r w:rsidRPr="003902B9">
              <w:rPr>
                <w:sz w:val="18"/>
                <w:szCs w:val="18"/>
              </w:rPr>
              <w:t>@tmo.fr</w:t>
            </w:r>
          </w:p>
          <w:p w14:paraId="3F413F21" w14:textId="1DFEA6C4" w:rsidR="004515B4" w:rsidRPr="003902B9" w:rsidRDefault="004515B4" w:rsidP="00C16047">
            <w:pPr>
              <w:tabs>
                <w:tab w:val="right" w:pos="1985"/>
                <w:tab w:val="left" w:pos="2268"/>
                <w:tab w:val="left" w:pos="3261"/>
                <w:tab w:val="right" w:pos="9923"/>
              </w:tabs>
            </w:pPr>
            <w:r w:rsidRPr="003902B9">
              <w:rPr>
                <w:sz w:val="18"/>
                <w:szCs w:val="18"/>
              </w:rPr>
              <w:tab/>
            </w:r>
            <w:r w:rsidRPr="003902B9">
              <w:rPr>
                <w:sz w:val="18"/>
                <w:szCs w:val="18"/>
              </w:rPr>
              <w:tab/>
            </w:r>
            <w:r w:rsidRPr="003902B9">
              <w:rPr>
                <w:sz w:val="18"/>
                <w:szCs w:val="18"/>
              </w:rPr>
              <w:tab/>
              <w:t xml:space="preserve">Nom de l’expéditeur : </w:t>
            </w:r>
          </w:p>
        </w:tc>
        <w:tc>
          <w:tcPr>
            <w:tcW w:w="3243" w:type="dxa"/>
          </w:tcPr>
          <w:p w14:paraId="7767AC4E" w14:textId="77777777" w:rsidR="00C16047" w:rsidRPr="003902B9" w:rsidRDefault="004515B4" w:rsidP="004515B4">
            <w:pPr>
              <w:tabs>
                <w:tab w:val="right" w:pos="1985"/>
                <w:tab w:val="left" w:pos="2268"/>
                <w:tab w:val="center" w:pos="2835"/>
                <w:tab w:val="left" w:pos="6096"/>
                <w:tab w:val="left" w:pos="8080"/>
                <w:tab w:val="right" w:pos="10065"/>
              </w:tabs>
              <w:jc w:val="left"/>
            </w:pPr>
            <w:r w:rsidRPr="003902B9">
              <w:rPr>
                <w:sz w:val="16"/>
                <w:szCs w:val="16"/>
              </w:rPr>
              <w:t>Retour arrière</w:t>
            </w:r>
            <w:r w:rsidRPr="003902B9">
              <w:t xml:space="preserve"> </w:t>
            </w:r>
            <w:r w:rsidRPr="003902B9">
              <w:br/>
            </w:r>
            <w:r w:rsidRPr="003902B9">
              <w:rPr>
                <w:rFonts w:ascii="Wingdings" w:eastAsia="Wingdings" w:hAnsi="Wingdings" w:cs="Wingdings"/>
              </w:rPr>
              <w:t>¨</w:t>
            </w:r>
            <w:r w:rsidRPr="003902B9">
              <w:t xml:space="preserve"> </w:t>
            </w:r>
            <w:r w:rsidR="00C16047" w:rsidRPr="003902B9">
              <w:t>autorisé par un bouton</w:t>
            </w:r>
          </w:p>
          <w:p w14:paraId="451FB053" w14:textId="41E58A7D" w:rsidR="004515B4" w:rsidRPr="003902B9" w:rsidRDefault="00C16047" w:rsidP="004515B4">
            <w:pPr>
              <w:tabs>
                <w:tab w:val="right" w:pos="1985"/>
                <w:tab w:val="left" w:pos="2268"/>
                <w:tab w:val="center" w:pos="2835"/>
                <w:tab w:val="left" w:pos="6096"/>
                <w:tab w:val="left" w:pos="8080"/>
                <w:tab w:val="right" w:pos="10065"/>
              </w:tabs>
              <w:jc w:val="left"/>
            </w:pPr>
            <w:r w:rsidRPr="003902B9">
              <w:rPr>
                <w:rFonts w:ascii="Wingdings" w:eastAsia="Wingdings" w:hAnsi="Wingdings" w:cs="Wingdings"/>
              </w:rPr>
              <w:t>þ</w:t>
            </w:r>
            <w:r w:rsidRPr="003902B9">
              <w:t xml:space="preserve"> non autorisé</w:t>
            </w:r>
          </w:p>
        </w:tc>
      </w:tr>
    </w:tbl>
    <w:p w14:paraId="4E099058" w14:textId="0BEB57E5" w:rsidR="003A0429" w:rsidRPr="00AC6F6B" w:rsidRDefault="00A44A38">
      <w:pPr>
        <w:rPr>
          <w:rFonts w:ascii="HelveticaNeueLT Std" w:hAnsi="HelveticaNeueLT Std"/>
        </w:rPr>
      </w:pPr>
      <w:r w:rsidRPr="00AC6F6B">
        <w:rPr>
          <w:rFonts w:ascii="HelveticaNeueLT Std" w:hAnsi="HelveticaNeueLT Std"/>
        </w:rPr>
        <w:t>_____________________________________________________________</w:t>
      </w:r>
      <w:r w:rsidR="00C50A93">
        <w:rPr>
          <w:rFonts w:ascii="HelveticaNeueLT Std" w:hAnsi="HelveticaNeueLT Std"/>
        </w:rPr>
        <w:t>______________________________</w:t>
      </w:r>
    </w:p>
    <w:p w14:paraId="57A116C9" w14:textId="77777777" w:rsidR="00654CB6" w:rsidRPr="00904730" w:rsidRDefault="00654CB6" w:rsidP="00AD77D3"/>
    <w:p w14:paraId="11246C8D" w14:textId="12E0C3FF" w:rsidR="00E370FF" w:rsidRPr="00904730" w:rsidRDefault="00265BA8" w:rsidP="00E370FF">
      <w:r>
        <w:t>Le fichier de contact intégrera le nom et le code de la commune, ainsi que le code territoire. Il sera donc possible de faire le lien entre la commune / le territoire et l’ensemble des données connues par ailleurs</w:t>
      </w:r>
    </w:p>
    <w:p w14:paraId="7CE734D8" w14:textId="77777777" w:rsidR="00E370FF" w:rsidRDefault="00E370FF" w:rsidP="00AD77D3"/>
    <w:p w14:paraId="4DDE4320" w14:textId="41E3608B" w:rsidR="00265BA8" w:rsidRDefault="00265BA8" w:rsidP="00AD77D3">
      <w:r w:rsidRPr="00265BA8">
        <w:rPr>
          <w:b/>
          <w:bCs/>
        </w:rPr>
        <w:t>Q0 Habitez-vous bien à [NOM COMMUNE] ?</w:t>
      </w:r>
      <w:r>
        <w:tab/>
        <w:t>Oui / Non</w:t>
      </w:r>
    </w:p>
    <w:p w14:paraId="79603782" w14:textId="4ABC191D" w:rsidR="00265BA8" w:rsidRPr="00265BA8" w:rsidRDefault="00265BA8" w:rsidP="00265BA8">
      <w:r w:rsidRPr="00265BA8">
        <w:rPr>
          <w:b/>
          <w:bCs/>
        </w:rPr>
        <w:t>Q0</w:t>
      </w:r>
      <w:r>
        <w:rPr>
          <w:b/>
          <w:bCs/>
        </w:rPr>
        <w:t>b</w:t>
      </w:r>
      <w:r w:rsidRPr="00265BA8">
        <w:rPr>
          <w:b/>
          <w:bCs/>
        </w:rPr>
        <w:t xml:space="preserve"> </w:t>
      </w:r>
      <w:r>
        <w:rPr>
          <w:b/>
          <w:bCs/>
        </w:rPr>
        <w:t>Si non : Dans quelle commune habitez-vous ?</w:t>
      </w:r>
      <w:r>
        <w:rPr>
          <w:b/>
          <w:bCs/>
        </w:rPr>
        <w:tab/>
      </w:r>
      <w:r>
        <w:t>Liste des communes + éventuel stop inter</w:t>
      </w:r>
    </w:p>
    <w:p w14:paraId="471911BD" w14:textId="77777777" w:rsidR="00265BA8" w:rsidRPr="00904730" w:rsidRDefault="00265BA8" w:rsidP="00AD77D3"/>
    <w:p w14:paraId="4CE33EA0" w14:textId="741FDB1F" w:rsidR="00555D98" w:rsidRPr="00613448" w:rsidRDefault="00AC34E3" w:rsidP="00904730">
      <w:pPr>
        <w:pStyle w:val="Titre1"/>
      </w:pPr>
      <w:r w:rsidRPr="005D235F">
        <w:rPr>
          <w:lang w:val="fr-FR"/>
        </w:rPr>
        <w:t>Partie signalétique de gestion des quotas</w:t>
      </w:r>
      <w:r w:rsidR="00E16C3B">
        <w:rPr>
          <w:lang w:val="fr-FR"/>
        </w:rPr>
        <w:t xml:space="preserve"> </w:t>
      </w:r>
      <w:r w:rsidR="00E16C3B">
        <w:rPr>
          <w:lang w:val="fr-FR"/>
        </w:rPr>
        <w:br/>
      </w:r>
      <w:r w:rsidR="00E16C3B" w:rsidRPr="00613448">
        <w:rPr>
          <w:sz w:val="18"/>
          <w:szCs w:val="18"/>
          <w:lang w:val="fr-FR"/>
        </w:rPr>
        <w:t>(note : ces grises n’apparaitront pas dans la programmation, elles ne servent qu’à la relecture du questionnaire)</w:t>
      </w:r>
    </w:p>
    <w:p w14:paraId="66FA8251" w14:textId="77777777" w:rsidR="00AC34E3" w:rsidRDefault="00AC34E3" w:rsidP="00AD77D3">
      <w:pPr>
        <w:rPr>
          <w:rFonts w:ascii="HelveticaNeueLT Std" w:hAnsi="HelveticaNeueLT Std"/>
        </w:rPr>
      </w:pPr>
    </w:p>
    <w:p w14:paraId="46386B80" w14:textId="77777777" w:rsidR="00AC34E3" w:rsidRPr="004A05D3" w:rsidRDefault="00AC34E3" w:rsidP="00AC34E3">
      <w:pPr>
        <w:pStyle w:val="Question"/>
        <w:ind w:left="567" w:hanging="567"/>
      </w:pPr>
      <w:r w:rsidRPr="004A05D3">
        <w:t>Quel âge avez-vous ?</w:t>
      </w:r>
    </w:p>
    <w:p w14:paraId="7D80EE61" w14:textId="77777777" w:rsidR="00AC34E3" w:rsidRPr="004A05D3" w:rsidRDefault="00AC34E3" w:rsidP="00AC34E3">
      <w:pPr>
        <w:spacing w:after="120"/>
        <w:rPr>
          <w:rFonts w:cs="Arial"/>
          <w:color w:val="0068FF"/>
          <w:sz w:val="16"/>
          <w:szCs w:val="16"/>
        </w:rPr>
      </w:pPr>
      <w:r w:rsidRPr="004A05D3">
        <w:rPr>
          <w:rFonts w:cs="Arial"/>
          <w:color w:val="0068FF"/>
          <w:sz w:val="16"/>
          <w:szCs w:val="16"/>
        </w:rPr>
        <w:t>Question quantité obligatoire, avec bornes de 18 à 95, avec recodification automatique dans les tranches, si refus faire apparaitre directement les tranches (pas de refus pour la variable en tranche)</w:t>
      </w:r>
    </w:p>
    <w:p w14:paraId="5645FA1F" w14:textId="77777777" w:rsidR="00AC34E3" w:rsidRPr="004A05D3" w:rsidRDefault="00AC34E3" w:rsidP="00AC34E3"/>
    <w:p w14:paraId="55994CE7" w14:textId="77777777" w:rsidR="00AC34E3" w:rsidRPr="004A05D3" w:rsidRDefault="00AC34E3" w:rsidP="00AC34E3">
      <w:pPr>
        <w:tabs>
          <w:tab w:val="left" w:pos="2835"/>
          <w:tab w:val="left" w:pos="3686"/>
          <w:tab w:val="left" w:pos="3969"/>
        </w:tabs>
      </w:pPr>
      <w:r w:rsidRPr="004A05D3">
        <w:rPr>
          <w:noProof/>
          <w:lang w:eastAsia="fr-FR"/>
        </w:rPr>
        <mc:AlternateContent>
          <mc:Choice Requires="wpg">
            <w:drawing>
              <wp:anchor distT="0" distB="0" distL="114300" distR="114300" simplePos="0" relativeHeight="251658240" behindDoc="0" locked="0" layoutInCell="0" allowOverlap="1" wp14:anchorId="3EC063E8" wp14:editId="75C58814">
                <wp:simplePos x="0" y="0"/>
                <wp:positionH relativeFrom="column">
                  <wp:posOffset>1047115</wp:posOffset>
                </wp:positionH>
                <wp:positionV relativeFrom="paragraph">
                  <wp:posOffset>-1270</wp:posOffset>
                </wp:positionV>
                <wp:extent cx="550545" cy="201295"/>
                <wp:effectExtent l="6350" t="12065" r="5080" b="5715"/>
                <wp:wrapNone/>
                <wp:docPr id="76" name="Group 102">
                  <a:extLst xmlns:a="http://schemas.openxmlformats.org/drawingml/2006/main">
                    <a:ext uri="{FF2B5EF4-FFF2-40B4-BE49-F238E27FC236}">
                      <a16:creationId xmlns:a16="http://schemas.microsoft.com/office/drawing/2014/main" id="{FECBC690-919B-4B11-A18B-A7B66CE838C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 cy="201295"/>
                          <a:chOff x="5040" y="4435"/>
                          <a:chExt cx="867" cy="317"/>
                        </a:xfrm>
                      </wpg:grpSpPr>
                      <wps:wsp>
                        <wps:cNvPr id="77" name="Line 103"/>
                        <wps:cNvCnPr>
                          <a:cxnSpLocks noChangeShapeType="1"/>
                        </wps:cNvCnPr>
                        <wps:spPr bwMode="auto">
                          <a:xfrm>
                            <a:off x="5040" y="4752"/>
                            <a:ext cx="8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104"/>
                        <wps:cNvCnPr>
                          <a:cxnSpLocks noChangeShapeType="1"/>
                        </wps:cNvCnPr>
                        <wps:spPr bwMode="auto">
                          <a:xfrm flipV="1">
                            <a:off x="5040" y="4435"/>
                            <a:ext cx="0" cy="3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105"/>
                        <wps:cNvCnPr>
                          <a:cxnSpLocks noChangeShapeType="1"/>
                        </wps:cNvCnPr>
                        <wps:spPr bwMode="auto">
                          <a:xfrm flipV="1">
                            <a:off x="5472" y="4435"/>
                            <a:ext cx="0" cy="3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06"/>
                        <wps:cNvCnPr>
                          <a:cxnSpLocks noChangeShapeType="1"/>
                        </wps:cNvCnPr>
                        <wps:spPr bwMode="auto">
                          <a:xfrm flipV="1">
                            <a:off x="5904" y="4435"/>
                            <a:ext cx="0" cy="3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5E1953" id="Group 102" o:spid="_x0000_s1026" style="position:absolute;margin-left:82.45pt;margin-top:-.1pt;width:43.35pt;height:15.85pt;z-index:251658240" coordorigin="5040,4435" coordsize="867,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" o:allowincell="f">
                <v:line id="Line 103" o:spid="_x0000_s1027" style="position:absolute;visibility:visible;mso-wrap-style:square" from="5040,4752" to="5907,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line id="Line 104" o:spid="_x0000_s1028" style="position:absolute;flip:y;visibility:visible;mso-wrap-style:square" from="5040,4435" to="5040,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"/>
                <v:line id="Line 105" o:spid="_x0000_s1029" style="position:absolute;flip:y;visibility:visible;mso-wrap-style:square" from="5472,4435" to="5472,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"/>
                <v:line id="Line 106" o:spid="_x0000_s1030" style="position:absolute;flip:y;visibility:visible;mso-wrap-style:square" from="5904,4435" to="5904,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"/>
              </v:group>
            </w:pict>
          </mc:Fallback>
        </mc:AlternateContent>
      </w:r>
      <w:r w:rsidRPr="004A05D3">
        <w:tab/>
      </w:r>
      <w:proofErr w:type="gramStart"/>
      <w:r w:rsidRPr="004A05D3">
        <w:t>ans</w:t>
      </w:r>
      <w:proofErr w:type="gramEnd"/>
      <w:r w:rsidRPr="004A05D3">
        <w:tab/>
      </w:r>
      <w:r w:rsidRPr="004A05D3">
        <w:rPr>
          <w:rFonts w:ascii="Wingdings" w:eastAsia="Wingdings" w:hAnsi="Wingdings" w:cs="Wingdings"/>
          <w:sz w:val="18"/>
          <w:szCs w:val="18"/>
        </w:rPr>
        <w:t>¨</w:t>
      </w:r>
      <w:r w:rsidRPr="004A05D3">
        <w:tab/>
        <w:t>Refus</w:t>
      </w:r>
    </w:p>
    <w:p w14:paraId="75282B5B" w14:textId="77777777" w:rsidR="00AC34E3" w:rsidRPr="00056C47" w:rsidRDefault="00AC34E3" w:rsidP="00AC34E3">
      <w:pPr>
        <w:rPr>
          <w:sz w:val="10"/>
          <w:szCs w:val="10"/>
        </w:rPr>
      </w:pPr>
    </w:p>
    <w:p w14:paraId="2114426A" w14:textId="2FBDEB95" w:rsidR="00AC34E3" w:rsidRPr="004A05D3" w:rsidRDefault="00297A3F" w:rsidP="007564BF">
      <w:pPr>
        <w:pStyle w:val="Modalitsnonsuggres"/>
        <w:numPr>
          <w:ilvl w:val="0"/>
          <w:numId w:val="4"/>
        </w:numPr>
      </w:pPr>
      <w:r>
        <w:t>18-24</w:t>
      </w:r>
      <w:r w:rsidR="00AC34E3" w:rsidRPr="004A05D3">
        <w:t xml:space="preserve"> ans</w:t>
      </w:r>
      <w:r w:rsidR="00AC34E3" w:rsidRPr="004A05D3">
        <w:tab/>
        <w:t>1</w:t>
      </w:r>
    </w:p>
    <w:p w14:paraId="214495D5" w14:textId="782804C7" w:rsidR="00AC34E3" w:rsidRPr="004A05D3" w:rsidRDefault="00297A3F" w:rsidP="007564BF">
      <w:pPr>
        <w:pStyle w:val="Modalitsnonsuggres"/>
        <w:numPr>
          <w:ilvl w:val="0"/>
          <w:numId w:val="4"/>
        </w:numPr>
      </w:pPr>
      <w:r>
        <w:t>25-34</w:t>
      </w:r>
      <w:r w:rsidR="00AC34E3" w:rsidRPr="004A05D3">
        <w:t xml:space="preserve"> ans</w:t>
      </w:r>
      <w:r w:rsidR="00AC34E3" w:rsidRPr="004A05D3">
        <w:tab/>
        <w:t>2</w:t>
      </w:r>
    </w:p>
    <w:p w14:paraId="5F34BE21" w14:textId="6115AFC4" w:rsidR="00AC34E3" w:rsidRPr="004A05D3" w:rsidRDefault="00297A3F" w:rsidP="007564BF">
      <w:pPr>
        <w:pStyle w:val="Modalitsnonsuggres"/>
        <w:numPr>
          <w:ilvl w:val="0"/>
          <w:numId w:val="4"/>
        </w:numPr>
      </w:pPr>
      <w:r>
        <w:t>35-49</w:t>
      </w:r>
      <w:r w:rsidR="00AC34E3" w:rsidRPr="004A05D3">
        <w:t xml:space="preserve"> ans</w:t>
      </w:r>
      <w:r w:rsidR="00AC34E3" w:rsidRPr="004A05D3">
        <w:tab/>
        <w:t>3</w:t>
      </w:r>
    </w:p>
    <w:p w14:paraId="056EE935" w14:textId="6A7421E9" w:rsidR="00AC34E3" w:rsidRPr="004A05D3" w:rsidRDefault="00297A3F" w:rsidP="007564BF">
      <w:pPr>
        <w:pStyle w:val="Modalitsnonsuggres"/>
        <w:numPr>
          <w:ilvl w:val="0"/>
          <w:numId w:val="4"/>
        </w:numPr>
      </w:pPr>
      <w:r>
        <w:t>50-</w:t>
      </w:r>
      <w:r w:rsidR="0062157A">
        <w:t>59</w:t>
      </w:r>
      <w:r w:rsidR="00AC34E3" w:rsidRPr="004A05D3">
        <w:t xml:space="preserve"> ans</w:t>
      </w:r>
      <w:r w:rsidR="00AC34E3" w:rsidRPr="004A05D3">
        <w:tab/>
        <w:t>4</w:t>
      </w:r>
    </w:p>
    <w:p w14:paraId="01BDDE38" w14:textId="0436370C" w:rsidR="00AC34E3" w:rsidRPr="004A05D3" w:rsidRDefault="00297A3F" w:rsidP="007564BF">
      <w:pPr>
        <w:pStyle w:val="Modalitsnonsuggres"/>
        <w:numPr>
          <w:ilvl w:val="0"/>
          <w:numId w:val="4"/>
        </w:numPr>
      </w:pPr>
      <w:r>
        <w:t>6</w:t>
      </w:r>
      <w:r w:rsidR="0062157A">
        <w:t>0</w:t>
      </w:r>
      <w:r>
        <w:t xml:space="preserve"> </w:t>
      </w:r>
      <w:r w:rsidR="00AC34E3" w:rsidRPr="004A05D3">
        <w:t>ans et plus</w:t>
      </w:r>
      <w:r w:rsidR="00AC34E3" w:rsidRPr="004A05D3">
        <w:tab/>
        <w:t>6</w:t>
      </w:r>
    </w:p>
    <w:p w14:paraId="377F0F1E" w14:textId="77777777" w:rsidR="00AC34E3" w:rsidRPr="004A05D3" w:rsidRDefault="00AC34E3" w:rsidP="00AC34E3"/>
    <w:p w14:paraId="2073BA95" w14:textId="1B4E9599" w:rsidR="00AC34E3" w:rsidRPr="007021D4" w:rsidRDefault="0038509F" w:rsidP="00AC34E3">
      <w:pPr>
        <w:pStyle w:val="Question"/>
        <w:ind w:left="567" w:hanging="567"/>
      </w:pPr>
      <w:r w:rsidRPr="007021D4">
        <w:t xml:space="preserve">Actuellement, exercez-vous une activité professionnelle ? </w:t>
      </w:r>
    </w:p>
    <w:p w14:paraId="12C9A0F3" w14:textId="77777777" w:rsidR="00AC34E3" w:rsidRPr="004A05D3" w:rsidRDefault="00AC34E3" w:rsidP="00AC34E3">
      <w:pPr>
        <w:pStyle w:val="Naturequestion"/>
      </w:pPr>
      <w:r w:rsidRPr="004A05D3">
        <w:t>Question simple obligatoire</w:t>
      </w:r>
    </w:p>
    <w:p w14:paraId="5C30544E" w14:textId="77777777" w:rsidR="00AC34E3" w:rsidRPr="004A05D3" w:rsidRDefault="00AC34E3" w:rsidP="00AC34E3">
      <w:pPr>
        <w:pStyle w:val="Modalitssimples"/>
        <w:tabs>
          <w:tab w:val="clear" w:pos="8505"/>
          <w:tab w:val="clear" w:pos="8789"/>
          <w:tab w:val="left" w:pos="1134"/>
          <w:tab w:val="right" w:leader="dot" w:pos="7797"/>
          <w:tab w:val="left" w:pos="8080"/>
        </w:tabs>
        <w:ind w:left="1134" w:hanging="283"/>
      </w:pPr>
      <w:r w:rsidRPr="004A05D3">
        <w:t>Oui</w:t>
      </w:r>
      <w:r w:rsidRPr="004A05D3">
        <w:tab/>
        <w:t>1</w:t>
      </w:r>
    </w:p>
    <w:p w14:paraId="451F1FDC" w14:textId="77777777" w:rsidR="00AC34E3" w:rsidRPr="004A05D3" w:rsidRDefault="00AC34E3" w:rsidP="00AC34E3">
      <w:pPr>
        <w:pStyle w:val="Modalitssimples"/>
        <w:tabs>
          <w:tab w:val="clear" w:pos="8505"/>
          <w:tab w:val="clear" w:pos="8789"/>
          <w:tab w:val="left" w:pos="1134"/>
          <w:tab w:val="right" w:leader="dot" w:pos="7797"/>
          <w:tab w:val="left" w:pos="8080"/>
        </w:tabs>
        <w:ind w:left="1134" w:hanging="283"/>
      </w:pPr>
      <w:r w:rsidRPr="004A05D3">
        <w:t>Non, demandeur d’emploi</w:t>
      </w:r>
      <w:r w:rsidRPr="004A05D3">
        <w:tab/>
        <w:t>2</w:t>
      </w:r>
    </w:p>
    <w:p w14:paraId="5616077F" w14:textId="6947A724" w:rsidR="00AC34E3" w:rsidRPr="004A05D3" w:rsidRDefault="00AC34E3" w:rsidP="00AC34E3">
      <w:pPr>
        <w:pStyle w:val="Modalitssimples"/>
        <w:tabs>
          <w:tab w:val="clear" w:pos="8505"/>
          <w:tab w:val="clear" w:pos="8789"/>
          <w:tab w:val="left" w:pos="1134"/>
          <w:tab w:val="right" w:leader="dot" w:pos="7797"/>
          <w:tab w:val="left" w:pos="8080"/>
        </w:tabs>
        <w:ind w:left="1134" w:hanging="283"/>
      </w:pPr>
      <w:r w:rsidRPr="004A05D3">
        <w:t>Non, en retraite</w:t>
      </w:r>
      <w:r w:rsidRPr="004A05D3">
        <w:tab/>
        <w:t>3</w:t>
      </w:r>
      <w:r>
        <w:tab/>
      </w:r>
      <w:r w:rsidRPr="004A05D3">
        <w:rPr>
          <w:rFonts w:ascii="Wingdings" w:eastAsia="Wingdings" w:hAnsi="Wingdings" w:cs="Wingdings"/>
        </w:rPr>
        <w:t>è</w:t>
      </w:r>
      <w:proofErr w:type="spellStart"/>
      <w:r w:rsidRPr="004A05D3">
        <w:t>CalCSP_IND</w:t>
      </w:r>
      <w:proofErr w:type="spellEnd"/>
    </w:p>
    <w:p w14:paraId="262A8567" w14:textId="7CE3FE5F" w:rsidR="00AC34E3" w:rsidRPr="004A05D3" w:rsidRDefault="00AC34E3" w:rsidP="00AC34E3">
      <w:pPr>
        <w:pStyle w:val="Modalitssimples"/>
        <w:tabs>
          <w:tab w:val="clear" w:pos="8505"/>
          <w:tab w:val="clear" w:pos="8789"/>
          <w:tab w:val="left" w:pos="1134"/>
          <w:tab w:val="right" w:leader="dot" w:pos="7797"/>
          <w:tab w:val="left" w:pos="8080"/>
        </w:tabs>
        <w:ind w:left="1134" w:hanging="283"/>
      </w:pPr>
      <w:r w:rsidRPr="004A05D3">
        <w:t>Non, au foyer</w:t>
      </w:r>
      <w:r w:rsidRPr="004A05D3">
        <w:tab/>
        <w:t>4</w:t>
      </w:r>
      <w:r>
        <w:tab/>
      </w:r>
      <w:r w:rsidRPr="004A05D3">
        <w:rPr>
          <w:rFonts w:ascii="Wingdings" w:eastAsia="Wingdings" w:hAnsi="Wingdings" w:cs="Wingdings"/>
        </w:rPr>
        <w:t>è</w:t>
      </w:r>
      <w:proofErr w:type="spellStart"/>
      <w:r w:rsidRPr="004A05D3">
        <w:t>CalCSP_IND</w:t>
      </w:r>
      <w:proofErr w:type="spellEnd"/>
    </w:p>
    <w:p w14:paraId="484C9A55" w14:textId="51A281BD" w:rsidR="00AC34E3" w:rsidRPr="004A05D3" w:rsidRDefault="00AC34E3" w:rsidP="00AC34E3">
      <w:pPr>
        <w:pStyle w:val="Modalitssimples"/>
        <w:tabs>
          <w:tab w:val="clear" w:pos="8505"/>
          <w:tab w:val="clear" w:pos="8789"/>
          <w:tab w:val="left" w:pos="1134"/>
          <w:tab w:val="right" w:leader="dot" w:pos="7797"/>
          <w:tab w:val="left" w:pos="8080"/>
        </w:tabs>
        <w:ind w:left="1134" w:hanging="283"/>
      </w:pPr>
      <w:r w:rsidRPr="004A05D3">
        <w:t>Non, étudiant</w:t>
      </w:r>
      <w:r w:rsidRPr="004A05D3">
        <w:tab/>
        <w:t>5</w:t>
      </w:r>
      <w:r>
        <w:tab/>
      </w:r>
      <w:r w:rsidRPr="004A05D3">
        <w:rPr>
          <w:rFonts w:ascii="Wingdings" w:eastAsia="Wingdings" w:hAnsi="Wingdings" w:cs="Wingdings"/>
        </w:rPr>
        <w:t>è</w:t>
      </w:r>
      <w:proofErr w:type="spellStart"/>
      <w:r w:rsidRPr="004A05D3">
        <w:t>CalCSP_IND</w:t>
      </w:r>
      <w:proofErr w:type="spellEnd"/>
    </w:p>
    <w:p w14:paraId="3DC98785" w14:textId="625819FB" w:rsidR="00AC34E3" w:rsidRPr="004A05D3" w:rsidRDefault="00AC34E3" w:rsidP="00AC34E3">
      <w:pPr>
        <w:pStyle w:val="Modalitssimples"/>
        <w:tabs>
          <w:tab w:val="clear" w:pos="8505"/>
          <w:tab w:val="clear" w:pos="8789"/>
          <w:tab w:val="left" w:pos="1134"/>
          <w:tab w:val="right" w:leader="dot" w:pos="7797"/>
          <w:tab w:val="left" w:pos="8080"/>
        </w:tabs>
        <w:ind w:left="1134" w:hanging="283"/>
      </w:pPr>
      <w:r w:rsidRPr="004A05D3">
        <w:t>Non, autre en clair</w:t>
      </w:r>
      <w:r w:rsidRPr="004A05D3">
        <w:tab/>
        <w:t>80</w:t>
      </w:r>
      <w:r>
        <w:tab/>
      </w:r>
      <w:r w:rsidRPr="004A05D3">
        <w:rPr>
          <w:rFonts w:ascii="Wingdings" w:eastAsia="Wingdings" w:hAnsi="Wingdings" w:cs="Wingdings"/>
        </w:rPr>
        <w:t>è</w:t>
      </w:r>
      <w:proofErr w:type="spellStart"/>
      <w:r w:rsidRPr="004A05D3">
        <w:t>CalCSP_IND</w:t>
      </w:r>
      <w:proofErr w:type="spellEnd"/>
    </w:p>
    <w:p w14:paraId="7760CE95" w14:textId="77777777" w:rsidR="00AC34E3" w:rsidRPr="004A05D3" w:rsidRDefault="00AC34E3" w:rsidP="00AC34E3">
      <w:pPr>
        <w:rPr>
          <w:rFonts w:eastAsia="Times New Roman"/>
          <w:color w:val="000000"/>
          <w:lang w:eastAsia="fr-FR"/>
        </w:rPr>
      </w:pPr>
    </w:p>
    <w:p w14:paraId="57E21F17" w14:textId="77777777" w:rsidR="00AC34E3" w:rsidRPr="004A05D3" w:rsidRDefault="00AC34E3" w:rsidP="00AC34E3">
      <w:pPr>
        <w:pStyle w:val="Question"/>
        <w:ind w:left="567" w:hanging="567"/>
        <w:jc w:val="left"/>
      </w:pPr>
      <w:bookmarkStart w:id="3" w:name="_Ref84344370"/>
      <w:r w:rsidRPr="004A05D3">
        <w:t>Quelle est votre profession actuelle</w:t>
      </w:r>
      <w:bookmarkEnd w:id="3"/>
      <w:r w:rsidRPr="004A05D3">
        <w:t xml:space="preserve"> (</w:t>
      </w:r>
      <w:r w:rsidRPr="00627C42">
        <w:t>ancienne profession pour les demandeurs d’emploi</w:t>
      </w:r>
      <w:r w:rsidRPr="004A05D3">
        <w:t xml:space="preserve">) ? </w:t>
      </w:r>
    </w:p>
    <w:p w14:paraId="18CFA407" w14:textId="77777777" w:rsidR="00AC34E3" w:rsidRPr="004A05D3" w:rsidRDefault="00AC34E3" w:rsidP="00AC34E3">
      <w:pPr>
        <w:pStyle w:val="Naturequestion"/>
      </w:pPr>
      <w:r w:rsidRPr="004A05D3">
        <w:t>Question simple obligatoire</w:t>
      </w:r>
    </w:p>
    <w:p w14:paraId="70D45EE1" w14:textId="77777777" w:rsidR="00AC34E3" w:rsidRPr="004A05D3" w:rsidRDefault="00AC34E3" w:rsidP="00AC34E3">
      <w:pPr>
        <w:pStyle w:val="Modalitssimples"/>
        <w:tabs>
          <w:tab w:val="left" w:pos="1134"/>
        </w:tabs>
        <w:ind w:left="1134" w:hanging="283"/>
      </w:pPr>
      <w:r w:rsidRPr="004A05D3">
        <w:t>Agriculteur exploitant</w:t>
      </w:r>
      <w:r w:rsidRPr="004A05D3">
        <w:tab/>
        <w:t>1</w:t>
      </w:r>
    </w:p>
    <w:p w14:paraId="1E48E2BD" w14:textId="77777777" w:rsidR="00AC34E3" w:rsidRPr="004A05D3" w:rsidRDefault="00AC34E3" w:rsidP="00AC34E3">
      <w:pPr>
        <w:pStyle w:val="Modalitssimples"/>
        <w:tabs>
          <w:tab w:val="left" w:pos="1134"/>
        </w:tabs>
        <w:ind w:left="1134" w:hanging="283"/>
      </w:pPr>
      <w:r w:rsidRPr="004A05D3">
        <w:t>Artisan, Commerçant, Chef d’entreprise</w:t>
      </w:r>
      <w:r w:rsidRPr="004A05D3">
        <w:tab/>
        <w:t>2</w:t>
      </w:r>
    </w:p>
    <w:p w14:paraId="6D2F3005" w14:textId="77777777" w:rsidR="00AC34E3" w:rsidRPr="004A05D3" w:rsidRDefault="00AC34E3" w:rsidP="00AC34E3">
      <w:pPr>
        <w:pStyle w:val="Modalitssimples"/>
        <w:tabs>
          <w:tab w:val="left" w:pos="1134"/>
        </w:tabs>
        <w:ind w:left="1134" w:hanging="283"/>
        <w:jc w:val="left"/>
      </w:pPr>
      <w:r w:rsidRPr="004A05D3">
        <w:t xml:space="preserve">Cadre, Profession libérale, Professeur, Profession scientifique </w:t>
      </w:r>
      <w:r w:rsidRPr="004A05D3">
        <w:br/>
        <w:t>et autre profession intellectuelle supérieure</w:t>
      </w:r>
      <w:r w:rsidRPr="004A05D3">
        <w:tab/>
        <w:t>3</w:t>
      </w:r>
    </w:p>
    <w:p w14:paraId="465214F8" w14:textId="77777777" w:rsidR="00AC34E3" w:rsidRPr="004A05D3" w:rsidRDefault="00AC34E3" w:rsidP="00AC34E3">
      <w:pPr>
        <w:pStyle w:val="Modalitssimples"/>
        <w:ind w:right="1699"/>
        <w:rPr>
          <w:sz w:val="16"/>
          <w:szCs w:val="16"/>
        </w:rPr>
      </w:pPr>
      <w:r w:rsidRPr="004A05D3">
        <w:t>Technicien, profession intermédiaire / Professeur des écoles ou assimilé</w:t>
      </w:r>
      <w:r w:rsidRPr="004A05D3">
        <w:tab/>
        <w:t>4</w:t>
      </w:r>
    </w:p>
    <w:p w14:paraId="55FB5053" w14:textId="77777777" w:rsidR="00AC34E3" w:rsidRPr="004A05D3" w:rsidRDefault="00AC34E3" w:rsidP="00AC34E3">
      <w:pPr>
        <w:pStyle w:val="Modalitssimples"/>
        <w:tabs>
          <w:tab w:val="left" w:pos="1134"/>
        </w:tabs>
        <w:ind w:left="1134" w:hanging="283"/>
      </w:pPr>
      <w:r w:rsidRPr="004A05D3">
        <w:t>Employé</w:t>
      </w:r>
      <w:r w:rsidRPr="004A05D3">
        <w:tab/>
        <w:t>5</w:t>
      </w:r>
    </w:p>
    <w:p w14:paraId="25455F03" w14:textId="77777777" w:rsidR="00AC34E3" w:rsidRPr="004A05D3" w:rsidRDefault="00AC34E3" w:rsidP="00AC34E3">
      <w:pPr>
        <w:pStyle w:val="Modalitssimples"/>
        <w:tabs>
          <w:tab w:val="left" w:pos="1134"/>
        </w:tabs>
        <w:ind w:left="1134" w:hanging="283"/>
      </w:pPr>
      <w:r w:rsidRPr="004A05D3">
        <w:t>Ouvrier</w:t>
      </w:r>
      <w:r w:rsidRPr="004A05D3">
        <w:tab/>
        <w:t>6</w:t>
      </w:r>
    </w:p>
    <w:p w14:paraId="715ACE47" w14:textId="77777777" w:rsidR="00AC34E3" w:rsidRPr="004A05D3" w:rsidRDefault="00AC34E3" w:rsidP="00AC34E3">
      <w:pPr>
        <w:pStyle w:val="Modalitssimples"/>
        <w:tabs>
          <w:tab w:val="left" w:pos="1134"/>
        </w:tabs>
        <w:ind w:left="1134" w:hanging="283"/>
      </w:pPr>
      <w:r w:rsidRPr="004A05D3">
        <w:t>N’a jamais travaillé</w:t>
      </w:r>
      <w:r w:rsidRPr="004A05D3">
        <w:tab/>
        <w:t>7</w:t>
      </w:r>
    </w:p>
    <w:p w14:paraId="1AA04C8B" w14:textId="0BF583EE" w:rsidR="00613448" w:rsidRDefault="00613448">
      <w:pPr>
        <w:jc w:val="left"/>
        <w:rPr>
          <w:rFonts w:eastAsia="Times New Roman"/>
          <w:color w:val="000000"/>
          <w:lang w:eastAsia="fr-FR"/>
        </w:rPr>
      </w:pPr>
      <w:r>
        <w:rPr>
          <w:rFonts w:eastAsia="Times New Roman"/>
          <w:color w:val="000000"/>
          <w:lang w:eastAsia="fr-FR"/>
        </w:rPr>
        <w:br w:type="page"/>
      </w:r>
    </w:p>
    <w:p w14:paraId="3A19D462" w14:textId="77777777" w:rsidR="00613448" w:rsidRPr="004A05D3" w:rsidRDefault="00613448" w:rsidP="00AC34E3">
      <w:pPr>
        <w:rPr>
          <w:rFonts w:eastAsia="Times New Roman"/>
          <w:color w:val="000000"/>
          <w:lang w:eastAsia="fr-FR"/>
        </w:rPr>
      </w:pPr>
    </w:p>
    <w:p w14:paraId="0E2F893A" w14:textId="1E45AC98" w:rsidR="00D87289" w:rsidRPr="004A05D3" w:rsidRDefault="00D87289" w:rsidP="00D87289">
      <w:pPr>
        <w:pStyle w:val="Question"/>
        <w:ind w:left="567" w:hanging="567"/>
      </w:pPr>
      <w:bookmarkStart w:id="4" w:name="_Ref228972592"/>
      <w:r w:rsidRPr="004A05D3">
        <w:t xml:space="preserve">Habitez-vous </w:t>
      </w:r>
      <w:r w:rsidR="00056C47">
        <w:t>dans …</w:t>
      </w:r>
      <w:bookmarkEnd w:id="4"/>
      <w:r w:rsidRPr="004A05D3">
        <w:t xml:space="preserve"> </w:t>
      </w:r>
    </w:p>
    <w:p w14:paraId="50B03E86" w14:textId="77777777" w:rsidR="00D87289" w:rsidRPr="00EB6A63" w:rsidRDefault="00D87289" w:rsidP="00D87289">
      <w:pPr>
        <w:pStyle w:val="Naturequestion"/>
      </w:pPr>
      <w:r w:rsidRPr="00EB6A63">
        <w:t>Question simple obligatoire</w:t>
      </w:r>
    </w:p>
    <w:p w14:paraId="2977122D" w14:textId="77777777" w:rsidR="00A85920" w:rsidRPr="00AC6F6B" w:rsidRDefault="00A85920" w:rsidP="007564BF">
      <w:pPr>
        <w:pStyle w:val="Modalitsnonsuggres"/>
        <w:numPr>
          <w:ilvl w:val="0"/>
          <w:numId w:val="4"/>
        </w:numPr>
      </w:pPr>
      <w:r w:rsidRPr="00AC6F6B">
        <w:t xml:space="preserve">Un immeuble collectif de 5 étages ou plus </w:t>
      </w:r>
      <w:r w:rsidRPr="00AC6F6B">
        <w:tab/>
        <w:t>1</w:t>
      </w:r>
    </w:p>
    <w:p w14:paraId="58011380" w14:textId="77777777" w:rsidR="00A85920" w:rsidRPr="00AC6F6B" w:rsidRDefault="00A85920" w:rsidP="007564BF">
      <w:pPr>
        <w:pStyle w:val="Modalitsnonsuggres"/>
        <w:numPr>
          <w:ilvl w:val="0"/>
          <w:numId w:val="4"/>
        </w:numPr>
      </w:pPr>
      <w:r w:rsidRPr="00AC6F6B">
        <w:t>Un immeuble collectif de 4 étages ou moins</w:t>
      </w:r>
      <w:r w:rsidRPr="00AC6F6B">
        <w:tab/>
        <w:t>2</w:t>
      </w:r>
    </w:p>
    <w:p w14:paraId="3C55F675" w14:textId="7CBBED25" w:rsidR="00A85920" w:rsidRDefault="00A85920" w:rsidP="007564BF">
      <w:pPr>
        <w:pStyle w:val="Modalitsnonsuggres"/>
        <w:numPr>
          <w:ilvl w:val="0"/>
          <w:numId w:val="4"/>
        </w:numPr>
      </w:pPr>
      <w:r w:rsidRPr="00AC6F6B">
        <w:t>Une maison individuelle</w:t>
      </w:r>
      <w:r>
        <w:t xml:space="preserve"> en zone urbaine ou pavillonnaire</w:t>
      </w:r>
      <w:r w:rsidRPr="00AC6F6B">
        <w:tab/>
        <w:t>3</w:t>
      </w:r>
    </w:p>
    <w:p w14:paraId="33465177" w14:textId="4BCFCF43" w:rsidR="00A85920" w:rsidRPr="00AC6F6B" w:rsidRDefault="00A85920" w:rsidP="007564BF">
      <w:pPr>
        <w:pStyle w:val="Modalitsnonsuggres"/>
        <w:numPr>
          <w:ilvl w:val="0"/>
          <w:numId w:val="4"/>
        </w:numPr>
      </w:pPr>
      <w:r w:rsidRPr="00AC6F6B">
        <w:t>Une maison individuelle</w:t>
      </w:r>
      <w:r>
        <w:t xml:space="preserve"> isolée</w:t>
      </w:r>
      <w:r>
        <w:tab/>
        <w:t>4</w:t>
      </w:r>
    </w:p>
    <w:p w14:paraId="48DCC1FE" w14:textId="77777777" w:rsidR="00A85920" w:rsidRPr="00BE4793" w:rsidRDefault="00A85920" w:rsidP="007564BF">
      <w:pPr>
        <w:pStyle w:val="Modalitsnonsuggres"/>
        <w:numPr>
          <w:ilvl w:val="0"/>
          <w:numId w:val="4"/>
        </w:numPr>
        <w:rPr>
          <w:i/>
        </w:rPr>
      </w:pPr>
      <w:r w:rsidRPr="00BE4793">
        <w:rPr>
          <w:i/>
        </w:rPr>
        <w:t xml:space="preserve">Autres - Noter en clair : </w:t>
      </w:r>
      <w:r w:rsidRPr="00BE4793">
        <w:rPr>
          <w:i/>
        </w:rPr>
        <w:tab/>
        <w:t>80</w:t>
      </w:r>
    </w:p>
    <w:p w14:paraId="580AFECB" w14:textId="77777777" w:rsidR="00A85920" w:rsidRPr="00BE4793" w:rsidRDefault="00A85920" w:rsidP="007564BF">
      <w:pPr>
        <w:pStyle w:val="Modalitsnonsuggres"/>
        <w:numPr>
          <w:ilvl w:val="0"/>
          <w:numId w:val="4"/>
        </w:numPr>
        <w:rPr>
          <w:i/>
        </w:rPr>
      </w:pPr>
      <w:r w:rsidRPr="00BE4793">
        <w:rPr>
          <w:i/>
          <w:sz w:val="16"/>
          <w:szCs w:val="16"/>
        </w:rPr>
        <w:t>(Ne pas suggérer)</w:t>
      </w:r>
      <w:r w:rsidRPr="00BE4793">
        <w:rPr>
          <w:i/>
        </w:rPr>
        <w:t xml:space="preserve"> Refus</w:t>
      </w:r>
      <w:r w:rsidRPr="00BE4793">
        <w:rPr>
          <w:i/>
        </w:rPr>
        <w:tab/>
        <w:t>98</w:t>
      </w:r>
    </w:p>
    <w:p w14:paraId="5D2AE0B0" w14:textId="77777777" w:rsidR="00AC34E3" w:rsidRDefault="00AC34E3" w:rsidP="00AD77D3">
      <w:pPr>
        <w:rPr>
          <w:rFonts w:ascii="HelveticaNeueLT Std" w:hAnsi="HelveticaNeueLT Std"/>
        </w:rPr>
      </w:pPr>
    </w:p>
    <w:p w14:paraId="0C2D0328" w14:textId="4E19C7C2" w:rsidR="00EB6A63" w:rsidRPr="00EB6A63" w:rsidRDefault="00EB6A63" w:rsidP="00EB6A63">
      <w:pPr>
        <w:pStyle w:val="Naturequestion"/>
        <w:rPr>
          <w:sz w:val="20"/>
          <w:szCs w:val="20"/>
        </w:rPr>
      </w:pPr>
      <w:r>
        <w:rPr>
          <w:sz w:val="20"/>
          <w:szCs w:val="20"/>
        </w:rPr>
        <w:t>Calcul va</w:t>
      </w:r>
      <w:r w:rsidRPr="00EB6A63">
        <w:rPr>
          <w:sz w:val="20"/>
          <w:szCs w:val="20"/>
        </w:rPr>
        <w:t xml:space="preserve">riable </w:t>
      </w:r>
      <w:r>
        <w:rPr>
          <w:sz w:val="20"/>
          <w:szCs w:val="20"/>
        </w:rPr>
        <w:t xml:space="preserve">pour </w:t>
      </w:r>
      <w:r w:rsidRPr="00EB6A63">
        <w:rPr>
          <w:sz w:val="20"/>
          <w:szCs w:val="20"/>
        </w:rPr>
        <w:t xml:space="preserve">quotas : Appartement </w:t>
      </w:r>
      <w:r w:rsidRPr="00EB6A63">
        <w:rPr>
          <w:sz w:val="20"/>
          <w:szCs w:val="20"/>
        </w:rPr>
        <w:fldChar w:fldCharType="begin"/>
      </w:r>
      <w:r w:rsidRPr="00EB6A63">
        <w:rPr>
          <w:sz w:val="20"/>
          <w:szCs w:val="20"/>
        </w:rPr>
        <w:instrText xml:space="preserve"> REF _Ref228972592 \r \h  \* MERGEFORMAT </w:instrText>
      </w:r>
      <w:r w:rsidRPr="00EB6A63">
        <w:rPr>
          <w:sz w:val="20"/>
          <w:szCs w:val="20"/>
        </w:rPr>
      </w:r>
      <w:r w:rsidRPr="00EB6A63">
        <w:rPr>
          <w:sz w:val="20"/>
          <w:szCs w:val="20"/>
        </w:rPr>
        <w:fldChar w:fldCharType="separate"/>
      </w:r>
      <w:r w:rsidRPr="00EB6A63">
        <w:rPr>
          <w:sz w:val="20"/>
          <w:szCs w:val="20"/>
        </w:rPr>
        <w:t>Q4</w:t>
      </w:r>
      <w:r w:rsidRPr="00EB6A63">
        <w:rPr>
          <w:sz w:val="20"/>
          <w:szCs w:val="20"/>
        </w:rPr>
        <w:fldChar w:fldCharType="end"/>
      </w:r>
      <w:r w:rsidRPr="00EB6A63">
        <w:rPr>
          <w:sz w:val="20"/>
          <w:szCs w:val="20"/>
        </w:rPr>
        <w:t xml:space="preserve"> = 1 à 2</w:t>
      </w:r>
      <w:r w:rsidRPr="00EB6A63">
        <w:rPr>
          <w:sz w:val="20"/>
          <w:szCs w:val="20"/>
        </w:rPr>
        <w:tab/>
        <w:t xml:space="preserve">Maison et autres </w:t>
      </w:r>
      <w:r w:rsidRPr="00EB6A63">
        <w:rPr>
          <w:sz w:val="20"/>
          <w:szCs w:val="20"/>
        </w:rPr>
        <w:fldChar w:fldCharType="begin"/>
      </w:r>
      <w:r w:rsidRPr="00EB6A63">
        <w:rPr>
          <w:sz w:val="20"/>
          <w:szCs w:val="20"/>
        </w:rPr>
        <w:instrText xml:space="preserve"> REF _Ref228972592 \r \h  \* MERGEFORMAT </w:instrText>
      </w:r>
      <w:r w:rsidRPr="00EB6A63">
        <w:rPr>
          <w:sz w:val="20"/>
          <w:szCs w:val="20"/>
        </w:rPr>
      </w:r>
      <w:r w:rsidRPr="00EB6A63">
        <w:rPr>
          <w:sz w:val="20"/>
          <w:szCs w:val="20"/>
        </w:rPr>
        <w:fldChar w:fldCharType="separate"/>
      </w:r>
      <w:r w:rsidRPr="00EB6A63">
        <w:rPr>
          <w:sz w:val="20"/>
          <w:szCs w:val="20"/>
        </w:rPr>
        <w:t>Q4</w:t>
      </w:r>
      <w:r w:rsidRPr="00EB6A63">
        <w:rPr>
          <w:sz w:val="20"/>
          <w:szCs w:val="20"/>
        </w:rPr>
        <w:fldChar w:fldCharType="end"/>
      </w:r>
      <w:r w:rsidRPr="00EB6A63">
        <w:rPr>
          <w:sz w:val="20"/>
          <w:szCs w:val="20"/>
        </w:rPr>
        <w:t xml:space="preserve"> = 3 à 90</w:t>
      </w:r>
    </w:p>
    <w:p w14:paraId="41A3A2F0" w14:textId="77777777" w:rsidR="00EB6A63" w:rsidRPr="00EB6A63" w:rsidRDefault="00EB6A63" w:rsidP="00EB6A63">
      <w:pPr>
        <w:rPr>
          <w:rFonts w:eastAsia="Times New Roman"/>
          <w:szCs w:val="20"/>
          <w:lang w:eastAsia="fr-FR"/>
        </w:rPr>
      </w:pPr>
    </w:p>
    <w:p w14:paraId="464DB2A6" w14:textId="6CDC0BEB" w:rsidR="008E741F" w:rsidRPr="008E741F" w:rsidRDefault="008E741F" w:rsidP="008E741F">
      <w:pPr>
        <w:pStyle w:val="Question"/>
        <w:ind w:left="567" w:hanging="567"/>
      </w:pPr>
      <w:bookmarkStart w:id="5" w:name="_Ref228973523"/>
      <w:r w:rsidRPr="008E741F">
        <w:t>Vous compris, combien de personnes vivent dans votre logement ?</w:t>
      </w:r>
      <w:bookmarkEnd w:id="5"/>
    </w:p>
    <w:p w14:paraId="0BEB7FDC" w14:textId="44B3B96F" w:rsidR="008E741F" w:rsidRPr="004A05D3" w:rsidRDefault="008E741F" w:rsidP="008E741F">
      <w:pPr>
        <w:pStyle w:val="Naturequestion"/>
      </w:pPr>
      <w:r w:rsidRPr="004A05D3">
        <w:t xml:space="preserve">Question </w:t>
      </w:r>
      <w:r>
        <w:t xml:space="preserve">quantité </w:t>
      </w:r>
      <w:r w:rsidRPr="004A05D3">
        <w:t>obligatoire</w:t>
      </w:r>
      <w:r>
        <w:t xml:space="preserve"> (borne 1 à 15)</w:t>
      </w:r>
    </w:p>
    <w:p w14:paraId="1986AF69" w14:textId="50C22530" w:rsidR="005D235F" w:rsidRDefault="005D235F" w:rsidP="00AD77D3">
      <w:pPr>
        <w:rPr>
          <w:rFonts w:ascii="HelveticaNeueLT Std" w:hAnsi="HelveticaNeueLT Std"/>
        </w:rPr>
      </w:pPr>
      <w:r>
        <w:rPr>
          <w:noProof/>
        </w:rPr>
        <mc:AlternateContent>
          <mc:Choice Requires="wpg">
            <w:drawing>
              <wp:anchor distT="0" distB="0" distL="114300" distR="114300" simplePos="0" relativeHeight="251658241" behindDoc="0" locked="0" layoutInCell="0" allowOverlap="1" wp14:anchorId="457C4B6C" wp14:editId="49CE640A">
                <wp:simplePos x="0" y="0"/>
                <wp:positionH relativeFrom="column">
                  <wp:posOffset>2767728</wp:posOffset>
                </wp:positionH>
                <wp:positionV relativeFrom="paragraph">
                  <wp:posOffset>85536</wp:posOffset>
                </wp:positionV>
                <wp:extent cx="550545" cy="201295"/>
                <wp:effectExtent l="6350" t="12065" r="5080" b="5715"/>
                <wp:wrapNone/>
                <wp:docPr id="69" name="Group 71">
                  <a:extLst xmlns:a="http://schemas.openxmlformats.org/drawingml/2006/main">
                    <a:ext uri="{FF2B5EF4-FFF2-40B4-BE49-F238E27FC236}">
                      <a16:creationId xmlns:a16="http://schemas.microsoft.com/office/drawing/2014/main" id="{A338D84F-9E0D-4653-B5EE-B2ED6D2E6AD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 cy="201295"/>
                          <a:chOff x="5040" y="4435"/>
                          <a:chExt cx="867" cy="317"/>
                        </a:xfrm>
                      </wpg:grpSpPr>
                      <wps:wsp>
                        <wps:cNvPr id="70" name="Line 72"/>
                        <wps:cNvCnPr>
                          <a:cxnSpLocks noChangeShapeType="1"/>
                        </wps:cNvCnPr>
                        <wps:spPr bwMode="auto">
                          <a:xfrm>
                            <a:off x="5040" y="4752"/>
                            <a:ext cx="8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73"/>
                        <wps:cNvCnPr>
                          <a:cxnSpLocks noChangeShapeType="1"/>
                        </wps:cNvCnPr>
                        <wps:spPr bwMode="auto">
                          <a:xfrm flipV="1">
                            <a:off x="5040" y="4435"/>
                            <a:ext cx="0" cy="3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74"/>
                        <wps:cNvCnPr>
                          <a:cxnSpLocks noChangeShapeType="1"/>
                        </wps:cNvCnPr>
                        <wps:spPr bwMode="auto">
                          <a:xfrm flipV="1">
                            <a:off x="5472" y="4435"/>
                            <a:ext cx="0" cy="3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75"/>
                        <wps:cNvCnPr>
                          <a:cxnSpLocks noChangeShapeType="1"/>
                        </wps:cNvCnPr>
                        <wps:spPr bwMode="auto">
                          <a:xfrm flipV="1">
                            <a:off x="5904" y="4435"/>
                            <a:ext cx="0" cy="3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3BBF26" id="Group 71" o:spid="_x0000_s1026" style="position:absolute;margin-left:217.95pt;margin-top:6.75pt;width:43.35pt;height:15.85pt;z-index:251658241" coordorigin="5040,4435" coordsize="867,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" o:allowincell="f">
                <v:line id="Line 72" o:spid="_x0000_s1027" style="position:absolute;visibility:visible;mso-wrap-style:square" from="5040,4752" to="5907,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line id="Line 73" o:spid="_x0000_s1028" style="position:absolute;flip:y;visibility:visible;mso-wrap-style:square" from="5040,4435" to="5040,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"/>
                <v:line id="Line 74" o:spid="_x0000_s1029" style="position:absolute;flip:y;visibility:visible;mso-wrap-style:square" from="5472,4435" to="5472,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vwv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VvE/j7kn6AnN8AAAD//wMAUEsBAi0AFAAGAAgAAAAhANvh9svuAAAAhQEAABMAAAAAAAAA&#10;AAAAAAAAAAAAAFtDb250ZW50X1R5cGVzXS54bWxQSwECLQAUAAYACAAAACEAWvQsW78AAAAVAQAA&#10;CwAAAAAAAAAAAAAAAAAfAQAAX3JlbHMvLnJlbHNQSwECLQAUAAYACAAAACEAtQL8L8YAAADbAAAA&#10;DwAAAAAAAAAAAAAAAAAHAgAAZHJzL2Rvd25yZXYueG1sUEsFBgAAAAADAAMAtwAAAPoCAAAAAA==&#10;"/>
                <v:line id="Line 75" o:spid="_x0000_s1030" style="position:absolute;flip:y;visibility:visible;mso-wrap-style:square" from="5904,4435" to="5904,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"/>
              </v:group>
            </w:pict>
          </mc:Fallback>
        </mc:AlternateContent>
      </w:r>
    </w:p>
    <w:p w14:paraId="64E8BCCF" w14:textId="319FCAC6" w:rsidR="005D235F" w:rsidRPr="00B8269F" w:rsidRDefault="005D235F" w:rsidP="00AD77D3">
      <w:pPr>
        <w:rPr>
          <w:rFonts w:ascii="HelveticaNeueLT Std" w:hAnsi="HelveticaNeueLT Std"/>
        </w:rPr>
      </w:pPr>
      <w:r w:rsidRPr="00B8269F">
        <w:rPr>
          <w:rFonts w:ascii="HelveticaNeueLT Std" w:hAnsi="HelveticaNeueLT Std"/>
        </w:rPr>
        <w:t>Nombre de personnes de 18 ans et plus</w:t>
      </w:r>
    </w:p>
    <w:p w14:paraId="59A4E796" w14:textId="1263B38C" w:rsidR="005D235F" w:rsidRPr="00B8269F" w:rsidRDefault="005D235F" w:rsidP="00AD77D3">
      <w:pPr>
        <w:rPr>
          <w:rFonts w:ascii="HelveticaNeueLT Std" w:hAnsi="HelveticaNeueLT Std"/>
        </w:rPr>
      </w:pPr>
    </w:p>
    <w:p w14:paraId="17D5EE40" w14:textId="44D3EC9E" w:rsidR="005D235F" w:rsidRDefault="005D235F" w:rsidP="005D235F">
      <w:pPr>
        <w:rPr>
          <w:rFonts w:ascii="HelveticaNeueLT Std" w:hAnsi="HelveticaNeueLT Std"/>
        </w:rPr>
      </w:pPr>
      <w:r w:rsidRPr="00B8269F">
        <w:rPr>
          <w:noProof/>
        </w:rPr>
        <mc:AlternateContent>
          <mc:Choice Requires="wpg">
            <w:drawing>
              <wp:anchor distT="0" distB="0" distL="114300" distR="114300" simplePos="0" relativeHeight="251660289" behindDoc="0" locked="0" layoutInCell="0" allowOverlap="1" wp14:anchorId="35FC2790" wp14:editId="1B1E55F7">
                <wp:simplePos x="0" y="0"/>
                <wp:positionH relativeFrom="column">
                  <wp:posOffset>2766416</wp:posOffset>
                </wp:positionH>
                <wp:positionV relativeFrom="paragraph">
                  <wp:posOffset>47297</wp:posOffset>
                </wp:positionV>
                <wp:extent cx="550545" cy="201295"/>
                <wp:effectExtent l="6350" t="12065" r="5080" b="5715"/>
                <wp:wrapNone/>
                <wp:docPr id="900106625"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 cy="201295"/>
                          <a:chOff x="5040" y="4435"/>
                          <a:chExt cx="867" cy="317"/>
                        </a:xfrm>
                      </wpg:grpSpPr>
                      <wps:wsp>
                        <wps:cNvPr id="283827648" name="Line 72"/>
                        <wps:cNvCnPr>
                          <a:cxnSpLocks noChangeShapeType="1"/>
                        </wps:cNvCnPr>
                        <wps:spPr bwMode="auto">
                          <a:xfrm>
                            <a:off x="5040" y="4752"/>
                            <a:ext cx="8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315497" name="Line 73"/>
                        <wps:cNvCnPr>
                          <a:cxnSpLocks noChangeShapeType="1"/>
                        </wps:cNvCnPr>
                        <wps:spPr bwMode="auto">
                          <a:xfrm flipV="1">
                            <a:off x="5040" y="4435"/>
                            <a:ext cx="0" cy="3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9452832" name="Line 74"/>
                        <wps:cNvCnPr>
                          <a:cxnSpLocks noChangeShapeType="1"/>
                        </wps:cNvCnPr>
                        <wps:spPr bwMode="auto">
                          <a:xfrm flipV="1">
                            <a:off x="5472" y="4435"/>
                            <a:ext cx="0" cy="3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1445716" name="Line 75"/>
                        <wps:cNvCnPr>
                          <a:cxnSpLocks noChangeShapeType="1"/>
                        </wps:cNvCnPr>
                        <wps:spPr bwMode="auto">
                          <a:xfrm flipV="1">
                            <a:off x="5904" y="4435"/>
                            <a:ext cx="0" cy="3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0550C9" id="Group 71" o:spid="_x0000_s1026" style="position:absolute;margin-left:217.85pt;margin-top:3.7pt;width:43.35pt;height:15.85pt;z-index:251660289" coordorigin="5040,4435" coordsize="867,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" o:allowincell="f">
                <v:line id="Line 72" o:spid="_x0000_s1027" style="position:absolute;visibility:visible;mso-wrap-style:square" from="5040,4752" to="5907,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"/>
                <v:line id="Line 73" o:spid="_x0000_s1028" style="position:absolute;flip:y;visibility:visible;mso-wrap-style:square" from="5040,4435" to="5040,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"/>
                <v:line id="Line 74" o:spid="_x0000_s1029" style="position:absolute;flip:y;visibility:visible;mso-wrap-style:square" from="5472,4435" to="5472,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"/>
                <v:line id="Line 75" o:spid="_x0000_s1030" style="position:absolute;flip:y;visibility:visible;mso-wrap-style:square" from="5904,4435" to="5904,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"/>
              </v:group>
            </w:pict>
          </mc:Fallback>
        </mc:AlternateContent>
      </w:r>
      <w:r w:rsidRPr="00B8269F">
        <w:rPr>
          <w:rFonts w:ascii="HelveticaNeueLT Std" w:hAnsi="HelveticaNeueLT Std"/>
        </w:rPr>
        <w:t xml:space="preserve">Nombre de personnes de moins de 18 ans </w:t>
      </w:r>
    </w:p>
    <w:p w14:paraId="22B22050" w14:textId="0CEEAF28" w:rsidR="005D235F" w:rsidRDefault="005D235F" w:rsidP="00AD77D3">
      <w:pPr>
        <w:rPr>
          <w:rFonts w:ascii="HelveticaNeueLT Std" w:hAnsi="HelveticaNeueLT Std"/>
        </w:rPr>
      </w:pPr>
    </w:p>
    <w:p w14:paraId="06B3DF7C" w14:textId="2CAA9BA9" w:rsidR="005D235F" w:rsidRDefault="005D235F" w:rsidP="00AD77D3">
      <w:pPr>
        <w:rPr>
          <w:rFonts w:ascii="HelveticaNeueLT Std" w:hAnsi="HelveticaNeueLT Std"/>
        </w:rPr>
      </w:pPr>
    </w:p>
    <w:p w14:paraId="77A11BAF" w14:textId="77777777" w:rsidR="00AC34E3" w:rsidRPr="004A05D3" w:rsidRDefault="00AC34E3" w:rsidP="00AC34E3">
      <w:pPr>
        <w:rPr>
          <w:rFonts w:eastAsia="Times New Roman"/>
          <w:szCs w:val="20"/>
          <w:lang w:eastAsia="fr-FR"/>
        </w:rPr>
      </w:pPr>
    </w:p>
    <w:p w14:paraId="7AB01057" w14:textId="655140B3" w:rsidR="00AC34E3" w:rsidRPr="00613448" w:rsidRDefault="00AC34E3" w:rsidP="00AC34E3">
      <w:pPr>
        <w:pStyle w:val="Question"/>
        <w:ind w:left="567" w:hanging="567"/>
        <w:jc w:val="left"/>
      </w:pPr>
      <w:r w:rsidRPr="00613448">
        <w:t>Vis-à-vis de</w:t>
      </w:r>
      <w:r w:rsidR="005D235F" w:rsidRPr="00613448">
        <w:t xml:space="preserve">s problèmes environnementaux et </w:t>
      </w:r>
      <w:r w:rsidRPr="00613448">
        <w:t xml:space="preserve">du changement climatique, de laquelle des phrases suivantes vous sentez-vous le plus proche ? </w:t>
      </w:r>
    </w:p>
    <w:p w14:paraId="4F6FDEE7" w14:textId="77777777" w:rsidR="00AC34E3" w:rsidRPr="00613448" w:rsidRDefault="00AC34E3" w:rsidP="00AC34E3">
      <w:pPr>
        <w:pStyle w:val="Naturequestion"/>
      </w:pPr>
      <w:r w:rsidRPr="00613448">
        <w:t>Question simple obligatoire</w:t>
      </w:r>
    </w:p>
    <w:p w14:paraId="1A9089FC" w14:textId="2114FE38" w:rsidR="00297A3F" w:rsidRPr="00613448" w:rsidRDefault="00297A3F" w:rsidP="00297A3F">
      <w:pPr>
        <w:pStyle w:val="Modalitssimples"/>
        <w:tabs>
          <w:tab w:val="left" w:pos="1134"/>
        </w:tabs>
        <w:ind w:left="1134" w:hanging="283"/>
      </w:pPr>
      <w:r w:rsidRPr="00613448">
        <w:t>Cela me préoccupe, mais je ne sais pas vraiment comment agir</w:t>
      </w:r>
      <w:r w:rsidRPr="00613448">
        <w:tab/>
        <w:t>1</w:t>
      </w:r>
    </w:p>
    <w:p w14:paraId="0C2A3D11" w14:textId="0EE20BB9" w:rsidR="00297A3F" w:rsidRPr="00613448" w:rsidRDefault="00297A3F" w:rsidP="00297A3F">
      <w:pPr>
        <w:pStyle w:val="Modalitssimples"/>
        <w:tabs>
          <w:tab w:val="left" w:pos="1134"/>
        </w:tabs>
        <w:ind w:left="1134" w:hanging="283"/>
      </w:pPr>
      <w:r w:rsidRPr="00613448">
        <w:t>Je me sens concerné(e) et j'essaye d'agir à mon échelle au quotidien</w:t>
      </w:r>
      <w:r w:rsidRPr="00613448">
        <w:tab/>
        <w:t>2</w:t>
      </w:r>
    </w:p>
    <w:p w14:paraId="08615D36" w14:textId="3F4FAC0F" w:rsidR="00297A3F" w:rsidRPr="00613448" w:rsidRDefault="00297A3F" w:rsidP="00297A3F">
      <w:pPr>
        <w:pStyle w:val="Modalitssimples"/>
        <w:tabs>
          <w:tab w:val="left" w:pos="1134"/>
        </w:tabs>
        <w:ind w:left="1134" w:hanging="283"/>
      </w:pPr>
      <w:r w:rsidRPr="00613448">
        <w:t>J'agis au quotidien, chez moi et en dehors</w:t>
      </w:r>
      <w:r w:rsidRPr="00613448">
        <w:tab/>
        <w:t>3</w:t>
      </w:r>
    </w:p>
    <w:p w14:paraId="696CC816" w14:textId="3D45B6CD" w:rsidR="00297A3F" w:rsidRPr="00613448" w:rsidRDefault="00297A3F" w:rsidP="00297A3F">
      <w:pPr>
        <w:pStyle w:val="Modalitssimples"/>
        <w:tabs>
          <w:tab w:val="left" w:pos="1134"/>
        </w:tabs>
        <w:ind w:left="1134" w:hanging="283"/>
      </w:pPr>
      <w:r w:rsidRPr="00613448">
        <w:t>D'autres sujets me préoccupent davantage que l'environnement</w:t>
      </w:r>
      <w:r w:rsidRPr="00613448">
        <w:tab/>
      </w:r>
      <w:r w:rsidR="007B3D68" w:rsidRPr="00613448">
        <w:t>4</w:t>
      </w:r>
    </w:p>
    <w:p w14:paraId="3DED1208" w14:textId="6CD2E32D" w:rsidR="00297A3F" w:rsidRPr="00613448" w:rsidRDefault="00297A3F" w:rsidP="00297A3F">
      <w:pPr>
        <w:pStyle w:val="Modalitssimples"/>
        <w:tabs>
          <w:tab w:val="left" w:pos="1134"/>
        </w:tabs>
        <w:ind w:left="1134" w:hanging="283"/>
      </w:pPr>
      <w:r w:rsidRPr="00613448">
        <w:t xml:space="preserve">Je pense que </w:t>
      </w:r>
      <w:r w:rsidR="005D235F" w:rsidRPr="00613448">
        <w:t>c</w:t>
      </w:r>
      <w:r w:rsidRPr="00613448">
        <w:t>es inquiétudes sont exagérées</w:t>
      </w:r>
      <w:r w:rsidR="007B3D68" w:rsidRPr="00613448">
        <w:tab/>
        <w:t>5</w:t>
      </w:r>
    </w:p>
    <w:p w14:paraId="4BFB79A0" w14:textId="77777777" w:rsidR="00297A3F" w:rsidRDefault="00297A3F" w:rsidP="00AD77D3">
      <w:pPr>
        <w:rPr>
          <w:rFonts w:ascii="HelveticaNeueLT Std" w:hAnsi="HelveticaNeueLT Std"/>
        </w:rPr>
      </w:pPr>
    </w:p>
    <w:p w14:paraId="1E11FE77" w14:textId="332080DC" w:rsidR="0009055D" w:rsidRDefault="0009055D">
      <w:pPr>
        <w:jc w:val="left"/>
        <w:rPr>
          <w:rFonts w:ascii="HelveticaNeueLT Std" w:hAnsi="HelveticaNeueLT Std"/>
        </w:rPr>
      </w:pPr>
      <w:r>
        <w:rPr>
          <w:rFonts w:ascii="HelveticaNeueLT Std" w:hAnsi="HelveticaNeueLT Std"/>
        </w:rPr>
        <w:br w:type="page"/>
      </w:r>
    </w:p>
    <w:p w14:paraId="00FC53DD" w14:textId="77777777" w:rsidR="00CA6448" w:rsidRDefault="00CA6448" w:rsidP="00AD77D3">
      <w:pPr>
        <w:rPr>
          <w:rFonts w:ascii="HelveticaNeueLT Std" w:hAnsi="HelveticaNeueLT Std"/>
        </w:rPr>
      </w:pPr>
    </w:p>
    <w:p w14:paraId="12A53522" w14:textId="045C48C6" w:rsidR="00F92EC5" w:rsidRPr="00CC0E76" w:rsidRDefault="00CA6448" w:rsidP="00CC0E76">
      <w:pPr>
        <w:pStyle w:val="Titre1"/>
        <w:shd w:val="clear" w:color="auto" w:fill="auto"/>
      </w:pPr>
      <w:r w:rsidRPr="005D235F">
        <w:rPr>
          <w:lang w:val="fr-FR"/>
        </w:rPr>
        <w:t xml:space="preserve">Questions générales sur le tri (tous types de </w:t>
      </w:r>
      <w:r w:rsidRPr="00CC0E76">
        <w:rPr>
          <w:lang w:val="fr-FR"/>
        </w:rPr>
        <w:t>déchets)</w:t>
      </w:r>
      <w:r w:rsidR="00F64F8E" w:rsidRPr="00CC0E76">
        <w:rPr>
          <w:lang w:val="fr-FR"/>
        </w:rPr>
        <w:t xml:space="preserve"> et accès aux solutions de tri</w:t>
      </w:r>
    </w:p>
    <w:p w14:paraId="7294C7D9" w14:textId="77777777" w:rsidR="00AC34E3" w:rsidRPr="00CC0E76" w:rsidRDefault="00AC34E3" w:rsidP="00AD77D3">
      <w:pPr>
        <w:rPr>
          <w:rFonts w:ascii="HelveticaNeueLT Std" w:hAnsi="HelveticaNeueLT Std"/>
        </w:rPr>
      </w:pPr>
    </w:p>
    <w:p w14:paraId="41BC4966" w14:textId="77777777" w:rsidR="00F64F8E" w:rsidRPr="00CC0E76" w:rsidRDefault="00F64F8E" w:rsidP="00AD77D3">
      <w:pPr>
        <w:rPr>
          <w:rFonts w:ascii="HelveticaNeueLT Std" w:hAnsi="HelveticaNeueLT Std"/>
        </w:rPr>
      </w:pPr>
    </w:p>
    <w:p w14:paraId="550E8E4B" w14:textId="60077304" w:rsidR="007231D4" w:rsidRPr="00CC0E76" w:rsidRDefault="00366C4C" w:rsidP="007231D4">
      <w:pPr>
        <w:rPr>
          <w:b/>
          <w:bCs/>
        </w:rPr>
      </w:pPr>
      <w:r w:rsidRPr="00CC0E76">
        <w:rPr>
          <w:b/>
          <w:bCs/>
        </w:rPr>
        <w:t>Nous allons parler de la gestion des déchets</w:t>
      </w:r>
      <w:r w:rsidR="007231D4" w:rsidRPr="00CC0E76">
        <w:rPr>
          <w:b/>
          <w:bCs/>
        </w:rPr>
        <w:t>, aussi bien de la collecte des ordures ménagères que de celle du tri sélectif des emballages, du papier, du carton et du tri des autres déchets (verre, déchets de cuisine, …)</w:t>
      </w:r>
    </w:p>
    <w:p w14:paraId="636C67CC" w14:textId="77777777" w:rsidR="00754773" w:rsidRPr="00CC0E76" w:rsidRDefault="00754773" w:rsidP="00754773">
      <w:pPr>
        <w:jc w:val="left"/>
        <w:rPr>
          <w:rFonts w:ascii="HelveticaNeueLT Std" w:hAnsi="HelveticaNeueLT Std"/>
        </w:rPr>
      </w:pPr>
    </w:p>
    <w:p w14:paraId="69FAEF36" w14:textId="77777777" w:rsidR="00754773" w:rsidRPr="00CC0E76" w:rsidRDefault="00754773" w:rsidP="00754773">
      <w:pPr>
        <w:pStyle w:val="Question"/>
        <w:ind w:left="567" w:hanging="567"/>
        <w:rPr>
          <w:color w:val="000000" w:themeColor="text1"/>
        </w:rPr>
      </w:pPr>
      <w:r w:rsidRPr="00CC0E76">
        <w:rPr>
          <w:color w:val="000000" w:themeColor="text1"/>
        </w:rPr>
        <w:t>Pensez-vous que chaque citoyen a le devoir de trier ses déchets, indépendamment de ce que font les autres ?</w:t>
      </w:r>
    </w:p>
    <w:p w14:paraId="5AB7EC3E" w14:textId="77777777" w:rsidR="00754773" w:rsidRPr="004A05D3" w:rsidRDefault="00754773" w:rsidP="00754773">
      <w:pPr>
        <w:pStyle w:val="Naturequestion"/>
      </w:pPr>
      <w:r w:rsidRPr="004A05D3">
        <w:t>Question simple obligatoire</w:t>
      </w:r>
    </w:p>
    <w:p w14:paraId="5CEEE981" w14:textId="77777777" w:rsidR="00754773" w:rsidRDefault="00754773" w:rsidP="00754773">
      <w:pPr>
        <w:pStyle w:val="Modalitssimples"/>
        <w:tabs>
          <w:tab w:val="clear" w:pos="8505"/>
          <w:tab w:val="clear" w:pos="8789"/>
          <w:tab w:val="left" w:pos="1134"/>
          <w:tab w:val="right" w:leader="dot" w:pos="7797"/>
          <w:tab w:val="left" w:pos="8080"/>
        </w:tabs>
        <w:ind w:left="1134" w:hanging="283"/>
      </w:pPr>
      <w:r w:rsidRPr="004A05D3">
        <w:t>Oui</w:t>
      </w:r>
      <w:r>
        <w:t xml:space="preserve"> tout à fait</w:t>
      </w:r>
      <w:r w:rsidRPr="004A05D3">
        <w:tab/>
        <w:t>1</w:t>
      </w:r>
    </w:p>
    <w:p w14:paraId="5480D1AE" w14:textId="77777777" w:rsidR="00754773" w:rsidRDefault="00754773" w:rsidP="00754773">
      <w:pPr>
        <w:pStyle w:val="Modalitssimples"/>
        <w:tabs>
          <w:tab w:val="clear" w:pos="8505"/>
          <w:tab w:val="clear" w:pos="8789"/>
          <w:tab w:val="left" w:pos="1134"/>
          <w:tab w:val="right" w:leader="dot" w:pos="7797"/>
          <w:tab w:val="left" w:pos="8080"/>
        </w:tabs>
        <w:ind w:left="1134" w:hanging="283"/>
      </w:pPr>
      <w:r>
        <w:t>Oui, plutôt</w:t>
      </w:r>
      <w:r>
        <w:tab/>
        <w:t>2</w:t>
      </w:r>
    </w:p>
    <w:p w14:paraId="6CF8D58D" w14:textId="77777777" w:rsidR="00754773" w:rsidRDefault="00754773" w:rsidP="00754773">
      <w:pPr>
        <w:pStyle w:val="Modalitssimples"/>
        <w:tabs>
          <w:tab w:val="clear" w:pos="8505"/>
          <w:tab w:val="clear" w:pos="8789"/>
          <w:tab w:val="left" w:pos="1134"/>
          <w:tab w:val="right" w:leader="dot" w:pos="7797"/>
          <w:tab w:val="left" w:pos="8080"/>
        </w:tabs>
        <w:ind w:left="1134" w:hanging="283"/>
      </w:pPr>
      <w:r>
        <w:t>Non, plutôt pas</w:t>
      </w:r>
      <w:r>
        <w:tab/>
        <w:t>3</w:t>
      </w:r>
    </w:p>
    <w:p w14:paraId="21257E28" w14:textId="77777777" w:rsidR="00754773" w:rsidRPr="004A05D3" w:rsidRDefault="00754773" w:rsidP="00754773">
      <w:pPr>
        <w:pStyle w:val="Modalitssimples"/>
        <w:tabs>
          <w:tab w:val="clear" w:pos="8505"/>
          <w:tab w:val="clear" w:pos="8789"/>
          <w:tab w:val="left" w:pos="1134"/>
          <w:tab w:val="right" w:leader="dot" w:pos="7797"/>
          <w:tab w:val="left" w:pos="8080"/>
        </w:tabs>
        <w:ind w:left="1134" w:hanging="283"/>
      </w:pPr>
      <w:r>
        <w:t>Non, pas du tout</w:t>
      </w:r>
      <w:r>
        <w:tab/>
        <w:t>4</w:t>
      </w:r>
    </w:p>
    <w:p w14:paraId="366588CB" w14:textId="77777777" w:rsidR="00754773" w:rsidRPr="004A05D3" w:rsidRDefault="00754773" w:rsidP="00754773">
      <w:pPr>
        <w:pStyle w:val="Modalitssimples"/>
        <w:tabs>
          <w:tab w:val="clear" w:pos="8505"/>
          <w:tab w:val="clear" w:pos="8789"/>
          <w:tab w:val="left" w:pos="1134"/>
          <w:tab w:val="right" w:leader="dot" w:pos="7797"/>
          <w:tab w:val="left" w:pos="8080"/>
        </w:tabs>
        <w:ind w:left="1134" w:hanging="283"/>
      </w:pPr>
      <w:r>
        <w:t xml:space="preserve">(Ne pas suggérer) </w:t>
      </w:r>
      <w:r w:rsidRPr="004A05D3">
        <w:t>Ne sais pas</w:t>
      </w:r>
      <w:r w:rsidRPr="004A05D3">
        <w:tab/>
        <w:t>99</w:t>
      </w:r>
    </w:p>
    <w:p w14:paraId="75A240D3" w14:textId="77777777" w:rsidR="00366C4C" w:rsidRPr="004A05D3" w:rsidRDefault="00366C4C" w:rsidP="00366C4C">
      <w:pPr>
        <w:rPr>
          <w:rFonts w:eastAsia="Times New Roman"/>
          <w:b/>
          <w:bCs/>
          <w:color w:val="000000"/>
          <w:lang w:eastAsia="fr-FR"/>
        </w:rPr>
      </w:pPr>
    </w:p>
    <w:p w14:paraId="6C9DE658" w14:textId="324F0384" w:rsidR="00366C4C" w:rsidRPr="00613448" w:rsidRDefault="007231D4" w:rsidP="007231D4">
      <w:pPr>
        <w:pStyle w:val="Question"/>
        <w:ind w:left="567" w:hanging="567"/>
        <w:jc w:val="left"/>
      </w:pPr>
      <w:bookmarkStart w:id="6" w:name="_Ref230777351"/>
      <w:bookmarkStart w:id="7" w:name="_Ref230788031"/>
      <w:r w:rsidRPr="00613448">
        <w:rPr>
          <w:b w:val="0"/>
          <w:bCs/>
          <w:color w:val="0068FF"/>
          <w:sz w:val="16"/>
          <w:szCs w:val="16"/>
        </w:rPr>
        <w:t xml:space="preserve">Si Q4 = 1 ou 2 </w:t>
      </w:r>
      <w:proofErr w:type="gramStart"/>
      <w:r w:rsidRPr="00613448">
        <w:rPr>
          <w:b w:val="0"/>
          <w:bCs/>
          <w:color w:val="0068FF"/>
          <w:sz w:val="16"/>
          <w:szCs w:val="16"/>
        </w:rPr>
        <w:t>immeuble</w:t>
      </w:r>
      <w:proofErr w:type="gramEnd"/>
      <w:r w:rsidRPr="00613448">
        <w:rPr>
          <w:color w:val="0068FF"/>
        </w:rPr>
        <w:t xml:space="preserve"> </w:t>
      </w:r>
      <w:r w:rsidRPr="00613448">
        <w:rPr>
          <w:rFonts w:eastAsia="Times New Roman"/>
          <w:color w:val="000000"/>
          <w:lang w:eastAsia="fr-FR"/>
        </w:rPr>
        <w:t>Dans votre immeuble ou votre copropriété, disposez-vous</w:t>
      </w:r>
      <w:r w:rsidR="00613448" w:rsidRPr="00613448">
        <w:rPr>
          <w:rFonts w:eastAsia="Times New Roman"/>
          <w:color w:val="000000"/>
          <w:lang w:eastAsia="fr-FR"/>
        </w:rPr>
        <w:t xml:space="preserve"> …</w:t>
      </w:r>
      <w:bookmarkEnd w:id="6"/>
      <w:r w:rsidR="00613448" w:rsidRPr="00613448">
        <w:t xml:space="preserve"> </w:t>
      </w:r>
      <w:r w:rsidR="00F52758" w:rsidRPr="00613448">
        <w:br/>
      </w:r>
      <w:r w:rsidR="00F52758" w:rsidRPr="00613448">
        <w:rPr>
          <w:b w:val="0"/>
          <w:bCs/>
          <w:color w:val="0068FF"/>
          <w:sz w:val="16"/>
          <w:szCs w:val="16"/>
        </w:rPr>
        <w:t>Si Q4 = 3,</w:t>
      </w:r>
      <w:r w:rsidR="0038509F" w:rsidRPr="0038509F">
        <w:rPr>
          <w:b w:val="0"/>
          <w:bCs/>
          <w:color w:val="0068FF"/>
          <w:sz w:val="16"/>
          <w:szCs w:val="16"/>
          <w:highlight w:val="yellow"/>
        </w:rPr>
        <w:t>4</w:t>
      </w:r>
      <w:r w:rsidR="0038509F">
        <w:rPr>
          <w:b w:val="0"/>
          <w:bCs/>
          <w:color w:val="0068FF"/>
          <w:sz w:val="16"/>
          <w:szCs w:val="16"/>
        </w:rPr>
        <w:t>,</w:t>
      </w:r>
      <w:r w:rsidR="00F52758" w:rsidRPr="00613448">
        <w:rPr>
          <w:b w:val="0"/>
          <w:bCs/>
          <w:color w:val="0068FF"/>
          <w:sz w:val="16"/>
          <w:szCs w:val="16"/>
        </w:rPr>
        <w:t>80, 98 maison individuelle et autres</w:t>
      </w:r>
      <w:r w:rsidR="00F52758" w:rsidRPr="00613448">
        <w:rPr>
          <w:color w:val="0068FF"/>
        </w:rPr>
        <w:t xml:space="preserve"> </w:t>
      </w:r>
      <w:r w:rsidR="00F52758" w:rsidRPr="00613448">
        <w:rPr>
          <w:rFonts w:eastAsia="Times New Roman"/>
          <w:color w:val="000000"/>
          <w:lang w:eastAsia="fr-FR"/>
        </w:rPr>
        <w:t xml:space="preserve">Chez vous, disposez-vous </w:t>
      </w:r>
      <w:bookmarkEnd w:id="7"/>
      <w:r w:rsidR="00613448" w:rsidRPr="00613448">
        <w:rPr>
          <w:rFonts w:eastAsia="Times New Roman"/>
          <w:color w:val="000000"/>
          <w:lang w:eastAsia="fr-FR"/>
        </w:rPr>
        <w:t>…</w:t>
      </w:r>
    </w:p>
    <w:p w14:paraId="41793876" w14:textId="19BF598A" w:rsidR="007231D4" w:rsidRPr="003C0E55" w:rsidRDefault="007231D4" w:rsidP="007231D4">
      <w:pPr>
        <w:pStyle w:val="Consigne"/>
      </w:pPr>
      <w:proofErr w:type="gramStart"/>
      <w:r w:rsidRPr="00613448">
        <w:t>Consigne enquêteur</w:t>
      </w:r>
      <w:proofErr w:type="gramEnd"/>
      <w:r w:rsidRPr="00613448">
        <w:t xml:space="preserve"> : On parle ici des équipements sur le domaine privé </w:t>
      </w:r>
      <w:r w:rsidR="00711952" w:rsidRPr="00613448">
        <w:t xml:space="preserve">(y compris les jardins privés) </w:t>
      </w:r>
      <w:r w:rsidRPr="00613448">
        <w:t>et non pas des équipements installés sur le domaine public</w:t>
      </w:r>
    </w:p>
    <w:p w14:paraId="009ABC61" w14:textId="57CC616C" w:rsidR="00366C4C" w:rsidRPr="00F15C8F" w:rsidRDefault="00366C4C" w:rsidP="00366C4C">
      <w:pPr>
        <w:pStyle w:val="Naturequestion"/>
        <w:spacing w:after="0"/>
      </w:pPr>
      <w:r w:rsidRPr="00F15C8F">
        <w:t xml:space="preserve">Question à choix </w:t>
      </w:r>
      <w:r w:rsidRPr="00CF104B">
        <w:t>multiple, o</w:t>
      </w:r>
      <w:r>
        <w:t xml:space="preserve">bligatoire, </w:t>
      </w:r>
      <w:r w:rsidR="00711952">
        <w:t>6</w:t>
      </w:r>
      <w:r w:rsidRPr="00F15C8F">
        <w:t xml:space="preserve"> réponses possibles</w:t>
      </w:r>
      <w:r w:rsidR="00711952">
        <w:t xml:space="preserve"> (90 </w:t>
      </w:r>
      <w:proofErr w:type="gramStart"/>
      <w:r w:rsidR="00711952">
        <w:t xml:space="preserve">exclusive) </w:t>
      </w:r>
      <w:r w:rsidRPr="00F15C8F">
        <w:t>,</w:t>
      </w:r>
      <w:proofErr w:type="gramEnd"/>
      <w:r w:rsidRPr="00F15C8F">
        <w:t xml:space="preserve"> sans ordre aléatoire, </w:t>
      </w:r>
    </w:p>
    <w:p w14:paraId="4B3972D6" w14:textId="454245E0" w:rsidR="00366C4C" w:rsidRPr="00613448" w:rsidRDefault="00613448" w:rsidP="00366C4C">
      <w:pPr>
        <w:pStyle w:val="Modalitsmultiples"/>
        <w:numPr>
          <w:ilvl w:val="0"/>
          <w:numId w:val="2"/>
        </w:numPr>
        <w:tabs>
          <w:tab w:val="clear" w:pos="8789"/>
          <w:tab w:val="left" w:pos="9781"/>
        </w:tabs>
      </w:pPr>
      <w:proofErr w:type="gramStart"/>
      <w:r w:rsidRPr="00613448">
        <w:t>d’un</w:t>
      </w:r>
      <w:proofErr w:type="gramEnd"/>
      <w:r w:rsidRPr="00613448">
        <w:t xml:space="preserve"> b</w:t>
      </w:r>
      <w:r w:rsidR="007231D4" w:rsidRPr="00613448">
        <w:t>ac pour les ordures ménagères</w:t>
      </w:r>
      <w:r w:rsidR="00366C4C" w:rsidRPr="00613448">
        <w:tab/>
        <w:t>1</w:t>
      </w:r>
    </w:p>
    <w:p w14:paraId="458446AE" w14:textId="59A79748" w:rsidR="007231D4" w:rsidRPr="00613448" w:rsidRDefault="00613448" w:rsidP="00366C4C">
      <w:pPr>
        <w:pStyle w:val="Modalitsmultiples"/>
        <w:numPr>
          <w:ilvl w:val="0"/>
          <w:numId w:val="2"/>
        </w:numPr>
        <w:tabs>
          <w:tab w:val="clear" w:pos="8789"/>
          <w:tab w:val="left" w:pos="9781"/>
        </w:tabs>
      </w:pPr>
      <w:proofErr w:type="gramStart"/>
      <w:r w:rsidRPr="00613448">
        <w:t>d’un</w:t>
      </w:r>
      <w:proofErr w:type="gramEnd"/>
      <w:r w:rsidRPr="00613448">
        <w:t xml:space="preserve"> bac</w:t>
      </w:r>
      <w:r w:rsidR="007231D4" w:rsidRPr="00613448">
        <w:t xml:space="preserve"> pour le tri des emballages</w:t>
      </w:r>
      <w:r w:rsidR="00711952" w:rsidRPr="00613448">
        <w:tab/>
        <w:t>2</w:t>
      </w:r>
    </w:p>
    <w:p w14:paraId="611DD083" w14:textId="7482EE94" w:rsidR="007231D4" w:rsidRPr="00613448" w:rsidRDefault="00711952" w:rsidP="00366C4C">
      <w:pPr>
        <w:pStyle w:val="Modalitsmultiples"/>
        <w:numPr>
          <w:ilvl w:val="0"/>
          <w:numId w:val="2"/>
        </w:numPr>
        <w:tabs>
          <w:tab w:val="clear" w:pos="8789"/>
          <w:tab w:val="left" w:pos="9781"/>
        </w:tabs>
      </w:pPr>
      <w:r w:rsidRPr="00613448">
        <w:rPr>
          <w:bCs/>
          <w:color w:val="0068FF"/>
          <w:sz w:val="16"/>
          <w:szCs w:val="16"/>
        </w:rPr>
        <w:t xml:space="preserve">Si Q4 = 1 ou 2 </w:t>
      </w:r>
      <w:proofErr w:type="gramStart"/>
      <w:r w:rsidRPr="00613448">
        <w:rPr>
          <w:bCs/>
          <w:color w:val="0068FF"/>
          <w:sz w:val="16"/>
          <w:szCs w:val="16"/>
        </w:rPr>
        <w:t>immeuble</w:t>
      </w:r>
      <w:r w:rsidRPr="00613448">
        <w:rPr>
          <w:color w:val="0068FF"/>
        </w:rPr>
        <w:t xml:space="preserve">  </w:t>
      </w:r>
      <w:r w:rsidR="00613448" w:rsidRPr="00613448">
        <w:t>d’un</w:t>
      </w:r>
      <w:proofErr w:type="gramEnd"/>
      <w:r w:rsidR="00613448" w:rsidRPr="00613448">
        <w:t xml:space="preserve"> bac</w:t>
      </w:r>
      <w:r w:rsidR="007231D4" w:rsidRPr="00613448">
        <w:t xml:space="preserve"> pour le tri du verre</w:t>
      </w:r>
      <w:r w:rsidRPr="00613448">
        <w:tab/>
        <w:t>3</w:t>
      </w:r>
    </w:p>
    <w:p w14:paraId="06EB60FD" w14:textId="6C10B336" w:rsidR="007231D4" w:rsidRPr="00613448" w:rsidRDefault="00711952" w:rsidP="00366C4C">
      <w:pPr>
        <w:pStyle w:val="Modalitsmultiples"/>
        <w:numPr>
          <w:ilvl w:val="0"/>
          <w:numId w:val="2"/>
        </w:numPr>
        <w:tabs>
          <w:tab w:val="clear" w:pos="8789"/>
          <w:tab w:val="left" w:pos="9781"/>
        </w:tabs>
      </w:pPr>
      <w:r w:rsidRPr="00613448">
        <w:rPr>
          <w:bCs/>
          <w:color w:val="0068FF"/>
          <w:sz w:val="16"/>
          <w:szCs w:val="16"/>
        </w:rPr>
        <w:t xml:space="preserve">Si Q4 = 1 ou 2 </w:t>
      </w:r>
      <w:proofErr w:type="gramStart"/>
      <w:r w:rsidRPr="00613448">
        <w:rPr>
          <w:bCs/>
          <w:color w:val="0068FF"/>
          <w:sz w:val="16"/>
          <w:szCs w:val="16"/>
        </w:rPr>
        <w:t>immeuble</w:t>
      </w:r>
      <w:proofErr w:type="gramEnd"/>
      <w:r w:rsidRPr="00613448">
        <w:rPr>
          <w:color w:val="0068FF"/>
        </w:rPr>
        <w:t xml:space="preserve"> </w:t>
      </w:r>
      <w:r w:rsidR="00613448" w:rsidRPr="00613448">
        <w:t>d’un bac</w:t>
      </w:r>
      <w:r w:rsidR="007231D4" w:rsidRPr="00613448">
        <w:t xml:space="preserve"> pour les déchets alimentaires</w:t>
      </w:r>
      <w:r w:rsidRPr="00613448">
        <w:tab/>
        <w:t>4</w:t>
      </w:r>
    </w:p>
    <w:p w14:paraId="2B2842F3" w14:textId="44010D15" w:rsidR="00366C4C" w:rsidRPr="00613448" w:rsidRDefault="00711952" w:rsidP="00366C4C">
      <w:pPr>
        <w:pStyle w:val="Modalitsmultiples"/>
        <w:numPr>
          <w:ilvl w:val="0"/>
          <w:numId w:val="2"/>
        </w:numPr>
        <w:tabs>
          <w:tab w:val="clear" w:pos="8789"/>
          <w:tab w:val="left" w:pos="9781"/>
        </w:tabs>
      </w:pPr>
      <w:r w:rsidRPr="00613448">
        <w:rPr>
          <w:bCs/>
          <w:color w:val="0068FF"/>
          <w:sz w:val="16"/>
          <w:szCs w:val="16"/>
        </w:rPr>
        <w:t xml:space="preserve">Si Q4 = 1 ou 2 </w:t>
      </w:r>
      <w:proofErr w:type="gramStart"/>
      <w:r w:rsidRPr="00613448">
        <w:rPr>
          <w:bCs/>
          <w:color w:val="0068FF"/>
          <w:sz w:val="16"/>
          <w:szCs w:val="16"/>
        </w:rPr>
        <w:t>immeuble</w:t>
      </w:r>
      <w:proofErr w:type="gramEnd"/>
      <w:r w:rsidRPr="00613448">
        <w:rPr>
          <w:color w:val="0068FF"/>
        </w:rPr>
        <w:t xml:space="preserve"> </w:t>
      </w:r>
      <w:r w:rsidR="00613448" w:rsidRPr="00613448">
        <w:t>d’un c</w:t>
      </w:r>
      <w:r w:rsidR="00366C4C" w:rsidRPr="00613448">
        <w:t>omposteur collectif (à l'échelle de l</w:t>
      </w:r>
      <w:r w:rsidRPr="00613448">
        <w:t>’immeuble et non pas sur la rue)</w:t>
      </w:r>
      <w:r w:rsidR="00366C4C" w:rsidRPr="00613448">
        <w:tab/>
      </w:r>
      <w:r w:rsidRPr="00613448">
        <w:t>5</w:t>
      </w:r>
    </w:p>
    <w:p w14:paraId="19CB15B5" w14:textId="5BDC4714" w:rsidR="00711952" w:rsidRPr="00613448" w:rsidRDefault="00711952" w:rsidP="00711952">
      <w:pPr>
        <w:pStyle w:val="Modalitsmultiples"/>
        <w:numPr>
          <w:ilvl w:val="0"/>
          <w:numId w:val="2"/>
        </w:numPr>
        <w:tabs>
          <w:tab w:val="clear" w:pos="8789"/>
          <w:tab w:val="left" w:pos="9781"/>
        </w:tabs>
      </w:pPr>
      <w:r w:rsidRPr="00613448">
        <w:rPr>
          <w:bCs/>
          <w:color w:val="0068FF"/>
          <w:sz w:val="16"/>
          <w:szCs w:val="16"/>
        </w:rPr>
        <w:t>Si Q4 = 3,</w:t>
      </w:r>
      <w:r w:rsidR="0038509F" w:rsidRPr="0038509F">
        <w:rPr>
          <w:bCs/>
          <w:color w:val="0068FF"/>
          <w:sz w:val="16"/>
          <w:szCs w:val="16"/>
          <w:highlight w:val="yellow"/>
        </w:rPr>
        <w:t>4</w:t>
      </w:r>
      <w:r w:rsidR="0038509F">
        <w:rPr>
          <w:bCs/>
          <w:color w:val="0068FF"/>
          <w:sz w:val="16"/>
          <w:szCs w:val="16"/>
        </w:rPr>
        <w:t>,</w:t>
      </w:r>
      <w:r w:rsidRPr="00613448">
        <w:rPr>
          <w:bCs/>
          <w:color w:val="0068FF"/>
          <w:sz w:val="16"/>
          <w:szCs w:val="16"/>
        </w:rPr>
        <w:t>80, 98 maison individuelle et autres</w:t>
      </w:r>
      <w:r w:rsidRPr="00613448">
        <w:rPr>
          <w:color w:val="0068FF"/>
        </w:rPr>
        <w:t xml:space="preserve"> </w:t>
      </w:r>
      <w:r w:rsidR="00613448" w:rsidRPr="00613448">
        <w:t>d’un composteur</w:t>
      </w:r>
      <w:r w:rsidRPr="00613448">
        <w:t xml:space="preserve"> individuel</w:t>
      </w:r>
      <w:r w:rsidRPr="00613448">
        <w:tab/>
        <w:t>6</w:t>
      </w:r>
    </w:p>
    <w:p w14:paraId="2353EE5E" w14:textId="77777777" w:rsidR="00366C4C" w:rsidRPr="00613448" w:rsidRDefault="00366C4C" w:rsidP="00366C4C">
      <w:pPr>
        <w:pStyle w:val="Modalitsmultiples"/>
        <w:numPr>
          <w:ilvl w:val="0"/>
          <w:numId w:val="2"/>
        </w:numPr>
        <w:tabs>
          <w:tab w:val="clear" w:pos="8789"/>
          <w:tab w:val="left" w:pos="9781"/>
        </w:tabs>
      </w:pPr>
      <w:r w:rsidRPr="00613448">
        <w:t>Autres (préciser)</w:t>
      </w:r>
      <w:r w:rsidRPr="00613448">
        <w:tab/>
        <w:t>80</w:t>
      </w:r>
    </w:p>
    <w:p w14:paraId="65EC5C8B" w14:textId="77777777" w:rsidR="00366C4C" w:rsidRPr="00613448" w:rsidRDefault="00366C4C" w:rsidP="00366C4C">
      <w:pPr>
        <w:pStyle w:val="Modalitsmultiples"/>
        <w:numPr>
          <w:ilvl w:val="0"/>
          <w:numId w:val="2"/>
        </w:numPr>
        <w:tabs>
          <w:tab w:val="clear" w:pos="8789"/>
          <w:tab w:val="left" w:pos="9781"/>
        </w:tabs>
        <w:rPr>
          <w:color w:val="000000" w:themeColor="text1"/>
        </w:rPr>
      </w:pPr>
      <w:r w:rsidRPr="00613448">
        <w:rPr>
          <w:color w:val="000000" w:themeColor="text1"/>
        </w:rPr>
        <w:t>Ne pas suggérer : Rien de tout cela</w:t>
      </w:r>
      <w:r w:rsidRPr="00613448">
        <w:rPr>
          <w:color w:val="000000" w:themeColor="text1"/>
        </w:rPr>
        <w:tab/>
        <w:t>90</w:t>
      </w:r>
    </w:p>
    <w:p w14:paraId="1D24B36B" w14:textId="77777777" w:rsidR="00F64F8E" w:rsidRDefault="00F64F8E" w:rsidP="00F64F8E">
      <w:pPr>
        <w:rPr>
          <w:rFonts w:ascii="HelveticaNeueLT Std" w:hAnsi="HelveticaNeueLT Std"/>
        </w:rPr>
      </w:pPr>
    </w:p>
    <w:p w14:paraId="2403C0CD" w14:textId="77777777" w:rsidR="00F64F8E" w:rsidRPr="004A05D3" w:rsidRDefault="00F64F8E" w:rsidP="00F64F8E">
      <w:pPr>
        <w:rPr>
          <w:rFonts w:eastAsia="Times New Roman"/>
          <w:color w:val="000000"/>
          <w:lang w:eastAsia="fr-FR"/>
        </w:rPr>
      </w:pPr>
    </w:p>
    <w:p w14:paraId="3F084367" w14:textId="15BD9EA7" w:rsidR="00F64F8E" w:rsidRPr="00613448" w:rsidRDefault="00F52758" w:rsidP="00F52758">
      <w:pPr>
        <w:pStyle w:val="Question"/>
        <w:ind w:left="567" w:hanging="567"/>
        <w:jc w:val="left"/>
        <w:rPr>
          <w:rFonts w:eastAsia="Times New Roman"/>
          <w:color w:val="000000"/>
          <w:lang w:eastAsia="fr-FR"/>
        </w:rPr>
      </w:pPr>
      <w:bookmarkStart w:id="8" w:name="_Ref227243472"/>
      <w:bookmarkStart w:id="9" w:name="_Ref230788072"/>
      <w:r w:rsidRPr="00613448">
        <w:rPr>
          <w:b w:val="0"/>
          <w:bCs/>
          <w:color w:val="0068FF"/>
          <w:sz w:val="16"/>
          <w:szCs w:val="16"/>
        </w:rPr>
        <w:t xml:space="preserve">Si Q4 = 1 ou 2 </w:t>
      </w:r>
      <w:proofErr w:type="gramStart"/>
      <w:r w:rsidRPr="00613448">
        <w:rPr>
          <w:b w:val="0"/>
          <w:bCs/>
          <w:color w:val="0068FF"/>
          <w:sz w:val="16"/>
          <w:szCs w:val="16"/>
        </w:rPr>
        <w:t>immeuble</w:t>
      </w:r>
      <w:proofErr w:type="gramEnd"/>
      <w:r w:rsidRPr="00613448">
        <w:rPr>
          <w:color w:val="0068FF"/>
        </w:rPr>
        <w:t xml:space="preserve"> </w:t>
      </w:r>
      <w:r w:rsidR="00F64F8E" w:rsidRPr="00613448">
        <w:rPr>
          <w:rFonts w:eastAsia="Times New Roman"/>
          <w:color w:val="000000"/>
          <w:lang w:eastAsia="fr-FR"/>
        </w:rPr>
        <w:t xml:space="preserve">A </w:t>
      </w:r>
      <w:r w:rsidRPr="00613448">
        <w:rPr>
          <w:rFonts w:eastAsia="Times New Roman"/>
          <w:color w:val="000000"/>
          <w:lang w:eastAsia="fr-FR"/>
        </w:rPr>
        <w:t>l’extérieur de votre immeuble ou votre copropriété</w:t>
      </w:r>
      <w:r w:rsidR="00F64F8E" w:rsidRPr="00613448">
        <w:rPr>
          <w:rFonts w:eastAsia="Times New Roman"/>
          <w:color w:val="000000"/>
          <w:lang w:eastAsia="fr-FR"/>
        </w:rPr>
        <w:t>, existe</w:t>
      </w:r>
      <w:r w:rsidRPr="00613448">
        <w:rPr>
          <w:rFonts w:eastAsia="Times New Roman"/>
          <w:color w:val="000000"/>
          <w:lang w:eastAsia="fr-FR"/>
        </w:rPr>
        <w:t>-t</w:t>
      </w:r>
      <w:r w:rsidR="00F64F8E" w:rsidRPr="00613448">
        <w:rPr>
          <w:rFonts w:eastAsia="Times New Roman"/>
          <w:color w:val="000000"/>
          <w:lang w:eastAsia="fr-FR"/>
        </w:rPr>
        <w:t xml:space="preserve">-il à proximité de chez </w:t>
      </w:r>
      <w:proofErr w:type="gramStart"/>
      <w:r w:rsidR="00F64F8E" w:rsidRPr="00613448">
        <w:rPr>
          <w:rFonts w:eastAsia="Times New Roman"/>
          <w:color w:val="000000"/>
          <w:lang w:eastAsia="fr-FR"/>
        </w:rPr>
        <w:t xml:space="preserve">vous  </w:t>
      </w:r>
      <w:bookmarkEnd w:id="8"/>
      <w:r w:rsidR="00F64F8E" w:rsidRPr="00613448">
        <w:rPr>
          <w:rFonts w:eastAsia="Times New Roman"/>
          <w:color w:val="000000"/>
          <w:lang w:eastAsia="fr-FR"/>
        </w:rPr>
        <w:t>…</w:t>
      </w:r>
      <w:proofErr w:type="gramEnd"/>
      <w:r w:rsidRPr="00613448">
        <w:rPr>
          <w:rFonts w:eastAsia="Times New Roman"/>
          <w:color w:val="000000"/>
          <w:lang w:eastAsia="fr-FR"/>
        </w:rPr>
        <w:br/>
      </w:r>
      <w:r w:rsidRPr="00613448">
        <w:rPr>
          <w:b w:val="0"/>
          <w:bCs/>
          <w:color w:val="0068FF"/>
          <w:sz w:val="16"/>
          <w:szCs w:val="16"/>
        </w:rPr>
        <w:t>Si Q4 = 3,</w:t>
      </w:r>
      <w:r w:rsidR="003A08DF" w:rsidRPr="003A08DF">
        <w:rPr>
          <w:b w:val="0"/>
          <w:bCs/>
          <w:color w:val="0068FF"/>
          <w:sz w:val="16"/>
          <w:szCs w:val="16"/>
          <w:highlight w:val="yellow"/>
        </w:rPr>
        <w:t>4</w:t>
      </w:r>
      <w:r w:rsidR="003A08DF">
        <w:rPr>
          <w:b w:val="0"/>
          <w:bCs/>
          <w:color w:val="0068FF"/>
          <w:sz w:val="16"/>
          <w:szCs w:val="16"/>
        </w:rPr>
        <w:t>,</w:t>
      </w:r>
      <w:r w:rsidRPr="00613448">
        <w:rPr>
          <w:b w:val="0"/>
          <w:bCs/>
          <w:color w:val="0068FF"/>
          <w:sz w:val="16"/>
          <w:szCs w:val="16"/>
        </w:rPr>
        <w:t>80, 98 maison individuelle et autres</w:t>
      </w:r>
      <w:r w:rsidRPr="00613448">
        <w:rPr>
          <w:color w:val="0068FF"/>
        </w:rPr>
        <w:t xml:space="preserve"> </w:t>
      </w:r>
      <w:r w:rsidRPr="00613448">
        <w:rPr>
          <w:rFonts w:eastAsia="Times New Roman"/>
          <w:color w:val="000000"/>
          <w:lang w:eastAsia="fr-FR"/>
        </w:rPr>
        <w:t xml:space="preserve">A l’extérieur de votre maison, existe-t-il à proximité de chez </w:t>
      </w:r>
      <w:proofErr w:type="gramStart"/>
      <w:r w:rsidRPr="00613448">
        <w:rPr>
          <w:rFonts w:eastAsia="Times New Roman"/>
          <w:color w:val="000000"/>
          <w:lang w:eastAsia="fr-FR"/>
        </w:rPr>
        <w:t>vous  …</w:t>
      </w:r>
      <w:bookmarkEnd w:id="9"/>
      <w:proofErr w:type="gramEnd"/>
    </w:p>
    <w:p w14:paraId="3B0E9279" w14:textId="77777777" w:rsidR="00F64F8E" w:rsidRPr="00AC6F6B" w:rsidRDefault="00F64F8E" w:rsidP="00F64F8E">
      <w:pPr>
        <w:pStyle w:val="Naturequestion"/>
      </w:pPr>
      <w:r w:rsidRPr="00613448">
        <w:t>Question tableau SANS ORDRE ALEATOIRE des</w:t>
      </w:r>
      <w:r w:rsidRPr="00AC6F6B">
        <w:t xml:space="preserve"> items, obligatoire</w:t>
      </w:r>
    </w:p>
    <w:p w14:paraId="3915ED72" w14:textId="77777777" w:rsidR="00F64F8E" w:rsidRDefault="00F64F8E" w:rsidP="00F64F8E">
      <w:pPr>
        <w:rPr>
          <w:rFonts w:ascii="HelveticaNeueLT Std" w:hAnsi="HelveticaNeueLT Std"/>
        </w:rPr>
      </w:pPr>
    </w:p>
    <w:p w14:paraId="6B2C02A5" w14:textId="1E5DC569" w:rsidR="007B22CF" w:rsidRPr="003C0E55" w:rsidRDefault="007B22CF" w:rsidP="007B22CF">
      <w:pPr>
        <w:pStyle w:val="Consigne"/>
      </w:pPr>
      <w:r>
        <w:t>Relance éventuelle</w:t>
      </w:r>
      <w:r w:rsidRPr="003C0E55">
        <w:t xml:space="preserve"> : </w:t>
      </w:r>
      <w:r>
        <w:t>Nous parlons aussi bien des points de collecte sur la voie publique et non pas des éventuel</w:t>
      </w:r>
      <w:r w:rsidR="00BC51A0">
        <w:t>le</w:t>
      </w:r>
      <w:r>
        <w:t>s zones privées et jardins privés</w:t>
      </w:r>
    </w:p>
    <w:p w14:paraId="3487E2A8" w14:textId="77777777" w:rsidR="007B22CF" w:rsidRPr="00AC6F6B" w:rsidRDefault="007B22CF" w:rsidP="00F64F8E">
      <w:pPr>
        <w:rPr>
          <w:rFonts w:ascii="HelveticaNeueLT Std" w:hAnsi="HelveticaNeueLT Std"/>
        </w:rPr>
      </w:pPr>
    </w:p>
    <w:tbl>
      <w:tblPr>
        <w:tblStyle w:val="TableNormal"/>
        <w:tblW w:w="8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72"/>
        <w:gridCol w:w="1200"/>
        <w:gridCol w:w="1200"/>
        <w:gridCol w:w="1200"/>
      </w:tblGrid>
      <w:tr w:rsidR="00F64F8E" w:rsidRPr="00AC6F6B" w14:paraId="35D63246" w14:textId="77777777" w:rsidTr="000C7A50">
        <w:trPr>
          <w:trHeight w:val="300"/>
          <w:jc w:val="center"/>
        </w:trPr>
        <w:tc>
          <w:tcPr>
            <w:tcW w:w="5272" w:type="dxa"/>
            <w:noWrap/>
            <w:vAlign w:val="center"/>
          </w:tcPr>
          <w:p w14:paraId="1942FED1" w14:textId="77777777" w:rsidR="00F64F8E" w:rsidRPr="00FD11A2" w:rsidRDefault="00F64F8E" w:rsidP="000C7A50">
            <w:pPr>
              <w:rPr>
                <w:rFonts w:cs="Calibri"/>
                <w:color w:val="000000"/>
              </w:rPr>
            </w:pPr>
          </w:p>
        </w:tc>
        <w:tc>
          <w:tcPr>
            <w:tcW w:w="1200" w:type="dxa"/>
            <w:noWrap/>
            <w:vAlign w:val="center"/>
          </w:tcPr>
          <w:p w14:paraId="3A364795" w14:textId="77777777" w:rsidR="00F64F8E" w:rsidRPr="00FD11A2" w:rsidRDefault="00F64F8E" w:rsidP="000C7A50">
            <w:pPr>
              <w:tabs>
                <w:tab w:val="right" w:leader="hyphen" w:pos="7371"/>
                <w:tab w:val="right" w:leader="hyphen" w:pos="7938"/>
                <w:tab w:val="right" w:leader="hyphen" w:pos="8505"/>
              </w:tabs>
              <w:jc w:val="center"/>
              <w:rPr>
                <w:rFonts w:cs="Arial"/>
                <w:b/>
                <w:color w:val="000000"/>
                <w:szCs w:val="20"/>
              </w:rPr>
            </w:pPr>
            <w:r>
              <w:rPr>
                <w:rFonts w:cs="Arial"/>
                <w:b/>
                <w:color w:val="000000"/>
                <w:szCs w:val="20"/>
              </w:rPr>
              <w:t>Oui</w:t>
            </w:r>
          </w:p>
        </w:tc>
        <w:tc>
          <w:tcPr>
            <w:tcW w:w="1200" w:type="dxa"/>
            <w:vAlign w:val="center"/>
          </w:tcPr>
          <w:p w14:paraId="4F64E6AF" w14:textId="77777777" w:rsidR="00F64F8E" w:rsidRPr="00FD11A2" w:rsidRDefault="00F64F8E" w:rsidP="000C7A50">
            <w:pPr>
              <w:tabs>
                <w:tab w:val="right" w:leader="hyphen" w:pos="7371"/>
                <w:tab w:val="right" w:leader="hyphen" w:pos="7938"/>
                <w:tab w:val="right" w:leader="hyphen" w:pos="8505"/>
              </w:tabs>
              <w:jc w:val="center"/>
              <w:rPr>
                <w:rFonts w:cs="Arial"/>
                <w:b/>
                <w:color w:val="000000"/>
                <w:szCs w:val="20"/>
              </w:rPr>
            </w:pPr>
            <w:r>
              <w:rPr>
                <w:rFonts w:cs="Arial"/>
                <w:b/>
                <w:color w:val="000000"/>
                <w:szCs w:val="20"/>
              </w:rPr>
              <w:t>Non</w:t>
            </w:r>
          </w:p>
        </w:tc>
        <w:tc>
          <w:tcPr>
            <w:tcW w:w="1200" w:type="dxa"/>
            <w:noWrap/>
            <w:vAlign w:val="center"/>
          </w:tcPr>
          <w:p w14:paraId="6CF2B352" w14:textId="77777777" w:rsidR="00F64F8E" w:rsidRPr="00FD11A2" w:rsidRDefault="00F64F8E" w:rsidP="000C7A50">
            <w:pPr>
              <w:jc w:val="center"/>
              <w:rPr>
                <w:rFonts w:cs="Calibri"/>
                <w:b/>
                <w:color w:val="000000"/>
                <w:szCs w:val="20"/>
              </w:rPr>
            </w:pPr>
            <w:r w:rsidRPr="00FD11A2">
              <w:rPr>
                <w:rFonts w:cs="Calibri"/>
                <w:b/>
                <w:color w:val="000000"/>
                <w:szCs w:val="20"/>
              </w:rPr>
              <w:t>Vous ne savez pas</w:t>
            </w:r>
          </w:p>
        </w:tc>
      </w:tr>
      <w:tr w:rsidR="00F64F8E" w:rsidRPr="00AC6F6B" w14:paraId="35BD27E2" w14:textId="77777777" w:rsidTr="000C7A50">
        <w:trPr>
          <w:trHeight w:val="300"/>
          <w:jc w:val="center"/>
        </w:trPr>
        <w:tc>
          <w:tcPr>
            <w:tcW w:w="5272" w:type="dxa"/>
            <w:noWrap/>
            <w:vAlign w:val="center"/>
          </w:tcPr>
          <w:p w14:paraId="7553670A" w14:textId="77777777" w:rsidR="00F64F8E" w:rsidRPr="00FD11A2" w:rsidRDefault="00F64F8E" w:rsidP="000C7A50">
            <w:pPr>
              <w:rPr>
                <w:rFonts w:cs="Calibri"/>
                <w:szCs w:val="20"/>
              </w:rPr>
            </w:pPr>
            <w:r>
              <w:rPr>
                <w:rFonts w:cs="Calibri"/>
                <w:szCs w:val="20"/>
              </w:rPr>
              <w:t>Un point de collecte du verre</w:t>
            </w:r>
          </w:p>
        </w:tc>
        <w:tc>
          <w:tcPr>
            <w:tcW w:w="1200" w:type="dxa"/>
            <w:noWrap/>
            <w:vAlign w:val="center"/>
          </w:tcPr>
          <w:p w14:paraId="1BA4F301" w14:textId="77777777" w:rsidR="00F64F8E" w:rsidRPr="00FD11A2" w:rsidRDefault="00F64F8E" w:rsidP="000C7A50">
            <w:pPr>
              <w:jc w:val="center"/>
              <w:rPr>
                <w:rFonts w:cs="Calibri"/>
                <w:color w:val="000000"/>
                <w:szCs w:val="20"/>
              </w:rPr>
            </w:pPr>
            <w:r w:rsidRPr="00FD11A2">
              <w:rPr>
                <w:rFonts w:cs="Calibri"/>
                <w:color w:val="000000"/>
                <w:szCs w:val="20"/>
              </w:rPr>
              <w:t>1</w:t>
            </w:r>
          </w:p>
        </w:tc>
        <w:tc>
          <w:tcPr>
            <w:tcW w:w="1200" w:type="dxa"/>
            <w:vAlign w:val="center"/>
          </w:tcPr>
          <w:p w14:paraId="220B3752" w14:textId="77777777" w:rsidR="00F64F8E" w:rsidRPr="00FD11A2" w:rsidRDefault="00F64F8E" w:rsidP="000C7A50">
            <w:pPr>
              <w:jc w:val="center"/>
              <w:rPr>
                <w:rFonts w:cs="Calibri"/>
                <w:color w:val="000000"/>
                <w:szCs w:val="20"/>
              </w:rPr>
            </w:pPr>
            <w:r w:rsidRPr="00FD11A2">
              <w:rPr>
                <w:rFonts w:cs="Calibri"/>
                <w:color w:val="000000"/>
                <w:szCs w:val="20"/>
              </w:rPr>
              <w:t>2</w:t>
            </w:r>
          </w:p>
        </w:tc>
        <w:tc>
          <w:tcPr>
            <w:tcW w:w="1200" w:type="dxa"/>
            <w:noWrap/>
            <w:vAlign w:val="center"/>
          </w:tcPr>
          <w:p w14:paraId="235602FB" w14:textId="77777777" w:rsidR="00F64F8E" w:rsidRPr="00FD11A2" w:rsidRDefault="00F64F8E" w:rsidP="000C7A50">
            <w:pPr>
              <w:jc w:val="center"/>
              <w:rPr>
                <w:rFonts w:cs="Calibri"/>
                <w:color w:val="000000"/>
                <w:szCs w:val="20"/>
              </w:rPr>
            </w:pPr>
            <w:r w:rsidRPr="00FD11A2">
              <w:rPr>
                <w:rFonts w:cs="Calibri"/>
                <w:color w:val="000000"/>
                <w:szCs w:val="20"/>
              </w:rPr>
              <w:t>99</w:t>
            </w:r>
          </w:p>
        </w:tc>
      </w:tr>
      <w:tr w:rsidR="00F64F8E" w:rsidRPr="00AC6F6B" w14:paraId="64DADCF9" w14:textId="77777777" w:rsidTr="000C7A50">
        <w:trPr>
          <w:trHeight w:val="300"/>
          <w:jc w:val="center"/>
        </w:trPr>
        <w:tc>
          <w:tcPr>
            <w:tcW w:w="5272" w:type="dxa"/>
            <w:noWrap/>
            <w:vAlign w:val="center"/>
          </w:tcPr>
          <w:p w14:paraId="34AFD4A1" w14:textId="043BF0EB" w:rsidR="00F64F8E" w:rsidRPr="00FD11A2" w:rsidRDefault="00F64F8E" w:rsidP="000C7A50">
            <w:pPr>
              <w:rPr>
                <w:rFonts w:cs="Calibri"/>
              </w:rPr>
            </w:pPr>
            <w:proofErr w:type="gramStart"/>
            <w:r w:rsidRPr="34DCFF25">
              <w:rPr>
                <w:rFonts w:cs="Calibri"/>
              </w:rPr>
              <w:t xml:space="preserve">Une </w:t>
            </w:r>
            <w:r w:rsidR="00F52758">
              <w:rPr>
                <w:rFonts w:cs="Calibri"/>
              </w:rPr>
              <w:t>point</w:t>
            </w:r>
            <w:proofErr w:type="gramEnd"/>
            <w:r w:rsidRPr="34DCFF25">
              <w:rPr>
                <w:rFonts w:cs="Calibri"/>
              </w:rPr>
              <w:t xml:space="preserve"> d'apport volontaire pour les déchets recyclables</w:t>
            </w:r>
            <w:r w:rsidR="00F52758">
              <w:rPr>
                <w:rFonts w:cs="Calibri"/>
              </w:rPr>
              <w:t xml:space="preserve"> SECS</w:t>
            </w:r>
          </w:p>
        </w:tc>
        <w:tc>
          <w:tcPr>
            <w:tcW w:w="1200" w:type="dxa"/>
            <w:noWrap/>
            <w:vAlign w:val="center"/>
          </w:tcPr>
          <w:p w14:paraId="587D01EC" w14:textId="77777777" w:rsidR="00F64F8E" w:rsidRPr="00FD11A2" w:rsidRDefault="00F64F8E" w:rsidP="000C7A50">
            <w:pPr>
              <w:jc w:val="center"/>
              <w:rPr>
                <w:rFonts w:cs="Calibri"/>
                <w:color w:val="000000"/>
                <w:szCs w:val="20"/>
              </w:rPr>
            </w:pPr>
            <w:r w:rsidRPr="00FD11A2">
              <w:rPr>
                <w:rFonts w:cs="Calibri"/>
                <w:color w:val="000000"/>
                <w:szCs w:val="20"/>
              </w:rPr>
              <w:t>1</w:t>
            </w:r>
          </w:p>
        </w:tc>
        <w:tc>
          <w:tcPr>
            <w:tcW w:w="1200" w:type="dxa"/>
            <w:vAlign w:val="center"/>
          </w:tcPr>
          <w:p w14:paraId="4EBFA7FB" w14:textId="77777777" w:rsidR="00F64F8E" w:rsidRPr="00FD11A2" w:rsidRDefault="00F64F8E" w:rsidP="000C7A50">
            <w:pPr>
              <w:jc w:val="center"/>
              <w:rPr>
                <w:rFonts w:cs="Calibri"/>
                <w:color w:val="000000"/>
                <w:szCs w:val="20"/>
              </w:rPr>
            </w:pPr>
            <w:r w:rsidRPr="00FD11A2">
              <w:rPr>
                <w:rFonts w:cs="Calibri"/>
                <w:color w:val="000000"/>
                <w:szCs w:val="20"/>
              </w:rPr>
              <w:t>2</w:t>
            </w:r>
          </w:p>
        </w:tc>
        <w:tc>
          <w:tcPr>
            <w:tcW w:w="1200" w:type="dxa"/>
            <w:noWrap/>
            <w:vAlign w:val="center"/>
          </w:tcPr>
          <w:p w14:paraId="299C1B95" w14:textId="77777777" w:rsidR="00F64F8E" w:rsidRPr="00FD11A2" w:rsidRDefault="00F64F8E" w:rsidP="000C7A50">
            <w:pPr>
              <w:jc w:val="center"/>
              <w:rPr>
                <w:rFonts w:cs="Calibri"/>
                <w:color w:val="000000"/>
                <w:szCs w:val="20"/>
              </w:rPr>
            </w:pPr>
            <w:r w:rsidRPr="00FD11A2">
              <w:rPr>
                <w:rFonts w:cs="Calibri"/>
                <w:color w:val="000000"/>
                <w:szCs w:val="20"/>
              </w:rPr>
              <w:t>99</w:t>
            </w:r>
          </w:p>
        </w:tc>
      </w:tr>
      <w:tr w:rsidR="00F52758" w:rsidRPr="00AC6F6B" w14:paraId="5DE88190" w14:textId="77777777" w:rsidTr="000C7A50">
        <w:trPr>
          <w:trHeight w:val="300"/>
          <w:jc w:val="center"/>
        </w:trPr>
        <w:tc>
          <w:tcPr>
            <w:tcW w:w="5272" w:type="dxa"/>
            <w:noWrap/>
            <w:vAlign w:val="center"/>
          </w:tcPr>
          <w:p w14:paraId="174C903F" w14:textId="2495C3E7" w:rsidR="00F52758" w:rsidRPr="00613448" w:rsidRDefault="00F52758" w:rsidP="000C7A50">
            <w:pPr>
              <w:rPr>
                <w:rFonts w:cs="Calibri"/>
              </w:rPr>
            </w:pPr>
            <w:proofErr w:type="gramStart"/>
            <w:r w:rsidRPr="00613448">
              <w:rPr>
                <w:rFonts w:cs="Calibri"/>
              </w:rPr>
              <w:t>Une point</w:t>
            </w:r>
            <w:proofErr w:type="gramEnd"/>
            <w:r w:rsidRPr="00613448">
              <w:rPr>
                <w:rFonts w:cs="Calibri"/>
              </w:rPr>
              <w:t xml:space="preserve"> d'apport volontaire pour les ordures ménagères</w:t>
            </w:r>
          </w:p>
        </w:tc>
        <w:tc>
          <w:tcPr>
            <w:tcW w:w="1200" w:type="dxa"/>
            <w:noWrap/>
            <w:vAlign w:val="center"/>
          </w:tcPr>
          <w:p w14:paraId="6F467D5A" w14:textId="77777777" w:rsidR="00F52758" w:rsidRPr="00FD11A2" w:rsidRDefault="00F52758" w:rsidP="000C7A50">
            <w:pPr>
              <w:jc w:val="center"/>
              <w:rPr>
                <w:rFonts w:cs="Calibri"/>
                <w:color w:val="000000"/>
                <w:szCs w:val="20"/>
              </w:rPr>
            </w:pPr>
            <w:r w:rsidRPr="00FD11A2">
              <w:rPr>
                <w:rFonts w:cs="Calibri"/>
                <w:color w:val="000000"/>
                <w:szCs w:val="20"/>
              </w:rPr>
              <w:t>1</w:t>
            </w:r>
          </w:p>
        </w:tc>
        <w:tc>
          <w:tcPr>
            <w:tcW w:w="1200" w:type="dxa"/>
            <w:vAlign w:val="center"/>
          </w:tcPr>
          <w:p w14:paraId="7E43D5EF" w14:textId="77777777" w:rsidR="00F52758" w:rsidRPr="00FD11A2" w:rsidRDefault="00F52758" w:rsidP="000C7A50">
            <w:pPr>
              <w:jc w:val="center"/>
              <w:rPr>
                <w:rFonts w:cs="Calibri"/>
                <w:color w:val="000000"/>
                <w:szCs w:val="20"/>
              </w:rPr>
            </w:pPr>
            <w:r w:rsidRPr="00FD11A2">
              <w:rPr>
                <w:rFonts w:cs="Calibri"/>
                <w:color w:val="000000"/>
                <w:szCs w:val="20"/>
              </w:rPr>
              <w:t>2</w:t>
            </w:r>
          </w:p>
        </w:tc>
        <w:tc>
          <w:tcPr>
            <w:tcW w:w="1200" w:type="dxa"/>
            <w:noWrap/>
            <w:vAlign w:val="center"/>
          </w:tcPr>
          <w:p w14:paraId="0B7335ED" w14:textId="77777777" w:rsidR="00F52758" w:rsidRPr="00FD11A2" w:rsidRDefault="00F52758" w:rsidP="000C7A50">
            <w:pPr>
              <w:jc w:val="center"/>
              <w:rPr>
                <w:rFonts w:cs="Calibri"/>
                <w:color w:val="000000"/>
                <w:szCs w:val="20"/>
              </w:rPr>
            </w:pPr>
            <w:r w:rsidRPr="00FD11A2">
              <w:rPr>
                <w:rFonts w:cs="Calibri"/>
                <w:color w:val="000000"/>
                <w:szCs w:val="20"/>
              </w:rPr>
              <w:t>99</w:t>
            </w:r>
          </w:p>
        </w:tc>
      </w:tr>
      <w:tr w:rsidR="00F52758" w:rsidRPr="00AC6F6B" w14:paraId="3E0305C3" w14:textId="77777777" w:rsidTr="000C7A50">
        <w:trPr>
          <w:trHeight w:val="300"/>
          <w:jc w:val="center"/>
        </w:trPr>
        <w:tc>
          <w:tcPr>
            <w:tcW w:w="5272" w:type="dxa"/>
            <w:noWrap/>
            <w:vAlign w:val="center"/>
          </w:tcPr>
          <w:p w14:paraId="703C4225" w14:textId="5151B4E1" w:rsidR="00F52758" w:rsidRPr="00613448" w:rsidRDefault="00F52758" w:rsidP="000C7A50">
            <w:pPr>
              <w:rPr>
                <w:rFonts w:cs="Calibri"/>
              </w:rPr>
            </w:pPr>
            <w:proofErr w:type="gramStart"/>
            <w:r w:rsidRPr="00613448">
              <w:rPr>
                <w:rFonts w:cs="Calibri"/>
              </w:rPr>
              <w:t>Une point</w:t>
            </w:r>
            <w:proofErr w:type="gramEnd"/>
            <w:r w:rsidRPr="00613448">
              <w:rPr>
                <w:rFonts w:cs="Calibri"/>
              </w:rPr>
              <w:t xml:space="preserve"> d'apport volontaire pour les déchets alimentaires (ou un composteur de quartier)</w:t>
            </w:r>
          </w:p>
        </w:tc>
        <w:tc>
          <w:tcPr>
            <w:tcW w:w="1200" w:type="dxa"/>
            <w:noWrap/>
            <w:vAlign w:val="center"/>
          </w:tcPr>
          <w:p w14:paraId="52C26ECA" w14:textId="77777777" w:rsidR="00F52758" w:rsidRPr="00FD11A2" w:rsidRDefault="00F52758" w:rsidP="000C7A50">
            <w:pPr>
              <w:jc w:val="center"/>
              <w:rPr>
                <w:rFonts w:cs="Calibri"/>
                <w:color w:val="000000"/>
                <w:szCs w:val="20"/>
              </w:rPr>
            </w:pPr>
            <w:r w:rsidRPr="00FD11A2">
              <w:rPr>
                <w:rFonts w:cs="Calibri"/>
                <w:color w:val="000000"/>
                <w:szCs w:val="20"/>
              </w:rPr>
              <w:t>1</w:t>
            </w:r>
          </w:p>
        </w:tc>
        <w:tc>
          <w:tcPr>
            <w:tcW w:w="1200" w:type="dxa"/>
            <w:vAlign w:val="center"/>
          </w:tcPr>
          <w:p w14:paraId="08212436" w14:textId="77777777" w:rsidR="00F52758" w:rsidRPr="00FD11A2" w:rsidRDefault="00F52758" w:rsidP="000C7A50">
            <w:pPr>
              <w:jc w:val="center"/>
              <w:rPr>
                <w:rFonts w:cs="Calibri"/>
                <w:color w:val="000000"/>
                <w:szCs w:val="20"/>
              </w:rPr>
            </w:pPr>
            <w:r w:rsidRPr="00FD11A2">
              <w:rPr>
                <w:rFonts w:cs="Calibri"/>
                <w:color w:val="000000"/>
                <w:szCs w:val="20"/>
              </w:rPr>
              <w:t>2</w:t>
            </w:r>
          </w:p>
        </w:tc>
        <w:tc>
          <w:tcPr>
            <w:tcW w:w="1200" w:type="dxa"/>
            <w:noWrap/>
            <w:vAlign w:val="center"/>
          </w:tcPr>
          <w:p w14:paraId="7A76E383" w14:textId="77777777" w:rsidR="00F52758" w:rsidRPr="00FD11A2" w:rsidRDefault="00F52758" w:rsidP="000C7A50">
            <w:pPr>
              <w:jc w:val="center"/>
              <w:rPr>
                <w:rFonts w:cs="Calibri"/>
                <w:color w:val="000000"/>
                <w:szCs w:val="20"/>
              </w:rPr>
            </w:pPr>
            <w:r w:rsidRPr="00FD11A2">
              <w:rPr>
                <w:rFonts w:cs="Calibri"/>
                <w:color w:val="000000"/>
                <w:szCs w:val="20"/>
              </w:rPr>
              <w:t>99</w:t>
            </w:r>
          </w:p>
        </w:tc>
      </w:tr>
      <w:tr w:rsidR="00F64F8E" w:rsidRPr="00AC6F6B" w14:paraId="33DCAD8D" w14:textId="77777777" w:rsidTr="000C7A50">
        <w:trPr>
          <w:trHeight w:val="300"/>
          <w:jc w:val="center"/>
        </w:trPr>
        <w:tc>
          <w:tcPr>
            <w:tcW w:w="5272" w:type="dxa"/>
            <w:noWrap/>
            <w:vAlign w:val="center"/>
          </w:tcPr>
          <w:p w14:paraId="3B5C1EFD" w14:textId="77777777" w:rsidR="00F64F8E" w:rsidRPr="00FD11A2" w:rsidRDefault="00F64F8E" w:rsidP="000C7A50">
            <w:pPr>
              <w:rPr>
                <w:rFonts w:cs="Calibri"/>
                <w:szCs w:val="20"/>
              </w:rPr>
            </w:pPr>
            <w:r>
              <w:rPr>
                <w:rFonts w:cs="Calibri"/>
                <w:szCs w:val="20"/>
              </w:rPr>
              <w:t xml:space="preserve">Une </w:t>
            </w:r>
            <w:r>
              <w:t>déchèterie</w:t>
            </w:r>
          </w:p>
        </w:tc>
        <w:tc>
          <w:tcPr>
            <w:tcW w:w="1200" w:type="dxa"/>
            <w:noWrap/>
            <w:vAlign w:val="center"/>
          </w:tcPr>
          <w:p w14:paraId="581DA447" w14:textId="77777777" w:rsidR="00F64F8E" w:rsidRPr="00FD11A2" w:rsidRDefault="00F64F8E" w:rsidP="000C7A50">
            <w:pPr>
              <w:jc w:val="center"/>
              <w:rPr>
                <w:rFonts w:cs="Calibri"/>
                <w:color w:val="000000"/>
                <w:szCs w:val="20"/>
              </w:rPr>
            </w:pPr>
            <w:r w:rsidRPr="00FD11A2">
              <w:rPr>
                <w:rFonts w:cs="Calibri"/>
                <w:color w:val="000000"/>
                <w:szCs w:val="20"/>
              </w:rPr>
              <w:t>1</w:t>
            </w:r>
          </w:p>
        </w:tc>
        <w:tc>
          <w:tcPr>
            <w:tcW w:w="1200" w:type="dxa"/>
            <w:vAlign w:val="center"/>
          </w:tcPr>
          <w:p w14:paraId="043425DE" w14:textId="77777777" w:rsidR="00F64F8E" w:rsidRPr="00FD11A2" w:rsidRDefault="00F64F8E" w:rsidP="000C7A50">
            <w:pPr>
              <w:jc w:val="center"/>
              <w:rPr>
                <w:rFonts w:cs="Calibri"/>
                <w:color w:val="000000"/>
                <w:szCs w:val="20"/>
              </w:rPr>
            </w:pPr>
            <w:r w:rsidRPr="00FD11A2">
              <w:rPr>
                <w:rFonts w:cs="Calibri"/>
                <w:color w:val="000000"/>
                <w:szCs w:val="20"/>
              </w:rPr>
              <w:t>2</w:t>
            </w:r>
          </w:p>
        </w:tc>
        <w:tc>
          <w:tcPr>
            <w:tcW w:w="1200" w:type="dxa"/>
            <w:noWrap/>
            <w:vAlign w:val="center"/>
          </w:tcPr>
          <w:p w14:paraId="5F9D629B" w14:textId="77777777" w:rsidR="00F64F8E" w:rsidRPr="00FD11A2" w:rsidRDefault="00F64F8E" w:rsidP="000C7A50">
            <w:pPr>
              <w:jc w:val="center"/>
              <w:rPr>
                <w:rFonts w:cs="Calibri"/>
                <w:color w:val="000000"/>
              </w:rPr>
            </w:pPr>
            <w:r w:rsidRPr="34DCFF25">
              <w:rPr>
                <w:rFonts w:cs="Calibri"/>
                <w:color w:val="000000" w:themeColor="text1"/>
              </w:rPr>
              <w:t>99</w:t>
            </w:r>
          </w:p>
        </w:tc>
      </w:tr>
    </w:tbl>
    <w:p w14:paraId="33FABA83" w14:textId="77777777" w:rsidR="00F64F8E" w:rsidRDefault="00F64F8E" w:rsidP="00F64F8E">
      <w:pPr>
        <w:rPr>
          <w:rFonts w:eastAsia="Times New Roman"/>
          <w:color w:val="000000"/>
          <w:lang w:eastAsia="fr-FR"/>
        </w:rPr>
      </w:pPr>
    </w:p>
    <w:p w14:paraId="5A65B84A" w14:textId="77777777" w:rsidR="00F64F8E" w:rsidRDefault="00F64F8E">
      <w:pPr>
        <w:jc w:val="left"/>
        <w:rPr>
          <w:rFonts w:ascii="HelveticaNeueLT Std" w:hAnsi="HelveticaNeueLT Std"/>
        </w:rPr>
      </w:pPr>
    </w:p>
    <w:p w14:paraId="5F82BD4C" w14:textId="079D7DC1" w:rsidR="00613448" w:rsidRDefault="00613448">
      <w:pPr>
        <w:jc w:val="left"/>
        <w:rPr>
          <w:rFonts w:ascii="HelveticaNeueLT Std" w:hAnsi="HelveticaNeueLT Std"/>
        </w:rPr>
      </w:pPr>
      <w:r>
        <w:rPr>
          <w:rFonts w:ascii="HelveticaNeueLT Std" w:hAnsi="HelveticaNeueLT Std"/>
        </w:rPr>
        <w:br w:type="page"/>
      </w:r>
    </w:p>
    <w:p w14:paraId="3FEE0E35" w14:textId="77777777" w:rsidR="00F64F8E" w:rsidRDefault="00F64F8E">
      <w:pPr>
        <w:jc w:val="left"/>
        <w:rPr>
          <w:rFonts w:ascii="HelveticaNeueLT Std" w:hAnsi="HelveticaNeueLT Std"/>
        </w:rPr>
      </w:pPr>
    </w:p>
    <w:p w14:paraId="61A9942F" w14:textId="77777777" w:rsidR="00F64F8E" w:rsidRDefault="00F64F8E">
      <w:pPr>
        <w:jc w:val="left"/>
        <w:rPr>
          <w:rFonts w:ascii="HelveticaNeueLT Std" w:hAnsi="HelveticaNeueLT Std"/>
        </w:rPr>
      </w:pPr>
    </w:p>
    <w:p w14:paraId="7894B87E" w14:textId="2DEBAFAB" w:rsidR="005C0683" w:rsidRPr="004A05D3" w:rsidRDefault="00711952" w:rsidP="005C0683">
      <w:pPr>
        <w:pStyle w:val="Question"/>
        <w:ind w:left="567" w:hanging="567"/>
      </w:pPr>
      <w:bookmarkStart w:id="10" w:name="_Ref227944988"/>
      <w:r>
        <w:t>S</w:t>
      </w:r>
      <w:r w:rsidR="005C0683" w:rsidRPr="004A05D3">
        <w:t>avez</w:t>
      </w:r>
      <w:r>
        <w:t>-vous</w:t>
      </w:r>
      <w:r w:rsidR="005C0683" w:rsidRPr="004A05D3">
        <w:t xml:space="preserve"> comment trier vos déchets au quotidien ?</w:t>
      </w:r>
      <w:bookmarkEnd w:id="10"/>
    </w:p>
    <w:p w14:paraId="7C76A1D8" w14:textId="77777777" w:rsidR="005C0683" w:rsidRDefault="005C0683" w:rsidP="005C0683">
      <w:pPr>
        <w:pStyle w:val="Naturequestion"/>
      </w:pPr>
      <w:r w:rsidRPr="004A05D3">
        <w:t>Question simple obligatoire</w:t>
      </w:r>
    </w:p>
    <w:p w14:paraId="08F53BBC" w14:textId="666598B5" w:rsidR="007B3D68" w:rsidRPr="003C0E55" w:rsidRDefault="007B3D68" w:rsidP="007B3D68">
      <w:pPr>
        <w:pStyle w:val="Consigne"/>
      </w:pPr>
      <w:r>
        <w:t>Relance éventuelle</w:t>
      </w:r>
      <w:r w:rsidRPr="003C0E55">
        <w:t xml:space="preserve"> : </w:t>
      </w:r>
      <w:r>
        <w:t xml:space="preserve">Nous parlons aussi bien de la collecte du tri sélectif </w:t>
      </w:r>
      <w:r w:rsidRPr="00613448">
        <w:t>(</w:t>
      </w:r>
      <w:r w:rsidR="00AB0FED" w:rsidRPr="00613448">
        <w:t>emballages</w:t>
      </w:r>
      <w:r w:rsidRPr="00613448">
        <w:t>)</w:t>
      </w:r>
      <w:r>
        <w:t xml:space="preserve"> et des autres déchets (verre, </w:t>
      </w:r>
      <w:r w:rsidRPr="007B3D68">
        <w:t>déchets de cuisine</w:t>
      </w:r>
      <w:r>
        <w:t>, …)</w:t>
      </w:r>
      <w:r w:rsidR="006D3B5E">
        <w:t>. Par contre, on ne prend pas en compte l</w:t>
      </w:r>
      <w:r w:rsidR="006D3B5E" w:rsidRPr="006D3B5E">
        <w:t>es encombrants et</w:t>
      </w:r>
      <w:r w:rsidR="006D3B5E">
        <w:t xml:space="preserve"> les </w:t>
      </w:r>
      <w:r w:rsidR="006D3B5E" w:rsidRPr="006D3B5E">
        <w:t>produits dangereux</w:t>
      </w:r>
    </w:p>
    <w:p w14:paraId="23A20A68" w14:textId="1EB423AB" w:rsidR="005C0683" w:rsidRPr="0011453E" w:rsidRDefault="005C0683" w:rsidP="005C0683">
      <w:pPr>
        <w:pStyle w:val="Modalitssimples"/>
        <w:tabs>
          <w:tab w:val="left" w:pos="1134"/>
        </w:tabs>
        <w:ind w:left="1134" w:hanging="283"/>
      </w:pPr>
      <w:r w:rsidRPr="0011453E">
        <w:t>Oui, je n’hésite jamais</w:t>
      </w:r>
      <w:r w:rsidR="00627C42" w:rsidRPr="0011453E">
        <w:tab/>
        <w:t>1</w:t>
      </w:r>
    </w:p>
    <w:p w14:paraId="1A75EE1B" w14:textId="5F325B0B" w:rsidR="005C0683" w:rsidRPr="0011453E" w:rsidRDefault="005C0683" w:rsidP="005C0683">
      <w:pPr>
        <w:pStyle w:val="Modalitssimples"/>
        <w:tabs>
          <w:tab w:val="left" w:pos="1134"/>
        </w:tabs>
        <w:ind w:left="1134" w:hanging="283"/>
      </w:pPr>
      <w:r w:rsidRPr="0011453E">
        <w:t>Oui, je n’ai que peu d’hésitation</w:t>
      </w:r>
      <w:r w:rsidR="00627C42" w:rsidRPr="0011453E">
        <w:tab/>
        <w:t>2</w:t>
      </w:r>
    </w:p>
    <w:p w14:paraId="393C4FBC" w14:textId="6BD1C20F" w:rsidR="005C0683" w:rsidRPr="0011453E" w:rsidRDefault="005C0683" w:rsidP="005C0683">
      <w:pPr>
        <w:pStyle w:val="Modalitssimples"/>
        <w:tabs>
          <w:tab w:val="left" w:pos="1134"/>
        </w:tabs>
        <w:ind w:left="1134" w:hanging="283"/>
      </w:pPr>
      <w:r w:rsidRPr="0011453E">
        <w:t>J’hésite de temps en temps</w:t>
      </w:r>
      <w:r w:rsidR="00627C42" w:rsidRPr="0011453E">
        <w:tab/>
        <w:t>3</w:t>
      </w:r>
    </w:p>
    <w:p w14:paraId="59CBB58A" w14:textId="75064CA3" w:rsidR="005C0683" w:rsidRPr="0011453E" w:rsidRDefault="005C0683" w:rsidP="005C0683">
      <w:pPr>
        <w:pStyle w:val="Modalitssimples"/>
        <w:tabs>
          <w:tab w:val="left" w:pos="1134"/>
        </w:tabs>
        <w:ind w:left="1134" w:hanging="283"/>
      </w:pPr>
      <w:r w:rsidRPr="0011453E">
        <w:t>J’hésite très souvent</w:t>
      </w:r>
      <w:r w:rsidR="00627C42" w:rsidRPr="0011453E">
        <w:tab/>
        <w:t>4</w:t>
      </w:r>
    </w:p>
    <w:p w14:paraId="77004B97" w14:textId="3F369EF8" w:rsidR="005C0683" w:rsidRPr="0011453E" w:rsidRDefault="005C0683" w:rsidP="005C0683">
      <w:pPr>
        <w:pStyle w:val="Modalitssimples"/>
        <w:tabs>
          <w:tab w:val="left" w:pos="1134"/>
        </w:tabs>
        <w:ind w:left="1134" w:hanging="283"/>
      </w:pPr>
      <w:r w:rsidRPr="0011453E">
        <w:t>Autre : préciser</w:t>
      </w:r>
      <w:r w:rsidRPr="0011453E">
        <w:tab/>
        <w:t>80</w:t>
      </w:r>
    </w:p>
    <w:p w14:paraId="6160E59A" w14:textId="17C09D64" w:rsidR="005C0683" w:rsidRPr="0011453E" w:rsidRDefault="005C0683" w:rsidP="005C0683">
      <w:pPr>
        <w:pStyle w:val="Modalitssimples"/>
        <w:tabs>
          <w:tab w:val="left" w:pos="1134"/>
        </w:tabs>
        <w:ind w:left="1134" w:hanging="283"/>
      </w:pPr>
      <w:r w:rsidRPr="0011453E">
        <w:t>Ne pas suggérer : je ne trie jamais</w:t>
      </w:r>
      <w:r w:rsidR="00627C42" w:rsidRPr="0011453E">
        <w:tab/>
        <w:t>90</w:t>
      </w:r>
    </w:p>
    <w:p w14:paraId="6B400878" w14:textId="77777777" w:rsidR="00F64F8E" w:rsidRDefault="00F64F8E" w:rsidP="005C0683">
      <w:pPr>
        <w:rPr>
          <w:rFonts w:eastAsia="Times New Roman"/>
          <w:color w:val="000000"/>
          <w:lang w:eastAsia="fr-FR"/>
        </w:rPr>
      </w:pPr>
    </w:p>
    <w:p w14:paraId="030AACBF" w14:textId="77777777" w:rsidR="00F64F8E" w:rsidRPr="004A05D3" w:rsidRDefault="00F64F8E" w:rsidP="005C0683">
      <w:pPr>
        <w:rPr>
          <w:rFonts w:eastAsia="Times New Roman"/>
          <w:color w:val="000000"/>
          <w:lang w:eastAsia="fr-FR"/>
        </w:rPr>
      </w:pPr>
    </w:p>
    <w:p w14:paraId="3635CBB6" w14:textId="3B8360A8" w:rsidR="00AB0232" w:rsidRPr="00AB0232" w:rsidRDefault="0065593B" w:rsidP="006E0B94">
      <w:pPr>
        <w:pStyle w:val="Question"/>
        <w:ind w:left="567" w:hanging="567"/>
        <w:jc w:val="left"/>
        <w:rPr>
          <w:rFonts w:cs="Arial"/>
          <w:b w:val="0"/>
          <w:color w:val="0068FF"/>
          <w:sz w:val="16"/>
          <w:szCs w:val="16"/>
        </w:rPr>
      </w:pPr>
      <w:bookmarkStart w:id="11" w:name="_Ref227235165"/>
      <w:bookmarkStart w:id="12" w:name="_Ref230775277"/>
      <w:r w:rsidRPr="0065593B">
        <w:rPr>
          <w:rFonts w:eastAsia="Times New Roman"/>
          <w:bCs/>
          <w:color w:val="0068FF"/>
          <w:sz w:val="16"/>
          <w:szCs w:val="16"/>
          <w:lang w:eastAsia="fr-FR"/>
        </w:rPr>
        <w:t xml:space="preserve">Si habite en immeuble ou maison en zone urbaine / pavillonnaire </w:t>
      </w:r>
      <w:r w:rsidRPr="0065593B">
        <w:rPr>
          <w:rFonts w:eastAsia="Times New Roman"/>
          <w:bCs/>
          <w:color w:val="0068FF"/>
          <w:sz w:val="16"/>
          <w:szCs w:val="16"/>
          <w:lang w:eastAsia="fr-FR"/>
        </w:rPr>
        <w:fldChar w:fldCharType="begin"/>
      </w:r>
      <w:r w:rsidRPr="0065593B">
        <w:rPr>
          <w:rFonts w:eastAsia="Times New Roman"/>
          <w:bCs/>
          <w:color w:val="0068FF"/>
          <w:sz w:val="16"/>
          <w:szCs w:val="16"/>
          <w:lang w:eastAsia="fr-FR"/>
        </w:rPr>
        <w:instrText xml:space="preserve"> REF _Ref228972592 \r \h  \* MERGEFORMAT </w:instrText>
      </w:r>
      <w:r w:rsidRPr="0065593B">
        <w:rPr>
          <w:rFonts w:eastAsia="Times New Roman"/>
          <w:bCs/>
          <w:color w:val="0068FF"/>
          <w:sz w:val="16"/>
          <w:szCs w:val="16"/>
          <w:lang w:eastAsia="fr-FR"/>
        </w:rPr>
      </w:r>
      <w:r w:rsidRPr="0065593B">
        <w:rPr>
          <w:rFonts w:eastAsia="Times New Roman"/>
          <w:bCs/>
          <w:color w:val="0068FF"/>
          <w:sz w:val="16"/>
          <w:szCs w:val="16"/>
          <w:lang w:eastAsia="fr-FR"/>
        </w:rPr>
        <w:fldChar w:fldCharType="separate"/>
      </w:r>
      <w:r w:rsidR="00B8269F">
        <w:rPr>
          <w:rFonts w:eastAsia="Times New Roman"/>
          <w:bCs/>
          <w:color w:val="0068FF"/>
          <w:sz w:val="16"/>
          <w:szCs w:val="16"/>
          <w:lang w:eastAsia="fr-FR"/>
        </w:rPr>
        <w:t>Q4</w:t>
      </w:r>
      <w:r w:rsidRPr="0065593B">
        <w:rPr>
          <w:rFonts w:eastAsia="Times New Roman"/>
          <w:bCs/>
          <w:color w:val="0068FF"/>
          <w:sz w:val="16"/>
          <w:szCs w:val="16"/>
          <w:lang w:eastAsia="fr-FR"/>
        </w:rPr>
        <w:fldChar w:fldCharType="end"/>
      </w:r>
      <w:r w:rsidRPr="0065593B">
        <w:rPr>
          <w:rFonts w:eastAsia="Times New Roman"/>
          <w:bCs/>
          <w:color w:val="0068FF"/>
          <w:sz w:val="16"/>
          <w:szCs w:val="16"/>
          <w:lang w:eastAsia="fr-FR"/>
        </w:rPr>
        <w:t xml:space="preserve"> = 1 à 3</w:t>
      </w:r>
      <w:r w:rsidRPr="0065593B">
        <w:rPr>
          <w:rFonts w:eastAsia="Times New Roman"/>
          <w:color w:val="000000"/>
          <w:lang w:eastAsia="fr-FR"/>
        </w:rPr>
        <w:br/>
      </w:r>
      <w:r w:rsidR="005C0683" w:rsidRPr="0065593B">
        <w:rPr>
          <w:rFonts w:eastAsia="Times New Roman"/>
          <w:color w:val="000000"/>
          <w:lang w:eastAsia="fr-FR"/>
        </w:rPr>
        <w:t>Dans votre immeuble ou votre quartier, certains acteurs (gardien, bailleur, syndicat de copropriété, commune</w:t>
      </w:r>
      <w:r w:rsidRPr="0065593B">
        <w:rPr>
          <w:rFonts w:eastAsia="Times New Roman"/>
          <w:color w:val="000000"/>
          <w:lang w:eastAsia="fr-FR"/>
        </w:rPr>
        <w:t xml:space="preserve"> </w:t>
      </w:r>
      <w:r w:rsidR="005C0683" w:rsidRPr="0065593B">
        <w:rPr>
          <w:rFonts w:eastAsia="Times New Roman"/>
          <w:color w:val="000000"/>
          <w:lang w:eastAsia="fr-FR"/>
        </w:rPr>
        <w:t xml:space="preserve">…) encouragent-ils le tri des </w:t>
      </w:r>
      <w:bookmarkEnd w:id="11"/>
      <w:r w:rsidR="005C0683" w:rsidRPr="0065593B">
        <w:rPr>
          <w:rFonts w:eastAsia="Times New Roman"/>
          <w:color w:val="000000"/>
          <w:lang w:eastAsia="fr-FR"/>
        </w:rPr>
        <w:t xml:space="preserve">déchets </w:t>
      </w:r>
      <w:r w:rsidR="005C0683" w:rsidRPr="004A05D3">
        <w:t>?</w:t>
      </w:r>
      <w:r>
        <w:br/>
      </w:r>
      <w:r>
        <w:br/>
      </w:r>
      <w:r w:rsidRPr="0065593B">
        <w:rPr>
          <w:rFonts w:eastAsia="Times New Roman"/>
          <w:bCs/>
          <w:color w:val="0068FF"/>
          <w:sz w:val="16"/>
          <w:szCs w:val="16"/>
          <w:lang w:eastAsia="fr-FR"/>
        </w:rPr>
        <w:t xml:space="preserve">Si n’habite pas en immeuble ou maison en zone urbaine / pavillonnaire </w:t>
      </w:r>
      <w:r w:rsidRPr="0065593B">
        <w:rPr>
          <w:rFonts w:eastAsia="Times New Roman"/>
          <w:bCs/>
          <w:color w:val="0068FF"/>
          <w:sz w:val="16"/>
          <w:szCs w:val="16"/>
          <w:lang w:eastAsia="fr-FR"/>
        </w:rPr>
        <w:fldChar w:fldCharType="begin"/>
      </w:r>
      <w:r w:rsidRPr="0065593B">
        <w:rPr>
          <w:rFonts w:eastAsia="Times New Roman"/>
          <w:bCs/>
          <w:color w:val="0068FF"/>
          <w:sz w:val="16"/>
          <w:szCs w:val="16"/>
          <w:lang w:eastAsia="fr-FR"/>
        </w:rPr>
        <w:instrText xml:space="preserve"> REF _Ref228972592 \r \h  \* MERGEFORMAT </w:instrText>
      </w:r>
      <w:r w:rsidRPr="0065593B">
        <w:rPr>
          <w:rFonts w:eastAsia="Times New Roman"/>
          <w:bCs/>
          <w:color w:val="0068FF"/>
          <w:sz w:val="16"/>
          <w:szCs w:val="16"/>
          <w:lang w:eastAsia="fr-FR"/>
        </w:rPr>
      </w:r>
      <w:r w:rsidRPr="0065593B">
        <w:rPr>
          <w:rFonts w:eastAsia="Times New Roman"/>
          <w:bCs/>
          <w:color w:val="0068FF"/>
          <w:sz w:val="16"/>
          <w:szCs w:val="16"/>
          <w:lang w:eastAsia="fr-FR"/>
        </w:rPr>
        <w:fldChar w:fldCharType="separate"/>
      </w:r>
      <w:r w:rsidR="00B8269F">
        <w:rPr>
          <w:rFonts w:eastAsia="Times New Roman"/>
          <w:bCs/>
          <w:color w:val="0068FF"/>
          <w:sz w:val="16"/>
          <w:szCs w:val="16"/>
          <w:lang w:eastAsia="fr-FR"/>
        </w:rPr>
        <w:t>Q4</w:t>
      </w:r>
      <w:r w:rsidRPr="0065593B">
        <w:rPr>
          <w:rFonts w:eastAsia="Times New Roman"/>
          <w:bCs/>
          <w:color w:val="0068FF"/>
          <w:sz w:val="16"/>
          <w:szCs w:val="16"/>
          <w:lang w:eastAsia="fr-FR"/>
        </w:rPr>
        <w:fldChar w:fldCharType="end"/>
      </w:r>
      <w:r w:rsidRPr="0065593B">
        <w:rPr>
          <w:rFonts w:eastAsia="Times New Roman"/>
          <w:bCs/>
          <w:color w:val="0068FF"/>
          <w:sz w:val="16"/>
          <w:szCs w:val="16"/>
          <w:lang w:eastAsia="fr-FR"/>
        </w:rPr>
        <w:t xml:space="preserve"> = 4 à 98</w:t>
      </w:r>
      <w:r>
        <w:br/>
      </w:r>
      <w:r w:rsidRPr="0065593B">
        <w:rPr>
          <w:rFonts w:eastAsia="Times New Roman"/>
          <w:color w:val="auto"/>
          <w:lang w:eastAsia="fr-FR"/>
        </w:rPr>
        <w:t>Votre commune</w:t>
      </w:r>
      <w:r w:rsidRPr="0065593B">
        <w:rPr>
          <w:rFonts w:eastAsia="Times New Roman"/>
          <w:color w:val="000000"/>
          <w:lang w:eastAsia="fr-FR"/>
        </w:rPr>
        <w:t xml:space="preserve"> encourage-t-elle le tri des déchets </w:t>
      </w:r>
      <w:r w:rsidRPr="004A05D3">
        <w:t>?</w:t>
      </w:r>
      <w:bookmarkEnd w:id="12"/>
    </w:p>
    <w:p w14:paraId="101D99B6" w14:textId="48D4C7E1" w:rsidR="005C0683" w:rsidRPr="00AB0232" w:rsidRDefault="005C0683" w:rsidP="00AB0232">
      <w:pPr>
        <w:pStyle w:val="Naturequestion"/>
      </w:pPr>
      <w:r w:rsidRPr="00AB0232">
        <w:t>Question simple obligatoire</w:t>
      </w:r>
    </w:p>
    <w:p w14:paraId="5A9E94E3" w14:textId="77777777" w:rsidR="005C0683" w:rsidRPr="004A05D3" w:rsidRDefault="005C0683" w:rsidP="005C0683">
      <w:pPr>
        <w:pStyle w:val="Modalitssimples"/>
        <w:tabs>
          <w:tab w:val="clear" w:pos="8505"/>
          <w:tab w:val="clear" w:pos="8789"/>
          <w:tab w:val="left" w:pos="1134"/>
          <w:tab w:val="right" w:leader="dot" w:pos="7797"/>
          <w:tab w:val="left" w:pos="8080"/>
        </w:tabs>
        <w:ind w:left="1134" w:hanging="283"/>
      </w:pPr>
      <w:r w:rsidRPr="004A05D3">
        <w:t>Oui</w:t>
      </w:r>
      <w:r w:rsidRPr="004A05D3">
        <w:tab/>
        <w:t>1</w:t>
      </w:r>
    </w:p>
    <w:p w14:paraId="10C2A408" w14:textId="77777777" w:rsidR="005C0683" w:rsidRPr="004A05D3" w:rsidRDefault="005C0683" w:rsidP="005C0683">
      <w:pPr>
        <w:pStyle w:val="Modalitssimples"/>
        <w:tabs>
          <w:tab w:val="clear" w:pos="8505"/>
          <w:tab w:val="clear" w:pos="8789"/>
          <w:tab w:val="left" w:pos="1134"/>
          <w:tab w:val="right" w:leader="dot" w:pos="7797"/>
          <w:tab w:val="left" w:pos="8080"/>
        </w:tabs>
        <w:ind w:left="1134" w:hanging="283"/>
      </w:pPr>
      <w:r w:rsidRPr="004A05D3">
        <w:t>Non</w:t>
      </w:r>
      <w:r w:rsidRPr="004A05D3">
        <w:tab/>
        <w:t>2</w:t>
      </w:r>
    </w:p>
    <w:p w14:paraId="161B7909" w14:textId="27C01E5B" w:rsidR="005C0683" w:rsidRPr="004A05D3" w:rsidRDefault="00AB0FED" w:rsidP="005C0683">
      <w:pPr>
        <w:pStyle w:val="Modalitssimples"/>
        <w:tabs>
          <w:tab w:val="clear" w:pos="8505"/>
          <w:tab w:val="clear" w:pos="8789"/>
          <w:tab w:val="left" w:pos="1134"/>
          <w:tab w:val="right" w:leader="dot" w:pos="7797"/>
          <w:tab w:val="left" w:pos="8080"/>
        </w:tabs>
        <w:ind w:left="1134" w:hanging="283"/>
      </w:pPr>
      <w:r w:rsidRPr="0011453E">
        <w:t>Ne pas suggérer</w:t>
      </w:r>
      <w:r>
        <w:t> :</w:t>
      </w:r>
      <w:r w:rsidRPr="004A05D3">
        <w:t xml:space="preserve"> </w:t>
      </w:r>
      <w:r>
        <w:t>Ne</w:t>
      </w:r>
      <w:r w:rsidR="005C0683" w:rsidRPr="004A05D3">
        <w:t xml:space="preserve"> sais pas</w:t>
      </w:r>
      <w:r w:rsidR="005C0683" w:rsidRPr="004A05D3">
        <w:tab/>
        <w:t>99</w:t>
      </w:r>
    </w:p>
    <w:p w14:paraId="72EC8BC9" w14:textId="5FDB5BDF" w:rsidR="0049277F" w:rsidRDefault="0049277F">
      <w:pPr>
        <w:jc w:val="left"/>
        <w:rPr>
          <w:rFonts w:eastAsia="Times New Roman"/>
          <w:color w:val="000000"/>
          <w:lang w:eastAsia="fr-FR"/>
        </w:rPr>
      </w:pPr>
    </w:p>
    <w:p w14:paraId="1CD18465" w14:textId="77777777" w:rsidR="005C0683" w:rsidRPr="00594C0D" w:rsidRDefault="005C0683" w:rsidP="005C0683">
      <w:pPr>
        <w:rPr>
          <w:rFonts w:eastAsia="Times New Roman"/>
          <w:color w:val="000000"/>
          <w:sz w:val="10"/>
          <w:szCs w:val="10"/>
          <w:lang w:eastAsia="fr-FR"/>
        </w:rPr>
      </w:pPr>
    </w:p>
    <w:p w14:paraId="77BB8BDD" w14:textId="4E3E7405" w:rsidR="005C0683" w:rsidRPr="004A05D3" w:rsidRDefault="005C0683" w:rsidP="005C0683">
      <w:pPr>
        <w:rPr>
          <w:color w:val="0068FF"/>
        </w:rPr>
      </w:pPr>
      <w:r w:rsidRPr="004A05D3">
        <w:rPr>
          <w:color w:val="0068FF"/>
        </w:rPr>
        <w:t xml:space="preserve">Si </w:t>
      </w:r>
      <w:r w:rsidR="0049277F">
        <w:rPr>
          <w:color w:val="0068FF"/>
        </w:rPr>
        <w:fldChar w:fldCharType="begin"/>
      </w:r>
      <w:r w:rsidR="0049277F">
        <w:rPr>
          <w:color w:val="0068FF"/>
        </w:rPr>
        <w:instrText xml:space="preserve"> REF _Ref230775277 \r \h </w:instrText>
      </w:r>
      <w:r w:rsidR="0049277F">
        <w:rPr>
          <w:color w:val="0068FF"/>
        </w:rPr>
      </w:r>
      <w:r w:rsidR="0049277F">
        <w:rPr>
          <w:color w:val="0068FF"/>
        </w:rPr>
        <w:fldChar w:fldCharType="separate"/>
      </w:r>
      <w:r w:rsidR="00B8269F">
        <w:rPr>
          <w:color w:val="0068FF"/>
        </w:rPr>
        <w:t>Q11</w:t>
      </w:r>
      <w:r w:rsidR="0049277F">
        <w:rPr>
          <w:color w:val="0068FF"/>
        </w:rPr>
        <w:fldChar w:fldCharType="end"/>
      </w:r>
      <w:r w:rsidR="0049277F">
        <w:rPr>
          <w:color w:val="0068FF"/>
        </w:rPr>
        <w:t xml:space="preserve"> </w:t>
      </w:r>
      <w:r w:rsidRPr="004A05D3">
        <w:rPr>
          <w:color w:val="0068FF"/>
        </w:rPr>
        <w:t>=1</w:t>
      </w:r>
    </w:p>
    <w:p w14:paraId="70F18236" w14:textId="77777777" w:rsidR="005C0683" w:rsidRPr="004A05D3" w:rsidRDefault="005C0683" w:rsidP="005C0683">
      <w:pPr>
        <w:pStyle w:val="Question"/>
        <w:ind w:left="567" w:hanging="567"/>
        <w:rPr>
          <w:rFonts w:eastAsia="Times New Roman"/>
          <w:color w:val="000000"/>
          <w:lang w:eastAsia="fr-FR"/>
        </w:rPr>
      </w:pPr>
      <w:bookmarkStart w:id="13" w:name="_Ref227251510"/>
      <w:r w:rsidRPr="004A05D3">
        <w:rPr>
          <w:rFonts w:eastAsia="Times New Roman"/>
          <w:color w:val="000000"/>
          <w:lang w:eastAsia="fr-FR"/>
        </w:rPr>
        <w:t>Si oui, de quelle façon ?</w:t>
      </w:r>
      <w:bookmarkEnd w:id="13"/>
    </w:p>
    <w:p w14:paraId="7C1D453A" w14:textId="77777777" w:rsidR="005C0683" w:rsidRPr="004A05D3" w:rsidRDefault="005C0683" w:rsidP="005C0683">
      <w:pPr>
        <w:pStyle w:val="Naturequestion"/>
      </w:pPr>
      <w:r w:rsidRPr="004A05D3">
        <w:t>Question ouverte simple obligatoire</w:t>
      </w:r>
    </w:p>
    <w:p w14:paraId="09F5CCC4" w14:textId="77777777" w:rsidR="005C0683" w:rsidRPr="004A05D3" w:rsidRDefault="005C0683" w:rsidP="005C0683">
      <w:pPr>
        <w:tabs>
          <w:tab w:val="left" w:pos="1134"/>
          <w:tab w:val="left" w:leader="dot" w:pos="9072"/>
        </w:tabs>
        <w:rPr>
          <w:rFonts w:cs="Arial"/>
          <w:bCs/>
          <w:color w:val="000000"/>
          <w:szCs w:val="20"/>
        </w:rPr>
      </w:pPr>
      <w:r w:rsidRPr="004A05D3">
        <w:rPr>
          <w:rFonts w:cs="Arial"/>
          <w:bCs/>
          <w:color w:val="000000"/>
          <w:szCs w:val="20"/>
        </w:rPr>
        <w:tab/>
      </w:r>
      <w:r w:rsidRPr="004A05D3">
        <w:rPr>
          <w:rFonts w:cs="Arial"/>
          <w:bCs/>
          <w:color w:val="000000"/>
          <w:szCs w:val="20"/>
        </w:rPr>
        <w:tab/>
      </w:r>
    </w:p>
    <w:p w14:paraId="2A63B10D" w14:textId="77777777" w:rsidR="00F64F8E" w:rsidRDefault="00F64F8E">
      <w:pPr>
        <w:jc w:val="left"/>
        <w:rPr>
          <w:rFonts w:eastAsia="Times New Roman"/>
          <w:color w:val="000000"/>
          <w:lang w:eastAsia="fr-FR"/>
        </w:rPr>
      </w:pPr>
    </w:p>
    <w:p w14:paraId="5D4CDA70" w14:textId="77777777" w:rsidR="00F64F8E" w:rsidRDefault="00F64F8E">
      <w:pPr>
        <w:jc w:val="left"/>
        <w:rPr>
          <w:rFonts w:eastAsia="Times New Roman"/>
          <w:color w:val="000000"/>
          <w:lang w:eastAsia="fr-FR"/>
        </w:rPr>
      </w:pPr>
    </w:p>
    <w:p w14:paraId="39DC01E4" w14:textId="77777777" w:rsidR="00BE40DF" w:rsidRPr="004A05D3" w:rsidRDefault="00BE40DF" w:rsidP="00BE40DF">
      <w:pPr>
        <w:rPr>
          <w:rFonts w:eastAsia="Times New Roman"/>
          <w:color w:val="000000"/>
          <w:lang w:eastAsia="fr-FR"/>
        </w:rPr>
      </w:pPr>
    </w:p>
    <w:p w14:paraId="7031BD17" w14:textId="77777777" w:rsidR="00BE40DF" w:rsidRPr="00BC51A0" w:rsidRDefault="00BE40DF" w:rsidP="00BE40DF">
      <w:pPr>
        <w:pStyle w:val="Question"/>
        <w:ind w:left="567" w:hanging="567"/>
        <w:rPr>
          <w:color w:val="000000" w:themeColor="text1"/>
        </w:rPr>
      </w:pPr>
      <w:r w:rsidRPr="00BC51A0">
        <w:rPr>
          <w:color w:val="000000" w:themeColor="text1"/>
        </w:rPr>
        <w:t>Vous sentez-vous suffisamment informé(e) sur les consignes de tri dans votre commune ?</w:t>
      </w:r>
    </w:p>
    <w:p w14:paraId="3F3001B5" w14:textId="77777777" w:rsidR="00BE40DF" w:rsidRPr="00C54FE6" w:rsidRDefault="00BE40DF" w:rsidP="00BE40DF">
      <w:pPr>
        <w:pStyle w:val="Naturequestion"/>
      </w:pPr>
      <w:r w:rsidRPr="00C54FE6">
        <w:t>Question simple obligatoire</w:t>
      </w:r>
    </w:p>
    <w:p w14:paraId="1F282AC7" w14:textId="77777777" w:rsidR="00B8269F" w:rsidRDefault="00B8269F" w:rsidP="00B8269F">
      <w:pPr>
        <w:pStyle w:val="Modalitssimples"/>
        <w:tabs>
          <w:tab w:val="clear" w:pos="8505"/>
          <w:tab w:val="clear" w:pos="8789"/>
          <w:tab w:val="left" w:pos="1134"/>
          <w:tab w:val="right" w:leader="dot" w:pos="7797"/>
          <w:tab w:val="left" w:pos="8080"/>
        </w:tabs>
        <w:ind w:left="1134" w:hanging="283"/>
      </w:pPr>
      <w:r w:rsidRPr="004A05D3">
        <w:t>Oui</w:t>
      </w:r>
      <w:r>
        <w:t xml:space="preserve"> tout à fait</w:t>
      </w:r>
      <w:r w:rsidRPr="004A05D3">
        <w:tab/>
        <w:t>1</w:t>
      </w:r>
    </w:p>
    <w:p w14:paraId="62FDE1B1" w14:textId="77777777" w:rsidR="00B8269F" w:rsidRDefault="00B8269F" w:rsidP="00B8269F">
      <w:pPr>
        <w:pStyle w:val="Modalitssimples"/>
        <w:tabs>
          <w:tab w:val="clear" w:pos="8505"/>
          <w:tab w:val="clear" w:pos="8789"/>
          <w:tab w:val="left" w:pos="1134"/>
          <w:tab w:val="right" w:leader="dot" w:pos="7797"/>
          <w:tab w:val="left" w:pos="8080"/>
        </w:tabs>
        <w:ind w:left="1134" w:hanging="283"/>
      </w:pPr>
      <w:r>
        <w:t>Oui, plutôt</w:t>
      </w:r>
      <w:r>
        <w:tab/>
        <w:t>2</w:t>
      </w:r>
    </w:p>
    <w:p w14:paraId="40C8357E" w14:textId="77777777" w:rsidR="00B8269F" w:rsidRDefault="00B8269F" w:rsidP="00B8269F">
      <w:pPr>
        <w:pStyle w:val="Modalitssimples"/>
        <w:tabs>
          <w:tab w:val="clear" w:pos="8505"/>
          <w:tab w:val="clear" w:pos="8789"/>
          <w:tab w:val="left" w:pos="1134"/>
          <w:tab w:val="right" w:leader="dot" w:pos="7797"/>
          <w:tab w:val="left" w:pos="8080"/>
        </w:tabs>
        <w:ind w:left="1134" w:hanging="283"/>
      </w:pPr>
      <w:r>
        <w:t>Non, plutôt pas</w:t>
      </w:r>
      <w:r>
        <w:tab/>
        <w:t>3</w:t>
      </w:r>
    </w:p>
    <w:p w14:paraId="5BB8F5B8" w14:textId="77777777" w:rsidR="00B8269F" w:rsidRPr="004A05D3" w:rsidRDefault="00B8269F" w:rsidP="00B8269F">
      <w:pPr>
        <w:pStyle w:val="Modalitssimples"/>
        <w:tabs>
          <w:tab w:val="clear" w:pos="8505"/>
          <w:tab w:val="clear" w:pos="8789"/>
          <w:tab w:val="left" w:pos="1134"/>
          <w:tab w:val="right" w:leader="dot" w:pos="7797"/>
          <w:tab w:val="left" w:pos="8080"/>
        </w:tabs>
        <w:ind w:left="1134" w:hanging="283"/>
      </w:pPr>
      <w:r>
        <w:t>Non, pas du tout</w:t>
      </w:r>
      <w:r>
        <w:tab/>
        <w:t>4</w:t>
      </w:r>
    </w:p>
    <w:p w14:paraId="61B7709A" w14:textId="77777777" w:rsidR="00B8269F" w:rsidRPr="004A05D3" w:rsidRDefault="00B8269F" w:rsidP="00B8269F">
      <w:pPr>
        <w:pStyle w:val="Modalitssimples"/>
        <w:tabs>
          <w:tab w:val="clear" w:pos="8505"/>
          <w:tab w:val="clear" w:pos="8789"/>
          <w:tab w:val="left" w:pos="1134"/>
          <w:tab w:val="right" w:leader="dot" w:pos="7797"/>
          <w:tab w:val="left" w:pos="8080"/>
        </w:tabs>
        <w:ind w:left="1134" w:hanging="283"/>
      </w:pPr>
      <w:r>
        <w:t xml:space="preserve">(Ne pas suggérer) </w:t>
      </w:r>
      <w:r w:rsidRPr="004A05D3">
        <w:t>Ne sais pas</w:t>
      </w:r>
      <w:r w:rsidRPr="004A05D3">
        <w:tab/>
        <w:t>99</w:t>
      </w:r>
    </w:p>
    <w:p w14:paraId="7B0DCB95" w14:textId="77777777" w:rsidR="00BE40DF" w:rsidRPr="004A05D3" w:rsidRDefault="00BE40DF" w:rsidP="00BE40DF">
      <w:pPr>
        <w:rPr>
          <w:rFonts w:eastAsia="Times New Roman"/>
          <w:color w:val="000000"/>
          <w:lang w:eastAsia="fr-FR"/>
        </w:rPr>
      </w:pPr>
    </w:p>
    <w:p w14:paraId="5B481773" w14:textId="347A1CFE" w:rsidR="00BE40DF" w:rsidRPr="00613448" w:rsidRDefault="003A5F0C" w:rsidP="00BE40DF">
      <w:pPr>
        <w:pStyle w:val="Question"/>
      </w:pPr>
      <w:bookmarkStart w:id="14" w:name="_Ref230777828"/>
      <w:r>
        <w:t xml:space="preserve">Comment </w:t>
      </w:r>
      <w:r w:rsidR="00BE40DF" w:rsidRPr="004A05D3">
        <w:t>vous informez-</w:t>
      </w:r>
      <w:r w:rsidR="00BE40DF" w:rsidRPr="00613448">
        <w:t xml:space="preserve">vous </w:t>
      </w:r>
      <w:r w:rsidR="00AB0FED" w:rsidRPr="00613448">
        <w:t xml:space="preserve">le plus souvent </w:t>
      </w:r>
      <w:r w:rsidR="00BE40DF" w:rsidRPr="00613448">
        <w:t>sur le tri des déchets ?</w:t>
      </w:r>
      <w:bookmarkEnd w:id="14"/>
    </w:p>
    <w:p w14:paraId="77B88E96" w14:textId="77777777" w:rsidR="00BE40DF" w:rsidRPr="00613448" w:rsidRDefault="00BE40DF" w:rsidP="00BE40DF">
      <w:pPr>
        <w:pStyle w:val="Naturequestion"/>
      </w:pPr>
      <w:r w:rsidRPr="00613448">
        <w:t>Question simple obligatoire</w:t>
      </w:r>
    </w:p>
    <w:p w14:paraId="600A0653" w14:textId="27422BEE" w:rsidR="003A5F0C" w:rsidRPr="00613448" w:rsidRDefault="003A5F0C" w:rsidP="00BE40DF">
      <w:pPr>
        <w:pStyle w:val="Modalitssimples"/>
        <w:tabs>
          <w:tab w:val="clear" w:pos="8505"/>
          <w:tab w:val="clear" w:pos="8789"/>
          <w:tab w:val="left" w:pos="1134"/>
          <w:tab w:val="right" w:leader="dot" w:pos="7797"/>
          <w:tab w:val="left" w:pos="8080"/>
        </w:tabs>
        <w:ind w:left="1134" w:hanging="283"/>
      </w:pPr>
      <w:r w:rsidRPr="00613448">
        <w:t>Par les consignes sur les bacs et contenants ou à proximité</w:t>
      </w:r>
      <w:r w:rsidRPr="00613448">
        <w:tab/>
        <w:t>1</w:t>
      </w:r>
    </w:p>
    <w:p w14:paraId="7E42FB56" w14:textId="6D873005" w:rsidR="00BE40DF" w:rsidRPr="00613448" w:rsidRDefault="003A5F0C" w:rsidP="00BE40DF">
      <w:pPr>
        <w:pStyle w:val="Modalitssimples"/>
        <w:tabs>
          <w:tab w:val="clear" w:pos="8505"/>
          <w:tab w:val="clear" w:pos="8789"/>
          <w:tab w:val="left" w:pos="1134"/>
          <w:tab w:val="right" w:leader="dot" w:pos="7797"/>
          <w:tab w:val="left" w:pos="8080"/>
        </w:tabs>
        <w:ind w:left="1134" w:hanging="283"/>
      </w:pPr>
      <w:r w:rsidRPr="00613448">
        <w:t>Par l</w:t>
      </w:r>
      <w:r w:rsidR="00AB0FED" w:rsidRPr="00613448">
        <w:t>e site internet de</w:t>
      </w:r>
      <w:r w:rsidRPr="00613448">
        <w:t xml:space="preserve"> votre com</w:t>
      </w:r>
      <w:r w:rsidR="0065593B" w:rsidRPr="00613448">
        <w:t>mune</w:t>
      </w:r>
      <w:r w:rsidR="00BE40DF" w:rsidRPr="00613448">
        <w:tab/>
      </w:r>
      <w:r w:rsidRPr="00613448">
        <w:t>2</w:t>
      </w:r>
    </w:p>
    <w:p w14:paraId="2B16DC93" w14:textId="1401FF3B" w:rsidR="00AB0FED" w:rsidRPr="00613448" w:rsidRDefault="00AB0FED" w:rsidP="00BE40DF">
      <w:pPr>
        <w:pStyle w:val="Modalitssimples"/>
        <w:tabs>
          <w:tab w:val="clear" w:pos="8505"/>
          <w:tab w:val="clear" w:pos="8789"/>
          <w:tab w:val="left" w:pos="1134"/>
          <w:tab w:val="right" w:leader="dot" w:pos="7797"/>
          <w:tab w:val="left" w:pos="8080"/>
        </w:tabs>
        <w:ind w:left="1134" w:hanging="283"/>
      </w:pPr>
      <w:r w:rsidRPr="00613448">
        <w:t>Par d’autres sites internet, des appli</w:t>
      </w:r>
      <w:r w:rsidRPr="00613448">
        <w:tab/>
        <w:t>3</w:t>
      </w:r>
    </w:p>
    <w:p w14:paraId="0061AA52" w14:textId="5E9FEEAC" w:rsidR="00AB0FED" w:rsidRPr="00613448" w:rsidRDefault="00AB0FED" w:rsidP="00AB0FED">
      <w:pPr>
        <w:pStyle w:val="Modalitssimples"/>
        <w:tabs>
          <w:tab w:val="clear" w:pos="8505"/>
          <w:tab w:val="clear" w:pos="8789"/>
          <w:tab w:val="left" w:pos="1134"/>
          <w:tab w:val="right" w:leader="dot" w:pos="7797"/>
          <w:tab w:val="left" w:pos="8080"/>
        </w:tabs>
        <w:ind w:left="1134" w:hanging="283"/>
        <w:jc w:val="left"/>
      </w:pPr>
      <w:r w:rsidRPr="00613448">
        <w:t xml:space="preserve">Par des supports papier envoyés par votre commune </w:t>
      </w:r>
      <w:r w:rsidRPr="00613448">
        <w:br/>
        <w:t>(journal de la commune, courrier, flyer, …)</w:t>
      </w:r>
      <w:r w:rsidRPr="00613448">
        <w:tab/>
        <w:t>4</w:t>
      </w:r>
    </w:p>
    <w:p w14:paraId="128B6FFB" w14:textId="0F10B15F" w:rsidR="00AB0FED" w:rsidRPr="00613448" w:rsidRDefault="00AB0FED" w:rsidP="00AB0FED">
      <w:pPr>
        <w:pStyle w:val="Modalitssimples"/>
        <w:tabs>
          <w:tab w:val="clear" w:pos="8505"/>
          <w:tab w:val="clear" w:pos="8789"/>
          <w:tab w:val="left" w:pos="1134"/>
          <w:tab w:val="right" w:leader="dot" w:pos="7797"/>
          <w:tab w:val="left" w:pos="8080"/>
        </w:tabs>
        <w:ind w:left="1134" w:hanging="283"/>
        <w:jc w:val="left"/>
      </w:pPr>
      <w:r w:rsidRPr="00613448">
        <w:t>Par les logos sur les emballages</w:t>
      </w:r>
      <w:r w:rsidRPr="00613448">
        <w:tab/>
        <w:t>5</w:t>
      </w:r>
    </w:p>
    <w:p w14:paraId="6AB11357" w14:textId="6F14F8EE" w:rsidR="00BE40DF" w:rsidRPr="00613448" w:rsidRDefault="003A5F0C" w:rsidP="00BE40DF">
      <w:pPr>
        <w:pStyle w:val="Modalitssimples"/>
        <w:tabs>
          <w:tab w:val="clear" w:pos="8505"/>
          <w:tab w:val="clear" w:pos="8789"/>
          <w:tab w:val="left" w:pos="1134"/>
          <w:tab w:val="right" w:leader="dot" w:pos="7797"/>
          <w:tab w:val="left" w:pos="8080"/>
        </w:tabs>
        <w:ind w:left="1134" w:hanging="283"/>
      </w:pPr>
      <w:r w:rsidRPr="00613448">
        <w:t>Par vos v</w:t>
      </w:r>
      <w:r w:rsidR="00BE40DF" w:rsidRPr="00613448">
        <w:t>oisins</w:t>
      </w:r>
      <w:r w:rsidR="00BE40DF" w:rsidRPr="00613448">
        <w:tab/>
      </w:r>
      <w:r w:rsidR="00AB0FED" w:rsidRPr="00613448">
        <w:t>6</w:t>
      </w:r>
    </w:p>
    <w:p w14:paraId="263FEF9C" w14:textId="2370379D" w:rsidR="00BE40DF" w:rsidRDefault="0065593B" w:rsidP="00BE40DF">
      <w:pPr>
        <w:pStyle w:val="Modalitssimples"/>
        <w:tabs>
          <w:tab w:val="clear" w:pos="8505"/>
          <w:tab w:val="clear" w:pos="8789"/>
          <w:tab w:val="left" w:pos="1134"/>
          <w:tab w:val="right" w:leader="dot" w:pos="7797"/>
          <w:tab w:val="left" w:pos="8080"/>
        </w:tabs>
        <w:ind w:left="1134" w:hanging="283"/>
      </w:pPr>
      <w:r w:rsidRPr="00613448">
        <w:t xml:space="preserve">(Ne pas suggérer) Vous </w:t>
      </w:r>
      <w:proofErr w:type="gramStart"/>
      <w:r w:rsidRPr="00613448">
        <w:t>ne  cherchez</w:t>
      </w:r>
      <w:proofErr w:type="gramEnd"/>
      <w:r w:rsidRPr="00613448">
        <w:t xml:space="preserve"> pas à vous informer</w:t>
      </w:r>
      <w:r w:rsidR="00BE40DF" w:rsidRPr="004A05D3">
        <w:tab/>
      </w:r>
      <w:r w:rsidR="00AB0FED">
        <w:t>7</w:t>
      </w:r>
    </w:p>
    <w:p w14:paraId="3987CFC1" w14:textId="5876D4C1" w:rsidR="0065593B" w:rsidRPr="004A05D3" w:rsidRDefault="0065593B" w:rsidP="00BE40DF">
      <w:pPr>
        <w:pStyle w:val="Modalitssimples"/>
        <w:tabs>
          <w:tab w:val="clear" w:pos="8505"/>
          <w:tab w:val="clear" w:pos="8789"/>
          <w:tab w:val="left" w:pos="1134"/>
          <w:tab w:val="right" w:leader="dot" w:pos="7797"/>
          <w:tab w:val="left" w:pos="8080"/>
        </w:tabs>
        <w:ind w:left="1134" w:hanging="283"/>
      </w:pPr>
      <w:r>
        <w:t>(Ne pas suggérer) Vous n’avez pas besoin d’information</w:t>
      </w:r>
      <w:r>
        <w:tab/>
      </w:r>
      <w:r w:rsidR="00AB0FED">
        <w:t>8</w:t>
      </w:r>
    </w:p>
    <w:p w14:paraId="7DD808F0" w14:textId="383BDF4A" w:rsidR="00BE40DF" w:rsidRPr="004A05D3" w:rsidRDefault="00BE40DF" w:rsidP="00BE40DF">
      <w:pPr>
        <w:pStyle w:val="Modalitssimples"/>
        <w:tabs>
          <w:tab w:val="clear" w:pos="8505"/>
          <w:tab w:val="clear" w:pos="8789"/>
          <w:tab w:val="left" w:pos="1134"/>
          <w:tab w:val="right" w:leader="dot" w:pos="7797"/>
          <w:tab w:val="left" w:pos="8080"/>
        </w:tabs>
        <w:ind w:left="1134" w:hanging="283"/>
      </w:pPr>
      <w:r w:rsidRPr="004A05D3">
        <w:t>Autre</w:t>
      </w:r>
      <w:r w:rsidR="0065593B">
        <w:t>, préciser</w:t>
      </w:r>
      <w:r w:rsidRPr="004A05D3">
        <w:tab/>
        <w:t>80</w:t>
      </w:r>
    </w:p>
    <w:p w14:paraId="4CA9EF01" w14:textId="77777777" w:rsidR="0049277F" w:rsidRDefault="0049277F" w:rsidP="00BE40DF">
      <w:pPr>
        <w:rPr>
          <w:rFonts w:eastAsia="Times New Roman"/>
          <w:color w:val="000000"/>
          <w:lang w:eastAsia="fr-FR"/>
        </w:rPr>
      </w:pPr>
    </w:p>
    <w:p w14:paraId="7786AB4E" w14:textId="2FADCD5D" w:rsidR="00F52758" w:rsidRDefault="00F52758">
      <w:pPr>
        <w:jc w:val="left"/>
        <w:rPr>
          <w:rFonts w:eastAsia="Times New Roman"/>
          <w:color w:val="000000"/>
          <w:lang w:eastAsia="fr-FR"/>
        </w:rPr>
      </w:pPr>
      <w:r>
        <w:rPr>
          <w:rFonts w:eastAsia="Times New Roman"/>
          <w:color w:val="000000"/>
          <w:lang w:eastAsia="fr-FR"/>
        </w:rPr>
        <w:br w:type="page"/>
      </w:r>
    </w:p>
    <w:p w14:paraId="39AC282D" w14:textId="77777777" w:rsidR="0049277F" w:rsidRDefault="0049277F" w:rsidP="00BE40DF">
      <w:pPr>
        <w:rPr>
          <w:rFonts w:eastAsia="Times New Roman"/>
          <w:color w:val="000000"/>
          <w:lang w:eastAsia="fr-FR"/>
        </w:rPr>
      </w:pPr>
    </w:p>
    <w:p w14:paraId="294A9359" w14:textId="77777777" w:rsidR="00F52758" w:rsidRDefault="00F52758" w:rsidP="00BE40DF">
      <w:pPr>
        <w:rPr>
          <w:rFonts w:eastAsia="Times New Roman"/>
          <w:color w:val="000000"/>
          <w:lang w:eastAsia="fr-FR"/>
        </w:rPr>
      </w:pPr>
    </w:p>
    <w:p w14:paraId="4B56DC5D" w14:textId="3B6281B7" w:rsidR="00E05093" w:rsidRPr="00BC51A0" w:rsidRDefault="00E05093" w:rsidP="00E05093">
      <w:pPr>
        <w:pStyle w:val="Question"/>
        <w:rPr>
          <w:color w:val="000000" w:themeColor="text1"/>
        </w:rPr>
      </w:pPr>
      <w:bookmarkStart w:id="15" w:name="_Ref228982752"/>
      <w:r w:rsidRPr="00BC51A0">
        <w:rPr>
          <w:color w:val="000000" w:themeColor="text1"/>
        </w:rPr>
        <w:t>De ce que vous en savez, les consignes de tri ont-elles déjà changé ou changent-elles régulièrement sur votre commune ?</w:t>
      </w:r>
      <w:bookmarkEnd w:id="15"/>
    </w:p>
    <w:p w14:paraId="0C195A8B" w14:textId="77777777" w:rsidR="00E05093" w:rsidRPr="004A05D3" w:rsidRDefault="00E05093" w:rsidP="00E05093">
      <w:pPr>
        <w:pStyle w:val="Naturequestion"/>
      </w:pPr>
      <w:r w:rsidRPr="004A05D3">
        <w:t>Question simple obligatoire</w:t>
      </w:r>
    </w:p>
    <w:p w14:paraId="47C7A268" w14:textId="50CED415" w:rsidR="00E05093" w:rsidRPr="00E05093" w:rsidRDefault="00E05093" w:rsidP="00E05093">
      <w:pPr>
        <w:pStyle w:val="Modalitssimples"/>
        <w:tabs>
          <w:tab w:val="clear" w:pos="8505"/>
          <w:tab w:val="clear" w:pos="8789"/>
          <w:tab w:val="left" w:pos="1134"/>
          <w:tab w:val="right" w:leader="dot" w:pos="7797"/>
          <w:tab w:val="left" w:pos="8080"/>
        </w:tabs>
        <w:ind w:left="1134" w:hanging="283"/>
      </w:pPr>
      <w:r w:rsidRPr="00E05093">
        <w:t>Oui, elles changent régulièrement</w:t>
      </w:r>
      <w:r>
        <w:tab/>
        <w:t>1</w:t>
      </w:r>
    </w:p>
    <w:p w14:paraId="51FEE779" w14:textId="1FFBCC6A" w:rsidR="00E05093" w:rsidRPr="00E05093" w:rsidRDefault="00E05093" w:rsidP="00E05093">
      <w:pPr>
        <w:pStyle w:val="Modalitssimples"/>
        <w:tabs>
          <w:tab w:val="clear" w:pos="8505"/>
          <w:tab w:val="clear" w:pos="8789"/>
          <w:tab w:val="left" w:pos="1134"/>
          <w:tab w:val="right" w:leader="dot" w:pos="7797"/>
          <w:tab w:val="left" w:pos="8080"/>
        </w:tabs>
        <w:ind w:left="1134" w:hanging="283"/>
      </w:pPr>
      <w:r w:rsidRPr="00E05093">
        <w:t>Oui, elles ont déjà changé depuis les 5 dernières années</w:t>
      </w:r>
      <w:r>
        <w:tab/>
        <w:t>2</w:t>
      </w:r>
    </w:p>
    <w:p w14:paraId="0D58D21E" w14:textId="6D5A502B" w:rsidR="00E05093" w:rsidRPr="00E05093" w:rsidRDefault="00E05093" w:rsidP="00E05093">
      <w:pPr>
        <w:pStyle w:val="Modalitssimples"/>
        <w:tabs>
          <w:tab w:val="clear" w:pos="8505"/>
          <w:tab w:val="clear" w:pos="8789"/>
          <w:tab w:val="left" w:pos="1134"/>
          <w:tab w:val="right" w:leader="dot" w:pos="7797"/>
          <w:tab w:val="left" w:pos="8080"/>
        </w:tabs>
        <w:ind w:left="1134" w:hanging="283"/>
      </w:pPr>
      <w:r w:rsidRPr="00E05093">
        <w:t>Oui, elles ont déjà changé il y a plus longtemps</w:t>
      </w:r>
      <w:r>
        <w:tab/>
        <w:t>3</w:t>
      </w:r>
    </w:p>
    <w:p w14:paraId="58D83231" w14:textId="099FD3FF" w:rsidR="00E05093" w:rsidRDefault="00E05093" w:rsidP="00E05093">
      <w:pPr>
        <w:pStyle w:val="Modalitssimples"/>
        <w:tabs>
          <w:tab w:val="clear" w:pos="8505"/>
          <w:tab w:val="clear" w:pos="8789"/>
          <w:tab w:val="left" w:pos="1134"/>
          <w:tab w:val="right" w:leader="dot" w:pos="7797"/>
          <w:tab w:val="left" w:pos="8080"/>
        </w:tabs>
        <w:ind w:left="1134" w:hanging="283"/>
      </w:pPr>
      <w:r w:rsidRPr="00E05093">
        <w:t>Non, elles n’ont pas changé à votre connaissance</w:t>
      </w:r>
      <w:r>
        <w:tab/>
        <w:t>4</w:t>
      </w:r>
    </w:p>
    <w:p w14:paraId="062DF019" w14:textId="692B1AD3" w:rsidR="00E05093" w:rsidRPr="00E05093" w:rsidRDefault="00E05E62" w:rsidP="00E05093">
      <w:pPr>
        <w:pStyle w:val="Modalitssimples"/>
        <w:tabs>
          <w:tab w:val="clear" w:pos="8505"/>
          <w:tab w:val="clear" w:pos="8789"/>
          <w:tab w:val="left" w:pos="1134"/>
          <w:tab w:val="right" w:leader="dot" w:pos="7797"/>
          <w:tab w:val="left" w:pos="8080"/>
        </w:tabs>
        <w:ind w:left="1134" w:hanging="283"/>
      </w:pPr>
      <w:r>
        <w:t>(</w:t>
      </w:r>
      <w:proofErr w:type="gramStart"/>
      <w:r>
        <w:t>ne</w:t>
      </w:r>
      <w:proofErr w:type="gramEnd"/>
      <w:r>
        <w:t xml:space="preserve"> pas suggérer) </w:t>
      </w:r>
      <w:r w:rsidR="00E05093">
        <w:t>Vous ne savez pas</w:t>
      </w:r>
      <w:r w:rsidR="00E05093">
        <w:tab/>
        <w:t>99</w:t>
      </w:r>
    </w:p>
    <w:p w14:paraId="1B0253CE" w14:textId="77777777" w:rsidR="00E05093" w:rsidRDefault="00E05093" w:rsidP="00BE40DF">
      <w:pPr>
        <w:rPr>
          <w:rFonts w:eastAsia="Times New Roman"/>
          <w:color w:val="000000"/>
          <w:lang w:eastAsia="fr-FR"/>
        </w:rPr>
      </w:pPr>
    </w:p>
    <w:p w14:paraId="47676766" w14:textId="099691EC" w:rsidR="005F0F29" w:rsidRPr="004A05D3" w:rsidRDefault="005F0F29" w:rsidP="005F0F29">
      <w:pPr>
        <w:rPr>
          <w:color w:val="0068FF"/>
        </w:rPr>
      </w:pPr>
      <w:r w:rsidRPr="004A05D3">
        <w:rPr>
          <w:color w:val="0068FF"/>
        </w:rPr>
        <w:t xml:space="preserve">Si </w:t>
      </w:r>
      <w:r>
        <w:rPr>
          <w:color w:val="0068FF"/>
        </w:rPr>
        <w:fldChar w:fldCharType="begin"/>
      </w:r>
      <w:r>
        <w:rPr>
          <w:color w:val="0068FF"/>
        </w:rPr>
        <w:instrText xml:space="preserve"> REF _Ref228982752 \r \h </w:instrText>
      </w:r>
      <w:r>
        <w:rPr>
          <w:color w:val="0068FF"/>
        </w:rPr>
      </w:r>
      <w:r>
        <w:rPr>
          <w:color w:val="0068FF"/>
        </w:rPr>
        <w:fldChar w:fldCharType="separate"/>
      </w:r>
      <w:r w:rsidR="00B8269F">
        <w:rPr>
          <w:color w:val="0068FF"/>
        </w:rPr>
        <w:t>Q15</w:t>
      </w:r>
      <w:r>
        <w:rPr>
          <w:color w:val="0068FF"/>
        </w:rPr>
        <w:fldChar w:fldCharType="end"/>
      </w:r>
      <w:r w:rsidRPr="004A05D3">
        <w:rPr>
          <w:color w:val="0068FF"/>
        </w:rPr>
        <w:t>=1</w:t>
      </w:r>
      <w:r>
        <w:rPr>
          <w:color w:val="0068FF"/>
        </w:rPr>
        <w:t xml:space="preserve"> à 3</w:t>
      </w:r>
    </w:p>
    <w:p w14:paraId="1ACECA4D" w14:textId="0CC1E071" w:rsidR="00BE40DF" w:rsidRPr="001266AE" w:rsidRDefault="00E05093" w:rsidP="00BE40DF">
      <w:pPr>
        <w:pStyle w:val="Question"/>
        <w:rPr>
          <w:color w:val="000000" w:themeColor="text1"/>
        </w:rPr>
      </w:pPr>
      <w:r w:rsidRPr="00BC51A0">
        <w:rPr>
          <w:color w:val="000000" w:themeColor="text1"/>
        </w:rPr>
        <w:t>Ces</w:t>
      </w:r>
      <w:r w:rsidR="00BE40DF" w:rsidRPr="00BC51A0">
        <w:rPr>
          <w:color w:val="000000" w:themeColor="text1"/>
        </w:rPr>
        <w:t xml:space="preserve"> changements de consignes de tri</w:t>
      </w:r>
      <w:r w:rsidRPr="00BC51A0">
        <w:rPr>
          <w:color w:val="000000" w:themeColor="text1"/>
        </w:rPr>
        <w:t xml:space="preserve"> vous ont-ils</w:t>
      </w:r>
      <w:r w:rsidR="00BE40DF" w:rsidRPr="00BC51A0">
        <w:rPr>
          <w:color w:val="000000" w:themeColor="text1"/>
        </w:rPr>
        <w:t xml:space="preserve"> </w:t>
      </w:r>
      <w:r w:rsidR="00BE40DF" w:rsidRPr="001266AE">
        <w:rPr>
          <w:color w:val="000000" w:themeColor="text1"/>
        </w:rPr>
        <w:t>semblé</w:t>
      </w:r>
      <w:r w:rsidRPr="001266AE">
        <w:rPr>
          <w:color w:val="000000" w:themeColor="text1"/>
        </w:rPr>
        <w:t xml:space="preserve"> </w:t>
      </w:r>
      <w:r w:rsidR="0049277F" w:rsidRPr="001266AE">
        <w:rPr>
          <w:color w:val="000000" w:themeColor="text1"/>
        </w:rPr>
        <w:t>facile</w:t>
      </w:r>
      <w:r w:rsidR="00F52758" w:rsidRPr="001266AE">
        <w:rPr>
          <w:color w:val="000000" w:themeColor="text1"/>
        </w:rPr>
        <w:t>s</w:t>
      </w:r>
      <w:r w:rsidR="0049277F" w:rsidRPr="001266AE">
        <w:rPr>
          <w:color w:val="000000" w:themeColor="text1"/>
        </w:rPr>
        <w:t xml:space="preserve"> à suivre </w:t>
      </w:r>
      <w:r w:rsidRPr="001266AE">
        <w:rPr>
          <w:color w:val="000000" w:themeColor="text1"/>
        </w:rPr>
        <w:t>…</w:t>
      </w:r>
    </w:p>
    <w:p w14:paraId="0A33A9A4" w14:textId="77777777" w:rsidR="00BE40DF" w:rsidRPr="004A05D3" w:rsidRDefault="00BE40DF" w:rsidP="00BE40DF">
      <w:pPr>
        <w:pStyle w:val="Naturequestion"/>
      </w:pPr>
      <w:r w:rsidRPr="004A05D3">
        <w:t>Question simple obligatoire</w:t>
      </w:r>
    </w:p>
    <w:p w14:paraId="2771D341" w14:textId="77777777" w:rsidR="0049277F" w:rsidRDefault="0049277F" w:rsidP="0049277F">
      <w:pPr>
        <w:pStyle w:val="Modalitssimples"/>
        <w:tabs>
          <w:tab w:val="clear" w:pos="8505"/>
          <w:tab w:val="clear" w:pos="8789"/>
          <w:tab w:val="left" w:pos="1134"/>
          <w:tab w:val="right" w:leader="dot" w:pos="7797"/>
          <w:tab w:val="left" w:pos="8080"/>
        </w:tabs>
        <w:ind w:left="1134" w:hanging="283"/>
      </w:pPr>
      <w:r w:rsidRPr="004A05D3">
        <w:t>Oui</w:t>
      </w:r>
      <w:r>
        <w:t xml:space="preserve"> tout à fait</w:t>
      </w:r>
      <w:r w:rsidRPr="004A05D3">
        <w:tab/>
        <w:t>1</w:t>
      </w:r>
    </w:p>
    <w:p w14:paraId="54C2214E" w14:textId="77777777" w:rsidR="0049277F" w:rsidRDefault="0049277F" w:rsidP="0049277F">
      <w:pPr>
        <w:pStyle w:val="Modalitssimples"/>
        <w:tabs>
          <w:tab w:val="clear" w:pos="8505"/>
          <w:tab w:val="clear" w:pos="8789"/>
          <w:tab w:val="left" w:pos="1134"/>
          <w:tab w:val="right" w:leader="dot" w:pos="7797"/>
          <w:tab w:val="left" w:pos="8080"/>
        </w:tabs>
        <w:ind w:left="1134" w:hanging="283"/>
      </w:pPr>
      <w:r>
        <w:t>Oui, plutôt</w:t>
      </w:r>
      <w:r>
        <w:tab/>
        <w:t>2</w:t>
      </w:r>
    </w:p>
    <w:p w14:paraId="36848C1F" w14:textId="77777777" w:rsidR="0049277F" w:rsidRDefault="0049277F" w:rsidP="0049277F">
      <w:pPr>
        <w:pStyle w:val="Modalitssimples"/>
        <w:tabs>
          <w:tab w:val="clear" w:pos="8505"/>
          <w:tab w:val="clear" w:pos="8789"/>
          <w:tab w:val="left" w:pos="1134"/>
          <w:tab w:val="right" w:leader="dot" w:pos="7797"/>
          <w:tab w:val="left" w:pos="8080"/>
        </w:tabs>
        <w:ind w:left="1134" w:hanging="283"/>
      </w:pPr>
      <w:r>
        <w:t>Non, plutôt pas</w:t>
      </w:r>
      <w:r>
        <w:tab/>
        <w:t>3</w:t>
      </w:r>
    </w:p>
    <w:p w14:paraId="1600527D" w14:textId="77777777" w:rsidR="0049277F" w:rsidRPr="004A05D3" w:rsidRDefault="0049277F" w:rsidP="0049277F">
      <w:pPr>
        <w:pStyle w:val="Modalitssimples"/>
        <w:tabs>
          <w:tab w:val="clear" w:pos="8505"/>
          <w:tab w:val="clear" w:pos="8789"/>
          <w:tab w:val="left" w:pos="1134"/>
          <w:tab w:val="right" w:leader="dot" w:pos="7797"/>
          <w:tab w:val="left" w:pos="8080"/>
        </w:tabs>
        <w:ind w:left="1134" w:hanging="283"/>
      </w:pPr>
      <w:r>
        <w:t>Non, pas du tout</w:t>
      </w:r>
      <w:r>
        <w:tab/>
        <w:t>4</w:t>
      </w:r>
    </w:p>
    <w:p w14:paraId="256934FE" w14:textId="77777777" w:rsidR="0049277F" w:rsidRPr="004A05D3" w:rsidRDefault="0049277F" w:rsidP="0049277F">
      <w:pPr>
        <w:pStyle w:val="Modalitssimples"/>
        <w:tabs>
          <w:tab w:val="clear" w:pos="8505"/>
          <w:tab w:val="clear" w:pos="8789"/>
          <w:tab w:val="left" w:pos="1134"/>
          <w:tab w:val="right" w:leader="dot" w:pos="7797"/>
          <w:tab w:val="left" w:pos="8080"/>
        </w:tabs>
        <w:ind w:left="1134" w:hanging="283"/>
      </w:pPr>
      <w:r>
        <w:t xml:space="preserve">(Ne pas suggérer) </w:t>
      </w:r>
      <w:r w:rsidRPr="004A05D3">
        <w:t>Ne sais pas</w:t>
      </w:r>
      <w:r w:rsidRPr="004A05D3">
        <w:tab/>
        <w:t>99</w:t>
      </w:r>
    </w:p>
    <w:p w14:paraId="4B59073B" w14:textId="77777777" w:rsidR="00AB0FED" w:rsidRDefault="00AB0FED" w:rsidP="00AB0FED">
      <w:pPr>
        <w:rPr>
          <w:rFonts w:ascii="HelveticaNeueLT Std" w:hAnsi="HelveticaNeueLT Std"/>
        </w:rPr>
      </w:pPr>
    </w:p>
    <w:p w14:paraId="541B3712" w14:textId="77777777" w:rsidR="00F64F8E" w:rsidRDefault="00F64F8E" w:rsidP="00AB0FED">
      <w:pPr>
        <w:rPr>
          <w:rFonts w:ascii="HelveticaNeueLT Std" w:hAnsi="HelveticaNeueLT Std"/>
        </w:rPr>
      </w:pPr>
    </w:p>
    <w:p w14:paraId="1AD60971" w14:textId="77777777" w:rsidR="00F64F8E" w:rsidRDefault="00F64F8E" w:rsidP="00F64F8E">
      <w:pPr>
        <w:rPr>
          <w:rFonts w:eastAsia="Times New Roman"/>
          <w:color w:val="000000"/>
          <w:lang w:eastAsia="fr-FR"/>
        </w:rPr>
      </w:pPr>
    </w:p>
    <w:p w14:paraId="2034F6D0" w14:textId="77777777" w:rsidR="00F64F8E" w:rsidRPr="004A05D3" w:rsidRDefault="00F64F8E" w:rsidP="00F64F8E">
      <w:pPr>
        <w:rPr>
          <w:color w:val="0068FF"/>
        </w:rPr>
      </w:pPr>
      <w:r w:rsidRPr="004A05D3">
        <w:rPr>
          <w:color w:val="0068FF"/>
        </w:rPr>
        <w:t xml:space="preserve">Si </w:t>
      </w:r>
      <w:r>
        <w:rPr>
          <w:color w:val="0068FF"/>
        </w:rPr>
        <w:t xml:space="preserve">n’habite pas en maison isolée </w:t>
      </w:r>
      <w:r w:rsidRPr="00056C47">
        <w:rPr>
          <w:color w:val="0068FF"/>
        </w:rPr>
        <w:t xml:space="preserve">Q4 </w:t>
      </w:r>
      <w:r>
        <w:rPr>
          <w:color w:val="0068FF"/>
        </w:rPr>
        <w:t>&lt;&gt;4</w:t>
      </w:r>
    </w:p>
    <w:p w14:paraId="2AED5D55" w14:textId="77777777" w:rsidR="00F64F8E" w:rsidRPr="001266AE" w:rsidRDefault="00F64F8E" w:rsidP="00F64F8E">
      <w:pPr>
        <w:pStyle w:val="Question"/>
        <w:ind w:left="567" w:hanging="567"/>
        <w:jc w:val="left"/>
      </w:pPr>
      <w:r w:rsidRPr="00BB51A5">
        <w:rPr>
          <w:b w:val="0"/>
          <w:bCs/>
          <w:color w:val="0068FF"/>
          <w:sz w:val="16"/>
          <w:szCs w:val="16"/>
        </w:rPr>
        <w:t xml:space="preserve">Si Q4 = </w:t>
      </w:r>
      <w:r>
        <w:rPr>
          <w:b w:val="0"/>
          <w:bCs/>
          <w:color w:val="0068FF"/>
          <w:sz w:val="16"/>
          <w:szCs w:val="16"/>
        </w:rPr>
        <w:t>3,80, 98</w:t>
      </w:r>
      <w:r w:rsidRPr="00BB51A5">
        <w:rPr>
          <w:b w:val="0"/>
          <w:bCs/>
          <w:color w:val="0068FF"/>
          <w:sz w:val="16"/>
          <w:szCs w:val="16"/>
        </w:rPr>
        <w:t xml:space="preserve"> maison individuelle</w:t>
      </w:r>
      <w:r>
        <w:rPr>
          <w:b w:val="0"/>
          <w:bCs/>
          <w:color w:val="0068FF"/>
          <w:sz w:val="16"/>
          <w:szCs w:val="16"/>
        </w:rPr>
        <w:t xml:space="preserve"> et autres</w:t>
      </w:r>
      <w:r w:rsidRPr="00BB51A5">
        <w:rPr>
          <w:color w:val="0068FF"/>
        </w:rPr>
        <w:t xml:space="preserve"> </w:t>
      </w:r>
      <w:r w:rsidRPr="004A05D3">
        <w:t xml:space="preserve">La gestion des déchets peut-elle être source de saleté </w:t>
      </w:r>
      <w:r>
        <w:t>dans</w:t>
      </w:r>
      <w:r w:rsidRPr="004A05D3">
        <w:t xml:space="preserve"> votre quartier ?</w:t>
      </w:r>
      <w:r>
        <w:br/>
      </w:r>
      <w:r w:rsidRPr="00BB51A5">
        <w:rPr>
          <w:b w:val="0"/>
          <w:bCs/>
          <w:color w:val="0068FF"/>
          <w:sz w:val="16"/>
          <w:szCs w:val="16"/>
        </w:rPr>
        <w:t xml:space="preserve">Si Q4 = </w:t>
      </w:r>
      <w:r>
        <w:rPr>
          <w:b w:val="0"/>
          <w:bCs/>
          <w:color w:val="0068FF"/>
          <w:sz w:val="16"/>
          <w:szCs w:val="16"/>
        </w:rPr>
        <w:t>1 ou 2</w:t>
      </w:r>
      <w:r w:rsidRPr="00BB51A5">
        <w:rPr>
          <w:b w:val="0"/>
          <w:bCs/>
          <w:color w:val="0068FF"/>
          <w:sz w:val="16"/>
          <w:szCs w:val="16"/>
        </w:rPr>
        <w:t xml:space="preserve"> </w:t>
      </w:r>
      <w:proofErr w:type="gramStart"/>
      <w:r>
        <w:rPr>
          <w:b w:val="0"/>
          <w:bCs/>
          <w:color w:val="0068FF"/>
          <w:sz w:val="16"/>
          <w:szCs w:val="16"/>
        </w:rPr>
        <w:t>immeuble</w:t>
      </w:r>
      <w:proofErr w:type="gramEnd"/>
      <w:r w:rsidRPr="00BB51A5">
        <w:rPr>
          <w:color w:val="0068FF"/>
        </w:rPr>
        <w:t xml:space="preserve"> </w:t>
      </w:r>
      <w:r w:rsidRPr="004A05D3">
        <w:t xml:space="preserve">La gestion des déchets peut-elle être source de saleté au sein </w:t>
      </w:r>
      <w:r w:rsidRPr="001266AE">
        <w:t>de votre immeuble ?</w:t>
      </w:r>
    </w:p>
    <w:p w14:paraId="6F226290" w14:textId="77777777" w:rsidR="00F64F8E" w:rsidRPr="004A05D3" w:rsidRDefault="00F64F8E" w:rsidP="00F64F8E">
      <w:pPr>
        <w:pStyle w:val="Naturequestion"/>
      </w:pPr>
      <w:r w:rsidRPr="004A05D3">
        <w:t>Question simple obligatoire</w:t>
      </w:r>
    </w:p>
    <w:p w14:paraId="152C229B" w14:textId="77777777" w:rsidR="00F64F8E" w:rsidRPr="004A05D3" w:rsidRDefault="00F64F8E" w:rsidP="00F64F8E">
      <w:pPr>
        <w:pStyle w:val="Modalitssimples"/>
        <w:tabs>
          <w:tab w:val="clear" w:pos="8505"/>
          <w:tab w:val="clear" w:pos="8789"/>
          <w:tab w:val="left" w:pos="1134"/>
          <w:tab w:val="right" w:leader="dot" w:pos="7797"/>
          <w:tab w:val="left" w:pos="8080"/>
        </w:tabs>
        <w:ind w:left="1134" w:hanging="283"/>
      </w:pPr>
      <w:r w:rsidRPr="004A05D3">
        <w:t>Oui</w:t>
      </w:r>
      <w:r w:rsidRPr="004A05D3">
        <w:tab/>
        <w:t>1</w:t>
      </w:r>
    </w:p>
    <w:p w14:paraId="59384430" w14:textId="77777777" w:rsidR="00F64F8E" w:rsidRPr="004A05D3" w:rsidRDefault="00F64F8E" w:rsidP="00F64F8E">
      <w:pPr>
        <w:pStyle w:val="Modalitssimples"/>
        <w:tabs>
          <w:tab w:val="clear" w:pos="8505"/>
          <w:tab w:val="clear" w:pos="8789"/>
          <w:tab w:val="left" w:pos="1134"/>
          <w:tab w:val="right" w:leader="dot" w:pos="7797"/>
          <w:tab w:val="left" w:pos="8080"/>
        </w:tabs>
        <w:ind w:left="1134" w:hanging="283"/>
      </w:pPr>
      <w:r w:rsidRPr="004A05D3">
        <w:t>Non</w:t>
      </w:r>
      <w:r w:rsidRPr="004A05D3">
        <w:tab/>
        <w:t>2</w:t>
      </w:r>
    </w:p>
    <w:p w14:paraId="0C44AB97" w14:textId="77777777" w:rsidR="00F64F8E" w:rsidRDefault="00F64F8E" w:rsidP="00AB0FED">
      <w:pPr>
        <w:rPr>
          <w:rFonts w:ascii="HelveticaNeueLT Std" w:hAnsi="HelveticaNeueLT Std"/>
        </w:rPr>
      </w:pPr>
    </w:p>
    <w:p w14:paraId="676FC646" w14:textId="77777777" w:rsidR="00F64F8E" w:rsidRDefault="00F64F8E" w:rsidP="00AB0FED">
      <w:pPr>
        <w:rPr>
          <w:rFonts w:ascii="HelveticaNeueLT Std" w:hAnsi="HelveticaNeueLT Std"/>
        </w:rPr>
      </w:pPr>
    </w:p>
    <w:p w14:paraId="497E8B80" w14:textId="77777777" w:rsidR="00F64F8E" w:rsidRDefault="00F64F8E" w:rsidP="00AB0FED">
      <w:pPr>
        <w:rPr>
          <w:rFonts w:ascii="HelveticaNeueLT Std" w:hAnsi="HelveticaNeueLT Std"/>
        </w:rPr>
      </w:pPr>
    </w:p>
    <w:p w14:paraId="31774D22" w14:textId="77777777" w:rsidR="00AB0FED" w:rsidRPr="004A05D3" w:rsidRDefault="00AB0FED" w:rsidP="00AB0FED">
      <w:pPr>
        <w:pStyle w:val="Question"/>
        <w:ind w:left="567" w:hanging="567"/>
      </w:pPr>
      <w:bookmarkStart w:id="16" w:name="_Ref227246256"/>
      <w:r w:rsidRPr="004A05D3">
        <w:t xml:space="preserve">La fréquence de </w:t>
      </w:r>
      <w:r w:rsidRPr="001266AE">
        <w:t>collecte des ordures ménagères et des emballages dans</w:t>
      </w:r>
      <w:r>
        <w:t xml:space="preserve"> votre commune</w:t>
      </w:r>
      <w:r w:rsidRPr="004A05D3">
        <w:t xml:space="preserve"> vous convient-elle ?</w:t>
      </w:r>
      <w:bookmarkEnd w:id="16"/>
    </w:p>
    <w:p w14:paraId="48D6DE01" w14:textId="77777777" w:rsidR="00AB0FED" w:rsidRDefault="00AB0FED" w:rsidP="00AB0FED">
      <w:pPr>
        <w:pStyle w:val="Naturequestion"/>
      </w:pPr>
      <w:r w:rsidRPr="004A05D3">
        <w:t>Question simple obligatoire</w:t>
      </w:r>
    </w:p>
    <w:p w14:paraId="760F9F3B" w14:textId="77777777" w:rsidR="00AB0FED" w:rsidRPr="003C0E55" w:rsidRDefault="00AB0FED" w:rsidP="00AB0FED">
      <w:pPr>
        <w:pStyle w:val="Consigne"/>
      </w:pPr>
      <w:r>
        <w:t>Relance éventuelle</w:t>
      </w:r>
      <w:r w:rsidRPr="003C0E55">
        <w:t xml:space="preserve"> : </w:t>
      </w:r>
      <w:r>
        <w:t xml:space="preserve">Nous parlons aussi bien de la collecte des ordures ménagères que de celle du tri sélectif (poubelle jaune) et des autres déchets (verre, </w:t>
      </w:r>
      <w:r w:rsidRPr="007B3D68">
        <w:t>déchets de cuisine</w:t>
      </w:r>
      <w:r>
        <w:t>, …)</w:t>
      </w:r>
    </w:p>
    <w:p w14:paraId="505C9697" w14:textId="77777777" w:rsidR="00AB0FED" w:rsidRDefault="00AB0FED" w:rsidP="00AB0FED">
      <w:pPr>
        <w:pStyle w:val="Modalitssimples"/>
        <w:tabs>
          <w:tab w:val="clear" w:pos="8505"/>
          <w:tab w:val="clear" w:pos="8789"/>
          <w:tab w:val="left" w:pos="1134"/>
          <w:tab w:val="right" w:leader="dot" w:pos="7797"/>
          <w:tab w:val="left" w:pos="8080"/>
        </w:tabs>
        <w:ind w:left="1134" w:hanging="283"/>
      </w:pPr>
      <w:r w:rsidRPr="004A05D3">
        <w:t>Oui</w:t>
      </w:r>
      <w:r>
        <w:t xml:space="preserve"> tout à fait</w:t>
      </w:r>
      <w:r w:rsidRPr="004A05D3">
        <w:tab/>
        <w:t>1</w:t>
      </w:r>
    </w:p>
    <w:p w14:paraId="0B09F7F3" w14:textId="77777777" w:rsidR="00AB0FED" w:rsidRDefault="00AB0FED" w:rsidP="00AB0FED">
      <w:pPr>
        <w:pStyle w:val="Modalitssimples"/>
        <w:tabs>
          <w:tab w:val="clear" w:pos="8505"/>
          <w:tab w:val="clear" w:pos="8789"/>
          <w:tab w:val="left" w:pos="1134"/>
          <w:tab w:val="right" w:leader="dot" w:pos="7797"/>
          <w:tab w:val="left" w:pos="8080"/>
        </w:tabs>
        <w:ind w:left="1134" w:hanging="283"/>
      </w:pPr>
      <w:r>
        <w:t>Oui, plutôt</w:t>
      </w:r>
      <w:r>
        <w:tab/>
        <w:t>2</w:t>
      </w:r>
    </w:p>
    <w:p w14:paraId="1879D7A2" w14:textId="77777777" w:rsidR="00AB0FED" w:rsidRDefault="00AB0FED" w:rsidP="00AB0FED">
      <w:pPr>
        <w:pStyle w:val="Modalitssimples"/>
        <w:tabs>
          <w:tab w:val="clear" w:pos="8505"/>
          <w:tab w:val="clear" w:pos="8789"/>
          <w:tab w:val="left" w:pos="1134"/>
          <w:tab w:val="right" w:leader="dot" w:pos="7797"/>
          <w:tab w:val="left" w:pos="8080"/>
        </w:tabs>
        <w:ind w:left="1134" w:hanging="283"/>
      </w:pPr>
      <w:r>
        <w:t>Non, plutôt pas</w:t>
      </w:r>
      <w:r>
        <w:tab/>
        <w:t>3</w:t>
      </w:r>
    </w:p>
    <w:p w14:paraId="155217BA" w14:textId="77777777" w:rsidR="00AB0FED" w:rsidRPr="004A05D3" w:rsidRDefault="00AB0FED" w:rsidP="00AB0FED">
      <w:pPr>
        <w:pStyle w:val="Modalitssimples"/>
        <w:tabs>
          <w:tab w:val="clear" w:pos="8505"/>
          <w:tab w:val="clear" w:pos="8789"/>
          <w:tab w:val="left" w:pos="1134"/>
          <w:tab w:val="right" w:leader="dot" w:pos="7797"/>
          <w:tab w:val="left" w:pos="8080"/>
        </w:tabs>
        <w:ind w:left="1134" w:hanging="283"/>
      </w:pPr>
      <w:r>
        <w:t>Non, pas du tout</w:t>
      </w:r>
      <w:r>
        <w:tab/>
        <w:t>4</w:t>
      </w:r>
    </w:p>
    <w:p w14:paraId="0965050D" w14:textId="77777777" w:rsidR="00AB0FED" w:rsidRPr="004A05D3" w:rsidRDefault="00AB0FED" w:rsidP="00AB0FED">
      <w:pPr>
        <w:pStyle w:val="Modalitssimples"/>
        <w:tabs>
          <w:tab w:val="clear" w:pos="8505"/>
          <w:tab w:val="clear" w:pos="8789"/>
          <w:tab w:val="left" w:pos="1134"/>
          <w:tab w:val="right" w:leader="dot" w:pos="7797"/>
          <w:tab w:val="left" w:pos="8080"/>
        </w:tabs>
        <w:ind w:left="1134" w:hanging="283"/>
      </w:pPr>
      <w:r>
        <w:t xml:space="preserve">(Ne pas suggérer) </w:t>
      </w:r>
      <w:r w:rsidRPr="004A05D3">
        <w:t>Ne sais pas</w:t>
      </w:r>
      <w:r w:rsidRPr="004A05D3">
        <w:tab/>
        <w:t>99</w:t>
      </w:r>
    </w:p>
    <w:p w14:paraId="037F8C55" w14:textId="77777777" w:rsidR="00AB0FED" w:rsidRDefault="00AB0FED" w:rsidP="00AB0FED">
      <w:pPr>
        <w:pStyle w:val="Modalitssimples"/>
        <w:numPr>
          <w:ilvl w:val="0"/>
          <w:numId w:val="0"/>
        </w:numPr>
        <w:tabs>
          <w:tab w:val="clear" w:pos="8505"/>
          <w:tab w:val="clear" w:pos="8789"/>
          <w:tab w:val="left" w:pos="1134"/>
          <w:tab w:val="right" w:leader="dot" w:pos="7797"/>
          <w:tab w:val="left" w:pos="8080"/>
        </w:tabs>
      </w:pPr>
    </w:p>
    <w:p w14:paraId="4DCA3A8B" w14:textId="77777777" w:rsidR="00594C0D" w:rsidRDefault="00594C0D" w:rsidP="00AB0FED">
      <w:pPr>
        <w:pStyle w:val="Modalitssimples"/>
        <w:numPr>
          <w:ilvl w:val="0"/>
          <w:numId w:val="0"/>
        </w:numPr>
        <w:tabs>
          <w:tab w:val="clear" w:pos="8505"/>
          <w:tab w:val="clear" w:pos="8789"/>
          <w:tab w:val="left" w:pos="1134"/>
          <w:tab w:val="right" w:leader="dot" w:pos="7797"/>
          <w:tab w:val="left" w:pos="8080"/>
        </w:tabs>
      </w:pPr>
    </w:p>
    <w:p w14:paraId="06A67BAB" w14:textId="3BE30E83" w:rsidR="0009055D" w:rsidRDefault="0009055D">
      <w:pPr>
        <w:jc w:val="left"/>
        <w:rPr>
          <w:rFonts w:eastAsia="Times New Roman"/>
          <w:color w:val="000000"/>
          <w:lang w:eastAsia="fr-FR"/>
        </w:rPr>
      </w:pPr>
      <w:r>
        <w:rPr>
          <w:rFonts w:eastAsia="Times New Roman"/>
          <w:color w:val="000000"/>
          <w:lang w:eastAsia="fr-FR"/>
        </w:rPr>
        <w:br w:type="page"/>
      </w:r>
    </w:p>
    <w:p w14:paraId="24777A39" w14:textId="77777777" w:rsidR="00CC0E76" w:rsidRPr="001878F2" w:rsidRDefault="00CC0E76" w:rsidP="0009055D">
      <w:pPr>
        <w:rPr>
          <w:rFonts w:ascii="HelveticaNeueLT Std" w:hAnsi="HelveticaNeueLT Std"/>
          <w:sz w:val="10"/>
          <w:szCs w:val="10"/>
        </w:rPr>
      </w:pPr>
    </w:p>
    <w:p w14:paraId="18EF46C7" w14:textId="7CFC75A4" w:rsidR="0009055D" w:rsidRPr="00F92EC5" w:rsidRDefault="0009055D" w:rsidP="0009055D">
      <w:pPr>
        <w:pStyle w:val="Titre1"/>
      </w:pPr>
      <w:r w:rsidRPr="00594C0D">
        <w:rPr>
          <w:lang w:val="fr-FR"/>
        </w:rPr>
        <w:t>Thématique du tri</w:t>
      </w:r>
      <w:r w:rsidR="005F0F29" w:rsidRPr="00594C0D">
        <w:rPr>
          <w:lang w:val="fr-FR"/>
        </w:rPr>
        <w:t xml:space="preserve"> des déchets secs</w:t>
      </w:r>
    </w:p>
    <w:p w14:paraId="2E7AF1D2" w14:textId="77777777" w:rsidR="0009055D" w:rsidRPr="004A05D3" w:rsidRDefault="0009055D" w:rsidP="0009055D">
      <w:pPr>
        <w:rPr>
          <w:rFonts w:eastAsia="Times New Roman"/>
          <w:szCs w:val="20"/>
          <w:lang w:eastAsia="fr-FR"/>
        </w:rPr>
      </w:pPr>
    </w:p>
    <w:p w14:paraId="3D9BE19A" w14:textId="7EC14F6A" w:rsidR="0009055D" w:rsidRPr="004A05D3" w:rsidRDefault="00594C0D" w:rsidP="0009055D">
      <w:pPr>
        <w:pStyle w:val="Question"/>
        <w:ind w:left="567" w:hanging="567"/>
      </w:pPr>
      <w:bookmarkStart w:id="17" w:name="_Ref230776806"/>
      <w:r w:rsidRPr="001266AE">
        <w:t>Chez-vous</w:t>
      </w:r>
      <w:r>
        <w:t xml:space="preserve"> a</w:t>
      </w:r>
      <w:r w:rsidR="0009055D" w:rsidRPr="004A05D3">
        <w:t xml:space="preserve">u quotidien, triez-vous vos déchets recyclables SECS tels que </w:t>
      </w:r>
      <w:r w:rsidRPr="004A05D3">
        <w:t>les emballages</w:t>
      </w:r>
      <w:r>
        <w:t xml:space="preserve">, les conserves, </w:t>
      </w:r>
      <w:r w:rsidR="0009055D" w:rsidRPr="004A05D3">
        <w:t>le papier,</w:t>
      </w:r>
      <w:r>
        <w:t xml:space="preserve"> les cartons (etc.) ?</w:t>
      </w:r>
      <w:bookmarkEnd w:id="17"/>
    </w:p>
    <w:p w14:paraId="202AA265" w14:textId="77777777" w:rsidR="0009055D" w:rsidRPr="004A05D3" w:rsidRDefault="0009055D" w:rsidP="0009055D">
      <w:pPr>
        <w:pStyle w:val="Naturequestion"/>
      </w:pPr>
      <w:r w:rsidRPr="004A05D3">
        <w:t>Question simple obligatoire</w:t>
      </w:r>
    </w:p>
    <w:p w14:paraId="1EA4C12E" w14:textId="77777777" w:rsidR="0009055D" w:rsidRPr="008E741F" w:rsidRDefault="0009055D" w:rsidP="0009055D">
      <w:pPr>
        <w:pStyle w:val="Modalitssimples"/>
        <w:tabs>
          <w:tab w:val="left" w:pos="1134"/>
        </w:tabs>
        <w:ind w:left="1134" w:hanging="283"/>
      </w:pPr>
      <w:r w:rsidRPr="008E741F">
        <w:t>Systématiquement</w:t>
      </w:r>
      <w:r>
        <w:tab/>
        <w:t>1</w:t>
      </w:r>
    </w:p>
    <w:p w14:paraId="3193B5F0" w14:textId="77777777" w:rsidR="0009055D" w:rsidRPr="008E741F" w:rsidRDefault="0009055D" w:rsidP="0009055D">
      <w:pPr>
        <w:pStyle w:val="Modalitssimples"/>
        <w:tabs>
          <w:tab w:val="left" w:pos="1134"/>
        </w:tabs>
        <w:ind w:left="1134" w:hanging="283"/>
      </w:pPr>
      <w:r w:rsidRPr="008E741F">
        <w:t xml:space="preserve">Souvent </w:t>
      </w:r>
      <w:r>
        <w:tab/>
        <w:t>2</w:t>
      </w:r>
    </w:p>
    <w:p w14:paraId="0AB782D2" w14:textId="77777777" w:rsidR="0009055D" w:rsidRPr="008E741F" w:rsidRDefault="0009055D" w:rsidP="0009055D">
      <w:pPr>
        <w:pStyle w:val="Modalitssimples"/>
        <w:tabs>
          <w:tab w:val="left" w:pos="1134"/>
        </w:tabs>
        <w:ind w:left="1134" w:hanging="283"/>
      </w:pPr>
      <w:r w:rsidRPr="008E741F">
        <w:t>De temps en temps</w:t>
      </w:r>
      <w:r>
        <w:tab/>
        <w:t>3</w:t>
      </w:r>
    </w:p>
    <w:p w14:paraId="3D226278" w14:textId="77777777" w:rsidR="0009055D" w:rsidRPr="008E741F" w:rsidRDefault="0009055D" w:rsidP="0009055D">
      <w:pPr>
        <w:pStyle w:val="Modalitssimples"/>
        <w:tabs>
          <w:tab w:val="left" w:pos="1134"/>
        </w:tabs>
        <w:ind w:left="1134" w:hanging="283"/>
      </w:pPr>
      <w:r w:rsidRPr="008E741F">
        <w:t>Rarement</w:t>
      </w:r>
      <w:r>
        <w:tab/>
        <w:t>4</w:t>
      </w:r>
    </w:p>
    <w:p w14:paraId="6B286790" w14:textId="77777777" w:rsidR="0009055D" w:rsidRPr="008E741F" w:rsidRDefault="0009055D" w:rsidP="0009055D">
      <w:pPr>
        <w:pStyle w:val="Modalitssimples"/>
        <w:tabs>
          <w:tab w:val="left" w:pos="1134"/>
        </w:tabs>
        <w:ind w:left="1134" w:hanging="283"/>
      </w:pPr>
      <w:r w:rsidRPr="008E741F">
        <w:t>Jamais</w:t>
      </w:r>
      <w:r>
        <w:tab/>
        <w:t>5</w:t>
      </w:r>
    </w:p>
    <w:p w14:paraId="0819F494" w14:textId="77777777" w:rsidR="0009055D" w:rsidRPr="004A05D3" w:rsidRDefault="0009055D" w:rsidP="0009055D">
      <w:pPr>
        <w:pStyle w:val="Modalitssimples"/>
        <w:tabs>
          <w:tab w:val="left" w:pos="1134"/>
        </w:tabs>
        <w:ind w:left="1134" w:hanging="283"/>
      </w:pPr>
      <w:r>
        <w:t xml:space="preserve">(Ne pas suggérer) </w:t>
      </w:r>
      <w:r w:rsidRPr="004A05D3">
        <w:t>Ne sais pas</w:t>
      </w:r>
      <w:r w:rsidRPr="004A05D3">
        <w:tab/>
        <w:t>99</w:t>
      </w:r>
    </w:p>
    <w:p w14:paraId="5CAB014D" w14:textId="77777777" w:rsidR="00CF2421" w:rsidRDefault="00CF2421" w:rsidP="0009055D">
      <w:pPr>
        <w:rPr>
          <w:rFonts w:eastAsia="Times New Roman"/>
          <w:color w:val="000000"/>
          <w:lang w:eastAsia="fr-FR"/>
        </w:rPr>
      </w:pPr>
    </w:p>
    <w:p w14:paraId="6023B2F3" w14:textId="00106FDE" w:rsidR="00CF2421" w:rsidRPr="001266AE" w:rsidRDefault="00CF2421" w:rsidP="0009055D">
      <w:pPr>
        <w:rPr>
          <w:color w:val="0068FF"/>
        </w:rPr>
      </w:pPr>
      <w:r w:rsidRPr="001266AE">
        <w:rPr>
          <w:color w:val="0068FF"/>
        </w:rPr>
        <w:t xml:space="preserve">Si </w:t>
      </w:r>
      <w:r w:rsidRPr="001266AE">
        <w:rPr>
          <w:color w:val="0068FF"/>
        </w:rPr>
        <w:fldChar w:fldCharType="begin"/>
      </w:r>
      <w:r w:rsidRPr="001266AE">
        <w:rPr>
          <w:color w:val="0068FF"/>
        </w:rPr>
        <w:instrText xml:space="preserve"> REF _Ref230776806 \r \h  \* MERGEFORMAT </w:instrText>
      </w:r>
      <w:r w:rsidRPr="001266AE">
        <w:rPr>
          <w:color w:val="0068FF"/>
        </w:rPr>
      </w:r>
      <w:r w:rsidRPr="001266AE">
        <w:rPr>
          <w:color w:val="0068FF"/>
        </w:rPr>
        <w:fldChar w:fldCharType="separate"/>
      </w:r>
      <w:r w:rsidR="00B8269F">
        <w:rPr>
          <w:color w:val="0068FF"/>
        </w:rPr>
        <w:t>Q19</w:t>
      </w:r>
      <w:r w:rsidRPr="001266AE">
        <w:rPr>
          <w:color w:val="0068FF"/>
        </w:rPr>
        <w:fldChar w:fldCharType="end"/>
      </w:r>
      <w:r w:rsidRPr="001266AE">
        <w:rPr>
          <w:color w:val="0068FF"/>
        </w:rPr>
        <w:t xml:space="preserve"> = 4 ou 5 </w:t>
      </w:r>
    </w:p>
    <w:p w14:paraId="3C99C98D" w14:textId="4DD19B50" w:rsidR="00CF2421" w:rsidRPr="001266AE" w:rsidRDefault="00CF2421" w:rsidP="00CF2421">
      <w:pPr>
        <w:pStyle w:val="Question"/>
        <w:ind w:left="567" w:hanging="567"/>
      </w:pPr>
      <w:r w:rsidRPr="001266AE">
        <w:t>Pour quelles raisons vous arrive-t-il de ne pas trier certains déchets recyclables SECS ?</w:t>
      </w:r>
    </w:p>
    <w:p w14:paraId="3F3505B8" w14:textId="1A212AF0" w:rsidR="001022E7" w:rsidRPr="001266AE" w:rsidRDefault="001022E7" w:rsidP="001022E7">
      <w:pPr>
        <w:pStyle w:val="Consigne"/>
      </w:pPr>
      <w:proofErr w:type="gramStart"/>
      <w:r w:rsidRPr="001266AE">
        <w:t>Consigne enquêteur</w:t>
      </w:r>
      <w:proofErr w:type="gramEnd"/>
      <w:r w:rsidRPr="001266AE">
        <w:t xml:space="preserve"> : NE PAS SUGGERER, mais </w:t>
      </w:r>
      <w:proofErr w:type="spellStart"/>
      <w:r w:rsidRPr="001266AE">
        <w:t>postcoder</w:t>
      </w:r>
      <w:proofErr w:type="spellEnd"/>
    </w:p>
    <w:p w14:paraId="688D1ADC" w14:textId="11C53874" w:rsidR="001022E7" w:rsidRPr="001266AE" w:rsidRDefault="001022E7" w:rsidP="001022E7">
      <w:pPr>
        <w:pStyle w:val="Naturequestion"/>
      </w:pPr>
      <w:r w:rsidRPr="001266AE">
        <w:t>Question à choix multiples, obligatoire, 4 réponses possibles</w:t>
      </w:r>
    </w:p>
    <w:p w14:paraId="06E29113" w14:textId="0EFAC336" w:rsidR="00CF2421" w:rsidRPr="001266AE" w:rsidRDefault="00CF2421" w:rsidP="001022E7">
      <w:pPr>
        <w:pStyle w:val="Modalitsmultiples"/>
        <w:numPr>
          <w:ilvl w:val="0"/>
          <w:numId w:val="2"/>
        </w:numPr>
      </w:pPr>
      <w:r w:rsidRPr="001266AE">
        <w:t>Je ne sais pas toujours quoi mettre dans quelle poubelle</w:t>
      </w:r>
      <w:r w:rsidR="001022E7" w:rsidRPr="001266AE">
        <w:tab/>
        <w:t>1</w:t>
      </w:r>
    </w:p>
    <w:p w14:paraId="48709510" w14:textId="68EA3134" w:rsidR="00CF2421" w:rsidRPr="001266AE" w:rsidRDefault="00CF2421" w:rsidP="001022E7">
      <w:pPr>
        <w:pStyle w:val="Modalitsmultiples"/>
        <w:numPr>
          <w:ilvl w:val="0"/>
          <w:numId w:val="2"/>
        </w:numPr>
      </w:pPr>
      <w:r w:rsidRPr="001266AE">
        <w:t xml:space="preserve">Les consignes de tri sont trop compliquées </w:t>
      </w:r>
      <w:r w:rsidR="001022E7" w:rsidRPr="001266AE">
        <w:tab/>
        <w:t>2</w:t>
      </w:r>
    </w:p>
    <w:p w14:paraId="3C676CB8" w14:textId="4BF7BB8B" w:rsidR="00CF2421" w:rsidRPr="001266AE" w:rsidRDefault="00CF2421" w:rsidP="001022E7">
      <w:pPr>
        <w:pStyle w:val="Modalitsmultiples"/>
        <w:numPr>
          <w:ilvl w:val="0"/>
          <w:numId w:val="2"/>
        </w:numPr>
      </w:pPr>
      <w:r w:rsidRPr="001266AE">
        <w:t xml:space="preserve">Je n'ai pas assez de place chez moi pour plusieurs poubelles </w:t>
      </w:r>
      <w:r w:rsidR="001022E7" w:rsidRPr="001266AE">
        <w:tab/>
        <w:t>3</w:t>
      </w:r>
    </w:p>
    <w:p w14:paraId="12A9BE9B" w14:textId="4CAB2152" w:rsidR="00CF2421" w:rsidRPr="001266AE" w:rsidRDefault="00CF2421" w:rsidP="001022E7">
      <w:pPr>
        <w:pStyle w:val="Modalitsmultiples"/>
        <w:numPr>
          <w:ilvl w:val="0"/>
          <w:numId w:val="2"/>
        </w:numPr>
      </w:pPr>
      <w:r w:rsidRPr="001266AE">
        <w:t xml:space="preserve">Les poubelles de tri ne sont pas accessibles facilement </w:t>
      </w:r>
      <w:r w:rsidR="001022E7" w:rsidRPr="001266AE">
        <w:tab/>
        <w:t>4</w:t>
      </w:r>
    </w:p>
    <w:p w14:paraId="7D5BCB59" w14:textId="317BF111" w:rsidR="00CF2421" w:rsidRPr="001266AE" w:rsidRDefault="00CF2421" w:rsidP="001022E7">
      <w:pPr>
        <w:pStyle w:val="Modalitsmultiples"/>
        <w:numPr>
          <w:ilvl w:val="0"/>
          <w:numId w:val="2"/>
        </w:numPr>
      </w:pPr>
      <w:r w:rsidRPr="001266AE">
        <w:t xml:space="preserve">Je doute que les déchets soient vraiment recyclés ensuite </w:t>
      </w:r>
      <w:r w:rsidR="001022E7" w:rsidRPr="001266AE">
        <w:tab/>
        <w:t>5</w:t>
      </w:r>
    </w:p>
    <w:p w14:paraId="3EA1B170" w14:textId="35F2C660" w:rsidR="001022E7" w:rsidRPr="001266AE" w:rsidRDefault="00CF2421" w:rsidP="001022E7">
      <w:pPr>
        <w:pStyle w:val="Modalitsmultiples"/>
        <w:numPr>
          <w:ilvl w:val="0"/>
          <w:numId w:val="2"/>
        </w:numPr>
      </w:pPr>
      <w:r w:rsidRPr="001266AE">
        <w:t xml:space="preserve">Je n'en vois pas l'utilité </w:t>
      </w:r>
      <w:r w:rsidR="001022E7" w:rsidRPr="001266AE">
        <w:tab/>
        <w:t>6</w:t>
      </w:r>
    </w:p>
    <w:p w14:paraId="4250C49A" w14:textId="2E42DB83" w:rsidR="001022E7" w:rsidRPr="001266AE" w:rsidRDefault="00CF2421" w:rsidP="001022E7">
      <w:pPr>
        <w:pStyle w:val="Modalitsmultiples"/>
        <w:numPr>
          <w:ilvl w:val="0"/>
          <w:numId w:val="2"/>
        </w:numPr>
      </w:pPr>
      <w:r w:rsidRPr="001266AE">
        <w:t xml:space="preserve">Je n'y pense pas, c'est une question d'habitude </w:t>
      </w:r>
      <w:r w:rsidR="001022E7" w:rsidRPr="001266AE">
        <w:tab/>
        <w:t>7</w:t>
      </w:r>
    </w:p>
    <w:p w14:paraId="6877DE7C" w14:textId="153C423F" w:rsidR="00CF2421" w:rsidRPr="001266AE" w:rsidRDefault="00CF2421" w:rsidP="001022E7">
      <w:pPr>
        <w:pStyle w:val="Modalitsmultiples"/>
        <w:numPr>
          <w:ilvl w:val="0"/>
          <w:numId w:val="2"/>
        </w:numPr>
      </w:pPr>
      <w:r w:rsidRPr="001266AE">
        <w:t>Autre raison</w:t>
      </w:r>
      <w:r w:rsidR="001022E7" w:rsidRPr="001266AE">
        <w:t xml:space="preserve">, préciser : </w:t>
      </w:r>
      <w:r w:rsidR="001022E7" w:rsidRPr="001266AE">
        <w:tab/>
        <w:t>80</w:t>
      </w:r>
    </w:p>
    <w:p w14:paraId="168B43BF" w14:textId="77777777" w:rsidR="00594C0D" w:rsidRDefault="00594C0D" w:rsidP="0009055D">
      <w:pPr>
        <w:rPr>
          <w:rFonts w:eastAsia="Times New Roman"/>
          <w:color w:val="000000"/>
          <w:lang w:eastAsia="fr-FR"/>
        </w:rPr>
      </w:pPr>
    </w:p>
    <w:p w14:paraId="37391B59" w14:textId="4CC823CC" w:rsidR="0009055D" w:rsidRPr="001266AE" w:rsidRDefault="0009055D" w:rsidP="0009055D">
      <w:pPr>
        <w:rPr>
          <w:color w:val="0068FF"/>
        </w:rPr>
      </w:pPr>
      <w:r w:rsidRPr="001266AE">
        <w:rPr>
          <w:color w:val="0068FF"/>
        </w:rPr>
        <w:t xml:space="preserve">Si </w:t>
      </w:r>
      <w:r w:rsidRPr="001266AE">
        <w:rPr>
          <w:color w:val="0068FF"/>
        </w:rPr>
        <w:fldChar w:fldCharType="begin"/>
      </w:r>
      <w:r w:rsidRPr="001266AE">
        <w:rPr>
          <w:color w:val="0068FF"/>
        </w:rPr>
        <w:instrText xml:space="preserve"> REF _Ref228973523 \r \h </w:instrText>
      </w:r>
      <w:r w:rsidR="001266AE">
        <w:rPr>
          <w:color w:val="0068FF"/>
        </w:rPr>
        <w:instrText xml:space="preserve"> \* MERGEFORMAT </w:instrText>
      </w:r>
      <w:r w:rsidRPr="001266AE">
        <w:rPr>
          <w:color w:val="0068FF"/>
        </w:rPr>
      </w:r>
      <w:r w:rsidRPr="001266AE">
        <w:rPr>
          <w:color w:val="0068FF"/>
        </w:rPr>
        <w:fldChar w:fldCharType="separate"/>
      </w:r>
      <w:r w:rsidR="00B8269F">
        <w:rPr>
          <w:color w:val="0068FF"/>
        </w:rPr>
        <w:t>Q5</w:t>
      </w:r>
      <w:r w:rsidRPr="001266AE">
        <w:rPr>
          <w:color w:val="0068FF"/>
        </w:rPr>
        <w:fldChar w:fldCharType="end"/>
      </w:r>
      <w:r w:rsidR="00594C0D" w:rsidRPr="001266AE">
        <w:rPr>
          <w:color w:val="0068FF"/>
        </w:rPr>
        <w:t>_1</w:t>
      </w:r>
      <w:r w:rsidRPr="001266AE">
        <w:rPr>
          <w:color w:val="0068FF"/>
        </w:rPr>
        <w:t xml:space="preserve"> &gt;=2 (au moins deux personnes </w:t>
      </w:r>
      <w:r w:rsidR="00594C0D" w:rsidRPr="001266AE">
        <w:rPr>
          <w:color w:val="0068FF"/>
        </w:rPr>
        <w:t xml:space="preserve">majeures </w:t>
      </w:r>
      <w:r w:rsidRPr="001266AE">
        <w:rPr>
          <w:color w:val="0068FF"/>
        </w:rPr>
        <w:t>dans votre foyer</w:t>
      </w:r>
      <w:r w:rsidR="00D259EE" w:rsidRPr="001266AE">
        <w:rPr>
          <w:color w:val="0068FF"/>
        </w:rPr>
        <w:t>)</w:t>
      </w:r>
    </w:p>
    <w:p w14:paraId="24DB0578" w14:textId="77777777" w:rsidR="0009055D" w:rsidRPr="001266AE" w:rsidRDefault="0009055D" w:rsidP="0009055D">
      <w:pPr>
        <w:pStyle w:val="Question"/>
        <w:ind w:left="567" w:hanging="567"/>
      </w:pPr>
      <w:r w:rsidRPr="001266AE">
        <w:t xml:space="preserve">Et diriez-vous que les autres membres de votre foyer trient ces déchets recyclables SECS … </w:t>
      </w:r>
    </w:p>
    <w:p w14:paraId="016D81CC" w14:textId="77777777" w:rsidR="0009055D" w:rsidRPr="001266AE" w:rsidRDefault="0009055D" w:rsidP="0009055D">
      <w:pPr>
        <w:pStyle w:val="Naturequestion"/>
      </w:pPr>
      <w:r w:rsidRPr="001266AE">
        <w:t xml:space="preserve">Question à choix multiples, obligatoire, 3 réponses possibles, items 90 et 99 </w:t>
      </w:r>
      <w:proofErr w:type="gramStart"/>
      <w:r w:rsidRPr="001266AE">
        <w:t>exclusif</w:t>
      </w:r>
      <w:proofErr w:type="gramEnd"/>
    </w:p>
    <w:p w14:paraId="6119213C" w14:textId="77777777" w:rsidR="0009055D" w:rsidRPr="001266AE" w:rsidRDefault="0009055D" w:rsidP="007564BF">
      <w:pPr>
        <w:pStyle w:val="Modalitsmultiples"/>
        <w:numPr>
          <w:ilvl w:val="0"/>
          <w:numId w:val="2"/>
        </w:numPr>
      </w:pPr>
      <w:r w:rsidRPr="001266AE">
        <w:t>Systématiquement</w:t>
      </w:r>
      <w:r w:rsidRPr="001266AE">
        <w:tab/>
        <w:t>1</w:t>
      </w:r>
    </w:p>
    <w:p w14:paraId="1C1CE87F" w14:textId="77777777" w:rsidR="0009055D" w:rsidRPr="001266AE" w:rsidRDefault="0009055D" w:rsidP="007564BF">
      <w:pPr>
        <w:pStyle w:val="Modalitsmultiples"/>
        <w:numPr>
          <w:ilvl w:val="0"/>
          <w:numId w:val="2"/>
        </w:numPr>
      </w:pPr>
      <w:r w:rsidRPr="001266AE">
        <w:t xml:space="preserve">Souvent </w:t>
      </w:r>
      <w:r w:rsidRPr="001266AE">
        <w:tab/>
        <w:t>2</w:t>
      </w:r>
    </w:p>
    <w:p w14:paraId="1C100C15" w14:textId="77777777" w:rsidR="0009055D" w:rsidRPr="001266AE" w:rsidRDefault="0009055D" w:rsidP="007564BF">
      <w:pPr>
        <w:pStyle w:val="Modalitsmultiples"/>
        <w:numPr>
          <w:ilvl w:val="0"/>
          <w:numId w:val="2"/>
        </w:numPr>
      </w:pPr>
      <w:r w:rsidRPr="001266AE">
        <w:t>De temps en temps</w:t>
      </w:r>
      <w:r w:rsidRPr="001266AE">
        <w:tab/>
        <w:t>3</w:t>
      </w:r>
    </w:p>
    <w:p w14:paraId="2EAC4118" w14:textId="77777777" w:rsidR="0009055D" w:rsidRPr="001266AE" w:rsidRDefault="0009055D" w:rsidP="007564BF">
      <w:pPr>
        <w:pStyle w:val="Modalitsmultiples"/>
        <w:numPr>
          <w:ilvl w:val="0"/>
          <w:numId w:val="2"/>
        </w:numPr>
      </w:pPr>
      <w:r w:rsidRPr="001266AE">
        <w:t>Rarement</w:t>
      </w:r>
      <w:r w:rsidRPr="001266AE">
        <w:tab/>
        <w:t>4</w:t>
      </w:r>
    </w:p>
    <w:p w14:paraId="214A09CA" w14:textId="77777777" w:rsidR="0009055D" w:rsidRPr="001266AE" w:rsidRDefault="0009055D" w:rsidP="007564BF">
      <w:pPr>
        <w:pStyle w:val="Modalitsmultiples"/>
        <w:numPr>
          <w:ilvl w:val="0"/>
          <w:numId w:val="2"/>
        </w:numPr>
      </w:pPr>
      <w:r w:rsidRPr="001266AE">
        <w:t>Jamais</w:t>
      </w:r>
      <w:r w:rsidRPr="001266AE">
        <w:tab/>
        <w:t>5</w:t>
      </w:r>
    </w:p>
    <w:p w14:paraId="30665C95" w14:textId="77777777" w:rsidR="0009055D" w:rsidRPr="001266AE" w:rsidRDefault="0009055D" w:rsidP="007564BF">
      <w:pPr>
        <w:pStyle w:val="Modalitsmultiples"/>
        <w:numPr>
          <w:ilvl w:val="0"/>
          <w:numId w:val="2"/>
        </w:numPr>
      </w:pPr>
      <w:r w:rsidRPr="001266AE">
        <w:t>(Ne pas suggérer) Non concerné (enfant en bas âge, …)</w:t>
      </w:r>
      <w:r w:rsidRPr="001266AE">
        <w:tab/>
        <w:t>90</w:t>
      </w:r>
    </w:p>
    <w:p w14:paraId="61FA7D92" w14:textId="77777777" w:rsidR="0009055D" w:rsidRPr="001266AE" w:rsidRDefault="0009055D" w:rsidP="007564BF">
      <w:pPr>
        <w:pStyle w:val="Modalitsmultiples"/>
        <w:numPr>
          <w:ilvl w:val="0"/>
          <w:numId w:val="2"/>
        </w:numPr>
      </w:pPr>
      <w:r w:rsidRPr="001266AE">
        <w:t>(Ne pas suggérer) Ne sais pas</w:t>
      </w:r>
      <w:r w:rsidRPr="001266AE">
        <w:tab/>
        <w:t>99</w:t>
      </w:r>
    </w:p>
    <w:p w14:paraId="2DC94099" w14:textId="77777777" w:rsidR="0009055D" w:rsidRDefault="0009055D" w:rsidP="0009055D">
      <w:pPr>
        <w:rPr>
          <w:rFonts w:eastAsia="Times New Roman"/>
          <w:color w:val="000000"/>
          <w:lang w:eastAsia="fr-FR"/>
        </w:rPr>
      </w:pPr>
    </w:p>
    <w:p w14:paraId="1CBFF152" w14:textId="75F73230" w:rsidR="0009055D" w:rsidRPr="001266AE" w:rsidRDefault="0009055D" w:rsidP="0009055D">
      <w:pPr>
        <w:rPr>
          <w:color w:val="0068FF"/>
        </w:rPr>
      </w:pPr>
      <w:r w:rsidRPr="001266AE">
        <w:rPr>
          <w:color w:val="0068FF"/>
        </w:rPr>
        <w:t xml:space="preserve">Si </w:t>
      </w:r>
      <w:r w:rsidR="001022E7" w:rsidRPr="001266AE">
        <w:rPr>
          <w:color w:val="0068FF"/>
        </w:rPr>
        <w:t xml:space="preserve">a déclaré ne pas avoir de bac pour le tri des emballages  </w:t>
      </w:r>
      <w:r w:rsidR="001022E7" w:rsidRPr="001266AE">
        <w:rPr>
          <w:color w:val="0068FF"/>
        </w:rPr>
        <w:fldChar w:fldCharType="begin"/>
      </w:r>
      <w:r w:rsidR="001022E7" w:rsidRPr="001266AE">
        <w:rPr>
          <w:color w:val="0068FF"/>
        </w:rPr>
        <w:instrText xml:space="preserve"> REF _Ref230777351 \r \h  \* MERGEFORMAT </w:instrText>
      </w:r>
      <w:r w:rsidR="001022E7" w:rsidRPr="001266AE">
        <w:rPr>
          <w:color w:val="0068FF"/>
        </w:rPr>
      </w:r>
      <w:r w:rsidR="001022E7" w:rsidRPr="001266AE">
        <w:rPr>
          <w:color w:val="0068FF"/>
        </w:rPr>
        <w:fldChar w:fldCharType="separate"/>
      </w:r>
      <w:r w:rsidR="00B8269F">
        <w:rPr>
          <w:color w:val="0068FF"/>
        </w:rPr>
        <w:t>Q8</w:t>
      </w:r>
      <w:r w:rsidR="001022E7" w:rsidRPr="001266AE">
        <w:rPr>
          <w:color w:val="0068FF"/>
        </w:rPr>
        <w:fldChar w:fldCharType="end"/>
      </w:r>
      <w:r w:rsidR="001022E7" w:rsidRPr="001266AE">
        <w:rPr>
          <w:color w:val="0068FF"/>
        </w:rPr>
        <w:t xml:space="preserve"> ≠ 2 </w:t>
      </w:r>
      <w:r w:rsidR="004E1F7B">
        <w:rPr>
          <w:color w:val="0068FF"/>
        </w:rPr>
        <w:t xml:space="preserve">MAIS avoir un point d’apport volontaire </w:t>
      </w:r>
      <w:r w:rsidR="001878F2">
        <w:rPr>
          <w:color w:val="0068FF"/>
        </w:rPr>
        <w:t>déchets recyclables (</w:t>
      </w:r>
      <w:r w:rsidR="001878F2">
        <w:rPr>
          <w:color w:val="0068FF"/>
        </w:rPr>
        <w:fldChar w:fldCharType="begin"/>
      </w:r>
      <w:r w:rsidR="001878F2">
        <w:rPr>
          <w:color w:val="0068FF"/>
        </w:rPr>
        <w:instrText xml:space="preserve"> REF _Ref230788072 \r \h </w:instrText>
      </w:r>
      <w:r w:rsidR="001878F2">
        <w:rPr>
          <w:color w:val="0068FF"/>
        </w:rPr>
      </w:r>
      <w:r w:rsidR="001878F2">
        <w:rPr>
          <w:color w:val="0068FF"/>
        </w:rPr>
        <w:fldChar w:fldCharType="separate"/>
      </w:r>
      <w:r w:rsidR="001878F2">
        <w:rPr>
          <w:color w:val="0068FF"/>
        </w:rPr>
        <w:t>Q9</w:t>
      </w:r>
      <w:r w:rsidR="001878F2">
        <w:rPr>
          <w:color w:val="0068FF"/>
        </w:rPr>
        <w:fldChar w:fldCharType="end"/>
      </w:r>
      <w:r w:rsidR="001878F2">
        <w:rPr>
          <w:color w:val="0068FF"/>
        </w:rPr>
        <w:t>_2 = 1)</w:t>
      </w:r>
    </w:p>
    <w:p w14:paraId="0A999210" w14:textId="77777777" w:rsidR="0009055D" w:rsidRPr="001266AE" w:rsidRDefault="0009055D" w:rsidP="0009055D">
      <w:pPr>
        <w:pStyle w:val="Question"/>
        <w:ind w:left="567" w:hanging="567"/>
        <w:rPr>
          <w:rFonts w:eastAsia="Times New Roman"/>
          <w:color w:val="000000"/>
          <w:lang w:eastAsia="fr-FR"/>
        </w:rPr>
      </w:pPr>
      <w:bookmarkStart w:id="18" w:name="_Ref228978390"/>
      <w:r w:rsidRPr="001266AE">
        <w:rPr>
          <w:rFonts w:eastAsia="Times New Roman"/>
          <w:color w:val="000000" w:themeColor="text1"/>
          <w:lang w:eastAsia="fr-FR"/>
        </w:rPr>
        <w:t>À quelle distance se situe le point de tri des déchets SECS le plus proche de votre logement ?</w:t>
      </w:r>
      <w:bookmarkEnd w:id="18"/>
    </w:p>
    <w:p w14:paraId="28BCDDDC" w14:textId="1762B086" w:rsidR="001022E7" w:rsidRPr="001266AE" w:rsidRDefault="001022E7" w:rsidP="001022E7">
      <w:pPr>
        <w:pStyle w:val="Naturequestion"/>
      </w:pPr>
      <w:r w:rsidRPr="001266AE">
        <w:t>Question à choix multiples, obligatoire, 3 réponses possibles</w:t>
      </w:r>
    </w:p>
    <w:p w14:paraId="4CCD54E5" w14:textId="683B80EB" w:rsidR="0009055D" w:rsidRPr="001266AE" w:rsidRDefault="001022E7" w:rsidP="001022E7">
      <w:pPr>
        <w:pStyle w:val="Modalitsmultiples"/>
        <w:numPr>
          <w:ilvl w:val="0"/>
          <w:numId w:val="2"/>
        </w:numPr>
      </w:pPr>
      <w:proofErr w:type="gramStart"/>
      <w:r w:rsidRPr="001266AE">
        <w:rPr>
          <w:color w:val="0068FF"/>
          <w:sz w:val="16"/>
          <w:szCs w:val="16"/>
        </w:rPr>
        <w:t>habite</w:t>
      </w:r>
      <w:proofErr w:type="gramEnd"/>
      <w:r w:rsidRPr="001266AE">
        <w:rPr>
          <w:color w:val="0068FF"/>
          <w:sz w:val="16"/>
          <w:szCs w:val="16"/>
        </w:rPr>
        <w:t xml:space="preserve"> en immeuble Q4 = 1 ou 2</w:t>
      </w:r>
      <w:r w:rsidRPr="001266AE">
        <w:rPr>
          <w:color w:val="0068FF"/>
        </w:rPr>
        <w:t xml:space="preserve"> </w:t>
      </w:r>
      <w:r w:rsidR="0009055D" w:rsidRPr="001266AE">
        <w:t>Dans mon immeuble ou juste devant</w:t>
      </w:r>
      <w:r w:rsidR="0009055D" w:rsidRPr="001266AE">
        <w:tab/>
        <w:t>1</w:t>
      </w:r>
    </w:p>
    <w:p w14:paraId="7C3EA403" w14:textId="77BFEC15" w:rsidR="0009055D" w:rsidRPr="001266AE" w:rsidRDefault="001022E7" w:rsidP="001022E7">
      <w:pPr>
        <w:pStyle w:val="Modalitsmultiples"/>
        <w:numPr>
          <w:ilvl w:val="0"/>
          <w:numId w:val="2"/>
        </w:numPr>
      </w:pPr>
      <w:r w:rsidRPr="001266AE">
        <w:t>Dans la rue, à m</w:t>
      </w:r>
      <w:r w:rsidR="0009055D" w:rsidRPr="001266AE">
        <w:t>oins de 100 m</w:t>
      </w:r>
      <w:r w:rsidR="0009055D" w:rsidRPr="001266AE">
        <w:tab/>
        <w:t>2</w:t>
      </w:r>
    </w:p>
    <w:p w14:paraId="0A270A98" w14:textId="70855395" w:rsidR="0009055D" w:rsidRPr="001266AE" w:rsidRDefault="001022E7" w:rsidP="001022E7">
      <w:pPr>
        <w:pStyle w:val="Modalitsmultiples"/>
        <w:numPr>
          <w:ilvl w:val="0"/>
          <w:numId w:val="2"/>
        </w:numPr>
      </w:pPr>
      <w:r w:rsidRPr="001266AE">
        <w:t xml:space="preserve">Dans la rue, entre </w:t>
      </w:r>
      <w:r w:rsidR="0009055D" w:rsidRPr="001266AE">
        <w:t>100 à 500 m</w:t>
      </w:r>
      <w:r w:rsidR="0009055D" w:rsidRPr="001266AE">
        <w:tab/>
        <w:t>3</w:t>
      </w:r>
    </w:p>
    <w:p w14:paraId="16CE144E" w14:textId="1CE93856" w:rsidR="0009055D" w:rsidRPr="001266AE" w:rsidRDefault="001022E7" w:rsidP="001022E7">
      <w:pPr>
        <w:pStyle w:val="Modalitsmultiples"/>
        <w:numPr>
          <w:ilvl w:val="0"/>
          <w:numId w:val="2"/>
        </w:numPr>
      </w:pPr>
      <w:r w:rsidRPr="001266AE">
        <w:t>A p</w:t>
      </w:r>
      <w:r w:rsidR="0009055D" w:rsidRPr="001266AE">
        <w:t>lus de 500 m</w:t>
      </w:r>
      <w:r w:rsidR="0009055D" w:rsidRPr="001266AE">
        <w:tab/>
        <w:t>4</w:t>
      </w:r>
    </w:p>
    <w:p w14:paraId="66BFF72C" w14:textId="6A228E04" w:rsidR="00D259EE" w:rsidRPr="001266AE" w:rsidRDefault="00D259EE" w:rsidP="00D259EE">
      <w:pPr>
        <w:pStyle w:val="Modalitsmultiples"/>
        <w:numPr>
          <w:ilvl w:val="0"/>
          <w:numId w:val="2"/>
        </w:numPr>
      </w:pPr>
      <w:r w:rsidRPr="001266AE">
        <w:t>(Ne pas suggérer) Il n’y a pas de point de tri</w:t>
      </w:r>
      <w:r w:rsidRPr="001266AE">
        <w:tab/>
        <w:t>90</w:t>
      </w:r>
    </w:p>
    <w:p w14:paraId="7AEDB8D1" w14:textId="77777777" w:rsidR="0009055D" w:rsidRPr="001266AE" w:rsidRDefault="0009055D" w:rsidP="001022E7">
      <w:pPr>
        <w:pStyle w:val="Modalitsmultiples"/>
        <w:numPr>
          <w:ilvl w:val="0"/>
          <w:numId w:val="2"/>
        </w:numPr>
      </w:pPr>
      <w:r w:rsidRPr="001266AE">
        <w:t>(Ne pas suggérer) Ne sais pas</w:t>
      </w:r>
      <w:r w:rsidRPr="001266AE">
        <w:tab/>
        <w:t>99</w:t>
      </w:r>
    </w:p>
    <w:p w14:paraId="6C94FF25" w14:textId="77777777" w:rsidR="00480761" w:rsidRPr="001266AE" w:rsidRDefault="00480761" w:rsidP="00480761">
      <w:pPr>
        <w:pStyle w:val="Modalitsmultiples"/>
        <w:ind w:left="0" w:firstLine="0"/>
      </w:pPr>
    </w:p>
    <w:p w14:paraId="47F6B488" w14:textId="1CAD65D5" w:rsidR="0009055D" w:rsidRPr="001266AE" w:rsidRDefault="0009055D" w:rsidP="0009055D">
      <w:pPr>
        <w:rPr>
          <w:color w:val="0068FF"/>
        </w:rPr>
      </w:pPr>
      <w:r w:rsidRPr="001266AE">
        <w:rPr>
          <w:color w:val="0068FF"/>
        </w:rPr>
        <w:t xml:space="preserve">Si </w:t>
      </w:r>
      <w:r w:rsidRPr="001266AE">
        <w:rPr>
          <w:color w:val="0068FF"/>
        </w:rPr>
        <w:fldChar w:fldCharType="begin"/>
      </w:r>
      <w:r w:rsidRPr="001266AE">
        <w:rPr>
          <w:color w:val="0068FF"/>
        </w:rPr>
        <w:instrText xml:space="preserve"> REF _Ref228978390 \r \h  \* MERGEFORMAT </w:instrText>
      </w:r>
      <w:r w:rsidRPr="001266AE">
        <w:rPr>
          <w:color w:val="0068FF"/>
        </w:rPr>
      </w:r>
      <w:r w:rsidRPr="001266AE">
        <w:rPr>
          <w:color w:val="0068FF"/>
        </w:rPr>
        <w:fldChar w:fldCharType="separate"/>
      </w:r>
      <w:r w:rsidR="00B8269F">
        <w:rPr>
          <w:color w:val="0068FF"/>
        </w:rPr>
        <w:t>Q22</w:t>
      </w:r>
      <w:r w:rsidRPr="001266AE">
        <w:rPr>
          <w:color w:val="0068FF"/>
        </w:rPr>
        <w:fldChar w:fldCharType="end"/>
      </w:r>
      <w:r w:rsidRPr="001266AE">
        <w:rPr>
          <w:color w:val="0068FF"/>
        </w:rPr>
        <w:t xml:space="preserve"> = </w:t>
      </w:r>
      <w:r w:rsidR="00D05497">
        <w:rPr>
          <w:color w:val="0068FF"/>
        </w:rPr>
        <w:t>2</w:t>
      </w:r>
      <w:r w:rsidRPr="001266AE">
        <w:rPr>
          <w:color w:val="0068FF"/>
        </w:rPr>
        <w:t xml:space="preserve"> à 4</w:t>
      </w:r>
    </w:p>
    <w:p w14:paraId="5E78A5FD" w14:textId="173729D1" w:rsidR="0009055D" w:rsidRPr="001266AE" w:rsidRDefault="0009055D" w:rsidP="0009055D">
      <w:pPr>
        <w:pStyle w:val="Question"/>
        <w:ind w:left="567" w:hanging="567"/>
        <w:rPr>
          <w:rFonts w:eastAsia="Times New Roman"/>
          <w:color w:val="000000"/>
          <w:lang w:eastAsia="fr-FR"/>
        </w:rPr>
      </w:pPr>
      <w:r w:rsidRPr="001266AE">
        <w:rPr>
          <w:rFonts w:eastAsia="Times New Roman"/>
          <w:color w:val="000000"/>
          <w:lang w:eastAsia="fr-FR"/>
        </w:rPr>
        <w:t>Cette distance vous paraît-elle ?</w:t>
      </w:r>
    </w:p>
    <w:p w14:paraId="5584B9EB" w14:textId="77777777" w:rsidR="0009055D" w:rsidRPr="001266AE" w:rsidRDefault="0009055D" w:rsidP="0009055D">
      <w:pPr>
        <w:pStyle w:val="Naturequestion"/>
      </w:pPr>
      <w:r w:rsidRPr="001266AE">
        <w:t>Question simple obligatoire</w:t>
      </w:r>
    </w:p>
    <w:p w14:paraId="5FDD527F" w14:textId="77777777" w:rsidR="0009055D" w:rsidRPr="001266AE" w:rsidRDefault="0009055D" w:rsidP="004E1F7B">
      <w:pPr>
        <w:pStyle w:val="Modalitssimples"/>
        <w:tabs>
          <w:tab w:val="left" w:pos="1134"/>
        </w:tabs>
        <w:ind w:left="1134" w:hanging="283"/>
      </w:pPr>
      <w:r w:rsidRPr="001266AE">
        <w:t>Acceptable</w:t>
      </w:r>
      <w:r w:rsidRPr="001266AE">
        <w:tab/>
        <w:t>1</w:t>
      </w:r>
    </w:p>
    <w:p w14:paraId="48B2C214" w14:textId="77777777" w:rsidR="0009055D" w:rsidRPr="001266AE" w:rsidRDefault="0009055D" w:rsidP="004E1F7B">
      <w:pPr>
        <w:pStyle w:val="Modalitssimples"/>
        <w:tabs>
          <w:tab w:val="left" w:pos="1134"/>
        </w:tabs>
        <w:ind w:left="1134" w:hanging="283"/>
      </w:pPr>
      <w:r w:rsidRPr="001266AE">
        <w:t>Plutôt contraignante</w:t>
      </w:r>
      <w:r w:rsidRPr="001266AE">
        <w:tab/>
        <w:t>2</w:t>
      </w:r>
    </w:p>
    <w:p w14:paraId="0CCC6158" w14:textId="77777777" w:rsidR="0009055D" w:rsidRDefault="0009055D" w:rsidP="004E1F7B">
      <w:pPr>
        <w:pStyle w:val="Modalitssimples"/>
        <w:tabs>
          <w:tab w:val="left" w:pos="1134"/>
        </w:tabs>
        <w:ind w:left="1134" w:hanging="283"/>
      </w:pPr>
      <w:r w:rsidRPr="001266AE">
        <w:t>Trop contraignante</w:t>
      </w:r>
      <w:r w:rsidRPr="001266AE">
        <w:tab/>
        <w:t>3</w:t>
      </w:r>
    </w:p>
    <w:p w14:paraId="3615EE40" w14:textId="4D24F3FB" w:rsidR="001266AE" w:rsidRPr="004E1F7B" w:rsidRDefault="004E1F7B" w:rsidP="004E1F7B">
      <w:pPr>
        <w:pStyle w:val="Modalitssimples"/>
        <w:tabs>
          <w:tab w:val="left" w:pos="1134"/>
        </w:tabs>
        <w:ind w:left="1134" w:hanging="283"/>
        <w:jc w:val="left"/>
        <w:rPr>
          <w:color w:val="000000"/>
        </w:rPr>
      </w:pPr>
      <w:r>
        <w:t xml:space="preserve">(Ne pas suggérer) </w:t>
      </w:r>
      <w:r w:rsidRPr="004A05D3">
        <w:t>Ne sais pas</w:t>
      </w:r>
      <w:r w:rsidRPr="004A05D3">
        <w:tab/>
        <w:t>99</w:t>
      </w:r>
      <w:r w:rsidR="001266AE" w:rsidRPr="004E1F7B">
        <w:rPr>
          <w:color w:val="000000"/>
        </w:rPr>
        <w:br w:type="page"/>
      </w:r>
    </w:p>
    <w:p w14:paraId="345D6060" w14:textId="77777777" w:rsidR="00480761" w:rsidRDefault="00480761" w:rsidP="0009055D">
      <w:pPr>
        <w:rPr>
          <w:rFonts w:eastAsia="Times New Roman"/>
          <w:color w:val="000000"/>
          <w:lang w:eastAsia="fr-FR"/>
        </w:rPr>
      </w:pPr>
    </w:p>
    <w:p w14:paraId="1F1914E0" w14:textId="7ADFD537" w:rsidR="00480761" w:rsidRPr="001266AE" w:rsidRDefault="00480761" w:rsidP="0009055D">
      <w:pPr>
        <w:rPr>
          <w:color w:val="0068FF"/>
        </w:rPr>
      </w:pPr>
      <w:r w:rsidRPr="001266AE">
        <w:rPr>
          <w:color w:val="0068FF"/>
        </w:rPr>
        <w:t xml:space="preserve">Si </w:t>
      </w:r>
      <w:r w:rsidRPr="001266AE">
        <w:rPr>
          <w:color w:val="0068FF"/>
        </w:rPr>
        <w:fldChar w:fldCharType="begin"/>
      </w:r>
      <w:r w:rsidRPr="001266AE">
        <w:rPr>
          <w:color w:val="0068FF"/>
        </w:rPr>
        <w:instrText xml:space="preserve"> REF _Ref230777828 \r \h  \* MERGEFORMAT </w:instrText>
      </w:r>
      <w:r w:rsidRPr="001266AE">
        <w:rPr>
          <w:color w:val="0068FF"/>
        </w:rPr>
      </w:r>
      <w:r w:rsidRPr="001266AE">
        <w:rPr>
          <w:color w:val="0068FF"/>
        </w:rPr>
        <w:fldChar w:fldCharType="separate"/>
      </w:r>
      <w:r w:rsidR="00B8269F">
        <w:rPr>
          <w:color w:val="0068FF"/>
        </w:rPr>
        <w:t>Q14</w:t>
      </w:r>
      <w:r w:rsidRPr="001266AE">
        <w:rPr>
          <w:color w:val="0068FF"/>
        </w:rPr>
        <w:fldChar w:fldCharType="end"/>
      </w:r>
      <w:r w:rsidRPr="001266AE">
        <w:rPr>
          <w:color w:val="0068FF"/>
        </w:rPr>
        <w:t xml:space="preserve"> ≠ 1 Si na pas déjà indiqué s’informer par les consignes sur les bacs</w:t>
      </w:r>
    </w:p>
    <w:p w14:paraId="6CFC79A7" w14:textId="7EC59ACB" w:rsidR="0009055D" w:rsidRPr="001266AE" w:rsidRDefault="0009055D" w:rsidP="0009055D">
      <w:pPr>
        <w:pStyle w:val="Question"/>
        <w:ind w:left="567" w:hanging="567"/>
        <w:rPr>
          <w:rFonts w:eastAsia="Times New Roman"/>
          <w:color w:val="000000"/>
          <w:lang w:eastAsia="fr-FR"/>
        </w:rPr>
      </w:pPr>
      <w:bookmarkStart w:id="19" w:name="_Ref228296737"/>
      <w:r w:rsidRPr="001266AE">
        <w:rPr>
          <w:rFonts w:eastAsia="Times New Roman"/>
          <w:color w:val="000000"/>
          <w:lang w:eastAsia="fr-FR"/>
        </w:rPr>
        <w:t xml:space="preserve">A votre connaissance, des consignes </w:t>
      </w:r>
      <w:r w:rsidR="00480761" w:rsidRPr="001266AE">
        <w:rPr>
          <w:rFonts w:eastAsia="Times New Roman"/>
          <w:color w:val="000000"/>
          <w:lang w:eastAsia="fr-FR"/>
        </w:rPr>
        <w:t xml:space="preserve">de tri sont-elles affichées </w:t>
      </w:r>
      <w:r w:rsidRPr="001266AE">
        <w:rPr>
          <w:rFonts w:eastAsia="Times New Roman"/>
          <w:color w:val="000000"/>
          <w:lang w:eastAsia="fr-FR"/>
        </w:rPr>
        <w:t>sur les bacs et contenants ou à proximité ?</w:t>
      </w:r>
      <w:bookmarkEnd w:id="19"/>
    </w:p>
    <w:p w14:paraId="2CD3DCDA" w14:textId="77777777" w:rsidR="0009055D" w:rsidRPr="001266AE" w:rsidRDefault="0009055D" w:rsidP="0009055D">
      <w:pPr>
        <w:pStyle w:val="Naturequestion"/>
      </w:pPr>
      <w:r w:rsidRPr="001266AE">
        <w:t>Question simple obligatoire</w:t>
      </w:r>
    </w:p>
    <w:p w14:paraId="56CC614C" w14:textId="77777777" w:rsidR="0009055D" w:rsidRPr="004A05D3" w:rsidRDefault="0009055D" w:rsidP="0009055D">
      <w:pPr>
        <w:pStyle w:val="Modalitssimples"/>
        <w:tabs>
          <w:tab w:val="clear" w:pos="8505"/>
          <w:tab w:val="clear" w:pos="8789"/>
          <w:tab w:val="left" w:pos="1134"/>
          <w:tab w:val="right" w:leader="dot" w:pos="7797"/>
          <w:tab w:val="left" w:pos="8080"/>
        </w:tabs>
        <w:ind w:left="1134" w:hanging="283"/>
      </w:pPr>
      <w:r w:rsidRPr="001266AE">
        <w:t>Oui</w:t>
      </w:r>
      <w:r w:rsidRPr="004A05D3">
        <w:tab/>
        <w:t>1</w:t>
      </w:r>
    </w:p>
    <w:p w14:paraId="79BD9319" w14:textId="77777777" w:rsidR="0009055D" w:rsidRPr="004A05D3" w:rsidRDefault="0009055D" w:rsidP="0009055D">
      <w:pPr>
        <w:pStyle w:val="Modalitssimples"/>
        <w:tabs>
          <w:tab w:val="clear" w:pos="8505"/>
          <w:tab w:val="clear" w:pos="8789"/>
          <w:tab w:val="left" w:pos="1134"/>
          <w:tab w:val="right" w:leader="dot" w:pos="7797"/>
          <w:tab w:val="left" w:pos="8080"/>
        </w:tabs>
        <w:ind w:left="1134" w:hanging="283"/>
      </w:pPr>
      <w:r w:rsidRPr="004A05D3">
        <w:t>Non</w:t>
      </w:r>
      <w:r w:rsidRPr="004A05D3">
        <w:tab/>
        <w:t>2</w:t>
      </w:r>
    </w:p>
    <w:p w14:paraId="78C114E6" w14:textId="16DAD670" w:rsidR="0009055D" w:rsidRPr="004A05D3" w:rsidRDefault="00480761" w:rsidP="0009055D">
      <w:pPr>
        <w:pStyle w:val="Modalitssimples"/>
        <w:tabs>
          <w:tab w:val="clear" w:pos="8505"/>
          <w:tab w:val="clear" w:pos="8789"/>
          <w:tab w:val="left" w:pos="1134"/>
          <w:tab w:val="right" w:leader="dot" w:pos="7797"/>
          <w:tab w:val="left" w:pos="8080"/>
        </w:tabs>
        <w:ind w:left="1134" w:hanging="283"/>
      </w:pPr>
      <w:r>
        <w:t xml:space="preserve">(Ne pas suggérer) </w:t>
      </w:r>
      <w:r w:rsidR="0009055D" w:rsidRPr="004A05D3">
        <w:t>Ne sais pas</w:t>
      </w:r>
      <w:r w:rsidR="0009055D" w:rsidRPr="004A05D3">
        <w:tab/>
        <w:t>99</w:t>
      </w:r>
    </w:p>
    <w:p w14:paraId="224BAE46" w14:textId="77777777" w:rsidR="0009055D" w:rsidRDefault="0009055D" w:rsidP="0009055D">
      <w:pPr>
        <w:rPr>
          <w:rFonts w:eastAsia="Times New Roman"/>
          <w:color w:val="000000"/>
          <w:lang w:eastAsia="fr-FR"/>
        </w:rPr>
      </w:pPr>
    </w:p>
    <w:p w14:paraId="0B7698B4" w14:textId="3666C770" w:rsidR="00480761" w:rsidRPr="00480761" w:rsidRDefault="00480761" w:rsidP="0009055D">
      <w:pPr>
        <w:rPr>
          <w:rFonts w:eastAsia="Times New Roman"/>
          <w:color w:val="00B050"/>
          <w:lang w:eastAsia="fr-FR"/>
        </w:rPr>
      </w:pPr>
      <w:r w:rsidRPr="00480761">
        <w:rPr>
          <w:rFonts w:eastAsia="Times New Roman"/>
          <w:color w:val="00B050"/>
          <w:lang w:eastAsia="fr-FR"/>
        </w:rPr>
        <w:t xml:space="preserve">Consigne apurements (Interne TMO :  </w:t>
      </w:r>
      <w:r w:rsidR="00BC51A0">
        <w:rPr>
          <w:rFonts w:eastAsia="Times New Roman"/>
          <w:color w:val="00B050"/>
          <w:lang w:eastAsia="fr-FR"/>
        </w:rPr>
        <w:t xml:space="preserve">si </w:t>
      </w:r>
      <w:r w:rsidRPr="00480761">
        <w:rPr>
          <w:color w:val="00B050"/>
        </w:rPr>
        <w:fldChar w:fldCharType="begin"/>
      </w:r>
      <w:r w:rsidRPr="00480761">
        <w:rPr>
          <w:color w:val="00B050"/>
        </w:rPr>
        <w:instrText xml:space="preserve"> REF _Ref230777828 \r \h  \* MERGEFORMAT </w:instrText>
      </w:r>
      <w:r w:rsidRPr="00480761">
        <w:rPr>
          <w:color w:val="00B050"/>
        </w:rPr>
      </w:r>
      <w:r w:rsidRPr="00480761">
        <w:rPr>
          <w:color w:val="00B050"/>
        </w:rPr>
        <w:fldChar w:fldCharType="separate"/>
      </w:r>
      <w:r w:rsidR="00B8269F">
        <w:rPr>
          <w:color w:val="00B050"/>
        </w:rPr>
        <w:t>Q14</w:t>
      </w:r>
      <w:r w:rsidRPr="00480761">
        <w:rPr>
          <w:color w:val="00B050"/>
        </w:rPr>
        <w:fldChar w:fldCharType="end"/>
      </w:r>
      <w:r w:rsidRPr="00480761">
        <w:rPr>
          <w:color w:val="00B050"/>
        </w:rPr>
        <w:t xml:space="preserve"> = 1 alors recoder </w:t>
      </w:r>
      <w:r w:rsidRPr="00480761">
        <w:rPr>
          <w:color w:val="00B050"/>
        </w:rPr>
        <w:fldChar w:fldCharType="begin"/>
      </w:r>
      <w:r w:rsidRPr="00480761">
        <w:rPr>
          <w:color w:val="00B050"/>
        </w:rPr>
        <w:instrText xml:space="preserve"> REF _Ref228296737 \r \h </w:instrText>
      </w:r>
      <w:r>
        <w:rPr>
          <w:color w:val="00B050"/>
        </w:rPr>
        <w:instrText xml:space="preserve"> \* MERGEFORMAT </w:instrText>
      </w:r>
      <w:r w:rsidRPr="00480761">
        <w:rPr>
          <w:color w:val="00B050"/>
        </w:rPr>
      </w:r>
      <w:r w:rsidRPr="00480761">
        <w:rPr>
          <w:color w:val="00B050"/>
        </w:rPr>
        <w:fldChar w:fldCharType="separate"/>
      </w:r>
      <w:r w:rsidR="00B8269F">
        <w:rPr>
          <w:color w:val="00B050"/>
        </w:rPr>
        <w:t>Q24</w:t>
      </w:r>
      <w:r w:rsidRPr="00480761">
        <w:rPr>
          <w:color w:val="00B050"/>
        </w:rPr>
        <w:fldChar w:fldCharType="end"/>
      </w:r>
      <w:r w:rsidRPr="00480761">
        <w:rPr>
          <w:color w:val="00B050"/>
        </w:rPr>
        <w:t xml:space="preserve"> = 1)</w:t>
      </w:r>
    </w:p>
    <w:p w14:paraId="644FCA1E" w14:textId="51375425" w:rsidR="003A5F0C" w:rsidRDefault="003A5F0C">
      <w:pPr>
        <w:jc w:val="left"/>
        <w:rPr>
          <w:rFonts w:ascii="HelveticaNeueLT Std" w:hAnsi="HelveticaNeueLT Std"/>
        </w:rPr>
      </w:pPr>
    </w:p>
    <w:p w14:paraId="50BA8CA0" w14:textId="77777777" w:rsidR="00BB51A5" w:rsidRDefault="00BB51A5" w:rsidP="00AD77D3">
      <w:pPr>
        <w:rPr>
          <w:rFonts w:ascii="HelveticaNeueLT Std" w:hAnsi="HelveticaNeueLT Std"/>
        </w:rPr>
      </w:pPr>
    </w:p>
    <w:p w14:paraId="2FBDE2C4" w14:textId="77777777" w:rsidR="007B22CF" w:rsidRDefault="007B22CF" w:rsidP="007B22CF">
      <w:pPr>
        <w:rPr>
          <w:rFonts w:ascii="HelveticaNeueLT Std" w:hAnsi="HelveticaNeueLT Std"/>
        </w:rPr>
      </w:pPr>
    </w:p>
    <w:p w14:paraId="22B14449" w14:textId="6824BF7A" w:rsidR="007B22CF" w:rsidRPr="00F92EC5" w:rsidRDefault="007B22CF" w:rsidP="007B22CF">
      <w:pPr>
        <w:pStyle w:val="Titre1"/>
      </w:pPr>
      <w:r w:rsidRPr="00480761">
        <w:rPr>
          <w:lang w:val="fr-FR"/>
        </w:rPr>
        <w:t>Thématique d</w:t>
      </w:r>
      <w:r>
        <w:rPr>
          <w:lang w:val="fr-FR"/>
        </w:rPr>
        <w:t>u verre</w:t>
      </w:r>
    </w:p>
    <w:p w14:paraId="05955826" w14:textId="77777777" w:rsidR="007B22CF" w:rsidRDefault="007B22CF" w:rsidP="007B22CF">
      <w:pPr>
        <w:rPr>
          <w:rFonts w:ascii="HelveticaNeueLT Std" w:hAnsi="HelveticaNeueLT Std"/>
        </w:rPr>
      </w:pPr>
    </w:p>
    <w:p w14:paraId="4D63630D" w14:textId="77777777" w:rsidR="007B22CF" w:rsidRPr="005F2114" w:rsidRDefault="007B22CF" w:rsidP="007B22CF">
      <w:pPr>
        <w:rPr>
          <w:rFonts w:eastAsia="Times New Roman"/>
          <w:color w:val="F2F2F2" w:themeColor="background1" w:themeShade="F2"/>
          <w:lang w:eastAsia="fr-FR"/>
        </w:rPr>
      </w:pPr>
    </w:p>
    <w:p w14:paraId="78DBBADE" w14:textId="6CA3B24D" w:rsidR="007B22CF" w:rsidRPr="001266AE" w:rsidRDefault="007B22CF" w:rsidP="007B22CF">
      <w:pPr>
        <w:pStyle w:val="Question"/>
        <w:ind w:left="567" w:hanging="567"/>
      </w:pPr>
      <w:r w:rsidRPr="001266AE">
        <w:t>Triez-vous vos bouteilles en verre, contenants en verre ?</w:t>
      </w:r>
    </w:p>
    <w:p w14:paraId="209CCBFD" w14:textId="77777777" w:rsidR="007B22CF" w:rsidRPr="004A05D3" w:rsidRDefault="007B22CF" w:rsidP="007B22CF">
      <w:pPr>
        <w:pStyle w:val="Naturequestion"/>
      </w:pPr>
      <w:r w:rsidRPr="004A05D3">
        <w:t>Question simple obligatoire</w:t>
      </w:r>
    </w:p>
    <w:p w14:paraId="3A4A6DC5" w14:textId="77777777" w:rsidR="007B22CF" w:rsidRPr="008E741F" w:rsidRDefault="007B22CF" w:rsidP="007B22CF">
      <w:pPr>
        <w:pStyle w:val="Modalitssimples"/>
        <w:tabs>
          <w:tab w:val="left" w:pos="1134"/>
        </w:tabs>
        <w:ind w:left="1134" w:hanging="283"/>
      </w:pPr>
      <w:r w:rsidRPr="008E741F">
        <w:t>Systématiquement</w:t>
      </w:r>
      <w:r>
        <w:tab/>
        <w:t>1</w:t>
      </w:r>
    </w:p>
    <w:p w14:paraId="5461F5A2" w14:textId="77777777" w:rsidR="007B22CF" w:rsidRPr="008E741F" w:rsidRDefault="007B22CF" w:rsidP="007B22CF">
      <w:pPr>
        <w:pStyle w:val="Modalitssimples"/>
        <w:tabs>
          <w:tab w:val="left" w:pos="1134"/>
        </w:tabs>
        <w:ind w:left="1134" w:hanging="283"/>
      </w:pPr>
      <w:r w:rsidRPr="008E741F">
        <w:t xml:space="preserve">Souvent </w:t>
      </w:r>
      <w:r>
        <w:tab/>
        <w:t>2</w:t>
      </w:r>
    </w:p>
    <w:p w14:paraId="4D19243D" w14:textId="77777777" w:rsidR="007B22CF" w:rsidRPr="008E741F" w:rsidRDefault="007B22CF" w:rsidP="007B22CF">
      <w:pPr>
        <w:pStyle w:val="Modalitssimples"/>
        <w:tabs>
          <w:tab w:val="left" w:pos="1134"/>
        </w:tabs>
        <w:ind w:left="1134" w:hanging="283"/>
      </w:pPr>
      <w:r w:rsidRPr="008E741F">
        <w:t>De temps en temps</w:t>
      </w:r>
      <w:r>
        <w:tab/>
        <w:t>3</w:t>
      </w:r>
    </w:p>
    <w:p w14:paraId="58901093" w14:textId="77777777" w:rsidR="007B22CF" w:rsidRPr="008E741F" w:rsidRDefault="007B22CF" w:rsidP="007B22CF">
      <w:pPr>
        <w:pStyle w:val="Modalitssimples"/>
        <w:tabs>
          <w:tab w:val="left" w:pos="1134"/>
        </w:tabs>
        <w:ind w:left="1134" w:hanging="283"/>
      </w:pPr>
      <w:r w:rsidRPr="008E741F">
        <w:t>Rarement</w:t>
      </w:r>
      <w:r>
        <w:tab/>
        <w:t>4</w:t>
      </w:r>
    </w:p>
    <w:p w14:paraId="29D8BE21" w14:textId="77777777" w:rsidR="007B22CF" w:rsidRPr="008E741F" w:rsidRDefault="007B22CF" w:rsidP="007B22CF">
      <w:pPr>
        <w:pStyle w:val="Modalitssimples"/>
        <w:tabs>
          <w:tab w:val="left" w:pos="1134"/>
        </w:tabs>
        <w:ind w:left="1134" w:hanging="283"/>
      </w:pPr>
      <w:r w:rsidRPr="008E741F">
        <w:t>Jamais</w:t>
      </w:r>
      <w:r>
        <w:tab/>
        <w:t>5</w:t>
      </w:r>
    </w:p>
    <w:p w14:paraId="7B02D2F3" w14:textId="77777777" w:rsidR="007B22CF" w:rsidRPr="004A05D3" w:rsidRDefault="007B22CF" w:rsidP="007B22CF">
      <w:pPr>
        <w:pStyle w:val="Modalitssimples"/>
        <w:tabs>
          <w:tab w:val="left" w:pos="1134"/>
        </w:tabs>
        <w:ind w:left="1134" w:hanging="283"/>
      </w:pPr>
      <w:r>
        <w:t xml:space="preserve">(Ne pas suggérer) </w:t>
      </w:r>
      <w:r w:rsidRPr="004A05D3">
        <w:t>Ne sais pas</w:t>
      </w:r>
      <w:r w:rsidRPr="004A05D3">
        <w:tab/>
        <w:t>99</w:t>
      </w:r>
    </w:p>
    <w:p w14:paraId="274104C3" w14:textId="77777777" w:rsidR="007B22CF" w:rsidRPr="004A05D3" w:rsidRDefault="007B22CF" w:rsidP="007B22CF">
      <w:pPr>
        <w:rPr>
          <w:rFonts w:eastAsia="Times New Roman"/>
          <w:color w:val="000000"/>
          <w:lang w:eastAsia="fr-FR"/>
        </w:rPr>
      </w:pPr>
    </w:p>
    <w:p w14:paraId="144D8378" w14:textId="77777777" w:rsidR="007B22CF" w:rsidRDefault="007B22CF" w:rsidP="00AD77D3">
      <w:pPr>
        <w:rPr>
          <w:rFonts w:ascii="HelveticaNeueLT Std" w:hAnsi="HelveticaNeueLT Std"/>
        </w:rPr>
      </w:pPr>
    </w:p>
    <w:p w14:paraId="629C62BF" w14:textId="356B13C5" w:rsidR="00BB51A5" w:rsidRPr="00F92EC5" w:rsidRDefault="00BB51A5" w:rsidP="00BB51A5">
      <w:pPr>
        <w:pStyle w:val="Titre1"/>
      </w:pPr>
      <w:r w:rsidRPr="00480761">
        <w:rPr>
          <w:lang w:val="fr-FR"/>
        </w:rPr>
        <w:t>Thématique de</w:t>
      </w:r>
      <w:r w:rsidR="005C0683" w:rsidRPr="00480761">
        <w:rPr>
          <w:lang w:val="fr-FR"/>
        </w:rPr>
        <w:t>s déchets alimentaires et du compostage</w:t>
      </w:r>
    </w:p>
    <w:p w14:paraId="6755D369" w14:textId="77777777" w:rsidR="00BB51A5" w:rsidRDefault="00BB51A5" w:rsidP="00AD77D3">
      <w:pPr>
        <w:rPr>
          <w:rFonts w:ascii="HelveticaNeueLT Std" w:hAnsi="HelveticaNeueLT Std"/>
        </w:rPr>
      </w:pPr>
    </w:p>
    <w:p w14:paraId="2987C00A" w14:textId="77777777" w:rsidR="005C0683" w:rsidRPr="005F2114" w:rsidRDefault="005C0683" w:rsidP="005C0683">
      <w:pPr>
        <w:rPr>
          <w:rFonts w:eastAsia="Times New Roman"/>
          <w:color w:val="F2F2F2" w:themeColor="background1" w:themeShade="F2"/>
          <w:lang w:eastAsia="fr-FR"/>
        </w:rPr>
      </w:pPr>
    </w:p>
    <w:p w14:paraId="57DF1739" w14:textId="03601A3B" w:rsidR="005C0683" w:rsidRPr="004A05D3" w:rsidRDefault="007B22CF" w:rsidP="005C0683">
      <w:pPr>
        <w:pStyle w:val="Question"/>
        <w:ind w:left="567" w:hanging="567"/>
      </w:pPr>
      <w:bookmarkStart w:id="20" w:name="_Ref227336507"/>
      <w:r>
        <w:t>Et t</w:t>
      </w:r>
      <w:r w:rsidR="005C0683" w:rsidRPr="004A05D3">
        <w:t>riez-vous vos déchets alimentaires ?</w:t>
      </w:r>
      <w:bookmarkEnd w:id="20"/>
    </w:p>
    <w:p w14:paraId="248ACC83" w14:textId="77777777" w:rsidR="005C0683" w:rsidRPr="004A05D3" w:rsidRDefault="005C0683" w:rsidP="005C0683">
      <w:pPr>
        <w:pStyle w:val="Naturequestion"/>
      </w:pPr>
      <w:r w:rsidRPr="004A05D3">
        <w:t>Question simple obligatoire</w:t>
      </w:r>
    </w:p>
    <w:p w14:paraId="195BC4E8" w14:textId="77777777" w:rsidR="0058595D" w:rsidRPr="008E741F" w:rsidRDefault="0058595D" w:rsidP="0058595D">
      <w:pPr>
        <w:pStyle w:val="Modalitssimples"/>
        <w:tabs>
          <w:tab w:val="left" w:pos="1134"/>
        </w:tabs>
        <w:ind w:left="1134" w:hanging="283"/>
      </w:pPr>
      <w:r w:rsidRPr="008E741F">
        <w:t>Systématiquement</w:t>
      </w:r>
      <w:r>
        <w:tab/>
        <w:t>1</w:t>
      </w:r>
    </w:p>
    <w:p w14:paraId="709DA8FB" w14:textId="77777777" w:rsidR="0058595D" w:rsidRPr="008E741F" w:rsidRDefault="0058595D" w:rsidP="0058595D">
      <w:pPr>
        <w:pStyle w:val="Modalitssimples"/>
        <w:tabs>
          <w:tab w:val="left" w:pos="1134"/>
        </w:tabs>
        <w:ind w:left="1134" w:hanging="283"/>
      </w:pPr>
      <w:r w:rsidRPr="008E741F">
        <w:t xml:space="preserve">Souvent </w:t>
      </w:r>
      <w:r>
        <w:tab/>
        <w:t>2</w:t>
      </w:r>
    </w:p>
    <w:p w14:paraId="6B68A7EE" w14:textId="77777777" w:rsidR="0058595D" w:rsidRPr="008E741F" w:rsidRDefault="0058595D" w:rsidP="0058595D">
      <w:pPr>
        <w:pStyle w:val="Modalitssimples"/>
        <w:tabs>
          <w:tab w:val="left" w:pos="1134"/>
        </w:tabs>
        <w:ind w:left="1134" w:hanging="283"/>
      </w:pPr>
      <w:r w:rsidRPr="008E741F">
        <w:t>De temps en temps</w:t>
      </w:r>
      <w:r>
        <w:tab/>
        <w:t>3</w:t>
      </w:r>
    </w:p>
    <w:p w14:paraId="28FF5451" w14:textId="77777777" w:rsidR="0058595D" w:rsidRPr="008E741F" w:rsidRDefault="0058595D" w:rsidP="0058595D">
      <w:pPr>
        <w:pStyle w:val="Modalitssimples"/>
        <w:tabs>
          <w:tab w:val="left" w:pos="1134"/>
        </w:tabs>
        <w:ind w:left="1134" w:hanging="283"/>
      </w:pPr>
      <w:r w:rsidRPr="008E741F">
        <w:t>Rarement</w:t>
      </w:r>
      <w:r>
        <w:tab/>
        <w:t>4</w:t>
      </w:r>
    </w:p>
    <w:p w14:paraId="66526ED5" w14:textId="77777777" w:rsidR="0058595D" w:rsidRPr="008E741F" w:rsidRDefault="0058595D" w:rsidP="0058595D">
      <w:pPr>
        <w:pStyle w:val="Modalitssimples"/>
        <w:tabs>
          <w:tab w:val="left" w:pos="1134"/>
        </w:tabs>
        <w:ind w:left="1134" w:hanging="283"/>
      </w:pPr>
      <w:r w:rsidRPr="008E741F">
        <w:t>Jamais</w:t>
      </w:r>
      <w:r>
        <w:tab/>
        <w:t>5</w:t>
      </w:r>
    </w:p>
    <w:p w14:paraId="0372BF31" w14:textId="77777777" w:rsidR="0058595D" w:rsidRPr="004A05D3" w:rsidRDefault="0058595D" w:rsidP="0058595D">
      <w:pPr>
        <w:pStyle w:val="Modalitssimples"/>
        <w:tabs>
          <w:tab w:val="left" w:pos="1134"/>
        </w:tabs>
        <w:ind w:left="1134" w:hanging="283"/>
      </w:pPr>
      <w:r>
        <w:t xml:space="preserve">(Ne pas suggérer) </w:t>
      </w:r>
      <w:r w:rsidRPr="004A05D3">
        <w:t>Ne sais pas</w:t>
      </w:r>
      <w:r w:rsidRPr="004A05D3">
        <w:tab/>
        <w:t>99</w:t>
      </w:r>
    </w:p>
    <w:p w14:paraId="641D7E29" w14:textId="77777777" w:rsidR="0058595D" w:rsidRDefault="0058595D" w:rsidP="0058595D">
      <w:pPr>
        <w:rPr>
          <w:rFonts w:eastAsia="Times New Roman"/>
          <w:color w:val="000000"/>
          <w:lang w:eastAsia="fr-FR"/>
        </w:rPr>
      </w:pPr>
    </w:p>
    <w:p w14:paraId="7720948F" w14:textId="6954FF52" w:rsidR="005A12CB" w:rsidRPr="001266AE" w:rsidRDefault="00701EA3" w:rsidP="005A12CB">
      <w:pPr>
        <w:rPr>
          <w:color w:val="0068FF"/>
        </w:rPr>
      </w:pPr>
      <w:r w:rsidRPr="001266AE">
        <w:rPr>
          <w:color w:val="0068FF"/>
        </w:rPr>
        <w:t xml:space="preserve">Si </w:t>
      </w:r>
      <w:r w:rsidRPr="001266AE">
        <w:rPr>
          <w:color w:val="0068FF"/>
        </w:rPr>
        <w:fldChar w:fldCharType="begin"/>
      </w:r>
      <w:r w:rsidRPr="001266AE">
        <w:rPr>
          <w:color w:val="0068FF"/>
        </w:rPr>
        <w:instrText xml:space="preserve"> REF _Ref227336507 \r \h  \* MERGEFORMAT </w:instrText>
      </w:r>
      <w:r w:rsidRPr="001266AE">
        <w:rPr>
          <w:color w:val="0068FF"/>
        </w:rPr>
      </w:r>
      <w:r w:rsidRPr="001266AE">
        <w:rPr>
          <w:color w:val="0068FF"/>
        </w:rPr>
        <w:fldChar w:fldCharType="separate"/>
      </w:r>
      <w:r w:rsidR="00B8269F">
        <w:rPr>
          <w:color w:val="0068FF"/>
        </w:rPr>
        <w:t>Q26</w:t>
      </w:r>
      <w:r w:rsidRPr="001266AE">
        <w:rPr>
          <w:color w:val="0068FF"/>
        </w:rPr>
        <w:fldChar w:fldCharType="end"/>
      </w:r>
      <w:r w:rsidRPr="001266AE">
        <w:rPr>
          <w:color w:val="0068FF"/>
        </w:rPr>
        <w:t xml:space="preserve"> =1, 2, 3 ou 4, </w:t>
      </w:r>
    </w:p>
    <w:p w14:paraId="37F03214" w14:textId="1FEE0EA8" w:rsidR="005A12CB" w:rsidRPr="001266AE" w:rsidRDefault="00701EA3" w:rsidP="005A12CB">
      <w:pPr>
        <w:pStyle w:val="Question"/>
        <w:ind w:left="567" w:hanging="567"/>
        <w:rPr>
          <w:rFonts w:eastAsia="Times New Roman"/>
          <w:color w:val="000000"/>
          <w:lang w:eastAsia="fr-FR"/>
        </w:rPr>
      </w:pPr>
      <w:bookmarkStart w:id="21" w:name="_Ref227245692"/>
      <w:r w:rsidRPr="001266AE">
        <w:rPr>
          <w:rFonts w:eastAsia="Times New Roman"/>
          <w:color w:val="000000" w:themeColor="text1"/>
          <w:lang w:eastAsia="fr-FR"/>
        </w:rPr>
        <w:t>Que faites-vous de vos déchets alimentaires triés ?</w:t>
      </w:r>
      <w:bookmarkEnd w:id="21"/>
    </w:p>
    <w:p w14:paraId="674F8CD3" w14:textId="366CDDC6" w:rsidR="00AC5032" w:rsidRPr="001266AE" w:rsidRDefault="00AC5032" w:rsidP="00AC5032">
      <w:pPr>
        <w:pStyle w:val="Naturequestion"/>
        <w:spacing w:after="0"/>
      </w:pPr>
      <w:r w:rsidRPr="001266AE">
        <w:t xml:space="preserve">Question à choix multiple, obligatoire, 2 réponses possibles, 2 dernières en simple </w:t>
      </w:r>
    </w:p>
    <w:p w14:paraId="564B0E58" w14:textId="051763D3" w:rsidR="005A12CB" w:rsidRPr="001266AE" w:rsidRDefault="00701EA3" w:rsidP="007564BF">
      <w:pPr>
        <w:pStyle w:val="Modalitsmultiples"/>
        <w:numPr>
          <w:ilvl w:val="0"/>
          <w:numId w:val="2"/>
        </w:numPr>
      </w:pPr>
      <w:r w:rsidRPr="001266AE">
        <w:t>V</w:t>
      </w:r>
      <w:r w:rsidR="005A12CB" w:rsidRPr="001266AE">
        <w:t>ous les compostez</w:t>
      </w:r>
      <w:r w:rsidRPr="001266AE">
        <w:t xml:space="preserve"> (chez vous ou dans un composteur collectif)</w:t>
      </w:r>
      <w:r w:rsidR="005A12CB" w:rsidRPr="001266AE">
        <w:tab/>
        <w:t>1</w:t>
      </w:r>
    </w:p>
    <w:p w14:paraId="02435A7B" w14:textId="56C37F9A" w:rsidR="00701EA3" w:rsidRPr="001266AE" w:rsidRDefault="00CB2085" w:rsidP="00CB2085">
      <w:pPr>
        <w:pStyle w:val="Modalitsmultiples"/>
        <w:numPr>
          <w:ilvl w:val="0"/>
          <w:numId w:val="2"/>
        </w:numPr>
        <w:jc w:val="left"/>
      </w:pPr>
      <w:r w:rsidRPr="001266AE">
        <w:rPr>
          <w:bCs/>
          <w:color w:val="0068FF"/>
          <w:sz w:val="16"/>
          <w:szCs w:val="16"/>
        </w:rPr>
        <w:t>Si Q4 = 3,</w:t>
      </w:r>
      <w:r w:rsidR="00682762" w:rsidRPr="00682762">
        <w:rPr>
          <w:bCs/>
          <w:color w:val="0068FF"/>
          <w:sz w:val="16"/>
          <w:szCs w:val="16"/>
          <w:highlight w:val="yellow"/>
        </w:rPr>
        <w:t>4</w:t>
      </w:r>
      <w:r w:rsidR="00682762">
        <w:rPr>
          <w:bCs/>
          <w:color w:val="0068FF"/>
          <w:sz w:val="16"/>
          <w:szCs w:val="16"/>
        </w:rPr>
        <w:t>,</w:t>
      </w:r>
      <w:r w:rsidRPr="001266AE">
        <w:rPr>
          <w:bCs/>
          <w:color w:val="0068FF"/>
          <w:sz w:val="16"/>
          <w:szCs w:val="16"/>
        </w:rPr>
        <w:t>80, 98 maison individuelle et autres</w:t>
      </w:r>
      <w:r w:rsidRPr="001266AE">
        <w:t xml:space="preserve"> V</w:t>
      </w:r>
      <w:r w:rsidR="00701EA3" w:rsidRPr="001266AE">
        <w:t xml:space="preserve">ous les déposez dans votre bac qui est collecté </w:t>
      </w:r>
      <w:r w:rsidRPr="001266AE">
        <w:br/>
      </w:r>
      <w:r w:rsidR="00701EA3" w:rsidRPr="001266AE">
        <w:t>par la commune (collecte en porte à porte)</w:t>
      </w:r>
      <w:r w:rsidRPr="001266AE">
        <w:br/>
      </w:r>
      <w:r w:rsidRPr="001266AE">
        <w:rPr>
          <w:bCs/>
          <w:color w:val="0068FF"/>
          <w:sz w:val="16"/>
          <w:szCs w:val="16"/>
        </w:rPr>
        <w:t xml:space="preserve">Si Q4 = 1 ou 2 </w:t>
      </w:r>
      <w:proofErr w:type="gramStart"/>
      <w:r w:rsidRPr="001266AE">
        <w:rPr>
          <w:bCs/>
          <w:color w:val="0068FF"/>
          <w:sz w:val="16"/>
          <w:szCs w:val="16"/>
        </w:rPr>
        <w:t>immeuble</w:t>
      </w:r>
      <w:r w:rsidRPr="001266AE">
        <w:rPr>
          <w:color w:val="0068FF"/>
        </w:rPr>
        <w:t xml:space="preserve">  </w:t>
      </w:r>
      <w:r w:rsidRPr="001266AE">
        <w:t>Vous</w:t>
      </w:r>
      <w:proofErr w:type="gramEnd"/>
      <w:r w:rsidRPr="001266AE">
        <w:t xml:space="preserve"> les déposez dans le bac de votre immeuble qui est collecté </w:t>
      </w:r>
      <w:r w:rsidRPr="001266AE">
        <w:br/>
        <w:t>par la commune (collecte en porte à porte)</w:t>
      </w:r>
      <w:r w:rsidRPr="001266AE">
        <w:tab/>
        <w:t>2</w:t>
      </w:r>
    </w:p>
    <w:p w14:paraId="2B0CB9C4" w14:textId="79919876" w:rsidR="00CB2085" w:rsidRPr="001266AE" w:rsidRDefault="00CB2085" w:rsidP="007564BF">
      <w:pPr>
        <w:pStyle w:val="Modalitsmultiples"/>
        <w:numPr>
          <w:ilvl w:val="0"/>
          <w:numId w:val="2"/>
        </w:numPr>
      </w:pPr>
      <w:r w:rsidRPr="001266AE">
        <w:t>Vous les déposez dans un point d'apport collectif (dans la rue)</w:t>
      </w:r>
      <w:r w:rsidRPr="001266AE">
        <w:tab/>
        <w:t>3</w:t>
      </w:r>
    </w:p>
    <w:p w14:paraId="2523A7BF" w14:textId="31180AEE" w:rsidR="005A12CB" w:rsidRPr="001266AE" w:rsidRDefault="00CB2085" w:rsidP="007564BF">
      <w:pPr>
        <w:pStyle w:val="Modalitsmultiples"/>
        <w:numPr>
          <w:ilvl w:val="0"/>
          <w:numId w:val="2"/>
        </w:numPr>
      </w:pPr>
      <w:r w:rsidRPr="001266AE">
        <w:t>Autre, précisez (alimentation animale par ex)</w:t>
      </w:r>
      <w:r w:rsidR="005A12CB" w:rsidRPr="001266AE">
        <w:tab/>
      </w:r>
      <w:r w:rsidRPr="001266AE">
        <w:t>80</w:t>
      </w:r>
    </w:p>
    <w:p w14:paraId="728D04C3" w14:textId="77777777" w:rsidR="00AC5032" w:rsidRPr="001266AE" w:rsidRDefault="00AC5032" w:rsidP="007564BF">
      <w:pPr>
        <w:pStyle w:val="Modalitsmultiples"/>
        <w:numPr>
          <w:ilvl w:val="0"/>
          <w:numId w:val="2"/>
        </w:numPr>
      </w:pPr>
      <w:r w:rsidRPr="001266AE">
        <w:t>(</w:t>
      </w:r>
      <w:proofErr w:type="gramStart"/>
      <w:r w:rsidRPr="001266AE">
        <w:t>ne</w:t>
      </w:r>
      <w:proofErr w:type="gramEnd"/>
      <w:r w:rsidRPr="001266AE">
        <w:t xml:space="preserve"> pas suggérer) Vous ne savez pas</w:t>
      </w:r>
      <w:r w:rsidRPr="001266AE">
        <w:tab/>
        <w:t>99</w:t>
      </w:r>
    </w:p>
    <w:p w14:paraId="4593E0FF" w14:textId="77777777" w:rsidR="00AC5032" w:rsidRDefault="00AC5032" w:rsidP="005A12CB">
      <w:pPr>
        <w:pStyle w:val="Modalitssimples"/>
        <w:numPr>
          <w:ilvl w:val="0"/>
          <w:numId w:val="0"/>
        </w:numPr>
        <w:tabs>
          <w:tab w:val="clear" w:pos="8505"/>
          <w:tab w:val="clear" w:pos="8789"/>
          <w:tab w:val="left" w:pos="1134"/>
          <w:tab w:val="right" w:leader="dot" w:pos="7797"/>
          <w:tab w:val="left" w:pos="8080"/>
        </w:tabs>
      </w:pPr>
    </w:p>
    <w:p w14:paraId="0681ED07" w14:textId="7F8E975A" w:rsidR="00701EA3" w:rsidRDefault="00701EA3" w:rsidP="00CB2085">
      <w:pPr>
        <w:pStyle w:val="Modalitssimples"/>
        <w:numPr>
          <w:ilvl w:val="0"/>
          <w:numId w:val="0"/>
        </w:numPr>
        <w:tabs>
          <w:tab w:val="clear" w:pos="8505"/>
          <w:tab w:val="clear" w:pos="8789"/>
          <w:tab w:val="left" w:pos="1134"/>
          <w:tab w:val="right" w:leader="dot" w:pos="7797"/>
          <w:tab w:val="left" w:pos="8080"/>
        </w:tabs>
        <w:jc w:val="left"/>
      </w:pPr>
    </w:p>
    <w:p w14:paraId="6652AF3F" w14:textId="318E1BC7" w:rsidR="00CB2085" w:rsidRDefault="00CB2085">
      <w:pPr>
        <w:jc w:val="left"/>
        <w:rPr>
          <w:rFonts w:eastAsia="Times New Roman"/>
          <w:szCs w:val="20"/>
          <w:lang w:eastAsia="fr-FR"/>
        </w:rPr>
      </w:pPr>
      <w:r>
        <w:br w:type="page"/>
      </w:r>
    </w:p>
    <w:p w14:paraId="33CC7CC8" w14:textId="77777777" w:rsidR="00CF1702" w:rsidRDefault="00CF1702" w:rsidP="005A12CB">
      <w:pPr>
        <w:pStyle w:val="Modalitssimples"/>
        <w:numPr>
          <w:ilvl w:val="0"/>
          <w:numId w:val="0"/>
        </w:numPr>
        <w:tabs>
          <w:tab w:val="clear" w:pos="8505"/>
          <w:tab w:val="clear" w:pos="8789"/>
          <w:tab w:val="left" w:pos="1134"/>
          <w:tab w:val="right" w:leader="dot" w:pos="7797"/>
          <w:tab w:val="left" w:pos="8080"/>
        </w:tabs>
      </w:pPr>
    </w:p>
    <w:p w14:paraId="0F69141A" w14:textId="64F34F16" w:rsidR="00AC5032" w:rsidRPr="004A05D3" w:rsidRDefault="00AC5032" w:rsidP="00AC5032">
      <w:pPr>
        <w:rPr>
          <w:color w:val="0068FF"/>
        </w:rPr>
      </w:pPr>
      <w:r w:rsidRPr="004A05D3">
        <w:rPr>
          <w:color w:val="0068FF"/>
        </w:rPr>
        <w:t xml:space="preserve">Si </w:t>
      </w:r>
      <w:r w:rsidR="0058595D">
        <w:rPr>
          <w:color w:val="0068FF"/>
        </w:rPr>
        <w:fldChar w:fldCharType="begin"/>
      </w:r>
      <w:r w:rsidR="0058595D">
        <w:rPr>
          <w:color w:val="0068FF"/>
        </w:rPr>
        <w:instrText xml:space="preserve"> REF _Ref227336507 \r \h </w:instrText>
      </w:r>
      <w:r w:rsidR="0058595D">
        <w:rPr>
          <w:color w:val="0068FF"/>
        </w:rPr>
      </w:r>
      <w:r w:rsidR="0058595D">
        <w:rPr>
          <w:color w:val="0068FF"/>
        </w:rPr>
        <w:fldChar w:fldCharType="separate"/>
      </w:r>
      <w:r w:rsidR="00B8269F">
        <w:rPr>
          <w:color w:val="0068FF"/>
        </w:rPr>
        <w:t>Q26</w:t>
      </w:r>
      <w:r w:rsidR="0058595D">
        <w:rPr>
          <w:color w:val="0068FF"/>
        </w:rPr>
        <w:fldChar w:fldCharType="end"/>
      </w:r>
      <w:r w:rsidRPr="004A05D3">
        <w:rPr>
          <w:color w:val="0068FF"/>
        </w:rPr>
        <w:t>=</w:t>
      </w:r>
      <w:r>
        <w:rPr>
          <w:color w:val="0068FF"/>
        </w:rPr>
        <w:t xml:space="preserve"> 1</w:t>
      </w:r>
      <w:r w:rsidR="0058595D">
        <w:rPr>
          <w:color w:val="0068FF"/>
        </w:rPr>
        <w:t xml:space="preserve"> ou 2</w:t>
      </w:r>
    </w:p>
    <w:p w14:paraId="14CCCACC" w14:textId="2367D55F" w:rsidR="00BE40DF" w:rsidRPr="004A05D3" w:rsidRDefault="0058595D" w:rsidP="0058595D">
      <w:pPr>
        <w:pStyle w:val="Question"/>
        <w:ind w:left="567" w:hanging="567"/>
        <w:jc w:val="left"/>
        <w:rPr>
          <w:rFonts w:eastAsia="Times New Roman"/>
          <w:color w:val="000000"/>
          <w:lang w:eastAsia="fr-FR"/>
        </w:rPr>
      </w:pPr>
      <w:r>
        <w:rPr>
          <w:rFonts w:eastAsia="Times New Roman"/>
          <w:color w:val="000000"/>
          <w:lang w:eastAsia="fr-FR"/>
        </w:rPr>
        <w:t>P</w:t>
      </w:r>
      <w:r w:rsidRPr="004A05D3">
        <w:rPr>
          <w:rFonts w:eastAsia="Times New Roman"/>
          <w:color w:val="000000"/>
          <w:lang w:eastAsia="fr-FR"/>
        </w:rPr>
        <w:t>our quelles raisons principales</w:t>
      </w:r>
      <w:r>
        <w:rPr>
          <w:rFonts w:eastAsia="Times New Roman"/>
          <w:color w:val="000000"/>
          <w:lang w:eastAsia="fr-FR"/>
        </w:rPr>
        <w:t xml:space="preserve"> triez-</w:t>
      </w:r>
      <w:r w:rsidRPr="0058595D">
        <w:rPr>
          <w:rFonts w:eastAsia="Times New Roman"/>
          <w:color w:val="auto"/>
          <w:lang w:eastAsia="fr-FR"/>
        </w:rPr>
        <w:t xml:space="preserve">vous </w:t>
      </w:r>
      <w:r w:rsidRPr="0058595D">
        <w:rPr>
          <w:color w:val="auto"/>
        </w:rPr>
        <w:t xml:space="preserve">vos déchets alimentaires </w:t>
      </w:r>
      <w:r w:rsidRPr="0058595D">
        <w:rPr>
          <w:rFonts w:eastAsia="Times New Roman"/>
          <w:color w:val="auto"/>
          <w:lang w:eastAsia="fr-FR"/>
        </w:rPr>
        <w:t>?</w:t>
      </w:r>
    </w:p>
    <w:p w14:paraId="1C6F31AE" w14:textId="77777777" w:rsidR="00C669D7" w:rsidRPr="004A05D3" w:rsidRDefault="00C669D7" w:rsidP="00C669D7">
      <w:pPr>
        <w:pStyle w:val="Naturequestion"/>
      </w:pPr>
      <w:r w:rsidRPr="004A05D3">
        <w:t>Question simple obligatoire</w:t>
      </w:r>
    </w:p>
    <w:p w14:paraId="2250B3CE" w14:textId="77777777" w:rsidR="00BE40DF" w:rsidRPr="004A05D3" w:rsidRDefault="00BE40DF" w:rsidP="00C669D7">
      <w:pPr>
        <w:pStyle w:val="Modalitssimples"/>
        <w:tabs>
          <w:tab w:val="left" w:pos="1134"/>
        </w:tabs>
        <w:ind w:left="1134" w:hanging="283"/>
      </w:pPr>
      <w:r w:rsidRPr="004A05D3">
        <w:t>Réduire la quantité de déchets</w:t>
      </w:r>
      <w:r w:rsidRPr="004A05D3">
        <w:tab/>
        <w:t>1</w:t>
      </w:r>
    </w:p>
    <w:p w14:paraId="0D0EA0CF" w14:textId="3944268C" w:rsidR="00BE40DF" w:rsidRPr="001266AE" w:rsidRDefault="00BE40DF" w:rsidP="00C669D7">
      <w:pPr>
        <w:pStyle w:val="Modalitssimples"/>
        <w:tabs>
          <w:tab w:val="left" w:pos="1134"/>
        </w:tabs>
        <w:ind w:left="1134" w:hanging="283"/>
      </w:pPr>
      <w:r w:rsidRPr="001266AE">
        <w:t>Agir pour l</w:t>
      </w:r>
      <w:r w:rsidR="00104F31" w:rsidRPr="001266AE">
        <w:t>a planète</w:t>
      </w:r>
      <w:r w:rsidRPr="001266AE">
        <w:tab/>
        <w:t>2</w:t>
      </w:r>
    </w:p>
    <w:p w14:paraId="053BD6CE" w14:textId="45865207" w:rsidR="00BE40DF" w:rsidRPr="004A05D3" w:rsidRDefault="00BE40DF" w:rsidP="00C669D7">
      <w:pPr>
        <w:pStyle w:val="Modalitssimples"/>
        <w:tabs>
          <w:tab w:val="left" w:pos="1134"/>
        </w:tabs>
        <w:ind w:left="1134" w:hanging="283"/>
      </w:pPr>
      <w:r w:rsidRPr="004A05D3">
        <w:t>Produire du compost pour le</w:t>
      </w:r>
      <w:r w:rsidR="00104F31">
        <w:t xml:space="preserve"> / les </w:t>
      </w:r>
      <w:r w:rsidRPr="004A05D3">
        <w:t>jardin</w:t>
      </w:r>
      <w:r w:rsidR="00104F31">
        <w:t>s</w:t>
      </w:r>
      <w:r w:rsidRPr="004A05D3">
        <w:tab/>
        <w:t>3</w:t>
      </w:r>
    </w:p>
    <w:p w14:paraId="63AC59C0" w14:textId="77777777" w:rsidR="00BE40DF" w:rsidRPr="004A05D3" w:rsidRDefault="00BE40DF" w:rsidP="00C669D7">
      <w:pPr>
        <w:pStyle w:val="Modalitssimples"/>
        <w:tabs>
          <w:tab w:val="left" w:pos="1134"/>
        </w:tabs>
        <w:ind w:left="1134" w:hanging="283"/>
      </w:pPr>
      <w:r w:rsidRPr="004A05D3">
        <w:t>Autre : préciser</w:t>
      </w:r>
      <w:r w:rsidRPr="004A05D3">
        <w:tab/>
        <w:t>80</w:t>
      </w:r>
    </w:p>
    <w:p w14:paraId="30F43607" w14:textId="77777777" w:rsidR="00C669D7" w:rsidRPr="004A05D3" w:rsidRDefault="00C669D7" w:rsidP="00C669D7">
      <w:pPr>
        <w:pStyle w:val="Modalitssimples"/>
        <w:tabs>
          <w:tab w:val="left" w:pos="1134"/>
        </w:tabs>
        <w:ind w:left="1134" w:hanging="283"/>
      </w:pPr>
      <w:r>
        <w:t xml:space="preserve">(Ne pas suggérer) </w:t>
      </w:r>
      <w:r w:rsidRPr="004A05D3">
        <w:t>Ne sais pas</w:t>
      </w:r>
      <w:r w:rsidRPr="004A05D3">
        <w:tab/>
        <w:t>99</w:t>
      </w:r>
    </w:p>
    <w:p w14:paraId="46531CA0" w14:textId="77777777" w:rsidR="00177C4E" w:rsidRDefault="00177C4E" w:rsidP="00BE40DF">
      <w:pPr>
        <w:rPr>
          <w:rFonts w:eastAsia="Times New Roman"/>
          <w:color w:val="000000"/>
          <w:lang w:eastAsia="fr-FR"/>
        </w:rPr>
      </w:pPr>
    </w:p>
    <w:p w14:paraId="011BF008" w14:textId="2F8FFF41" w:rsidR="0058595D" w:rsidRPr="004A05D3" w:rsidRDefault="0058595D" w:rsidP="0058595D">
      <w:pPr>
        <w:rPr>
          <w:color w:val="0068FF"/>
        </w:rPr>
      </w:pPr>
      <w:r w:rsidRPr="004A05D3">
        <w:rPr>
          <w:color w:val="0068FF"/>
        </w:rPr>
        <w:t xml:space="preserve">Si </w:t>
      </w:r>
      <w:r>
        <w:rPr>
          <w:color w:val="0068FF"/>
        </w:rPr>
        <w:fldChar w:fldCharType="begin"/>
      </w:r>
      <w:r>
        <w:rPr>
          <w:color w:val="0068FF"/>
        </w:rPr>
        <w:instrText xml:space="preserve"> REF _Ref227336507 \r \h </w:instrText>
      </w:r>
      <w:r>
        <w:rPr>
          <w:color w:val="0068FF"/>
        </w:rPr>
      </w:r>
      <w:r>
        <w:rPr>
          <w:color w:val="0068FF"/>
        </w:rPr>
        <w:fldChar w:fldCharType="separate"/>
      </w:r>
      <w:r w:rsidR="00B8269F">
        <w:rPr>
          <w:color w:val="0068FF"/>
        </w:rPr>
        <w:t>Q26</w:t>
      </w:r>
      <w:r>
        <w:rPr>
          <w:color w:val="0068FF"/>
        </w:rPr>
        <w:fldChar w:fldCharType="end"/>
      </w:r>
      <w:r w:rsidRPr="004A05D3">
        <w:rPr>
          <w:color w:val="0068FF"/>
        </w:rPr>
        <w:t>=</w:t>
      </w:r>
      <w:r>
        <w:rPr>
          <w:color w:val="0068FF"/>
        </w:rPr>
        <w:t xml:space="preserve"> 3 ou 4</w:t>
      </w:r>
      <w:r w:rsidR="00E16BDC">
        <w:rPr>
          <w:color w:val="0068FF"/>
        </w:rPr>
        <w:t xml:space="preserve"> ou 5</w:t>
      </w:r>
    </w:p>
    <w:p w14:paraId="6F001ED1" w14:textId="4FFCD746" w:rsidR="00BE40DF" w:rsidRPr="00E16BDC" w:rsidRDefault="00E16BDC" w:rsidP="00E16BDC">
      <w:pPr>
        <w:pStyle w:val="Question"/>
      </w:pPr>
      <w:r w:rsidRPr="00E16BDC">
        <w:rPr>
          <w:b w:val="0"/>
          <w:color w:val="0068FF"/>
          <w:sz w:val="16"/>
          <w:szCs w:val="16"/>
        </w:rPr>
        <w:t xml:space="preserve">Si </w:t>
      </w:r>
      <w:r w:rsidRPr="00E16BDC">
        <w:rPr>
          <w:b w:val="0"/>
          <w:color w:val="0068FF"/>
          <w:sz w:val="16"/>
          <w:szCs w:val="16"/>
        </w:rPr>
        <w:fldChar w:fldCharType="begin"/>
      </w:r>
      <w:r w:rsidRPr="00E16BDC">
        <w:rPr>
          <w:b w:val="0"/>
          <w:color w:val="0068FF"/>
          <w:sz w:val="16"/>
          <w:szCs w:val="16"/>
        </w:rPr>
        <w:instrText xml:space="preserve"> REF _Ref227336507 \r \h  \* MERGEFORMAT </w:instrText>
      </w:r>
      <w:r w:rsidRPr="00E16BDC">
        <w:rPr>
          <w:b w:val="0"/>
          <w:color w:val="0068FF"/>
          <w:sz w:val="16"/>
          <w:szCs w:val="16"/>
        </w:rPr>
      </w:r>
      <w:r w:rsidRPr="00E16BDC">
        <w:rPr>
          <w:b w:val="0"/>
          <w:color w:val="0068FF"/>
          <w:sz w:val="16"/>
          <w:szCs w:val="16"/>
        </w:rPr>
        <w:fldChar w:fldCharType="separate"/>
      </w:r>
      <w:r w:rsidR="00B8269F">
        <w:rPr>
          <w:b w:val="0"/>
          <w:color w:val="0068FF"/>
          <w:sz w:val="16"/>
          <w:szCs w:val="16"/>
        </w:rPr>
        <w:t>Q26</w:t>
      </w:r>
      <w:r w:rsidRPr="00E16BDC">
        <w:rPr>
          <w:b w:val="0"/>
          <w:color w:val="0068FF"/>
          <w:sz w:val="16"/>
          <w:szCs w:val="16"/>
        </w:rPr>
        <w:fldChar w:fldCharType="end"/>
      </w:r>
      <w:r w:rsidRPr="00E16BDC">
        <w:rPr>
          <w:b w:val="0"/>
          <w:color w:val="0068FF"/>
          <w:sz w:val="16"/>
          <w:szCs w:val="16"/>
        </w:rPr>
        <w:t xml:space="preserve">= </w:t>
      </w:r>
      <w:r>
        <w:rPr>
          <w:b w:val="0"/>
          <w:color w:val="0068FF"/>
          <w:sz w:val="16"/>
          <w:szCs w:val="16"/>
        </w:rPr>
        <w:t>3 ou 4</w:t>
      </w:r>
      <w:r>
        <w:t xml:space="preserve"> </w:t>
      </w:r>
      <w:r w:rsidRPr="00E16BDC">
        <w:rPr>
          <w:rFonts w:eastAsia="Times New Roman"/>
          <w:color w:val="000000"/>
          <w:lang w:eastAsia="fr-FR"/>
        </w:rPr>
        <w:t xml:space="preserve">Pour quelles raisons principales ne </w:t>
      </w:r>
      <w:proofErr w:type="spellStart"/>
      <w:r w:rsidRPr="00E16BDC">
        <w:rPr>
          <w:rFonts w:eastAsia="Times New Roman"/>
          <w:color w:val="000000"/>
          <w:lang w:eastAsia="fr-FR"/>
        </w:rPr>
        <w:t>triez</w:t>
      </w:r>
      <w:proofErr w:type="spellEnd"/>
      <w:r w:rsidRPr="00E16BDC">
        <w:rPr>
          <w:rFonts w:eastAsia="Times New Roman"/>
          <w:color w:val="000000"/>
          <w:lang w:eastAsia="fr-FR"/>
        </w:rPr>
        <w:t xml:space="preserve">-vous pas </w:t>
      </w:r>
      <w:r>
        <w:rPr>
          <w:rFonts w:eastAsia="Times New Roman"/>
          <w:color w:val="000000"/>
          <w:lang w:eastAsia="fr-FR"/>
        </w:rPr>
        <w:t xml:space="preserve">plus souvent </w:t>
      </w:r>
      <w:r w:rsidRPr="00E16BDC">
        <w:rPr>
          <w:rFonts w:eastAsia="Times New Roman"/>
          <w:color w:val="000000"/>
          <w:lang w:eastAsia="fr-FR"/>
        </w:rPr>
        <w:t>vos déchets alimentaires</w:t>
      </w:r>
      <w:r>
        <w:rPr>
          <w:rFonts w:eastAsia="Times New Roman"/>
          <w:color w:val="000000"/>
          <w:lang w:eastAsia="fr-FR"/>
        </w:rPr>
        <w:t> ?</w:t>
      </w:r>
      <w:r>
        <w:rPr>
          <w:b w:val="0"/>
          <w:color w:val="0068FF"/>
          <w:sz w:val="16"/>
          <w:szCs w:val="16"/>
        </w:rPr>
        <w:br/>
      </w:r>
      <w:r w:rsidRPr="00E16BDC">
        <w:rPr>
          <w:b w:val="0"/>
          <w:color w:val="0068FF"/>
          <w:sz w:val="16"/>
          <w:szCs w:val="16"/>
        </w:rPr>
        <w:t xml:space="preserve">Si </w:t>
      </w:r>
      <w:r w:rsidRPr="00E16BDC">
        <w:rPr>
          <w:b w:val="0"/>
          <w:color w:val="0068FF"/>
          <w:sz w:val="16"/>
          <w:szCs w:val="16"/>
        </w:rPr>
        <w:fldChar w:fldCharType="begin"/>
      </w:r>
      <w:r w:rsidRPr="00E16BDC">
        <w:rPr>
          <w:b w:val="0"/>
          <w:color w:val="0068FF"/>
          <w:sz w:val="16"/>
          <w:szCs w:val="16"/>
        </w:rPr>
        <w:instrText xml:space="preserve"> REF _Ref227336507 \r \h  \* MERGEFORMAT </w:instrText>
      </w:r>
      <w:r w:rsidRPr="00E16BDC">
        <w:rPr>
          <w:b w:val="0"/>
          <w:color w:val="0068FF"/>
          <w:sz w:val="16"/>
          <w:szCs w:val="16"/>
        </w:rPr>
      </w:r>
      <w:r w:rsidRPr="00E16BDC">
        <w:rPr>
          <w:b w:val="0"/>
          <w:color w:val="0068FF"/>
          <w:sz w:val="16"/>
          <w:szCs w:val="16"/>
        </w:rPr>
        <w:fldChar w:fldCharType="separate"/>
      </w:r>
      <w:r w:rsidR="00B8269F">
        <w:rPr>
          <w:b w:val="0"/>
          <w:color w:val="0068FF"/>
          <w:sz w:val="16"/>
          <w:szCs w:val="16"/>
        </w:rPr>
        <w:t>Q26</w:t>
      </w:r>
      <w:r w:rsidRPr="00E16BDC">
        <w:rPr>
          <w:b w:val="0"/>
          <w:color w:val="0068FF"/>
          <w:sz w:val="16"/>
          <w:szCs w:val="16"/>
        </w:rPr>
        <w:fldChar w:fldCharType="end"/>
      </w:r>
      <w:r w:rsidRPr="00E16BDC">
        <w:rPr>
          <w:b w:val="0"/>
          <w:color w:val="0068FF"/>
          <w:sz w:val="16"/>
          <w:szCs w:val="16"/>
        </w:rPr>
        <w:t>= 5</w:t>
      </w:r>
      <w:r>
        <w:t xml:space="preserve"> </w:t>
      </w:r>
      <w:r w:rsidR="00C669D7" w:rsidRPr="00E16BDC">
        <w:rPr>
          <w:rFonts w:eastAsia="Times New Roman"/>
          <w:color w:val="000000"/>
          <w:lang w:eastAsia="fr-FR"/>
        </w:rPr>
        <w:t xml:space="preserve">Pour quelles raisons principales ne </w:t>
      </w:r>
      <w:proofErr w:type="spellStart"/>
      <w:r w:rsidR="00C669D7" w:rsidRPr="00E16BDC">
        <w:rPr>
          <w:rFonts w:eastAsia="Times New Roman"/>
          <w:color w:val="000000"/>
          <w:lang w:eastAsia="fr-FR"/>
        </w:rPr>
        <w:t>triez</w:t>
      </w:r>
      <w:proofErr w:type="spellEnd"/>
      <w:r w:rsidR="00C669D7" w:rsidRPr="00E16BDC">
        <w:rPr>
          <w:rFonts w:eastAsia="Times New Roman"/>
          <w:color w:val="000000"/>
          <w:lang w:eastAsia="fr-FR"/>
        </w:rPr>
        <w:t>-vous pas vos déchets alimentaires</w:t>
      </w:r>
      <w:r>
        <w:rPr>
          <w:rFonts w:eastAsia="Times New Roman"/>
          <w:color w:val="000000"/>
          <w:lang w:eastAsia="fr-FR"/>
        </w:rPr>
        <w:t> ?</w:t>
      </w:r>
    </w:p>
    <w:p w14:paraId="72AB2159" w14:textId="77777777" w:rsidR="00BE40DF" w:rsidRPr="004A05D3" w:rsidRDefault="00BE40DF" w:rsidP="00BE40DF">
      <w:pPr>
        <w:pStyle w:val="Naturequestion"/>
      </w:pPr>
      <w:r w:rsidRPr="004A05D3">
        <w:t>Question simple obligatoire</w:t>
      </w:r>
    </w:p>
    <w:p w14:paraId="2A2B430D" w14:textId="01B13130" w:rsidR="00BE40DF" w:rsidRPr="001266AE" w:rsidRDefault="00CB2085" w:rsidP="0058595D">
      <w:pPr>
        <w:pStyle w:val="Modalitssimples"/>
        <w:tabs>
          <w:tab w:val="left" w:pos="1134"/>
        </w:tabs>
        <w:ind w:left="1134" w:hanging="283"/>
      </w:pPr>
      <w:r w:rsidRPr="001266AE">
        <w:t xml:space="preserve">(Ne pas suggérer) </w:t>
      </w:r>
      <w:r w:rsidR="00BE40DF" w:rsidRPr="001266AE">
        <w:t>Pas l'habitude</w:t>
      </w:r>
      <w:r w:rsidR="00BE40DF" w:rsidRPr="001266AE">
        <w:tab/>
        <w:t>1</w:t>
      </w:r>
    </w:p>
    <w:p w14:paraId="58B81CF8" w14:textId="77777777" w:rsidR="00BE40DF" w:rsidRPr="001266AE" w:rsidRDefault="00BE40DF" w:rsidP="0058595D">
      <w:pPr>
        <w:pStyle w:val="Modalitssimples"/>
        <w:tabs>
          <w:tab w:val="left" w:pos="1134"/>
        </w:tabs>
        <w:ind w:left="1134" w:hanging="283"/>
      </w:pPr>
      <w:r w:rsidRPr="001266AE">
        <w:t>Pas de place dans le logement</w:t>
      </w:r>
      <w:r w:rsidRPr="001266AE">
        <w:tab/>
        <w:t>2</w:t>
      </w:r>
    </w:p>
    <w:p w14:paraId="2A3C285E" w14:textId="150521DC" w:rsidR="00BE40DF" w:rsidRPr="001266AE" w:rsidRDefault="00BE40DF" w:rsidP="0058595D">
      <w:pPr>
        <w:pStyle w:val="Modalitssimples"/>
        <w:tabs>
          <w:tab w:val="left" w:pos="1134"/>
        </w:tabs>
        <w:ind w:left="1134" w:hanging="283"/>
      </w:pPr>
      <w:r w:rsidRPr="001266AE">
        <w:t>Problème de propreté</w:t>
      </w:r>
      <w:r w:rsidR="00104F31" w:rsidRPr="001266AE">
        <w:t>, d’odeur</w:t>
      </w:r>
      <w:r w:rsidRPr="001266AE">
        <w:tab/>
        <w:t>3</w:t>
      </w:r>
    </w:p>
    <w:p w14:paraId="194E978C" w14:textId="054788DC" w:rsidR="00CB2085" w:rsidRPr="001266AE" w:rsidRDefault="00CB2085" w:rsidP="0058595D">
      <w:pPr>
        <w:pStyle w:val="Modalitssimples"/>
        <w:tabs>
          <w:tab w:val="left" w:pos="1134"/>
        </w:tabs>
        <w:ind w:left="1134" w:hanging="283"/>
      </w:pPr>
      <w:r w:rsidRPr="001266AE">
        <w:t xml:space="preserve">Problème de </w:t>
      </w:r>
      <w:r w:rsidR="00104F31" w:rsidRPr="001266AE">
        <w:t xml:space="preserve">temps de </w:t>
      </w:r>
      <w:r w:rsidRPr="001266AE">
        <w:t>stockage des déchets alimentaires</w:t>
      </w:r>
      <w:r w:rsidRPr="001266AE">
        <w:tab/>
        <w:t>4</w:t>
      </w:r>
    </w:p>
    <w:p w14:paraId="60E5628E" w14:textId="605C1660" w:rsidR="00BE40DF" w:rsidRPr="001266AE" w:rsidRDefault="00CB2085" w:rsidP="0058595D">
      <w:pPr>
        <w:pStyle w:val="Modalitssimples"/>
        <w:tabs>
          <w:tab w:val="left" w:pos="1134"/>
        </w:tabs>
        <w:ind w:left="1134" w:hanging="283"/>
      </w:pPr>
      <w:r w:rsidRPr="001266AE">
        <w:t xml:space="preserve">(Ne pas suggérer) </w:t>
      </w:r>
      <w:r w:rsidR="00BE40DF" w:rsidRPr="001266AE">
        <w:t xml:space="preserve">Pas de </w:t>
      </w:r>
      <w:r w:rsidR="1B0DA573" w:rsidRPr="001266AE">
        <w:t xml:space="preserve">solution de </w:t>
      </w:r>
      <w:r w:rsidR="00BE40DF" w:rsidRPr="001266AE">
        <w:t xml:space="preserve">tri des déchets alimentaires </w:t>
      </w:r>
      <w:r w:rsidR="38FA8AF5" w:rsidRPr="001266AE">
        <w:t xml:space="preserve">proposée </w:t>
      </w:r>
      <w:r w:rsidR="00BE40DF" w:rsidRPr="001266AE">
        <w:t xml:space="preserve">par la </w:t>
      </w:r>
      <w:r w:rsidR="6933C8E2" w:rsidRPr="001266AE">
        <w:t>commune</w:t>
      </w:r>
      <w:r w:rsidR="00BE40DF" w:rsidRPr="001266AE">
        <w:tab/>
      </w:r>
      <w:r w:rsidRPr="001266AE">
        <w:t>5</w:t>
      </w:r>
    </w:p>
    <w:p w14:paraId="6B41D095" w14:textId="77777777" w:rsidR="00C669D7" w:rsidRPr="001266AE" w:rsidRDefault="00C669D7" w:rsidP="00C669D7">
      <w:pPr>
        <w:pStyle w:val="Modalitssimples"/>
        <w:tabs>
          <w:tab w:val="left" w:pos="1134"/>
        </w:tabs>
        <w:ind w:left="1134" w:hanging="283"/>
      </w:pPr>
      <w:r w:rsidRPr="001266AE">
        <w:t>Autre : préciser</w:t>
      </w:r>
      <w:r w:rsidRPr="001266AE">
        <w:tab/>
        <w:t>80</w:t>
      </w:r>
    </w:p>
    <w:p w14:paraId="23C968E3" w14:textId="77777777" w:rsidR="00C669D7" w:rsidRPr="001266AE" w:rsidRDefault="00C669D7" w:rsidP="00C669D7">
      <w:pPr>
        <w:pStyle w:val="Modalitssimples"/>
        <w:tabs>
          <w:tab w:val="left" w:pos="1134"/>
        </w:tabs>
        <w:ind w:left="1134" w:hanging="283"/>
      </w:pPr>
      <w:r w:rsidRPr="001266AE">
        <w:t>(Ne pas suggérer) Ne sais pas</w:t>
      </w:r>
      <w:r w:rsidRPr="001266AE">
        <w:tab/>
        <w:t>99</w:t>
      </w:r>
    </w:p>
    <w:p w14:paraId="24DA7185" w14:textId="77777777" w:rsidR="00C669D7" w:rsidRPr="004A05D3" w:rsidRDefault="00C669D7" w:rsidP="00C669D7">
      <w:pPr>
        <w:pStyle w:val="Modalitssimples"/>
        <w:numPr>
          <w:ilvl w:val="0"/>
          <w:numId w:val="0"/>
        </w:numPr>
        <w:tabs>
          <w:tab w:val="left" w:pos="1134"/>
        </w:tabs>
        <w:ind w:left="1287" w:hanging="360"/>
      </w:pPr>
    </w:p>
    <w:p w14:paraId="1E9DB4FE" w14:textId="472C5FB9" w:rsidR="00177C4E" w:rsidRDefault="00177C4E">
      <w:pPr>
        <w:jc w:val="left"/>
        <w:rPr>
          <w:rFonts w:ascii="HelveticaNeueLT Std" w:hAnsi="HelveticaNeueLT Std"/>
        </w:rPr>
      </w:pPr>
    </w:p>
    <w:p w14:paraId="1D012376" w14:textId="6BD32661" w:rsidR="004B4B5A" w:rsidRDefault="004B4B5A">
      <w:pPr>
        <w:jc w:val="left"/>
        <w:rPr>
          <w:rFonts w:ascii="HelveticaNeueLT Std" w:hAnsi="HelveticaNeueLT Std"/>
        </w:rPr>
      </w:pPr>
      <w:r>
        <w:rPr>
          <w:rFonts w:ascii="HelveticaNeueLT Std" w:hAnsi="HelveticaNeueLT Std"/>
        </w:rPr>
        <w:br w:type="page"/>
      </w:r>
    </w:p>
    <w:p w14:paraId="1E744E9A" w14:textId="77777777" w:rsidR="005C0683" w:rsidRDefault="005C0683" w:rsidP="005C0683">
      <w:pPr>
        <w:rPr>
          <w:rFonts w:ascii="HelveticaNeueLT Std" w:hAnsi="HelveticaNeueLT Std"/>
        </w:rPr>
      </w:pPr>
    </w:p>
    <w:p w14:paraId="23353A42" w14:textId="77777777" w:rsidR="005C0683" w:rsidRPr="004B4B5A" w:rsidRDefault="005C0683" w:rsidP="34DCFF25">
      <w:pPr>
        <w:pStyle w:val="Titre1"/>
        <w:rPr>
          <w:lang w:val="fr-FR"/>
        </w:rPr>
      </w:pPr>
      <w:r w:rsidRPr="004B4B5A">
        <w:rPr>
          <w:lang w:val="fr-FR"/>
        </w:rPr>
        <w:t>Thématique de l’apport volontaire</w:t>
      </w:r>
    </w:p>
    <w:p w14:paraId="57C7CAB7" w14:textId="77777777" w:rsidR="00CE274E" w:rsidRPr="00CE274E" w:rsidRDefault="00CE274E" w:rsidP="00C669D7">
      <w:pPr>
        <w:rPr>
          <w:rFonts w:eastAsia="Times New Roman"/>
          <w:color w:val="000000"/>
          <w:lang w:eastAsia="fr-FR"/>
        </w:rPr>
      </w:pPr>
    </w:p>
    <w:p w14:paraId="742A9D97" w14:textId="38B4BDA7" w:rsidR="00C669D7" w:rsidRPr="00CC0E76" w:rsidRDefault="001878F2" w:rsidP="00C669D7">
      <w:pPr>
        <w:rPr>
          <w:color w:val="0068FF"/>
        </w:rPr>
      </w:pPr>
      <w:r>
        <w:rPr>
          <w:color w:val="0068FF"/>
        </w:rPr>
        <w:t>A tous</w:t>
      </w:r>
    </w:p>
    <w:p w14:paraId="1553E413" w14:textId="4BD1CE27" w:rsidR="00BE40DF" w:rsidRPr="00CC0E76" w:rsidRDefault="00CE274E" w:rsidP="00BE40DF">
      <w:pPr>
        <w:pStyle w:val="Question"/>
        <w:ind w:left="567" w:hanging="567"/>
        <w:rPr>
          <w:rFonts w:eastAsia="Times New Roman"/>
          <w:color w:val="000000"/>
          <w:lang w:eastAsia="fr-FR"/>
        </w:rPr>
      </w:pPr>
      <w:bookmarkStart w:id="22" w:name="_Ref227244021"/>
      <w:r w:rsidRPr="00CC0E76">
        <w:rPr>
          <w:rFonts w:eastAsia="Times New Roman"/>
          <w:color w:val="000000" w:themeColor="text1"/>
          <w:lang w:eastAsia="fr-FR"/>
        </w:rPr>
        <w:t xml:space="preserve">Les bornes d’apport volontaire installées dans la rue permettant de </w:t>
      </w:r>
      <w:r w:rsidRPr="00CC0E76">
        <w:rPr>
          <w:rFonts w:cs="Calibri"/>
          <w:color w:val="000000" w:themeColor="text1"/>
        </w:rPr>
        <w:t>déposer les emballages</w:t>
      </w:r>
      <w:r w:rsidR="00BE40DF" w:rsidRPr="00CC0E76">
        <w:rPr>
          <w:rFonts w:eastAsia="Times New Roman"/>
          <w:color w:val="000000" w:themeColor="text1"/>
          <w:lang w:eastAsia="fr-FR"/>
        </w:rPr>
        <w:t>, vous paraissent-</w:t>
      </w:r>
      <w:r w:rsidR="7DB470FD" w:rsidRPr="00CC0E76">
        <w:rPr>
          <w:rFonts w:eastAsia="Times New Roman"/>
          <w:color w:val="000000" w:themeColor="text1"/>
          <w:lang w:eastAsia="fr-FR"/>
        </w:rPr>
        <w:t xml:space="preserve">elles </w:t>
      </w:r>
      <w:r w:rsidR="004B4B5A" w:rsidRPr="00CC0E76">
        <w:rPr>
          <w:rFonts w:eastAsia="Times New Roman"/>
          <w:color w:val="000000" w:themeColor="text1"/>
          <w:lang w:eastAsia="fr-FR"/>
        </w:rPr>
        <w:t xml:space="preserve">être </w:t>
      </w:r>
      <w:r w:rsidR="7DB470FD" w:rsidRPr="00CC0E76">
        <w:rPr>
          <w:rFonts w:eastAsia="Times New Roman"/>
          <w:color w:val="000000" w:themeColor="text1"/>
          <w:lang w:eastAsia="fr-FR"/>
        </w:rPr>
        <w:t>en nombre</w:t>
      </w:r>
      <w:r w:rsidR="00BE40DF" w:rsidRPr="00CC0E76">
        <w:rPr>
          <w:rFonts w:eastAsia="Times New Roman"/>
          <w:color w:val="000000" w:themeColor="text1"/>
          <w:lang w:eastAsia="fr-FR"/>
        </w:rPr>
        <w:t xml:space="preserve"> suffisant et faciles d’accès ?</w:t>
      </w:r>
      <w:bookmarkEnd w:id="22"/>
    </w:p>
    <w:p w14:paraId="4E6166AC" w14:textId="77777777" w:rsidR="00BE40DF" w:rsidRPr="00CC0E76" w:rsidRDefault="00BE40DF" w:rsidP="00BE40DF">
      <w:pPr>
        <w:pStyle w:val="Naturequestion"/>
      </w:pPr>
      <w:r w:rsidRPr="00CC0E76">
        <w:t>Question simple obligatoire</w:t>
      </w:r>
    </w:p>
    <w:p w14:paraId="09ACB00D" w14:textId="46C1E997" w:rsidR="00BE40DF" w:rsidRPr="00CC0E76" w:rsidRDefault="00BE40DF" w:rsidP="00BE40DF">
      <w:pPr>
        <w:pStyle w:val="Modalitssimples"/>
        <w:tabs>
          <w:tab w:val="clear" w:pos="8505"/>
          <w:tab w:val="clear" w:pos="8789"/>
          <w:tab w:val="left" w:pos="1134"/>
          <w:tab w:val="right" w:leader="dot" w:pos="7797"/>
          <w:tab w:val="left" w:pos="8080"/>
        </w:tabs>
        <w:ind w:left="1134" w:hanging="283"/>
      </w:pPr>
      <w:r w:rsidRPr="00CC0E76">
        <w:t>Oui</w:t>
      </w:r>
      <w:r w:rsidR="003E3CEC" w:rsidRPr="00CC0E76">
        <w:t>, tout à fait</w:t>
      </w:r>
      <w:r w:rsidRPr="00CC0E76">
        <w:tab/>
        <w:t>1</w:t>
      </w:r>
    </w:p>
    <w:p w14:paraId="5734B3B8" w14:textId="72970956" w:rsidR="003E3CEC" w:rsidRPr="00CC0E76" w:rsidRDefault="003E3CEC" w:rsidP="00BE40DF">
      <w:pPr>
        <w:pStyle w:val="Modalitssimples"/>
        <w:tabs>
          <w:tab w:val="clear" w:pos="8505"/>
          <w:tab w:val="clear" w:pos="8789"/>
          <w:tab w:val="left" w:pos="1134"/>
          <w:tab w:val="right" w:leader="dot" w:pos="7797"/>
          <w:tab w:val="left" w:pos="8080"/>
        </w:tabs>
        <w:ind w:left="1134" w:hanging="283"/>
      </w:pPr>
      <w:r w:rsidRPr="00CC0E76">
        <w:t>Oui, plutôt</w:t>
      </w:r>
      <w:r w:rsidRPr="00CC0E76">
        <w:tab/>
        <w:t>2</w:t>
      </w:r>
    </w:p>
    <w:p w14:paraId="4FD741CA" w14:textId="4C99D368" w:rsidR="003E3CEC" w:rsidRPr="00CC0E76" w:rsidRDefault="003E3CEC" w:rsidP="00BE40DF">
      <w:pPr>
        <w:pStyle w:val="Modalitssimples"/>
        <w:tabs>
          <w:tab w:val="clear" w:pos="8505"/>
          <w:tab w:val="clear" w:pos="8789"/>
          <w:tab w:val="left" w:pos="1134"/>
          <w:tab w:val="right" w:leader="dot" w:pos="7797"/>
          <w:tab w:val="left" w:pos="8080"/>
        </w:tabs>
        <w:ind w:left="1134" w:hanging="283"/>
      </w:pPr>
      <w:r w:rsidRPr="00CC0E76">
        <w:t>Non, plutôt pas</w:t>
      </w:r>
      <w:r w:rsidRPr="00CC0E76">
        <w:tab/>
        <w:t>3</w:t>
      </w:r>
    </w:p>
    <w:p w14:paraId="40EA94DA" w14:textId="24BA00BA" w:rsidR="00BE40DF" w:rsidRPr="00CC0E76" w:rsidRDefault="00BE40DF" w:rsidP="00BE40DF">
      <w:pPr>
        <w:pStyle w:val="Modalitssimples"/>
        <w:tabs>
          <w:tab w:val="clear" w:pos="8505"/>
          <w:tab w:val="clear" w:pos="8789"/>
          <w:tab w:val="left" w:pos="1134"/>
          <w:tab w:val="right" w:leader="dot" w:pos="7797"/>
          <w:tab w:val="left" w:pos="8080"/>
        </w:tabs>
        <w:ind w:left="1134" w:hanging="283"/>
      </w:pPr>
      <w:r w:rsidRPr="00CC0E76">
        <w:t>Non</w:t>
      </w:r>
      <w:r w:rsidR="003E3CEC" w:rsidRPr="00CC0E76">
        <w:t>, pas du tout</w:t>
      </w:r>
      <w:r w:rsidRPr="00CC0E76">
        <w:tab/>
      </w:r>
      <w:r w:rsidR="003E3CEC" w:rsidRPr="00CC0E76">
        <w:t>4</w:t>
      </w:r>
    </w:p>
    <w:p w14:paraId="4711677C" w14:textId="427616D6" w:rsidR="003E3CEC" w:rsidRPr="00CC0E76" w:rsidRDefault="003E3CEC" w:rsidP="003E3CEC">
      <w:pPr>
        <w:pStyle w:val="Modalitssimples"/>
        <w:tabs>
          <w:tab w:val="clear" w:pos="8505"/>
          <w:tab w:val="clear" w:pos="8789"/>
          <w:tab w:val="left" w:pos="1134"/>
          <w:tab w:val="right" w:leader="dot" w:pos="7797"/>
          <w:tab w:val="left" w:pos="8080"/>
        </w:tabs>
        <w:ind w:left="1134" w:hanging="283"/>
        <w:rPr>
          <w:color w:val="000000" w:themeColor="text1"/>
        </w:rPr>
      </w:pPr>
      <w:r w:rsidRPr="00CC0E76">
        <w:rPr>
          <w:color w:val="000000" w:themeColor="text1"/>
        </w:rPr>
        <w:t>(Ne pas suggérer) Il n’y en a pas</w:t>
      </w:r>
      <w:r w:rsidRPr="00CC0E76">
        <w:rPr>
          <w:color w:val="000000" w:themeColor="text1"/>
        </w:rPr>
        <w:tab/>
        <w:t>90</w:t>
      </w:r>
    </w:p>
    <w:p w14:paraId="7589D051" w14:textId="78C103E7" w:rsidR="003E3CEC" w:rsidRPr="00CC0E76" w:rsidRDefault="003E3CEC" w:rsidP="003E3CEC">
      <w:pPr>
        <w:pStyle w:val="Modalitssimples"/>
        <w:tabs>
          <w:tab w:val="clear" w:pos="8505"/>
          <w:tab w:val="clear" w:pos="8789"/>
          <w:tab w:val="left" w:pos="1134"/>
          <w:tab w:val="right" w:leader="dot" w:pos="7797"/>
          <w:tab w:val="left" w:pos="8080"/>
        </w:tabs>
        <w:ind w:left="1134" w:hanging="283"/>
        <w:rPr>
          <w:color w:val="000000" w:themeColor="text1"/>
        </w:rPr>
      </w:pPr>
      <w:r w:rsidRPr="00CC0E76">
        <w:rPr>
          <w:color w:val="000000" w:themeColor="text1"/>
        </w:rPr>
        <w:t>(Ne pas suggérer) ne sait pas</w:t>
      </w:r>
      <w:r w:rsidRPr="00CC0E76">
        <w:rPr>
          <w:color w:val="000000" w:themeColor="text1"/>
        </w:rPr>
        <w:tab/>
        <w:t>9</w:t>
      </w:r>
      <w:r w:rsidR="004B4B5A" w:rsidRPr="00CC0E76">
        <w:rPr>
          <w:color w:val="000000" w:themeColor="text1"/>
        </w:rPr>
        <w:t>9</w:t>
      </w:r>
    </w:p>
    <w:p w14:paraId="4D01AFE2" w14:textId="40F6676F" w:rsidR="00BE40DF" w:rsidRPr="00DF563E" w:rsidRDefault="00BE40DF" w:rsidP="00BE40DF">
      <w:pPr>
        <w:rPr>
          <w:rFonts w:eastAsia="Times New Roman"/>
          <w:color w:val="000000"/>
          <w:lang w:eastAsia="fr-FR"/>
        </w:rPr>
      </w:pPr>
    </w:p>
    <w:p w14:paraId="54C55EF3" w14:textId="4D9B71A1" w:rsidR="00BE40DF" w:rsidRPr="00DF563E" w:rsidRDefault="00BE40DF" w:rsidP="00BE40DF">
      <w:pPr>
        <w:rPr>
          <w:color w:val="0068FF"/>
        </w:rPr>
      </w:pPr>
      <w:r w:rsidRPr="00DF563E">
        <w:rPr>
          <w:color w:val="0068FF"/>
        </w:rPr>
        <w:t xml:space="preserve">Si </w:t>
      </w:r>
      <w:r w:rsidRPr="00DF563E">
        <w:rPr>
          <w:color w:val="0068FF"/>
        </w:rPr>
        <w:fldChar w:fldCharType="begin"/>
      </w:r>
      <w:r w:rsidRPr="00DF563E">
        <w:rPr>
          <w:color w:val="0068FF"/>
        </w:rPr>
        <w:instrText xml:space="preserve"> REF _Ref227244021 \r \h  \* MERGEFORMAT </w:instrText>
      </w:r>
      <w:r w:rsidRPr="00DF563E">
        <w:rPr>
          <w:color w:val="0068FF"/>
        </w:rPr>
      </w:r>
      <w:r w:rsidRPr="00DF563E">
        <w:rPr>
          <w:color w:val="0068FF"/>
        </w:rPr>
        <w:fldChar w:fldCharType="separate"/>
      </w:r>
      <w:r w:rsidR="00B8269F">
        <w:rPr>
          <w:color w:val="0068FF"/>
        </w:rPr>
        <w:t>Q30</w:t>
      </w:r>
      <w:r w:rsidRPr="00DF563E">
        <w:rPr>
          <w:color w:val="0068FF"/>
        </w:rPr>
        <w:fldChar w:fldCharType="end"/>
      </w:r>
      <w:r w:rsidRPr="00DF563E">
        <w:rPr>
          <w:color w:val="0068FF"/>
        </w:rPr>
        <w:t>=</w:t>
      </w:r>
      <w:r w:rsidR="004B4B5A">
        <w:rPr>
          <w:color w:val="0068FF"/>
        </w:rPr>
        <w:t xml:space="preserve"> 3 ou 4</w:t>
      </w:r>
    </w:p>
    <w:p w14:paraId="32D865B2" w14:textId="4279C3BF" w:rsidR="00BE40DF" w:rsidRPr="00DF563E" w:rsidRDefault="00BE40DF" w:rsidP="00BE40DF">
      <w:pPr>
        <w:pStyle w:val="Question"/>
        <w:ind w:left="567" w:hanging="567"/>
        <w:rPr>
          <w:rFonts w:eastAsia="Times New Roman"/>
          <w:color w:val="000000"/>
          <w:lang w:eastAsia="fr-FR"/>
        </w:rPr>
      </w:pPr>
      <w:bookmarkStart w:id="23" w:name="_Ref231882943"/>
      <w:r w:rsidRPr="00DF563E">
        <w:rPr>
          <w:rFonts w:eastAsia="Times New Roman"/>
          <w:color w:val="000000"/>
          <w:lang w:eastAsia="fr-FR"/>
        </w:rPr>
        <w:t>Si non, pourquoi ?</w:t>
      </w:r>
      <w:r w:rsidR="003E3CEC">
        <w:rPr>
          <w:rFonts w:eastAsia="Times New Roman"/>
          <w:color w:val="000000"/>
          <w:lang w:eastAsia="fr-FR"/>
        </w:rPr>
        <w:t xml:space="preserve"> Elles sont …</w:t>
      </w:r>
      <w:bookmarkEnd w:id="23"/>
    </w:p>
    <w:p w14:paraId="32C23A34" w14:textId="77777777" w:rsidR="00BE40DF" w:rsidRPr="00DF563E" w:rsidRDefault="00BE40DF" w:rsidP="00BE40DF">
      <w:pPr>
        <w:pStyle w:val="Naturequestion"/>
      </w:pPr>
      <w:r w:rsidRPr="00DF563E">
        <w:t>Question simple obligatoire</w:t>
      </w:r>
    </w:p>
    <w:p w14:paraId="603F9CE1" w14:textId="77777777" w:rsidR="00BE40DF" w:rsidRPr="00DF563E" w:rsidRDefault="00BE40DF" w:rsidP="00BE40DF">
      <w:pPr>
        <w:pStyle w:val="Modalitssimples"/>
        <w:tabs>
          <w:tab w:val="clear" w:pos="8505"/>
          <w:tab w:val="clear" w:pos="8789"/>
          <w:tab w:val="left" w:pos="1134"/>
          <w:tab w:val="right" w:leader="dot" w:pos="7797"/>
          <w:tab w:val="left" w:pos="8080"/>
        </w:tabs>
        <w:ind w:left="1134" w:hanging="283"/>
      </w:pPr>
      <w:r w:rsidRPr="00DF563E">
        <w:t>Trop loin</w:t>
      </w:r>
      <w:r w:rsidRPr="00DF563E">
        <w:tab/>
        <w:t>1</w:t>
      </w:r>
    </w:p>
    <w:p w14:paraId="0372423A" w14:textId="4ED67061" w:rsidR="00BE40DF" w:rsidRPr="00DF563E" w:rsidRDefault="00BE40DF" w:rsidP="00BE40DF">
      <w:pPr>
        <w:pStyle w:val="Modalitssimples"/>
        <w:tabs>
          <w:tab w:val="clear" w:pos="8505"/>
          <w:tab w:val="clear" w:pos="8789"/>
          <w:tab w:val="left" w:pos="1134"/>
          <w:tab w:val="right" w:leader="dot" w:pos="7797"/>
          <w:tab w:val="left" w:pos="8080"/>
        </w:tabs>
        <w:ind w:left="1134" w:hanging="283"/>
      </w:pPr>
      <w:r w:rsidRPr="00DF563E">
        <w:t>Trop petit</w:t>
      </w:r>
      <w:r w:rsidR="003E3CEC">
        <w:t>es</w:t>
      </w:r>
      <w:r w:rsidRPr="00DF563E">
        <w:tab/>
        <w:t>2</w:t>
      </w:r>
    </w:p>
    <w:p w14:paraId="5163606B" w14:textId="0BA053FA" w:rsidR="00BE40DF" w:rsidRPr="00DF563E" w:rsidRDefault="00BE40DF" w:rsidP="00BE40DF">
      <w:pPr>
        <w:pStyle w:val="Modalitssimples"/>
        <w:tabs>
          <w:tab w:val="clear" w:pos="8505"/>
          <w:tab w:val="clear" w:pos="8789"/>
          <w:tab w:val="left" w:pos="1134"/>
          <w:tab w:val="right" w:leader="dot" w:pos="7797"/>
          <w:tab w:val="left" w:pos="8080"/>
        </w:tabs>
        <w:ind w:left="1134" w:hanging="283"/>
      </w:pPr>
      <w:r w:rsidRPr="00DF563E">
        <w:t>Trop sale</w:t>
      </w:r>
      <w:r w:rsidR="003E3CEC">
        <w:t>s</w:t>
      </w:r>
      <w:r w:rsidRPr="00DF563E">
        <w:tab/>
        <w:t>3</w:t>
      </w:r>
    </w:p>
    <w:p w14:paraId="6C76CF4C" w14:textId="2264FD67" w:rsidR="00BE40DF" w:rsidRPr="00E32E7E" w:rsidRDefault="00E32E7E" w:rsidP="00BE40DF">
      <w:pPr>
        <w:pStyle w:val="Modalitssimples"/>
        <w:tabs>
          <w:tab w:val="clear" w:pos="8505"/>
          <w:tab w:val="clear" w:pos="8789"/>
          <w:tab w:val="left" w:pos="1134"/>
          <w:tab w:val="right" w:leader="dot" w:pos="7797"/>
          <w:tab w:val="left" w:pos="8080"/>
        </w:tabs>
        <w:ind w:left="1134" w:hanging="283"/>
        <w:rPr>
          <w:color w:val="000000" w:themeColor="text1"/>
        </w:rPr>
      </w:pPr>
      <w:r>
        <w:rPr>
          <w:color w:val="000000" w:themeColor="text1"/>
        </w:rPr>
        <w:t>(</w:t>
      </w:r>
      <w:r w:rsidRPr="00E32E7E">
        <w:rPr>
          <w:color w:val="000000" w:themeColor="text1"/>
        </w:rPr>
        <w:t>Ne pas suggérer</w:t>
      </w:r>
      <w:r>
        <w:rPr>
          <w:color w:val="000000" w:themeColor="text1"/>
        </w:rPr>
        <w:t>)</w:t>
      </w:r>
      <w:r w:rsidRPr="00E32E7E">
        <w:rPr>
          <w:color w:val="000000" w:themeColor="text1"/>
        </w:rPr>
        <w:t xml:space="preserve"> </w:t>
      </w:r>
      <w:r w:rsidR="00BE40DF" w:rsidRPr="00E32E7E">
        <w:rPr>
          <w:color w:val="000000" w:themeColor="text1"/>
        </w:rPr>
        <w:t>N’en a pas besoin</w:t>
      </w:r>
      <w:r w:rsidRPr="00E32E7E">
        <w:rPr>
          <w:color w:val="000000" w:themeColor="text1"/>
        </w:rPr>
        <w:tab/>
        <w:t>4</w:t>
      </w:r>
    </w:p>
    <w:p w14:paraId="24FB7C10" w14:textId="77777777" w:rsidR="00BE40DF" w:rsidRPr="00DF563E" w:rsidRDefault="00BE40DF" w:rsidP="00BE40DF">
      <w:pPr>
        <w:pStyle w:val="Modalitssimples"/>
        <w:tabs>
          <w:tab w:val="clear" w:pos="8505"/>
          <w:tab w:val="clear" w:pos="8789"/>
          <w:tab w:val="left" w:pos="1134"/>
          <w:tab w:val="right" w:leader="dot" w:pos="7797"/>
          <w:tab w:val="left" w:pos="8080"/>
        </w:tabs>
        <w:ind w:left="1134" w:hanging="283"/>
      </w:pPr>
      <w:r w:rsidRPr="00DF563E">
        <w:t>Autre : préciser</w:t>
      </w:r>
      <w:r w:rsidRPr="00DF563E">
        <w:tab/>
        <w:t>80</w:t>
      </w:r>
    </w:p>
    <w:p w14:paraId="5ED3498D" w14:textId="77777777" w:rsidR="00BE40DF" w:rsidRDefault="00BE40DF" w:rsidP="00BE40DF">
      <w:pPr>
        <w:rPr>
          <w:rFonts w:eastAsia="Times New Roman"/>
          <w:color w:val="000000"/>
          <w:lang w:eastAsia="fr-FR"/>
        </w:rPr>
      </w:pPr>
    </w:p>
    <w:p w14:paraId="14C19271" w14:textId="77777777" w:rsidR="00CC0E76" w:rsidRDefault="00CC0E76" w:rsidP="00BE40DF">
      <w:pPr>
        <w:rPr>
          <w:rFonts w:eastAsia="Times New Roman"/>
          <w:color w:val="000000"/>
          <w:lang w:eastAsia="fr-FR"/>
        </w:rPr>
      </w:pPr>
    </w:p>
    <w:p w14:paraId="36674AF8" w14:textId="77EB92DA" w:rsidR="00CC0E76" w:rsidRPr="00CC0E76" w:rsidRDefault="00CC0E76" w:rsidP="00BE40DF">
      <w:pPr>
        <w:rPr>
          <w:color w:val="0068FF"/>
        </w:rPr>
      </w:pPr>
      <w:r w:rsidRPr="00CC0E76">
        <w:rPr>
          <w:color w:val="0068FF"/>
        </w:rPr>
        <w:t xml:space="preserve">Si </w:t>
      </w:r>
      <w:r w:rsidRPr="00CC0E76">
        <w:rPr>
          <w:color w:val="0068FF"/>
        </w:rPr>
        <w:fldChar w:fldCharType="begin"/>
      </w:r>
      <w:r w:rsidRPr="00CC0E76">
        <w:rPr>
          <w:color w:val="0068FF"/>
        </w:rPr>
        <w:instrText xml:space="preserve"> REF _Ref230788072 \r \h </w:instrText>
      </w:r>
      <w:r>
        <w:rPr>
          <w:color w:val="0068FF"/>
        </w:rPr>
        <w:instrText xml:space="preserve"> \* MERGEFORMAT </w:instrText>
      </w:r>
      <w:r w:rsidRPr="00CC0E76">
        <w:rPr>
          <w:color w:val="0068FF"/>
        </w:rPr>
      </w:r>
      <w:r w:rsidRPr="00CC0E76">
        <w:rPr>
          <w:color w:val="0068FF"/>
        </w:rPr>
        <w:fldChar w:fldCharType="separate"/>
      </w:r>
      <w:r w:rsidR="00B8269F">
        <w:rPr>
          <w:color w:val="0068FF"/>
        </w:rPr>
        <w:t>Q9</w:t>
      </w:r>
      <w:r w:rsidRPr="00CC0E76">
        <w:rPr>
          <w:color w:val="0068FF"/>
        </w:rPr>
        <w:fldChar w:fldCharType="end"/>
      </w:r>
      <w:r w:rsidRPr="00CC0E76">
        <w:rPr>
          <w:color w:val="0068FF"/>
        </w:rPr>
        <w:t>_3 = 1 (oui) indique disposer d’un point d’apport volontaire OM</w:t>
      </w:r>
    </w:p>
    <w:p w14:paraId="76650877" w14:textId="0519B78C" w:rsidR="00CC0E76" w:rsidRPr="00DF563E" w:rsidRDefault="00B8269F" w:rsidP="00CC0E76">
      <w:pPr>
        <w:pStyle w:val="Question"/>
        <w:ind w:left="567" w:hanging="567"/>
        <w:rPr>
          <w:rFonts w:eastAsia="Times New Roman"/>
          <w:color w:val="000000"/>
          <w:lang w:eastAsia="fr-FR"/>
        </w:rPr>
      </w:pPr>
      <w:bookmarkStart w:id="24" w:name="_Ref231881528"/>
      <w:r>
        <w:rPr>
          <w:rFonts w:eastAsia="Times New Roman"/>
          <w:color w:val="000000" w:themeColor="text1"/>
          <w:lang w:eastAsia="fr-FR"/>
        </w:rPr>
        <w:t xml:space="preserve">Et pour </w:t>
      </w:r>
      <w:r w:rsidR="00CC0E76">
        <w:rPr>
          <w:rFonts w:eastAsia="Times New Roman"/>
          <w:color w:val="000000" w:themeColor="text1"/>
          <w:lang w:eastAsia="fr-FR"/>
        </w:rPr>
        <w:t>l</w:t>
      </w:r>
      <w:r w:rsidR="00CC0E76" w:rsidRPr="34DCFF25">
        <w:rPr>
          <w:rFonts w:eastAsia="Times New Roman"/>
          <w:color w:val="000000" w:themeColor="text1"/>
          <w:lang w:eastAsia="fr-FR"/>
        </w:rPr>
        <w:t xml:space="preserve">es bornes d’apport volontaire </w:t>
      </w:r>
      <w:r w:rsidR="00CC0E76">
        <w:rPr>
          <w:rFonts w:eastAsia="Times New Roman"/>
          <w:color w:val="000000" w:themeColor="text1"/>
          <w:lang w:eastAsia="fr-FR"/>
        </w:rPr>
        <w:t xml:space="preserve">installées dans la rue </w:t>
      </w:r>
      <w:r w:rsidR="00CC0E76" w:rsidRPr="00BC51A0">
        <w:rPr>
          <w:rFonts w:eastAsia="Times New Roman"/>
          <w:color w:val="000000" w:themeColor="text1"/>
          <w:lang w:eastAsia="fr-FR"/>
        </w:rPr>
        <w:t xml:space="preserve">permettant de </w:t>
      </w:r>
      <w:r w:rsidR="00CC0E76" w:rsidRPr="00BC51A0">
        <w:rPr>
          <w:rFonts w:cs="Calibri"/>
          <w:color w:val="000000" w:themeColor="text1"/>
        </w:rPr>
        <w:t xml:space="preserve">déposer les </w:t>
      </w:r>
      <w:r w:rsidR="00CC0E76">
        <w:rPr>
          <w:rFonts w:cs="Calibri"/>
          <w:color w:val="000000" w:themeColor="text1"/>
        </w:rPr>
        <w:t>ORDURES MENAGERES</w:t>
      </w:r>
      <w:r w:rsidR="00CC0E76" w:rsidRPr="00BC51A0">
        <w:rPr>
          <w:rFonts w:eastAsia="Times New Roman"/>
          <w:color w:val="000000" w:themeColor="text1"/>
          <w:lang w:eastAsia="fr-FR"/>
        </w:rPr>
        <w:t xml:space="preserve">, </w:t>
      </w:r>
      <w:r w:rsidR="00CC0E76">
        <w:rPr>
          <w:rFonts w:eastAsia="Times New Roman"/>
          <w:color w:val="000000" w:themeColor="text1"/>
          <w:lang w:eastAsia="fr-FR"/>
        </w:rPr>
        <w:t xml:space="preserve">diriez-vous qu’elles sont </w:t>
      </w:r>
      <w:r w:rsidR="00CC0E76" w:rsidRPr="34DCFF25">
        <w:rPr>
          <w:rFonts w:eastAsia="Times New Roman"/>
          <w:color w:val="000000" w:themeColor="text1"/>
          <w:lang w:eastAsia="fr-FR"/>
        </w:rPr>
        <w:t>en nombre suffisant et faciles d’accès ?</w:t>
      </w:r>
      <w:bookmarkEnd w:id="24"/>
    </w:p>
    <w:p w14:paraId="1D02AFB9" w14:textId="77777777" w:rsidR="00CC0E76" w:rsidRPr="00DF563E" w:rsidRDefault="00CC0E76" w:rsidP="00CC0E76">
      <w:pPr>
        <w:pStyle w:val="Naturequestion"/>
      </w:pPr>
      <w:r w:rsidRPr="00DF563E">
        <w:t>Question simple obligatoire</w:t>
      </w:r>
    </w:p>
    <w:p w14:paraId="0B1C14AB" w14:textId="77777777" w:rsidR="00CC0E76" w:rsidRDefault="00CC0E76" w:rsidP="00CC0E76">
      <w:pPr>
        <w:pStyle w:val="Modalitssimples"/>
        <w:tabs>
          <w:tab w:val="clear" w:pos="8505"/>
          <w:tab w:val="clear" w:pos="8789"/>
          <w:tab w:val="left" w:pos="1134"/>
          <w:tab w:val="right" w:leader="dot" w:pos="7797"/>
          <w:tab w:val="left" w:pos="8080"/>
        </w:tabs>
        <w:ind w:left="1134" w:hanging="283"/>
      </w:pPr>
      <w:r w:rsidRPr="00DF563E">
        <w:t>Oui</w:t>
      </w:r>
      <w:r>
        <w:t>, tout à fait</w:t>
      </w:r>
      <w:r w:rsidRPr="00DF563E">
        <w:tab/>
        <w:t>1</w:t>
      </w:r>
    </w:p>
    <w:p w14:paraId="4F518A09" w14:textId="77777777" w:rsidR="00CC0E76" w:rsidRPr="00CC0E76" w:rsidRDefault="00CC0E76" w:rsidP="00CC0E76">
      <w:pPr>
        <w:pStyle w:val="Modalitssimples"/>
        <w:tabs>
          <w:tab w:val="clear" w:pos="8505"/>
          <w:tab w:val="clear" w:pos="8789"/>
          <w:tab w:val="left" w:pos="1134"/>
          <w:tab w:val="right" w:leader="dot" w:pos="7797"/>
          <w:tab w:val="left" w:pos="8080"/>
        </w:tabs>
        <w:ind w:left="1134" w:hanging="283"/>
      </w:pPr>
      <w:r w:rsidRPr="00CC0E76">
        <w:t>Oui, plutôt</w:t>
      </w:r>
      <w:r w:rsidRPr="00CC0E76">
        <w:tab/>
        <w:t>2</w:t>
      </w:r>
    </w:p>
    <w:p w14:paraId="062951AA" w14:textId="77777777" w:rsidR="00CC0E76" w:rsidRPr="00CC0E76" w:rsidRDefault="00CC0E76" w:rsidP="00CC0E76">
      <w:pPr>
        <w:pStyle w:val="Modalitssimples"/>
        <w:tabs>
          <w:tab w:val="clear" w:pos="8505"/>
          <w:tab w:val="clear" w:pos="8789"/>
          <w:tab w:val="left" w:pos="1134"/>
          <w:tab w:val="right" w:leader="dot" w:pos="7797"/>
          <w:tab w:val="left" w:pos="8080"/>
        </w:tabs>
        <w:ind w:left="1134" w:hanging="283"/>
      </w:pPr>
      <w:r w:rsidRPr="00CC0E76">
        <w:t>Non, plutôt pas</w:t>
      </w:r>
      <w:r w:rsidRPr="00CC0E76">
        <w:tab/>
        <w:t>3</w:t>
      </w:r>
    </w:p>
    <w:p w14:paraId="7A2EAACA" w14:textId="77777777" w:rsidR="00CC0E76" w:rsidRPr="00CC0E76" w:rsidRDefault="00CC0E76" w:rsidP="00CC0E76">
      <w:pPr>
        <w:pStyle w:val="Modalitssimples"/>
        <w:tabs>
          <w:tab w:val="clear" w:pos="8505"/>
          <w:tab w:val="clear" w:pos="8789"/>
          <w:tab w:val="left" w:pos="1134"/>
          <w:tab w:val="right" w:leader="dot" w:pos="7797"/>
          <w:tab w:val="left" w:pos="8080"/>
        </w:tabs>
        <w:ind w:left="1134" w:hanging="283"/>
      </w:pPr>
      <w:r w:rsidRPr="00CC0E76">
        <w:t>Non, pas du tout</w:t>
      </w:r>
      <w:r w:rsidRPr="00CC0E76">
        <w:tab/>
        <w:t>4</w:t>
      </w:r>
    </w:p>
    <w:p w14:paraId="6B5B04E3" w14:textId="77777777" w:rsidR="00CC0E76" w:rsidRPr="00CC0E76" w:rsidRDefault="00CC0E76" w:rsidP="00CC0E76">
      <w:pPr>
        <w:pStyle w:val="Modalitssimples"/>
        <w:tabs>
          <w:tab w:val="clear" w:pos="8505"/>
          <w:tab w:val="clear" w:pos="8789"/>
          <w:tab w:val="left" w:pos="1134"/>
          <w:tab w:val="right" w:leader="dot" w:pos="7797"/>
          <w:tab w:val="left" w:pos="8080"/>
        </w:tabs>
        <w:ind w:left="1134" w:hanging="283"/>
        <w:rPr>
          <w:color w:val="000000" w:themeColor="text1"/>
        </w:rPr>
      </w:pPr>
      <w:r w:rsidRPr="00CC0E76">
        <w:rPr>
          <w:color w:val="000000" w:themeColor="text1"/>
        </w:rPr>
        <w:t>(Ne pas suggérer) Il n’y en a pas</w:t>
      </w:r>
      <w:r w:rsidRPr="00CC0E76">
        <w:rPr>
          <w:color w:val="000000" w:themeColor="text1"/>
        </w:rPr>
        <w:tab/>
        <w:t>90</w:t>
      </w:r>
    </w:p>
    <w:p w14:paraId="1DD75BE6" w14:textId="77777777" w:rsidR="00CC0E76" w:rsidRPr="00CC0E76" w:rsidRDefault="00CC0E76" w:rsidP="00CC0E76">
      <w:pPr>
        <w:pStyle w:val="Modalitssimples"/>
        <w:tabs>
          <w:tab w:val="clear" w:pos="8505"/>
          <w:tab w:val="clear" w:pos="8789"/>
          <w:tab w:val="left" w:pos="1134"/>
          <w:tab w:val="right" w:leader="dot" w:pos="7797"/>
          <w:tab w:val="left" w:pos="8080"/>
        </w:tabs>
        <w:ind w:left="1134" w:hanging="283"/>
        <w:rPr>
          <w:color w:val="000000" w:themeColor="text1"/>
        </w:rPr>
      </w:pPr>
      <w:r w:rsidRPr="00CC0E76">
        <w:rPr>
          <w:color w:val="000000" w:themeColor="text1"/>
        </w:rPr>
        <w:t>(Ne pas suggérer) ne sait pas</w:t>
      </w:r>
      <w:r w:rsidRPr="00CC0E76">
        <w:rPr>
          <w:color w:val="000000" w:themeColor="text1"/>
        </w:rPr>
        <w:tab/>
        <w:t>99</w:t>
      </w:r>
    </w:p>
    <w:p w14:paraId="69ED3B87" w14:textId="77777777" w:rsidR="00CC0E76" w:rsidRPr="00DF563E" w:rsidRDefault="00CC0E76" w:rsidP="00CC0E76">
      <w:pPr>
        <w:rPr>
          <w:rFonts w:eastAsia="Times New Roman"/>
          <w:color w:val="000000"/>
          <w:lang w:eastAsia="fr-FR"/>
        </w:rPr>
      </w:pPr>
    </w:p>
    <w:p w14:paraId="0859A3F8" w14:textId="43985302" w:rsidR="00CC0E76" w:rsidRPr="00DF563E" w:rsidRDefault="00CC0E76" w:rsidP="00CC0E76">
      <w:pPr>
        <w:rPr>
          <w:color w:val="0068FF"/>
        </w:rPr>
      </w:pPr>
      <w:r w:rsidRPr="00DF563E">
        <w:rPr>
          <w:color w:val="0068FF"/>
        </w:rPr>
        <w:t xml:space="preserve">Si </w:t>
      </w:r>
      <w:r>
        <w:rPr>
          <w:color w:val="0068FF"/>
        </w:rPr>
        <w:fldChar w:fldCharType="begin"/>
      </w:r>
      <w:r>
        <w:rPr>
          <w:color w:val="0068FF"/>
        </w:rPr>
        <w:instrText xml:space="preserve"> REF _Ref231881528 \r \h </w:instrText>
      </w:r>
      <w:r>
        <w:rPr>
          <w:color w:val="0068FF"/>
        </w:rPr>
      </w:r>
      <w:r>
        <w:rPr>
          <w:color w:val="0068FF"/>
        </w:rPr>
        <w:fldChar w:fldCharType="separate"/>
      </w:r>
      <w:r w:rsidR="00B8269F">
        <w:rPr>
          <w:color w:val="0068FF"/>
        </w:rPr>
        <w:t>Q32</w:t>
      </w:r>
      <w:r>
        <w:rPr>
          <w:color w:val="0068FF"/>
        </w:rPr>
        <w:fldChar w:fldCharType="end"/>
      </w:r>
      <w:r w:rsidRPr="00DF563E">
        <w:rPr>
          <w:color w:val="0068FF"/>
        </w:rPr>
        <w:t>=</w:t>
      </w:r>
      <w:r>
        <w:rPr>
          <w:color w:val="0068FF"/>
        </w:rPr>
        <w:t xml:space="preserve"> 3 ou 4</w:t>
      </w:r>
    </w:p>
    <w:p w14:paraId="71F42666" w14:textId="77777777" w:rsidR="00CC0E76" w:rsidRPr="00DF563E" w:rsidRDefault="00CC0E76" w:rsidP="00CC0E76">
      <w:pPr>
        <w:pStyle w:val="Question"/>
        <w:ind w:left="567" w:hanging="567"/>
        <w:rPr>
          <w:rFonts w:eastAsia="Times New Roman"/>
          <w:color w:val="000000"/>
          <w:lang w:eastAsia="fr-FR"/>
        </w:rPr>
      </w:pPr>
      <w:r w:rsidRPr="00DF563E">
        <w:rPr>
          <w:rFonts w:eastAsia="Times New Roman"/>
          <w:color w:val="000000"/>
          <w:lang w:eastAsia="fr-FR"/>
        </w:rPr>
        <w:t>Si non, pourquoi ?</w:t>
      </w:r>
      <w:r>
        <w:rPr>
          <w:rFonts w:eastAsia="Times New Roman"/>
          <w:color w:val="000000"/>
          <w:lang w:eastAsia="fr-FR"/>
        </w:rPr>
        <w:t xml:space="preserve"> Elles sont …</w:t>
      </w:r>
    </w:p>
    <w:p w14:paraId="3E7217EF" w14:textId="77777777" w:rsidR="00CC0E76" w:rsidRPr="00DF563E" w:rsidRDefault="00CC0E76" w:rsidP="00CC0E76">
      <w:pPr>
        <w:pStyle w:val="Naturequestion"/>
      </w:pPr>
      <w:r w:rsidRPr="00DF563E">
        <w:t>Question simple obligatoire</w:t>
      </w:r>
    </w:p>
    <w:p w14:paraId="3A0CEF7C" w14:textId="77777777" w:rsidR="00CC0E76" w:rsidRPr="00DF563E" w:rsidRDefault="00CC0E76" w:rsidP="00CC0E76">
      <w:pPr>
        <w:pStyle w:val="Modalitssimples"/>
        <w:tabs>
          <w:tab w:val="clear" w:pos="8505"/>
          <w:tab w:val="clear" w:pos="8789"/>
          <w:tab w:val="left" w:pos="1134"/>
          <w:tab w:val="right" w:leader="dot" w:pos="7797"/>
          <w:tab w:val="left" w:pos="8080"/>
        </w:tabs>
        <w:ind w:left="1134" w:hanging="283"/>
      </w:pPr>
      <w:r w:rsidRPr="00DF563E">
        <w:t>Trop loin</w:t>
      </w:r>
      <w:r w:rsidRPr="00DF563E">
        <w:tab/>
        <w:t>1</w:t>
      </w:r>
    </w:p>
    <w:p w14:paraId="1D4C42B6" w14:textId="77777777" w:rsidR="00CC0E76" w:rsidRPr="00DF563E" w:rsidRDefault="00CC0E76" w:rsidP="00CC0E76">
      <w:pPr>
        <w:pStyle w:val="Modalitssimples"/>
        <w:tabs>
          <w:tab w:val="clear" w:pos="8505"/>
          <w:tab w:val="clear" w:pos="8789"/>
          <w:tab w:val="left" w:pos="1134"/>
          <w:tab w:val="right" w:leader="dot" w:pos="7797"/>
          <w:tab w:val="left" w:pos="8080"/>
        </w:tabs>
        <w:ind w:left="1134" w:hanging="283"/>
      </w:pPr>
      <w:r w:rsidRPr="00DF563E">
        <w:t>Trop petit</w:t>
      </w:r>
      <w:r>
        <w:t>es</w:t>
      </w:r>
      <w:r w:rsidRPr="00DF563E">
        <w:tab/>
        <w:t>2</w:t>
      </w:r>
    </w:p>
    <w:p w14:paraId="11A811B8" w14:textId="77777777" w:rsidR="00CC0E76" w:rsidRPr="00DF563E" w:rsidRDefault="00CC0E76" w:rsidP="00CC0E76">
      <w:pPr>
        <w:pStyle w:val="Modalitssimples"/>
        <w:tabs>
          <w:tab w:val="clear" w:pos="8505"/>
          <w:tab w:val="clear" w:pos="8789"/>
          <w:tab w:val="left" w:pos="1134"/>
          <w:tab w:val="right" w:leader="dot" w:pos="7797"/>
          <w:tab w:val="left" w:pos="8080"/>
        </w:tabs>
        <w:ind w:left="1134" w:hanging="283"/>
      </w:pPr>
      <w:r w:rsidRPr="00DF563E">
        <w:t>Trop sale</w:t>
      </w:r>
      <w:r>
        <w:t>s</w:t>
      </w:r>
      <w:r w:rsidRPr="00DF563E">
        <w:tab/>
        <w:t>3</w:t>
      </w:r>
    </w:p>
    <w:p w14:paraId="77BC6BE6" w14:textId="77777777" w:rsidR="00CC0E76" w:rsidRPr="00E32E7E" w:rsidRDefault="00CC0E76" w:rsidP="00CC0E76">
      <w:pPr>
        <w:pStyle w:val="Modalitssimples"/>
        <w:tabs>
          <w:tab w:val="clear" w:pos="8505"/>
          <w:tab w:val="clear" w:pos="8789"/>
          <w:tab w:val="left" w:pos="1134"/>
          <w:tab w:val="right" w:leader="dot" w:pos="7797"/>
          <w:tab w:val="left" w:pos="8080"/>
        </w:tabs>
        <w:ind w:left="1134" w:hanging="283"/>
        <w:rPr>
          <w:color w:val="000000" w:themeColor="text1"/>
        </w:rPr>
      </w:pPr>
      <w:r>
        <w:rPr>
          <w:color w:val="000000" w:themeColor="text1"/>
        </w:rPr>
        <w:t>(</w:t>
      </w:r>
      <w:r w:rsidRPr="00E32E7E">
        <w:rPr>
          <w:color w:val="000000" w:themeColor="text1"/>
        </w:rPr>
        <w:t>Ne pas suggérer</w:t>
      </w:r>
      <w:r>
        <w:rPr>
          <w:color w:val="000000" w:themeColor="text1"/>
        </w:rPr>
        <w:t>)</w:t>
      </w:r>
      <w:r w:rsidRPr="00E32E7E">
        <w:rPr>
          <w:color w:val="000000" w:themeColor="text1"/>
        </w:rPr>
        <w:t xml:space="preserve"> N’en a pas besoin</w:t>
      </w:r>
      <w:r w:rsidRPr="00E32E7E">
        <w:rPr>
          <w:color w:val="000000" w:themeColor="text1"/>
        </w:rPr>
        <w:tab/>
        <w:t>4</w:t>
      </w:r>
    </w:p>
    <w:p w14:paraId="12844F44" w14:textId="77777777" w:rsidR="00CC0E76" w:rsidRPr="00DF563E" w:rsidRDefault="00CC0E76" w:rsidP="00CC0E76">
      <w:pPr>
        <w:pStyle w:val="Modalitssimples"/>
        <w:tabs>
          <w:tab w:val="clear" w:pos="8505"/>
          <w:tab w:val="clear" w:pos="8789"/>
          <w:tab w:val="left" w:pos="1134"/>
          <w:tab w:val="right" w:leader="dot" w:pos="7797"/>
          <w:tab w:val="left" w:pos="8080"/>
        </w:tabs>
        <w:ind w:left="1134" w:hanging="283"/>
      </w:pPr>
      <w:r w:rsidRPr="00DF563E">
        <w:t>Autre : préciser</w:t>
      </w:r>
      <w:r w:rsidRPr="00DF563E">
        <w:tab/>
        <w:t>80</w:t>
      </w:r>
    </w:p>
    <w:p w14:paraId="78E1AF27" w14:textId="77777777" w:rsidR="00CC0E76" w:rsidRDefault="00CC0E76" w:rsidP="00CC0E76">
      <w:pPr>
        <w:rPr>
          <w:rFonts w:eastAsia="Times New Roman"/>
          <w:color w:val="000000"/>
          <w:lang w:eastAsia="fr-FR"/>
        </w:rPr>
      </w:pPr>
    </w:p>
    <w:p w14:paraId="6AB99AF5" w14:textId="77777777" w:rsidR="00BE40DF" w:rsidRPr="004A05D3" w:rsidRDefault="00BE40DF" w:rsidP="00BE40DF">
      <w:pPr>
        <w:rPr>
          <w:rFonts w:eastAsia="Times New Roman"/>
          <w:color w:val="000000"/>
          <w:lang w:eastAsia="fr-FR"/>
        </w:rPr>
      </w:pPr>
    </w:p>
    <w:p w14:paraId="3B5ABDC4" w14:textId="77777777" w:rsidR="00BE40DF" w:rsidRDefault="00BE40DF" w:rsidP="005C0683">
      <w:pPr>
        <w:rPr>
          <w:rFonts w:ascii="HelveticaNeueLT Std" w:hAnsi="HelveticaNeueLT Std"/>
        </w:rPr>
      </w:pPr>
    </w:p>
    <w:p w14:paraId="0719AD9F" w14:textId="3B5077FB" w:rsidR="00177C4E" w:rsidRDefault="00177C4E">
      <w:pPr>
        <w:jc w:val="left"/>
        <w:rPr>
          <w:rFonts w:ascii="HelveticaNeueLT Std" w:hAnsi="HelveticaNeueLT Std"/>
        </w:rPr>
      </w:pPr>
      <w:r>
        <w:rPr>
          <w:rFonts w:ascii="HelveticaNeueLT Std" w:hAnsi="HelveticaNeueLT Std"/>
        </w:rPr>
        <w:br w:type="page"/>
      </w:r>
    </w:p>
    <w:p w14:paraId="19179DF2" w14:textId="77777777" w:rsidR="005C0683" w:rsidRDefault="005C0683" w:rsidP="005C0683">
      <w:pPr>
        <w:rPr>
          <w:rFonts w:ascii="HelveticaNeueLT Std" w:hAnsi="HelveticaNeueLT Std"/>
        </w:rPr>
      </w:pPr>
    </w:p>
    <w:p w14:paraId="7F26646E" w14:textId="77777777" w:rsidR="005C0683" w:rsidRPr="00F92EC5" w:rsidRDefault="005C0683" w:rsidP="005C0683">
      <w:pPr>
        <w:pStyle w:val="Titre1"/>
      </w:pPr>
      <w:r w:rsidRPr="00332B04">
        <w:rPr>
          <w:lang w:val="fr-FR"/>
        </w:rPr>
        <w:t>Thématique de la réduction des déchets</w:t>
      </w:r>
    </w:p>
    <w:p w14:paraId="35B8051C" w14:textId="77777777" w:rsidR="005C0683" w:rsidRDefault="005C0683" w:rsidP="005C0683">
      <w:pPr>
        <w:rPr>
          <w:rFonts w:ascii="HelveticaNeueLT Std" w:hAnsi="HelveticaNeueLT Std"/>
        </w:rPr>
      </w:pPr>
    </w:p>
    <w:p w14:paraId="232934ED" w14:textId="77777777" w:rsidR="005C0683" w:rsidRPr="005F2114" w:rsidRDefault="005C0683" w:rsidP="005C0683">
      <w:pPr>
        <w:rPr>
          <w:rFonts w:eastAsia="Times New Roman"/>
          <w:color w:val="F2F2F2" w:themeColor="background1" w:themeShade="F2"/>
          <w:lang w:eastAsia="fr-FR"/>
        </w:rPr>
      </w:pPr>
    </w:p>
    <w:p w14:paraId="7EE02F93" w14:textId="08EF4FDC" w:rsidR="005C0683" w:rsidRPr="004A05D3" w:rsidRDefault="005C0683" w:rsidP="005C0683">
      <w:pPr>
        <w:pStyle w:val="Question"/>
        <w:ind w:left="567" w:hanging="567"/>
      </w:pPr>
      <w:r w:rsidRPr="34DCFF25">
        <w:rPr>
          <w:rFonts w:eastAsia="Times New Roman"/>
          <w:color w:val="000000" w:themeColor="text1"/>
          <w:lang w:eastAsia="fr-FR"/>
        </w:rPr>
        <w:t xml:space="preserve">Pensez-vous que </w:t>
      </w:r>
      <w:r w:rsidR="00C669D7" w:rsidRPr="34DCFF25">
        <w:rPr>
          <w:rFonts w:eastAsia="Times New Roman"/>
          <w:color w:val="000000" w:themeColor="text1"/>
          <w:lang w:eastAsia="fr-FR"/>
        </w:rPr>
        <w:t>l</w:t>
      </w:r>
      <w:r w:rsidR="6C06C02C" w:rsidRPr="34DCFF25">
        <w:rPr>
          <w:rFonts w:eastAsia="Times New Roman"/>
          <w:color w:val="000000" w:themeColor="text1"/>
          <w:lang w:eastAsia="fr-FR"/>
        </w:rPr>
        <w:t>a</w:t>
      </w:r>
      <w:r w:rsidR="00C669D7" w:rsidRPr="34DCFF25">
        <w:rPr>
          <w:rFonts w:eastAsia="Times New Roman"/>
          <w:color w:val="000000" w:themeColor="text1"/>
          <w:lang w:eastAsia="fr-FR"/>
        </w:rPr>
        <w:t xml:space="preserve"> </w:t>
      </w:r>
      <w:r w:rsidR="00C669D7" w:rsidRPr="00B8269F">
        <w:rPr>
          <w:rFonts w:eastAsia="Times New Roman"/>
          <w:color w:val="000000" w:themeColor="text1"/>
          <w:lang w:eastAsia="fr-FR"/>
        </w:rPr>
        <w:t>réduction d</w:t>
      </w:r>
      <w:r w:rsidR="00332B04" w:rsidRPr="00B8269F">
        <w:rPr>
          <w:rFonts w:eastAsia="Times New Roman"/>
          <w:color w:val="000000" w:themeColor="text1"/>
          <w:lang w:eastAsia="fr-FR"/>
        </w:rPr>
        <w:t xml:space="preserve">e la quantité de </w:t>
      </w:r>
      <w:r w:rsidRPr="00B8269F">
        <w:rPr>
          <w:rFonts w:eastAsia="Times New Roman"/>
          <w:color w:val="000000" w:themeColor="text1"/>
          <w:lang w:eastAsia="fr-FR"/>
        </w:rPr>
        <w:t xml:space="preserve">ses </w:t>
      </w:r>
      <w:r w:rsidR="00BC51A0" w:rsidRPr="00B8269F">
        <w:rPr>
          <w:rFonts w:eastAsia="Times New Roman"/>
          <w:color w:val="000000" w:themeColor="text1"/>
          <w:lang w:eastAsia="fr-FR"/>
        </w:rPr>
        <w:t xml:space="preserve">propres </w:t>
      </w:r>
      <w:r w:rsidRPr="00B8269F">
        <w:rPr>
          <w:rFonts w:eastAsia="Times New Roman"/>
          <w:color w:val="000000" w:themeColor="text1"/>
          <w:lang w:eastAsia="fr-FR"/>
        </w:rPr>
        <w:t>déchets</w:t>
      </w:r>
      <w:r w:rsidRPr="34DCFF25">
        <w:rPr>
          <w:rFonts w:eastAsia="Times New Roman"/>
          <w:color w:val="000000" w:themeColor="text1"/>
          <w:lang w:eastAsia="fr-FR"/>
        </w:rPr>
        <w:t xml:space="preserve"> est pour chacun une responsabilité …</w:t>
      </w:r>
    </w:p>
    <w:p w14:paraId="798E258A" w14:textId="77777777" w:rsidR="005C0683" w:rsidRPr="004A05D3" w:rsidRDefault="005C0683" w:rsidP="005C0683">
      <w:pPr>
        <w:pStyle w:val="Naturequestion"/>
      </w:pPr>
      <w:r w:rsidRPr="004A05D3">
        <w:t>Question simple obligatoire</w:t>
      </w:r>
    </w:p>
    <w:p w14:paraId="6C39F235" w14:textId="3E3B89EF" w:rsidR="005C0683" w:rsidRPr="00E32E7E" w:rsidRDefault="005C0683" w:rsidP="00E32E7E">
      <w:pPr>
        <w:pStyle w:val="Modalitssimples"/>
        <w:tabs>
          <w:tab w:val="clear" w:pos="8505"/>
          <w:tab w:val="clear" w:pos="8789"/>
          <w:tab w:val="left" w:pos="1134"/>
          <w:tab w:val="right" w:leader="dot" w:pos="7797"/>
          <w:tab w:val="left" w:pos="8080"/>
        </w:tabs>
        <w:ind w:left="1134" w:hanging="283"/>
      </w:pPr>
      <w:r w:rsidRPr="00E32E7E">
        <w:t>Très importante</w:t>
      </w:r>
      <w:r w:rsidR="00E32E7E">
        <w:tab/>
        <w:t>1</w:t>
      </w:r>
    </w:p>
    <w:p w14:paraId="060DBA6B" w14:textId="3B4751B3" w:rsidR="005C0683" w:rsidRPr="00E32E7E" w:rsidRDefault="005C0683" w:rsidP="00E32E7E">
      <w:pPr>
        <w:pStyle w:val="Modalitssimples"/>
        <w:tabs>
          <w:tab w:val="clear" w:pos="8505"/>
          <w:tab w:val="clear" w:pos="8789"/>
          <w:tab w:val="left" w:pos="1134"/>
          <w:tab w:val="right" w:leader="dot" w:pos="7797"/>
          <w:tab w:val="left" w:pos="8080"/>
        </w:tabs>
        <w:ind w:left="1134" w:hanging="283"/>
      </w:pPr>
      <w:r w:rsidRPr="00E32E7E">
        <w:t>Assez importante</w:t>
      </w:r>
      <w:r w:rsidR="00E32E7E">
        <w:tab/>
        <w:t>2</w:t>
      </w:r>
    </w:p>
    <w:p w14:paraId="57B5425B" w14:textId="7CE28BB4" w:rsidR="005C0683" w:rsidRPr="00E32E7E" w:rsidRDefault="005C0683" w:rsidP="00E32E7E">
      <w:pPr>
        <w:pStyle w:val="Modalitssimples"/>
        <w:tabs>
          <w:tab w:val="clear" w:pos="8505"/>
          <w:tab w:val="clear" w:pos="8789"/>
          <w:tab w:val="left" w:pos="1134"/>
          <w:tab w:val="right" w:leader="dot" w:pos="7797"/>
          <w:tab w:val="left" w:pos="8080"/>
        </w:tabs>
        <w:ind w:left="1134" w:hanging="283"/>
      </w:pPr>
      <w:r w:rsidRPr="00E32E7E">
        <w:t>Assez peu importante</w:t>
      </w:r>
      <w:r w:rsidR="00E32E7E">
        <w:tab/>
        <w:t>3</w:t>
      </w:r>
    </w:p>
    <w:p w14:paraId="5FBF92B2" w14:textId="6CE63C7A" w:rsidR="005C0683" w:rsidRDefault="005C0683" w:rsidP="00E32E7E">
      <w:pPr>
        <w:pStyle w:val="Modalitssimples"/>
        <w:tabs>
          <w:tab w:val="clear" w:pos="8505"/>
          <w:tab w:val="clear" w:pos="8789"/>
          <w:tab w:val="left" w:pos="1134"/>
          <w:tab w:val="right" w:leader="dot" w:pos="7797"/>
          <w:tab w:val="left" w:pos="8080"/>
        </w:tabs>
        <w:ind w:left="1134" w:hanging="283"/>
      </w:pPr>
      <w:r w:rsidRPr="00E32E7E">
        <w:t>Pas importante du tout</w:t>
      </w:r>
      <w:r w:rsidR="00E32E7E">
        <w:tab/>
        <w:t>4</w:t>
      </w:r>
    </w:p>
    <w:p w14:paraId="40FAA5F2" w14:textId="77777777" w:rsidR="00E32E7E" w:rsidRPr="00AC5032" w:rsidRDefault="00E32E7E" w:rsidP="00E32E7E">
      <w:pPr>
        <w:pStyle w:val="Modalitssimples"/>
        <w:tabs>
          <w:tab w:val="clear" w:pos="8505"/>
          <w:tab w:val="clear" w:pos="8789"/>
          <w:tab w:val="left" w:pos="1134"/>
          <w:tab w:val="right" w:leader="dot" w:pos="7797"/>
          <w:tab w:val="left" w:pos="8080"/>
        </w:tabs>
        <w:ind w:left="1134" w:hanging="283"/>
        <w:rPr>
          <w:color w:val="000000"/>
        </w:rPr>
      </w:pPr>
      <w:r w:rsidRPr="00AC5032">
        <w:rPr>
          <w:color w:val="000000"/>
        </w:rPr>
        <w:t>(</w:t>
      </w:r>
      <w:proofErr w:type="gramStart"/>
      <w:r w:rsidRPr="00AC5032">
        <w:rPr>
          <w:color w:val="000000"/>
        </w:rPr>
        <w:t>ne</w:t>
      </w:r>
      <w:proofErr w:type="gramEnd"/>
      <w:r w:rsidRPr="00AC5032">
        <w:rPr>
          <w:color w:val="000000"/>
        </w:rPr>
        <w:t xml:space="preserve"> pas suggérer) Vous ne savez pas</w:t>
      </w:r>
      <w:r w:rsidRPr="00AC5032">
        <w:rPr>
          <w:color w:val="000000"/>
        </w:rPr>
        <w:tab/>
        <w:t>99</w:t>
      </w:r>
    </w:p>
    <w:p w14:paraId="536B973F" w14:textId="77777777" w:rsidR="005C0683" w:rsidRPr="004A05D3" w:rsidRDefault="005C0683" w:rsidP="005C0683">
      <w:pPr>
        <w:rPr>
          <w:rFonts w:eastAsia="Times New Roman"/>
          <w:color w:val="000000"/>
          <w:lang w:eastAsia="fr-FR"/>
        </w:rPr>
      </w:pPr>
    </w:p>
    <w:p w14:paraId="61962AE5" w14:textId="77777777" w:rsidR="005C0683" w:rsidRPr="004A05D3" w:rsidRDefault="005C0683" w:rsidP="005C0683">
      <w:pPr>
        <w:rPr>
          <w:rFonts w:eastAsia="Times New Roman"/>
          <w:color w:val="000000"/>
          <w:lang w:eastAsia="fr-FR"/>
        </w:rPr>
      </w:pPr>
    </w:p>
    <w:p w14:paraId="58F87951" w14:textId="77777777" w:rsidR="005C0683" w:rsidRPr="004A05D3" w:rsidRDefault="005C0683" w:rsidP="005C0683">
      <w:pPr>
        <w:pStyle w:val="Question"/>
        <w:ind w:left="567" w:hanging="567"/>
      </w:pPr>
      <w:bookmarkStart w:id="25" w:name="_Ref227235928"/>
      <w:r w:rsidRPr="004A05D3">
        <w:rPr>
          <w:rFonts w:eastAsia="Times New Roman"/>
          <w:color w:val="000000"/>
          <w:lang w:eastAsia="fr-FR"/>
        </w:rPr>
        <w:t xml:space="preserve">Avez-vous le sentiment de pouvoir agir concrètement pour réduire la quantité de déchets que vous produisez </w:t>
      </w:r>
      <w:r w:rsidRPr="004A05D3">
        <w:t>?</w:t>
      </w:r>
      <w:bookmarkEnd w:id="25"/>
      <w:r w:rsidRPr="004A05D3">
        <w:t xml:space="preserve"> </w:t>
      </w:r>
    </w:p>
    <w:p w14:paraId="4F53085E" w14:textId="77777777" w:rsidR="005C0683" w:rsidRPr="004A05D3" w:rsidRDefault="005C0683" w:rsidP="005C0683">
      <w:pPr>
        <w:pStyle w:val="Naturequestion"/>
      </w:pPr>
      <w:r w:rsidRPr="004A05D3">
        <w:t>Question simple obligatoire</w:t>
      </w:r>
    </w:p>
    <w:p w14:paraId="3F74E639" w14:textId="39FBEDA8" w:rsidR="005C0683" w:rsidRDefault="005C0683" w:rsidP="005C0683">
      <w:pPr>
        <w:pStyle w:val="Modalitssimples"/>
        <w:tabs>
          <w:tab w:val="clear" w:pos="8505"/>
          <w:tab w:val="clear" w:pos="8789"/>
          <w:tab w:val="left" w:pos="1134"/>
          <w:tab w:val="right" w:leader="dot" w:pos="7797"/>
          <w:tab w:val="left" w:pos="8080"/>
        </w:tabs>
        <w:ind w:left="1134" w:hanging="283"/>
      </w:pPr>
      <w:r w:rsidRPr="004A05D3">
        <w:t>Oui</w:t>
      </w:r>
      <w:r w:rsidR="00E32E7E">
        <w:t>, tout à fait</w:t>
      </w:r>
      <w:r w:rsidRPr="004A05D3">
        <w:tab/>
        <w:t>1</w:t>
      </w:r>
    </w:p>
    <w:p w14:paraId="75BC7344" w14:textId="457E1F62" w:rsidR="00E32E7E" w:rsidRDefault="00E32E7E" w:rsidP="005C0683">
      <w:pPr>
        <w:pStyle w:val="Modalitssimples"/>
        <w:tabs>
          <w:tab w:val="clear" w:pos="8505"/>
          <w:tab w:val="clear" w:pos="8789"/>
          <w:tab w:val="left" w:pos="1134"/>
          <w:tab w:val="right" w:leader="dot" w:pos="7797"/>
          <w:tab w:val="left" w:pos="8080"/>
        </w:tabs>
        <w:ind w:left="1134" w:hanging="283"/>
      </w:pPr>
      <w:r>
        <w:t>Oui, plutôt</w:t>
      </w:r>
      <w:r>
        <w:tab/>
        <w:t>2</w:t>
      </w:r>
    </w:p>
    <w:p w14:paraId="56C5AF16" w14:textId="579562ED" w:rsidR="00E32E7E" w:rsidRDefault="00E32E7E" w:rsidP="005C0683">
      <w:pPr>
        <w:pStyle w:val="Modalitssimples"/>
        <w:tabs>
          <w:tab w:val="clear" w:pos="8505"/>
          <w:tab w:val="clear" w:pos="8789"/>
          <w:tab w:val="left" w:pos="1134"/>
          <w:tab w:val="right" w:leader="dot" w:pos="7797"/>
          <w:tab w:val="left" w:pos="8080"/>
        </w:tabs>
        <w:ind w:left="1134" w:hanging="283"/>
      </w:pPr>
      <w:r>
        <w:t>Non, plutôt pas</w:t>
      </w:r>
      <w:r>
        <w:tab/>
        <w:t>3</w:t>
      </w:r>
    </w:p>
    <w:p w14:paraId="02B0FE04" w14:textId="303B023C" w:rsidR="005C0683" w:rsidRPr="004A05D3" w:rsidRDefault="005C0683" w:rsidP="005C0683">
      <w:pPr>
        <w:pStyle w:val="Modalitssimples"/>
        <w:tabs>
          <w:tab w:val="clear" w:pos="8505"/>
          <w:tab w:val="clear" w:pos="8789"/>
          <w:tab w:val="left" w:pos="1134"/>
          <w:tab w:val="right" w:leader="dot" w:pos="7797"/>
          <w:tab w:val="left" w:pos="8080"/>
        </w:tabs>
        <w:ind w:left="1134" w:hanging="283"/>
      </w:pPr>
      <w:r w:rsidRPr="004A05D3">
        <w:t>Non</w:t>
      </w:r>
      <w:r w:rsidR="00E32E7E">
        <w:t>, pas du tout</w:t>
      </w:r>
      <w:r w:rsidRPr="004A05D3">
        <w:tab/>
      </w:r>
      <w:r w:rsidR="00E32E7E">
        <w:t>4</w:t>
      </w:r>
    </w:p>
    <w:p w14:paraId="280D6DC2" w14:textId="77777777" w:rsidR="00E32E7E" w:rsidRPr="00AC5032" w:rsidRDefault="00E32E7E" w:rsidP="00E32E7E">
      <w:pPr>
        <w:pStyle w:val="Modalitssimples"/>
        <w:tabs>
          <w:tab w:val="clear" w:pos="8505"/>
          <w:tab w:val="clear" w:pos="8789"/>
          <w:tab w:val="left" w:pos="1134"/>
          <w:tab w:val="right" w:leader="dot" w:pos="7797"/>
          <w:tab w:val="left" w:pos="8080"/>
        </w:tabs>
        <w:ind w:left="1134" w:hanging="283"/>
        <w:rPr>
          <w:color w:val="000000"/>
        </w:rPr>
      </w:pPr>
      <w:r w:rsidRPr="00AC5032">
        <w:rPr>
          <w:color w:val="000000"/>
        </w:rPr>
        <w:t>(</w:t>
      </w:r>
      <w:proofErr w:type="gramStart"/>
      <w:r w:rsidRPr="00AC5032">
        <w:rPr>
          <w:color w:val="000000"/>
        </w:rPr>
        <w:t>ne</w:t>
      </w:r>
      <w:proofErr w:type="gramEnd"/>
      <w:r w:rsidRPr="00AC5032">
        <w:rPr>
          <w:color w:val="000000"/>
        </w:rPr>
        <w:t xml:space="preserve"> pas suggérer) Vous ne savez pas</w:t>
      </w:r>
      <w:r w:rsidRPr="00AC5032">
        <w:rPr>
          <w:color w:val="000000"/>
        </w:rPr>
        <w:tab/>
        <w:t>99</w:t>
      </w:r>
    </w:p>
    <w:p w14:paraId="131F5E5D" w14:textId="77777777" w:rsidR="005C0683" w:rsidRPr="004A05D3" w:rsidRDefault="005C0683" w:rsidP="005C0683">
      <w:pPr>
        <w:rPr>
          <w:rFonts w:eastAsia="Times New Roman"/>
          <w:color w:val="000000"/>
          <w:lang w:eastAsia="fr-FR"/>
        </w:rPr>
      </w:pPr>
    </w:p>
    <w:p w14:paraId="3573D6C0" w14:textId="56A72E45" w:rsidR="005C0683" w:rsidRPr="004A05D3" w:rsidRDefault="005C0683" w:rsidP="005C0683">
      <w:pPr>
        <w:rPr>
          <w:color w:val="0068FF"/>
        </w:rPr>
      </w:pPr>
      <w:r w:rsidRPr="004A05D3">
        <w:rPr>
          <w:color w:val="0068FF"/>
        </w:rPr>
        <w:t xml:space="preserve">Si </w:t>
      </w:r>
      <w:r w:rsidRPr="004A05D3">
        <w:rPr>
          <w:color w:val="0068FF"/>
        </w:rPr>
        <w:fldChar w:fldCharType="begin"/>
      </w:r>
      <w:r w:rsidRPr="004A05D3">
        <w:rPr>
          <w:color w:val="0068FF"/>
        </w:rPr>
        <w:instrText xml:space="preserve"> REF _Ref227235928 \r \h </w:instrText>
      </w:r>
      <w:r>
        <w:rPr>
          <w:color w:val="0068FF"/>
        </w:rPr>
        <w:instrText xml:space="preserve"> \* MERGEFORMAT </w:instrText>
      </w:r>
      <w:r w:rsidRPr="004A05D3">
        <w:rPr>
          <w:color w:val="0068FF"/>
        </w:rPr>
      </w:r>
      <w:r w:rsidRPr="004A05D3">
        <w:rPr>
          <w:color w:val="0068FF"/>
        </w:rPr>
        <w:fldChar w:fldCharType="separate"/>
      </w:r>
      <w:r w:rsidR="00B8269F">
        <w:rPr>
          <w:color w:val="0068FF"/>
        </w:rPr>
        <w:t>Q35</w:t>
      </w:r>
      <w:r w:rsidRPr="004A05D3">
        <w:rPr>
          <w:color w:val="0068FF"/>
        </w:rPr>
        <w:fldChar w:fldCharType="end"/>
      </w:r>
      <w:r w:rsidRPr="004A05D3">
        <w:rPr>
          <w:color w:val="0068FF"/>
        </w:rPr>
        <w:t>=</w:t>
      </w:r>
      <w:r w:rsidR="00E32E7E">
        <w:rPr>
          <w:color w:val="0068FF"/>
        </w:rPr>
        <w:t>3 ou 4</w:t>
      </w:r>
    </w:p>
    <w:p w14:paraId="380249BC" w14:textId="77777777" w:rsidR="005C0683" w:rsidRPr="004A05D3" w:rsidRDefault="005C0683" w:rsidP="005C0683">
      <w:pPr>
        <w:pStyle w:val="Question"/>
        <w:ind w:left="567" w:hanging="567"/>
        <w:rPr>
          <w:rFonts w:eastAsia="Times New Roman"/>
          <w:color w:val="000000"/>
          <w:lang w:eastAsia="fr-FR"/>
        </w:rPr>
      </w:pPr>
      <w:bookmarkStart w:id="26" w:name="_Ref230790113"/>
      <w:r w:rsidRPr="004A05D3">
        <w:rPr>
          <w:rFonts w:eastAsia="Times New Roman"/>
          <w:color w:val="000000"/>
          <w:lang w:eastAsia="fr-FR"/>
        </w:rPr>
        <w:t>Si non, pourquoi ?</w:t>
      </w:r>
      <w:bookmarkEnd w:id="26"/>
    </w:p>
    <w:p w14:paraId="4AD37DCC" w14:textId="77777777" w:rsidR="005C0683" w:rsidRPr="004A05D3" w:rsidRDefault="005C0683" w:rsidP="005C0683">
      <w:pPr>
        <w:pStyle w:val="Naturequestion"/>
      </w:pPr>
      <w:r w:rsidRPr="004A05D3">
        <w:t>Question ouverte simple obligatoire</w:t>
      </w:r>
    </w:p>
    <w:p w14:paraId="2E8DE668" w14:textId="77777777" w:rsidR="005C0683" w:rsidRPr="004A05D3" w:rsidRDefault="005C0683" w:rsidP="005C0683">
      <w:pPr>
        <w:tabs>
          <w:tab w:val="left" w:pos="1134"/>
          <w:tab w:val="left" w:leader="dot" w:pos="9072"/>
        </w:tabs>
        <w:rPr>
          <w:rFonts w:cs="Arial"/>
          <w:bCs/>
          <w:color w:val="000000"/>
          <w:szCs w:val="20"/>
        </w:rPr>
      </w:pPr>
      <w:r w:rsidRPr="004A05D3">
        <w:rPr>
          <w:rFonts w:cs="Arial"/>
          <w:bCs/>
          <w:color w:val="000000"/>
          <w:szCs w:val="20"/>
        </w:rPr>
        <w:tab/>
      </w:r>
      <w:r w:rsidRPr="004A05D3">
        <w:rPr>
          <w:rFonts w:cs="Arial"/>
          <w:bCs/>
          <w:color w:val="000000"/>
          <w:szCs w:val="20"/>
        </w:rPr>
        <w:tab/>
      </w:r>
    </w:p>
    <w:p w14:paraId="14CD01D2" w14:textId="77777777" w:rsidR="005C0683" w:rsidRPr="004A05D3" w:rsidRDefault="005C0683" w:rsidP="005C0683">
      <w:pPr>
        <w:tabs>
          <w:tab w:val="left" w:pos="1134"/>
          <w:tab w:val="left" w:leader="dot" w:pos="9072"/>
        </w:tabs>
        <w:rPr>
          <w:rFonts w:cs="Arial"/>
          <w:bCs/>
          <w:color w:val="000000"/>
          <w:szCs w:val="20"/>
        </w:rPr>
      </w:pPr>
      <w:r w:rsidRPr="004A05D3">
        <w:rPr>
          <w:rFonts w:cs="Arial"/>
          <w:bCs/>
          <w:color w:val="000000"/>
          <w:szCs w:val="20"/>
        </w:rPr>
        <w:tab/>
      </w:r>
      <w:r w:rsidRPr="004A05D3">
        <w:rPr>
          <w:rFonts w:cs="Arial"/>
          <w:bCs/>
          <w:color w:val="000000"/>
          <w:szCs w:val="20"/>
        </w:rPr>
        <w:tab/>
      </w:r>
    </w:p>
    <w:p w14:paraId="06A0E6E4" w14:textId="77777777" w:rsidR="00BB51A5" w:rsidRDefault="00BB51A5" w:rsidP="00AD77D3">
      <w:pPr>
        <w:rPr>
          <w:rFonts w:ascii="HelveticaNeueLT Std" w:hAnsi="HelveticaNeueLT Std"/>
        </w:rPr>
      </w:pPr>
    </w:p>
    <w:p w14:paraId="01602968" w14:textId="77777777" w:rsidR="005C0683" w:rsidRDefault="005C0683" w:rsidP="005C0683">
      <w:pPr>
        <w:rPr>
          <w:rFonts w:ascii="HelveticaNeueLT Std" w:hAnsi="HelveticaNeueLT Std"/>
        </w:rPr>
      </w:pPr>
    </w:p>
    <w:p w14:paraId="612131ED" w14:textId="1C07CC57" w:rsidR="005C0683" w:rsidRPr="00F92EC5" w:rsidRDefault="005C0683" w:rsidP="005C0683">
      <w:pPr>
        <w:pStyle w:val="Titre1"/>
      </w:pPr>
      <w:r w:rsidRPr="00332B04">
        <w:rPr>
          <w:lang w:val="fr-FR"/>
        </w:rPr>
        <w:t>Thématique de la gestion des objets</w:t>
      </w:r>
    </w:p>
    <w:p w14:paraId="43A75654" w14:textId="77777777" w:rsidR="005C0683" w:rsidRPr="004A05D3" w:rsidRDefault="005C0683" w:rsidP="005C0683">
      <w:pPr>
        <w:rPr>
          <w:rFonts w:eastAsia="Times New Roman"/>
          <w:color w:val="000000"/>
          <w:lang w:eastAsia="fr-FR"/>
        </w:rPr>
      </w:pPr>
    </w:p>
    <w:p w14:paraId="05A7B7F3" w14:textId="74211632" w:rsidR="005C0683" w:rsidRPr="00B8269F" w:rsidRDefault="00FB7F2C" w:rsidP="005C0683">
      <w:pPr>
        <w:pStyle w:val="Question"/>
        <w:ind w:left="567" w:hanging="567"/>
        <w:jc w:val="left"/>
      </w:pPr>
      <w:bookmarkStart w:id="27" w:name="_Ref230791221"/>
      <w:r w:rsidRPr="00B8269F">
        <w:t>Lorsqu'un de vos objets du quotidien tombe en panne, dans quelle mesure chacune des affirmations suivantes vous correspond-elle ?</w:t>
      </w:r>
      <w:bookmarkEnd w:id="27"/>
    </w:p>
    <w:p w14:paraId="0E489A2E" w14:textId="77777777" w:rsidR="005C0683" w:rsidRPr="004A05D3" w:rsidRDefault="005C0683" w:rsidP="005C0683">
      <w:pPr>
        <w:pStyle w:val="Naturequestion"/>
      </w:pPr>
      <w:r w:rsidRPr="00B8269F">
        <w:t>Question tableau obligatoire, randomisation des items</w:t>
      </w:r>
      <w:r w:rsidRPr="004A05D3">
        <w:t xml:space="preserve"> </w:t>
      </w:r>
    </w:p>
    <w:p w14:paraId="124F9355" w14:textId="77777777" w:rsidR="005C0683" w:rsidRPr="004A05D3" w:rsidRDefault="005C0683" w:rsidP="005C0683"/>
    <w:tbl>
      <w:tblPr>
        <w:tblStyle w:val="TableNormal"/>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2"/>
        <w:gridCol w:w="1077"/>
        <w:gridCol w:w="1077"/>
        <w:gridCol w:w="1077"/>
        <w:gridCol w:w="1077"/>
        <w:gridCol w:w="1329"/>
      </w:tblGrid>
      <w:tr w:rsidR="00FB7F2C" w:rsidRPr="004A05D3" w14:paraId="57D60607" w14:textId="77777777" w:rsidTr="00EE6CEF">
        <w:trPr>
          <w:trHeight w:val="300"/>
          <w:jc w:val="center"/>
        </w:trPr>
        <w:tc>
          <w:tcPr>
            <w:tcW w:w="3402" w:type="dxa"/>
            <w:noWrap/>
            <w:vAlign w:val="center"/>
          </w:tcPr>
          <w:p w14:paraId="11D3D556" w14:textId="2A15A4BF" w:rsidR="00FB7F2C" w:rsidRPr="00B8269F" w:rsidRDefault="00FB7F2C" w:rsidP="00FB7F2C">
            <w:pPr>
              <w:rPr>
                <w:rFonts w:cs="Calibri"/>
                <w:color w:val="000000"/>
                <w:szCs w:val="20"/>
              </w:rPr>
            </w:pPr>
          </w:p>
        </w:tc>
        <w:tc>
          <w:tcPr>
            <w:tcW w:w="1077" w:type="dxa"/>
            <w:vAlign w:val="center"/>
          </w:tcPr>
          <w:p w14:paraId="4EF53D17" w14:textId="28D76C47" w:rsidR="00FB7F2C" w:rsidRPr="00B8269F" w:rsidRDefault="00FB7F2C" w:rsidP="00FB7F2C">
            <w:pPr>
              <w:tabs>
                <w:tab w:val="right" w:leader="hyphen" w:pos="7371"/>
                <w:tab w:val="right" w:leader="hyphen" w:pos="7938"/>
                <w:tab w:val="right" w:leader="hyphen" w:pos="8505"/>
              </w:tabs>
              <w:jc w:val="center"/>
              <w:rPr>
                <w:rFonts w:cs="Arial"/>
                <w:b/>
                <w:color w:val="000000" w:themeColor="text1"/>
                <w:szCs w:val="20"/>
              </w:rPr>
            </w:pPr>
            <w:r w:rsidRPr="00B8269F">
              <w:rPr>
                <w:b/>
                <w:bCs/>
                <w:color w:val="000000" w:themeColor="text1"/>
                <w:sz w:val="18"/>
                <w:szCs w:val="18"/>
              </w:rPr>
              <w:t>Toujours</w:t>
            </w:r>
          </w:p>
        </w:tc>
        <w:tc>
          <w:tcPr>
            <w:tcW w:w="1077" w:type="dxa"/>
            <w:noWrap/>
            <w:vAlign w:val="center"/>
          </w:tcPr>
          <w:p w14:paraId="06ABF33A" w14:textId="1B699813" w:rsidR="00FB7F2C" w:rsidRPr="00B8269F" w:rsidRDefault="00FB7F2C" w:rsidP="00FB7F2C">
            <w:pPr>
              <w:tabs>
                <w:tab w:val="right" w:leader="hyphen" w:pos="7371"/>
                <w:tab w:val="right" w:leader="hyphen" w:pos="7938"/>
                <w:tab w:val="right" w:leader="hyphen" w:pos="8505"/>
              </w:tabs>
              <w:jc w:val="center"/>
              <w:rPr>
                <w:rFonts w:cs="Arial"/>
                <w:b/>
                <w:color w:val="000000" w:themeColor="text1"/>
                <w:szCs w:val="20"/>
              </w:rPr>
            </w:pPr>
            <w:r w:rsidRPr="00B8269F">
              <w:rPr>
                <w:b/>
                <w:bCs/>
                <w:color w:val="000000" w:themeColor="text1"/>
                <w:sz w:val="18"/>
                <w:szCs w:val="18"/>
              </w:rPr>
              <w:t>Souvent</w:t>
            </w:r>
          </w:p>
        </w:tc>
        <w:tc>
          <w:tcPr>
            <w:tcW w:w="1077" w:type="dxa"/>
            <w:vAlign w:val="center"/>
          </w:tcPr>
          <w:p w14:paraId="3AAD94B8" w14:textId="239238ED" w:rsidR="00FB7F2C" w:rsidRPr="00B8269F" w:rsidRDefault="00FB7F2C" w:rsidP="00FB7F2C">
            <w:pPr>
              <w:tabs>
                <w:tab w:val="right" w:leader="hyphen" w:pos="7371"/>
                <w:tab w:val="right" w:leader="hyphen" w:pos="7938"/>
                <w:tab w:val="right" w:leader="hyphen" w:pos="8505"/>
              </w:tabs>
              <w:jc w:val="center"/>
              <w:rPr>
                <w:rFonts w:cs="Arial"/>
                <w:b/>
                <w:color w:val="000000" w:themeColor="text1"/>
                <w:szCs w:val="20"/>
              </w:rPr>
            </w:pPr>
            <w:r w:rsidRPr="00B8269F">
              <w:rPr>
                <w:b/>
                <w:bCs/>
                <w:color w:val="000000" w:themeColor="text1"/>
                <w:sz w:val="18"/>
                <w:szCs w:val="18"/>
              </w:rPr>
              <w:t>Rarement</w:t>
            </w:r>
          </w:p>
        </w:tc>
        <w:tc>
          <w:tcPr>
            <w:tcW w:w="1077" w:type="dxa"/>
            <w:vAlign w:val="center"/>
          </w:tcPr>
          <w:p w14:paraId="0D9EA747" w14:textId="51241BF7" w:rsidR="00FB7F2C" w:rsidRPr="00B8269F" w:rsidRDefault="00FB7F2C" w:rsidP="00FB7F2C">
            <w:pPr>
              <w:tabs>
                <w:tab w:val="right" w:leader="hyphen" w:pos="7371"/>
                <w:tab w:val="right" w:leader="hyphen" w:pos="7938"/>
                <w:tab w:val="right" w:leader="hyphen" w:pos="8505"/>
              </w:tabs>
              <w:jc w:val="center"/>
              <w:rPr>
                <w:rFonts w:cs="Arial"/>
                <w:b/>
                <w:color w:val="000000" w:themeColor="text1"/>
                <w:szCs w:val="20"/>
              </w:rPr>
            </w:pPr>
            <w:r w:rsidRPr="00B8269F">
              <w:rPr>
                <w:b/>
                <w:bCs/>
                <w:color w:val="000000" w:themeColor="text1"/>
                <w:sz w:val="18"/>
                <w:szCs w:val="18"/>
              </w:rPr>
              <w:t>Jamais</w:t>
            </w:r>
          </w:p>
        </w:tc>
        <w:tc>
          <w:tcPr>
            <w:tcW w:w="1329" w:type="dxa"/>
            <w:noWrap/>
            <w:vAlign w:val="center"/>
          </w:tcPr>
          <w:p w14:paraId="1A8412E8" w14:textId="77777777" w:rsidR="00FB7F2C" w:rsidRPr="004F5BE3" w:rsidRDefault="00FB7F2C" w:rsidP="00FB7F2C">
            <w:pPr>
              <w:jc w:val="center"/>
              <w:rPr>
                <w:rFonts w:cs="Arial"/>
                <w:b/>
                <w:color w:val="000000" w:themeColor="text1"/>
                <w:szCs w:val="20"/>
              </w:rPr>
            </w:pPr>
            <w:r w:rsidRPr="004F5BE3">
              <w:rPr>
                <w:rFonts w:cs="Arial"/>
                <w:b/>
                <w:color w:val="000000" w:themeColor="text1"/>
                <w:szCs w:val="20"/>
              </w:rPr>
              <w:t>Vous n’avez pas d’avis</w:t>
            </w:r>
          </w:p>
        </w:tc>
      </w:tr>
      <w:tr w:rsidR="00FB7F2C" w:rsidRPr="000E759A" w14:paraId="6A69D324" w14:textId="77777777" w:rsidTr="34DCFF25">
        <w:trPr>
          <w:trHeight w:val="170"/>
          <w:jc w:val="center"/>
        </w:trPr>
        <w:tc>
          <w:tcPr>
            <w:tcW w:w="3402" w:type="dxa"/>
            <w:noWrap/>
            <w:vAlign w:val="center"/>
          </w:tcPr>
          <w:p w14:paraId="48B219C7" w14:textId="4E55FBB5" w:rsidR="00FB7F2C" w:rsidRPr="00B8269F" w:rsidRDefault="00FB7F2C" w:rsidP="00FB7F2C">
            <w:pPr>
              <w:rPr>
                <w:rFonts w:eastAsia="Times New Roman"/>
                <w:szCs w:val="20"/>
                <w:lang w:eastAsia="fr-FR"/>
              </w:rPr>
            </w:pPr>
            <w:r w:rsidRPr="00B8269F">
              <w:rPr>
                <w:szCs w:val="20"/>
              </w:rPr>
              <w:t>Quand un objet tombe en panne, je le jette</w:t>
            </w:r>
          </w:p>
        </w:tc>
        <w:tc>
          <w:tcPr>
            <w:tcW w:w="1077" w:type="dxa"/>
            <w:vAlign w:val="center"/>
          </w:tcPr>
          <w:p w14:paraId="6AFA8F8A" w14:textId="1868210A" w:rsidR="00FB7F2C" w:rsidRPr="00B8269F" w:rsidRDefault="00FB7F2C" w:rsidP="00FB7F2C">
            <w:pPr>
              <w:jc w:val="center"/>
              <w:rPr>
                <w:rFonts w:eastAsia="Times New Roman"/>
                <w:szCs w:val="20"/>
                <w:lang w:eastAsia="fr-FR"/>
              </w:rPr>
            </w:pPr>
            <w:r w:rsidRPr="00B8269F">
              <w:rPr>
                <w:rFonts w:eastAsia="Times New Roman"/>
                <w:szCs w:val="20"/>
                <w:lang w:eastAsia="fr-FR"/>
              </w:rPr>
              <w:t>1</w:t>
            </w:r>
          </w:p>
        </w:tc>
        <w:tc>
          <w:tcPr>
            <w:tcW w:w="1077" w:type="dxa"/>
            <w:noWrap/>
            <w:vAlign w:val="center"/>
          </w:tcPr>
          <w:p w14:paraId="7393BBF6" w14:textId="495A0B73" w:rsidR="00FB7F2C" w:rsidRPr="00B8269F" w:rsidRDefault="00FB7F2C" w:rsidP="00FB7F2C">
            <w:pPr>
              <w:jc w:val="center"/>
              <w:rPr>
                <w:rFonts w:eastAsia="Times New Roman"/>
                <w:szCs w:val="20"/>
                <w:lang w:eastAsia="fr-FR"/>
              </w:rPr>
            </w:pPr>
            <w:r w:rsidRPr="00B8269F">
              <w:rPr>
                <w:rFonts w:eastAsia="Times New Roman"/>
                <w:szCs w:val="20"/>
                <w:lang w:eastAsia="fr-FR"/>
              </w:rPr>
              <w:t>2</w:t>
            </w:r>
          </w:p>
        </w:tc>
        <w:tc>
          <w:tcPr>
            <w:tcW w:w="1077" w:type="dxa"/>
            <w:vAlign w:val="center"/>
          </w:tcPr>
          <w:p w14:paraId="1A663E0A" w14:textId="4A916C23" w:rsidR="00FB7F2C" w:rsidRPr="00B8269F" w:rsidRDefault="00FB7F2C" w:rsidP="00FB7F2C">
            <w:pPr>
              <w:jc w:val="center"/>
              <w:rPr>
                <w:rFonts w:eastAsia="Times New Roman"/>
                <w:szCs w:val="20"/>
                <w:lang w:eastAsia="fr-FR"/>
              </w:rPr>
            </w:pPr>
            <w:r w:rsidRPr="00B8269F">
              <w:rPr>
                <w:rFonts w:eastAsia="Times New Roman"/>
                <w:szCs w:val="20"/>
                <w:lang w:eastAsia="fr-FR"/>
              </w:rPr>
              <w:t>3</w:t>
            </w:r>
          </w:p>
        </w:tc>
        <w:tc>
          <w:tcPr>
            <w:tcW w:w="1077" w:type="dxa"/>
            <w:vAlign w:val="center"/>
          </w:tcPr>
          <w:p w14:paraId="059EAFF3" w14:textId="205EF888" w:rsidR="00FB7F2C" w:rsidRPr="00B8269F" w:rsidRDefault="00FB7F2C" w:rsidP="00FB7F2C">
            <w:pPr>
              <w:jc w:val="center"/>
              <w:rPr>
                <w:rFonts w:eastAsia="Times New Roman"/>
                <w:szCs w:val="20"/>
                <w:lang w:eastAsia="fr-FR"/>
              </w:rPr>
            </w:pPr>
            <w:r w:rsidRPr="00B8269F">
              <w:rPr>
                <w:rFonts w:eastAsia="Times New Roman"/>
                <w:szCs w:val="20"/>
                <w:lang w:eastAsia="fr-FR"/>
              </w:rPr>
              <w:t>4</w:t>
            </w:r>
          </w:p>
        </w:tc>
        <w:tc>
          <w:tcPr>
            <w:tcW w:w="1329" w:type="dxa"/>
            <w:noWrap/>
            <w:vAlign w:val="center"/>
          </w:tcPr>
          <w:p w14:paraId="33D0C030" w14:textId="77777777" w:rsidR="00FB7F2C" w:rsidRPr="000E759A" w:rsidRDefault="00FB7F2C" w:rsidP="00FB7F2C">
            <w:pPr>
              <w:jc w:val="center"/>
              <w:rPr>
                <w:rFonts w:eastAsia="Times New Roman"/>
                <w:szCs w:val="20"/>
                <w:lang w:eastAsia="fr-FR"/>
              </w:rPr>
            </w:pPr>
            <w:r w:rsidRPr="000E759A">
              <w:rPr>
                <w:rFonts w:eastAsia="Times New Roman"/>
                <w:szCs w:val="20"/>
                <w:lang w:eastAsia="fr-FR"/>
              </w:rPr>
              <w:t>99</w:t>
            </w:r>
          </w:p>
        </w:tc>
      </w:tr>
      <w:tr w:rsidR="00FB7F2C" w:rsidRPr="000E759A" w14:paraId="2F6DCFD3" w14:textId="77777777" w:rsidTr="34DCFF25">
        <w:trPr>
          <w:trHeight w:val="170"/>
          <w:jc w:val="center"/>
        </w:trPr>
        <w:tc>
          <w:tcPr>
            <w:tcW w:w="3402" w:type="dxa"/>
            <w:noWrap/>
            <w:vAlign w:val="center"/>
          </w:tcPr>
          <w:p w14:paraId="77362C15" w14:textId="275C2D4F" w:rsidR="00FB7F2C" w:rsidRPr="00B8269F" w:rsidRDefault="00FB7F2C" w:rsidP="00FB7F2C">
            <w:pPr>
              <w:rPr>
                <w:rFonts w:eastAsia="Times New Roman"/>
                <w:szCs w:val="20"/>
                <w:lang w:eastAsia="fr-FR"/>
              </w:rPr>
            </w:pPr>
            <w:r w:rsidRPr="00B8269F">
              <w:rPr>
                <w:szCs w:val="20"/>
              </w:rPr>
              <w:t>Quand un objet tombe en panne, je le répare</w:t>
            </w:r>
          </w:p>
        </w:tc>
        <w:tc>
          <w:tcPr>
            <w:tcW w:w="1077" w:type="dxa"/>
            <w:vAlign w:val="center"/>
          </w:tcPr>
          <w:p w14:paraId="7446068E" w14:textId="77777777" w:rsidR="00FB7F2C" w:rsidRPr="00B8269F" w:rsidRDefault="00FB7F2C" w:rsidP="00FB7F2C">
            <w:pPr>
              <w:jc w:val="center"/>
              <w:rPr>
                <w:rFonts w:eastAsia="Times New Roman"/>
                <w:szCs w:val="20"/>
                <w:lang w:eastAsia="fr-FR"/>
              </w:rPr>
            </w:pPr>
            <w:r w:rsidRPr="00B8269F">
              <w:rPr>
                <w:rFonts w:eastAsia="Times New Roman"/>
                <w:szCs w:val="20"/>
                <w:lang w:eastAsia="fr-FR"/>
              </w:rPr>
              <w:t>1</w:t>
            </w:r>
          </w:p>
        </w:tc>
        <w:tc>
          <w:tcPr>
            <w:tcW w:w="1077" w:type="dxa"/>
            <w:noWrap/>
            <w:vAlign w:val="center"/>
          </w:tcPr>
          <w:p w14:paraId="3D766933" w14:textId="77777777" w:rsidR="00FB7F2C" w:rsidRPr="00B8269F" w:rsidRDefault="00FB7F2C" w:rsidP="00FB7F2C">
            <w:pPr>
              <w:jc w:val="center"/>
              <w:rPr>
                <w:rFonts w:eastAsia="Times New Roman"/>
                <w:szCs w:val="20"/>
                <w:lang w:eastAsia="fr-FR"/>
              </w:rPr>
            </w:pPr>
            <w:r w:rsidRPr="00B8269F">
              <w:rPr>
                <w:rFonts w:eastAsia="Times New Roman"/>
                <w:szCs w:val="20"/>
                <w:lang w:eastAsia="fr-FR"/>
              </w:rPr>
              <w:t>2</w:t>
            </w:r>
          </w:p>
        </w:tc>
        <w:tc>
          <w:tcPr>
            <w:tcW w:w="1077" w:type="dxa"/>
            <w:vAlign w:val="center"/>
          </w:tcPr>
          <w:p w14:paraId="02AEADDC" w14:textId="77777777" w:rsidR="00FB7F2C" w:rsidRPr="00B8269F" w:rsidRDefault="00FB7F2C" w:rsidP="00FB7F2C">
            <w:pPr>
              <w:jc w:val="center"/>
              <w:rPr>
                <w:rFonts w:eastAsia="Times New Roman"/>
                <w:szCs w:val="20"/>
                <w:lang w:eastAsia="fr-FR"/>
              </w:rPr>
            </w:pPr>
            <w:r w:rsidRPr="00B8269F">
              <w:rPr>
                <w:rFonts w:eastAsia="Times New Roman"/>
                <w:szCs w:val="20"/>
                <w:lang w:eastAsia="fr-FR"/>
              </w:rPr>
              <w:t>3</w:t>
            </w:r>
          </w:p>
        </w:tc>
        <w:tc>
          <w:tcPr>
            <w:tcW w:w="1077" w:type="dxa"/>
            <w:vAlign w:val="center"/>
          </w:tcPr>
          <w:p w14:paraId="02508CB8" w14:textId="77777777" w:rsidR="00FB7F2C" w:rsidRPr="00B8269F" w:rsidRDefault="00FB7F2C" w:rsidP="00FB7F2C">
            <w:pPr>
              <w:jc w:val="center"/>
              <w:rPr>
                <w:rFonts w:eastAsia="Times New Roman"/>
                <w:szCs w:val="20"/>
                <w:lang w:eastAsia="fr-FR"/>
              </w:rPr>
            </w:pPr>
            <w:r w:rsidRPr="00B8269F">
              <w:rPr>
                <w:rFonts w:eastAsia="Times New Roman"/>
                <w:szCs w:val="20"/>
                <w:lang w:eastAsia="fr-FR"/>
              </w:rPr>
              <w:t>4</w:t>
            </w:r>
          </w:p>
        </w:tc>
        <w:tc>
          <w:tcPr>
            <w:tcW w:w="1329" w:type="dxa"/>
            <w:noWrap/>
            <w:vAlign w:val="center"/>
          </w:tcPr>
          <w:p w14:paraId="6733205F" w14:textId="77777777" w:rsidR="00FB7F2C" w:rsidRPr="000E759A" w:rsidRDefault="00FB7F2C" w:rsidP="00FB7F2C">
            <w:pPr>
              <w:jc w:val="center"/>
              <w:rPr>
                <w:rFonts w:eastAsia="Times New Roman"/>
                <w:szCs w:val="20"/>
                <w:lang w:eastAsia="fr-FR"/>
              </w:rPr>
            </w:pPr>
            <w:r w:rsidRPr="000E759A">
              <w:rPr>
                <w:rFonts w:eastAsia="Times New Roman"/>
                <w:szCs w:val="20"/>
                <w:lang w:eastAsia="fr-FR"/>
              </w:rPr>
              <w:t>99</w:t>
            </w:r>
          </w:p>
        </w:tc>
      </w:tr>
      <w:tr w:rsidR="00FB7F2C" w:rsidRPr="000E759A" w14:paraId="52558EB1" w14:textId="77777777" w:rsidTr="34DCFF25">
        <w:trPr>
          <w:trHeight w:val="170"/>
          <w:jc w:val="center"/>
        </w:trPr>
        <w:tc>
          <w:tcPr>
            <w:tcW w:w="3402" w:type="dxa"/>
            <w:noWrap/>
            <w:vAlign w:val="center"/>
          </w:tcPr>
          <w:p w14:paraId="78D606E2" w14:textId="20CCB31B" w:rsidR="00FB7F2C" w:rsidRPr="00B8269F" w:rsidRDefault="00FB7F2C" w:rsidP="00FB7F2C">
            <w:pPr>
              <w:rPr>
                <w:rFonts w:eastAsia="Times New Roman"/>
                <w:lang w:eastAsia="fr-FR"/>
              </w:rPr>
            </w:pPr>
            <w:r w:rsidRPr="00B8269F">
              <w:rPr>
                <w:szCs w:val="20"/>
              </w:rPr>
              <w:t>Quand un objet tombe en panne, je le fais réparer par un professionnel</w:t>
            </w:r>
          </w:p>
        </w:tc>
        <w:tc>
          <w:tcPr>
            <w:tcW w:w="1077" w:type="dxa"/>
            <w:vAlign w:val="center"/>
          </w:tcPr>
          <w:p w14:paraId="20F8B7AE" w14:textId="6DC83B92" w:rsidR="00FB7F2C" w:rsidRPr="00B8269F" w:rsidRDefault="00FB7F2C" w:rsidP="00FB7F2C">
            <w:pPr>
              <w:jc w:val="center"/>
              <w:rPr>
                <w:rFonts w:eastAsia="Times New Roman"/>
                <w:szCs w:val="20"/>
                <w:lang w:eastAsia="fr-FR"/>
              </w:rPr>
            </w:pPr>
            <w:r w:rsidRPr="00B8269F">
              <w:rPr>
                <w:rFonts w:eastAsia="Times New Roman"/>
                <w:szCs w:val="20"/>
                <w:lang w:eastAsia="fr-FR"/>
              </w:rPr>
              <w:t>1</w:t>
            </w:r>
          </w:p>
        </w:tc>
        <w:tc>
          <w:tcPr>
            <w:tcW w:w="1077" w:type="dxa"/>
            <w:noWrap/>
            <w:vAlign w:val="center"/>
          </w:tcPr>
          <w:p w14:paraId="45D30124" w14:textId="3135D7C3" w:rsidR="00FB7F2C" w:rsidRPr="00B8269F" w:rsidRDefault="00FB7F2C" w:rsidP="00FB7F2C">
            <w:pPr>
              <w:jc w:val="center"/>
              <w:rPr>
                <w:rFonts w:eastAsia="Times New Roman"/>
                <w:szCs w:val="20"/>
                <w:lang w:eastAsia="fr-FR"/>
              </w:rPr>
            </w:pPr>
            <w:r w:rsidRPr="00B8269F">
              <w:rPr>
                <w:rFonts w:eastAsia="Times New Roman"/>
                <w:szCs w:val="20"/>
                <w:lang w:eastAsia="fr-FR"/>
              </w:rPr>
              <w:t>2</w:t>
            </w:r>
          </w:p>
        </w:tc>
        <w:tc>
          <w:tcPr>
            <w:tcW w:w="1077" w:type="dxa"/>
            <w:vAlign w:val="center"/>
          </w:tcPr>
          <w:p w14:paraId="022EA07A" w14:textId="084EFCFB" w:rsidR="00FB7F2C" w:rsidRPr="00B8269F" w:rsidRDefault="00FB7F2C" w:rsidP="00FB7F2C">
            <w:pPr>
              <w:jc w:val="center"/>
              <w:rPr>
                <w:rFonts w:eastAsia="Times New Roman"/>
                <w:szCs w:val="20"/>
                <w:lang w:eastAsia="fr-FR"/>
              </w:rPr>
            </w:pPr>
            <w:r w:rsidRPr="00B8269F">
              <w:rPr>
                <w:rFonts w:eastAsia="Times New Roman"/>
                <w:szCs w:val="20"/>
                <w:lang w:eastAsia="fr-FR"/>
              </w:rPr>
              <w:t>3</w:t>
            </w:r>
          </w:p>
        </w:tc>
        <w:tc>
          <w:tcPr>
            <w:tcW w:w="1077" w:type="dxa"/>
            <w:vAlign w:val="center"/>
          </w:tcPr>
          <w:p w14:paraId="4ADF916D" w14:textId="4FA1E274" w:rsidR="00FB7F2C" w:rsidRPr="00B8269F" w:rsidRDefault="00FB7F2C" w:rsidP="00FB7F2C">
            <w:pPr>
              <w:jc w:val="center"/>
              <w:rPr>
                <w:rFonts w:eastAsia="Times New Roman"/>
                <w:szCs w:val="20"/>
                <w:lang w:eastAsia="fr-FR"/>
              </w:rPr>
            </w:pPr>
            <w:r w:rsidRPr="00B8269F">
              <w:rPr>
                <w:rFonts w:eastAsia="Times New Roman"/>
                <w:szCs w:val="20"/>
                <w:lang w:eastAsia="fr-FR"/>
              </w:rPr>
              <w:t>4</w:t>
            </w:r>
          </w:p>
        </w:tc>
        <w:tc>
          <w:tcPr>
            <w:tcW w:w="1329" w:type="dxa"/>
            <w:noWrap/>
            <w:vAlign w:val="center"/>
          </w:tcPr>
          <w:p w14:paraId="7DDAEA25" w14:textId="77777777" w:rsidR="00FB7F2C" w:rsidRPr="000E759A" w:rsidRDefault="00FB7F2C" w:rsidP="00FB7F2C">
            <w:pPr>
              <w:jc w:val="center"/>
              <w:rPr>
                <w:rFonts w:eastAsia="Times New Roman"/>
                <w:szCs w:val="20"/>
                <w:lang w:eastAsia="fr-FR"/>
              </w:rPr>
            </w:pPr>
            <w:r w:rsidRPr="000E759A">
              <w:rPr>
                <w:rFonts w:eastAsia="Times New Roman"/>
                <w:szCs w:val="20"/>
                <w:lang w:eastAsia="fr-FR"/>
              </w:rPr>
              <w:t>99</w:t>
            </w:r>
          </w:p>
        </w:tc>
      </w:tr>
      <w:tr w:rsidR="00FB7F2C" w:rsidRPr="004A05D3" w14:paraId="11F3C2D2" w14:textId="77777777" w:rsidTr="34DCFF25">
        <w:trPr>
          <w:trHeight w:val="300"/>
          <w:jc w:val="center"/>
        </w:trPr>
        <w:tc>
          <w:tcPr>
            <w:tcW w:w="3402" w:type="dxa"/>
            <w:noWrap/>
            <w:vAlign w:val="center"/>
          </w:tcPr>
          <w:p w14:paraId="375002E1" w14:textId="5CF612B4" w:rsidR="00FB7F2C" w:rsidRPr="00B8269F" w:rsidRDefault="00FB7F2C" w:rsidP="00FB7F2C">
            <w:pPr>
              <w:rPr>
                <w:rFonts w:eastAsia="Times New Roman"/>
                <w:szCs w:val="20"/>
                <w:lang w:eastAsia="fr-FR"/>
              </w:rPr>
            </w:pPr>
            <w:r w:rsidRPr="00B8269F">
              <w:rPr>
                <w:szCs w:val="20"/>
              </w:rPr>
              <w:t>Je remplace mes objets en panne avant même d'envisager une réparation</w:t>
            </w:r>
          </w:p>
        </w:tc>
        <w:tc>
          <w:tcPr>
            <w:tcW w:w="1077" w:type="dxa"/>
            <w:vAlign w:val="center"/>
          </w:tcPr>
          <w:p w14:paraId="4A2B3340" w14:textId="35A2400F" w:rsidR="00FB7F2C" w:rsidRPr="00B8269F" w:rsidRDefault="00FB7F2C" w:rsidP="00FB7F2C">
            <w:pPr>
              <w:jc w:val="center"/>
              <w:rPr>
                <w:rFonts w:eastAsia="Times New Roman"/>
                <w:szCs w:val="20"/>
                <w:lang w:eastAsia="fr-FR"/>
              </w:rPr>
            </w:pPr>
            <w:r w:rsidRPr="00B8269F">
              <w:rPr>
                <w:rFonts w:eastAsia="Times New Roman"/>
                <w:szCs w:val="20"/>
                <w:lang w:eastAsia="fr-FR"/>
              </w:rPr>
              <w:t>1</w:t>
            </w:r>
          </w:p>
        </w:tc>
        <w:tc>
          <w:tcPr>
            <w:tcW w:w="1077" w:type="dxa"/>
            <w:noWrap/>
            <w:vAlign w:val="center"/>
          </w:tcPr>
          <w:p w14:paraId="138B3EC5" w14:textId="051EF23F" w:rsidR="00FB7F2C" w:rsidRPr="00B8269F" w:rsidRDefault="00FB7F2C" w:rsidP="00FB7F2C">
            <w:pPr>
              <w:jc w:val="center"/>
              <w:rPr>
                <w:rFonts w:eastAsia="Times New Roman"/>
                <w:szCs w:val="20"/>
                <w:lang w:eastAsia="fr-FR"/>
              </w:rPr>
            </w:pPr>
            <w:r w:rsidRPr="00B8269F">
              <w:rPr>
                <w:rFonts w:eastAsia="Times New Roman"/>
                <w:szCs w:val="20"/>
                <w:lang w:eastAsia="fr-FR"/>
              </w:rPr>
              <w:t>2</w:t>
            </w:r>
          </w:p>
        </w:tc>
        <w:tc>
          <w:tcPr>
            <w:tcW w:w="1077" w:type="dxa"/>
            <w:vAlign w:val="center"/>
          </w:tcPr>
          <w:p w14:paraId="134A3D30" w14:textId="203780D9" w:rsidR="00FB7F2C" w:rsidRPr="00B8269F" w:rsidRDefault="00FB7F2C" w:rsidP="00FB7F2C">
            <w:pPr>
              <w:jc w:val="center"/>
              <w:rPr>
                <w:rFonts w:eastAsia="Times New Roman"/>
                <w:szCs w:val="20"/>
                <w:lang w:eastAsia="fr-FR"/>
              </w:rPr>
            </w:pPr>
            <w:r w:rsidRPr="00B8269F">
              <w:rPr>
                <w:rFonts w:eastAsia="Times New Roman"/>
                <w:strike/>
                <w:szCs w:val="20"/>
                <w:lang w:eastAsia="fr-FR"/>
              </w:rPr>
              <w:t>3</w:t>
            </w:r>
          </w:p>
        </w:tc>
        <w:tc>
          <w:tcPr>
            <w:tcW w:w="1077" w:type="dxa"/>
            <w:vAlign w:val="center"/>
          </w:tcPr>
          <w:p w14:paraId="5FF3B48D" w14:textId="7A9B0A4F" w:rsidR="00FB7F2C" w:rsidRPr="00B8269F" w:rsidRDefault="00FB7F2C" w:rsidP="00FB7F2C">
            <w:pPr>
              <w:jc w:val="center"/>
              <w:rPr>
                <w:rFonts w:eastAsia="Times New Roman"/>
                <w:szCs w:val="20"/>
                <w:lang w:eastAsia="fr-FR"/>
              </w:rPr>
            </w:pPr>
            <w:r w:rsidRPr="00B8269F">
              <w:rPr>
                <w:rFonts w:eastAsia="Times New Roman"/>
                <w:strike/>
                <w:szCs w:val="20"/>
                <w:lang w:eastAsia="fr-FR"/>
              </w:rPr>
              <w:t>4</w:t>
            </w:r>
          </w:p>
        </w:tc>
        <w:tc>
          <w:tcPr>
            <w:tcW w:w="1329" w:type="dxa"/>
            <w:noWrap/>
            <w:vAlign w:val="center"/>
          </w:tcPr>
          <w:p w14:paraId="23626CC7" w14:textId="77777777" w:rsidR="00FB7F2C" w:rsidRPr="004A05D3" w:rsidRDefault="00FB7F2C" w:rsidP="00FB7F2C">
            <w:pPr>
              <w:jc w:val="center"/>
              <w:rPr>
                <w:rFonts w:eastAsia="Times New Roman"/>
                <w:szCs w:val="20"/>
                <w:lang w:eastAsia="fr-FR"/>
              </w:rPr>
            </w:pPr>
            <w:r w:rsidRPr="004A05D3">
              <w:rPr>
                <w:rFonts w:eastAsia="Times New Roman"/>
                <w:szCs w:val="20"/>
                <w:lang w:eastAsia="fr-FR"/>
              </w:rPr>
              <w:t>99</w:t>
            </w:r>
          </w:p>
        </w:tc>
      </w:tr>
      <w:tr w:rsidR="00FB7F2C" w:rsidRPr="004A05D3" w14:paraId="2CD0AD13" w14:textId="77777777" w:rsidTr="34DCFF25">
        <w:trPr>
          <w:trHeight w:val="300"/>
          <w:jc w:val="center"/>
        </w:trPr>
        <w:tc>
          <w:tcPr>
            <w:tcW w:w="3402" w:type="dxa"/>
            <w:noWrap/>
            <w:vAlign w:val="center"/>
          </w:tcPr>
          <w:p w14:paraId="4F85B26D" w14:textId="7B379141" w:rsidR="00FB7F2C" w:rsidRPr="00B8269F" w:rsidRDefault="00FB7F2C" w:rsidP="00FB7F2C">
            <w:pPr>
              <w:rPr>
                <w:rFonts w:eastAsia="Times New Roman"/>
                <w:szCs w:val="20"/>
                <w:lang w:eastAsia="fr-FR"/>
              </w:rPr>
            </w:pPr>
            <w:r w:rsidRPr="00B8269F">
              <w:rPr>
                <w:szCs w:val="20"/>
              </w:rPr>
              <w:t>J'utilise mes objets jusqu'à ce qu'ils soient irréparables</w:t>
            </w:r>
          </w:p>
        </w:tc>
        <w:tc>
          <w:tcPr>
            <w:tcW w:w="1077" w:type="dxa"/>
            <w:vAlign w:val="center"/>
          </w:tcPr>
          <w:p w14:paraId="72BADC92" w14:textId="2C804835" w:rsidR="00FB7F2C" w:rsidRPr="00B8269F" w:rsidRDefault="00FB7F2C" w:rsidP="00FB7F2C">
            <w:pPr>
              <w:jc w:val="center"/>
              <w:rPr>
                <w:rFonts w:eastAsia="Times New Roman"/>
                <w:szCs w:val="20"/>
                <w:lang w:eastAsia="fr-FR"/>
              </w:rPr>
            </w:pPr>
            <w:r w:rsidRPr="00B8269F">
              <w:rPr>
                <w:rFonts w:eastAsia="Times New Roman"/>
                <w:szCs w:val="20"/>
                <w:lang w:eastAsia="fr-FR"/>
              </w:rPr>
              <w:t>1</w:t>
            </w:r>
          </w:p>
        </w:tc>
        <w:tc>
          <w:tcPr>
            <w:tcW w:w="1077" w:type="dxa"/>
            <w:noWrap/>
            <w:vAlign w:val="center"/>
          </w:tcPr>
          <w:p w14:paraId="571AEC05" w14:textId="294B4240" w:rsidR="00FB7F2C" w:rsidRPr="00B8269F" w:rsidRDefault="00FB7F2C" w:rsidP="00FB7F2C">
            <w:pPr>
              <w:jc w:val="center"/>
              <w:rPr>
                <w:rFonts w:eastAsia="Times New Roman"/>
                <w:szCs w:val="20"/>
                <w:lang w:eastAsia="fr-FR"/>
              </w:rPr>
            </w:pPr>
            <w:r w:rsidRPr="00B8269F">
              <w:rPr>
                <w:rFonts w:eastAsia="Times New Roman"/>
                <w:szCs w:val="20"/>
                <w:lang w:eastAsia="fr-FR"/>
              </w:rPr>
              <w:t>2</w:t>
            </w:r>
          </w:p>
        </w:tc>
        <w:tc>
          <w:tcPr>
            <w:tcW w:w="1077" w:type="dxa"/>
            <w:vAlign w:val="center"/>
          </w:tcPr>
          <w:p w14:paraId="604EF0BE" w14:textId="69C7602E" w:rsidR="00FB7F2C" w:rsidRPr="00B8269F" w:rsidRDefault="00FB7F2C" w:rsidP="00FB7F2C">
            <w:pPr>
              <w:jc w:val="center"/>
              <w:rPr>
                <w:rFonts w:eastAsia="Times New Roman"/>
                <w:szCs w:val="20"/>
                <w:lang w:eastAsia="fr-FR"/>
              </w:rPr>
            </w:pPr>
            <w:r w:rsidRPr="00B8269F">
              <w:rPr>
                <w:rFonts w:eastAsia="Times New Roman"/>
                <w:strike/>
                <w:szCs w:val="20"/>
                <w:lang w:eastAsia="fr-FR"/>
              </w:rPr>
              <w:t>3</w:t>
            </w:r>
          </w:p>
        </w:tc>
        <w:tc>
          <w:tcPr>
            <w:tcW w:w="1077" w:type="dxa"/>
            <w:vAlign w:val="center"/>
          </w:tcPr>
          <w:p w14:paraId="3EDD4F49" w14:textId="4136BE83" w:rsidR="00FB7F2C" w:rsidRPr="00B8269F" w:rsidRDefault="00FB7F2C" w:rsidP="00FB7F2C">
            <w:pPr>
              <w:jc w:val="center"/>
              <w:rPr>
                <w:rFonts w:eastAsia="Times New Roman"/>
                <w:szCs w:val="20"/>
                <w:lang w:eastAsia="fr-FR"/>
              </w:rPr>
            </w:pPr>
            <w:r w:rsidRPr="00B8269F">
              <w:rPr>
                <w:rFonts w:eastAsia="Times New Roman"/>
                <w:strike/>
                <w:szCs w:val="20"/>
                <w:lang w:eastAsia="fr-FR"/>
              </w:rPr>
              <w:t>4</w:t>
            </w:r>
          </w:p>
        </w:tc>
        <w:tc>
          <w:tcPr>
            <w:tcW w:w="1329" w:type="dxa"/>
            <w:noWrap/>
            <w:vAlign w:val="center"/>
          </w:tcPr>
          <w:p w14:paraId="4B378AB2" w14:textId="77777777" w:rsidR="00FB7F2C" w:rsidRPr="004A05D3" w:rsidRDefault="00FB7F2C" w:rsidP="00FB7F2C">
            <w:pPr>
              <w:jc w:val="center"/>
              <w:rPr>
                <w:rFonts w:eastAsia="Times New Roman"/>
                <w:szCs w:val="20"/>
                <w:lang w:eastAsia="fr-FR"/>
              </w:rPr>
            </w:pPr>
            <w:r w:rsidRPr="004A05D3">
              <w:rPr>
                <w:rFonts w:eastAsia="Times New Roman"/>
                <w:szCs w:val="20"/>
                <w:lang w:eastAsia="fr-FR"/>
              </w:rPr>
              <w:t>99</w:t>
            </w:r>
          </w:p>
        </w:tc>
      </w:tr>
      <w:tr w:rsidR="00FB7F2C" w:rsidRPr="004A05D3" w14:paraId="168FB0BA" w14:textId="77777777" w:rsidTr="000C7A50">
        <w:trPr>
          <w:trHeight w:val="300"/>
          <w:jc w:val="center"/>
        </w:trPr>
        <w:tc>
          <w:tcPr>
            <w:tcW w:w="3402" w:type="dxa"/>
            <w:noWrap/>
            <w:vAlign w:val="center"/>
          </w:tcPr>
          <w:p w14:paraId="0C64AF39" w14:textId="4475B955" w:rsidR="00FB7F2C" w:rsidRPr="00B8269F" w:rsidRDefault="00FB7F2C" w:rsidP="00FB7F2C">
            <w:pPr>
              <w:rPr>
                <w:rFonts w:eastAsia="Times New Roman"/>
                <w:szCs w:val="20"/>
                <w:lang w:eastAsia="fr-FR"/>
              </w:rPr>
            </w:pPr>
            <w:r w:rsidRPr="00B8269F">
              <w:rPr>
                <w:szCs w:val="20"/>
              </w:rPr>
              <w:t>Je donne ou revends mes objets en panne plutôt que de les jeter</w:t>
            </w:r>
          </w:p>
        </w:tc>
        <w:tc>
          <w:tcPr>
            <w:tcW w:w="1077" w:type="dxa"/>
            <w:vAlign w:val="center"/>
          </w:tcPr>
          <w:p w14:paraId="0DA2C2BA" w14:textId="77777777" w:rsidR="00FB7F2C" w:rsidRPr="00B8269F" w:rsidRDefault="00FB7F2C" w:rsidP="00FB7F2C">
            <w:pPr>
              <w:jc w:val="center"/>
              <w:rPr>
                <w:rFonts w:eastAsia="Times New Roman"/>
                <w:szCs w:val="20"/>
                <w:lang w:eastAsia="fr-FR"/>
              </w:rPr>
            </w:pPr>
            <w:r w:rsidRPr="00B8269F">
              <w:rPr>
                <w:rFonts w:eastAsia="Times New Roman"/>
                <w:szCs w:val="20"/>
                <w:lang w:eastAsia="fr-FR"/>
              </w:rPr>
              <w:t>1</w:t>
            </w:r>
          </w:p>
        </w:tc>
        <w:tc>
          <w:tcPr>
            <w:tcW w:w="1077" w:type="dxa"/>
            <w:noWrap/>
            <w:vAlign w:val="center"/>
          </w:tcPr>
          <w:p w14:paraId="381502B5" w14:textId="77777777" w:rsidR="00FB7F2C" w:rsidRPr="00B8269F" w:rsidRDefault="00FB7F2C" w:rsidP="00FB7F2C">
            <w:pPr>
              <w:jc w:val="center"/>
              <w:rPr>
                <w:rFonts w:eastAsia="Times New Roman"/>
                <w:szCs w:val="20"/>
                <w:lang w:eastAsia="fr-FR"/>
              </w:rPr>
            </w:pPr>
            <w:r w:rsidRPr="00B8269F">
              <w:rPr>
                <w:rFonts w:eastAsia="Times New Roman"/>
                <w:szCs w:val="20"/>
                <w:lang w:eastAsia="fr-FR"/>
              </w:rPr>
              <w:t>2</w:t>
            </w:r>
          </w:p>
        </w:tc>
        <w:tc>
          <w:tcPr>
            <w:tcW w:w="1077" w:type="dxa"/>
            <w:vAlign w:val="center"/>
          </w:tcPr>
          <w:p w14:paraId="1915A8E2" w14:textId="77777777" w:rsidR="00FB7F2C" w:rsidRPr="00B8269F" w:rsidRDefault="00FB7F2C" w:rsidP="00FB7F2C">
            <w:pPr>
              <w:jc w:val="center"/>
              <w:rPr>
                <w:rFonts w:eastAsia="Times New Roman"/>
                <w:szCs w:val="20"/>
                <w:lang w:eastAsia="fr-FR"/>
              </w:rPr>
            </w:pPr>
            <w:r w:rsidRPr="00B8269F">
              <w:rPr>
                <w:rFonts w:eastAsia="Times New Roman"/>
                <w:strike/>
                <w:szCs w:val="20"/>
                <w:lang w:eastAsia="fr-FR"/>
              </w:rPr>
              <w:t>3</w:t>
            </w:r>
          </w:p>
        </w:tc>
        <w:tc>
          <w:tcPr>
            <w:tcW w:w="1077" w:type="dxa"/>
            <w:vAlign w:val="center"/>
          </w:tcPr>
          <w:p w14:paraId="6EFC9262" w14:textId="77777777" w:rsidR="00FB7F2C" w:rsidRPr="00B8269F" w:rsidRDefault="00FB7F2C" w:rsidP="00FB7F2C">
            <w:pPr>
              <w:jc w:val="center"/>
              <w:rPr>
                <w:rFonts w:eastAsia="Times New Roman"/>
                <w:szCs w:val="20"/>
                <w:lang w:eastAsia="fr-FR"/>
              </w:rPr>
            </w:pPr>
            <w:r w:rsidRPr="00B8269F">
              <w:rPr>
                <w:rFonts w:eastAsia="Times New Roman"/>
                <w:strike/>
                <w:szCs w:val="20"/>
                <w:lang w:eastAsia="fr-FR"/>
              </w:rPr>
              <w:t>4</w:t>
            </w:r>
          </w:p>
        </w:tc>
        <w:tc>
          <w:tcPr>
            <w:tcW w:w="1329" w:type="dxa"/>
            <w:noWrap/>
            <w:vAlign w:val="center"/>
          </w:tcPr>
          <w:p w14:paraId="6A88A0DA" w14:textId="77777777" w:rsidR="00FB7F2C" w:rsidRPr="004A05D3" w:rsidRDefault="00FB7F2C" w:rsidP="00FB7F2C">
            <w:pPr>
              <w:jc w:val="center"/>
              <w:rPr>
                <w:rFonts w:eastAsia="Times New Roman"/>
                <w:szCs w:val="20"/>
                <w:lang w:eastAsia="fr-FR"/>
              </w:rPr>
            </w:pPr>
            <w:r w:rsidRPr="004A05D3">
              <w:rPr>
                <w:rFonts w:eastAsia="Times New Roman"/>
                <w:szCs w:val="20"/>
                <w:lang w:eastAsia="fr-FR"/>
              </w:rPr>
              <w:t>99</w:t>
            </w:r>
          </w:p>
        </w:tc>
      </w:tr>
    </w:tbl>
    <w:p w14:paraId="6D832329" w14:textId="77777777" w:rsidR="005C0683" w:rsidRDefault="005C0683" w:rsidP="00AD77D3">
      <w:pPr>
        <w:rPr>
          <w:rFonts w:ascii="HelveticaNeueLT Std" w:hAnsi="HelveticaNeueLT Std"/>
        </w:rPr>
      </w:pPr>
    </w:p>
    <w:p w14:paraId="11E5E841" w14:textId="5BD180AD" w:rsidR="00B8269F" w:rsidRDefault="00B8269F">
      <w:pPr>
        <w:jc w:val="left"/>
        <w:rPr>
          <w:rFonts w:ascii="HelveticaNeueLT Std" w:hAnsi="HelveticaNeueLT Std"/>
        </w:rPr>
      </w:pPr>
      <w:r>
        <w:rPr>
          <w:rFonts w:ascii="HelveticaNeueLT Std" w:hAnsi="HelveticaNeueLT Std"/>
        </w:rPr>
        <w:br w:type="page"/>
      </w:r>
    </w:p>
    <w:p w14:paraId="0F425560" w14:textId="77777777" w:rsidR="00FB7F2C" w:rsidRDefault="00FB7F2C" w:rsidP="00AD77D3">
      <w:pPr>
        <w:rPr>
          <w:rFonts w:ascii="HelveticaNeueLT Std" w:hAnsi="HelveticaNeueLT Std"/>
        </w:rPr>
      </w:pPr>
    </w:p>
    <w:p w14:paraId="28F956D5" w14:textId="77777777" w:rsidR="00FB7F2C" w:rsidRDefault="00FB7F2C" w:rsidP="00AD77D3">
      <w:pPr>
        <w:rPr>
          <w:rFonts w:ascii="HelveticaNeueLT Std" w:hAnsi="HelveticaNeueLT Std"/>
        </w:rPr>
      </w:pPr>
    </w:p>
    <w:p w14:paraId="246CF8C0" w14:textId="773A3A0F" w:rsidR="00FB7F2C" w:rsidRPr="00FB7F2C" w:rsidRDefault="00FB7F2C" w:rsidP="00FB7F2C">
      <w:pPr>
        <w:pStyle w:val="Titre1"/>
        <w:rPr>
          <w:lang w:val="fr-FR"/>
        </w:rPr>
      </w:pPr>
      <w:r>
        <w:rPr>
          <w:lang w:val="fr-FR"/>
        </w:rPr>
        <w:t>Conclusion</w:t>
      </w:r>
    </w:p>
    <w:p w14:paraId="5FE72729" w14:textId="77777777" w:rsidR="00613DE0" w:rsidRDefault="00613DE0" w:rsidP="00AD77D3">
      <w:pPr>
        <w:rPr>
          <w:rFonts w:ascii="HelveticaNeueLT Std" w:hAnsi="HelveticaNeueLT Std"/>
        </w:rPr>
      </w:pPr>
    </w:p>
    <w:p w14:paraId="525088D8" w14:textId="4392F815" w:rsidR="00613DE0" w:rsidRPr="00B8269F" w:rsidRDefault="00613DE0" w:rsidP="00613DE0">
      <w:pPr>
        <w:pStyle w:val="Question"/>
        <w:ind w:left="567" w:hanging="567"/>
        <w:jc w:val="left"/>
      </w:pPr>
      <w:r w:rsidRPr="00B8269F">
        <w:t>Pour terminer, de manière générale, êtes-vous satisfait(e) de la gestion de l'ensemble des déchets dans votre commune (ordures ménagères, recyclables, verre, déchets alimentaires, …) ?</w:t>
      </w:r>
    </w:p>
    <w:p w14:paraId="19AEB769" w14:textId="77777777" w:rsidR="00613DE0" w:rsidRPr="00B8269F" w:rsidRDefault="00613DE0" w:rsidP="00613DE0">
      <w:pPr>
        <w:pStyle w:val="Naturequestion"/>
      </w:pPr>
      <w:r w:rsidRPr="00B8269F">
        <w:t>Question simple obligatoire</w:t>
      </w:r>
    </w:p>
    <w:p w14:paraId="235D158B" w14:textId="138314BF" w:rsidR="00613DE0" w:rsidRPr="00B8269F" w:rsidRDefault="00613DE0" w:rsidP="00613DE0">
      <w:pPr>
        <w:pStyle w:val="Modalitssimples"/>
        <w:tabs>
          <w:tab w:val="clear" w:pos="8505"/>
          <w:tab w:val="clear" w:pos="8789"/>
          <w:tab w:val="left" w:pos="1134"/>
          <w:tab w:val="right" w:leader="dot" w:pos="7797"/>
          <w:tab w:val="left" w:pos="8080"/>
        </w:tabs>
        <w:ind w:left="1134" w:hanging="283"/>
      </w:pPr>
      <w:r w:rsidRPr="00B8269F">
        <w:t xml:space="preserve">Très satisfait(e) </w:t>
      </w:r>
      <w:r w:rsidRPr="00B8269F">
        <w:tab/>
        <w:t>1</w:t>
      </w:r>
    </w:p>
    <w:p w14:paraId="18C14177" w14:textId="1F47CB3E" w:rsidR="00613DE0" w:rsidRPr="00B8269F" w:rsidRDefault="00613DE0" w:rsidP="00613DE0">
      <w:pPr>
        <w:pStyle w:val="Modalitssimples"/>
        <w:tabs>
          <w:tab w:val="clear" w:pos="8505"/>
          <w:tab w:val="clear" w:pos="8789"/>
          <w:tab w:val="left" w:pos="1134"/>
          <w:tab w:val="right" w:leader="dot" w:pos="7797"/>
          <w:tab w:val="left" w:pos="8080"/>
        </w:tabs>
        <w:ind w:left="1134" w:hanging="283"/>
      </w:pPr>
      <w:r w:rsidRPr="00B8269F">
        <w:t xml:space="preserve">Plutôt satisfait(e) </w:t>
      </w:r>
      <w:r w:rsidRPr="00B8269F">
        <w:tab/>
        <w:t>2</w:t>
      </w:r>
    </w:p>
    <w:p w14:paraId="1DB48E0D" w14:textId="3F316A2D" w:rsidR="00613DE0" w:rsidRPr="00B8269F" w:rsidRDefault="00613DE0" w:rsidP="00613DE0">
      <w:pPr>
        <w:pStyle w:val="Modalitssimples"/>
        <w:tabs>
          <w:tab w:val="clear" w:pos="8505"/>
          <w:tab w:val="clear" w:pos="8789"/>
          <w:tab w:val="left" w:pos="1134"/>
          <w:tab w:val="right" w:leader="dot" w:pos="7797"/>
          <w:tab w:val="left" w:pos="8080"/>
        </w:tabs>
        <w:ind w:left="1134" w:hanging="283"/>
      </w:pPr>
      <w:r w:rsidRPr="00B8269F">
        <w:t xml:space="preserve">Plutôt insatisfait(e) </w:t>
      </w:r>
      <w:r w:rsidRPr="00B8269F">
        <w:tab/>
        <w:t>3</w:t>
      </w:r>
    </w:p>
    <w:p w14:paraId="306A4242" w14:textId="071E68A4" w:rsidR="00613DE0" w:rsidRPr="00B8269F" w:rsidRDefault="00613DE0" w:rsidP="00613DE0">
      <w:pPr>
        <w:pStyle w:val="Modalitssimples"/>
        <w:tabs>
          <w:tab w:val="clear" w:pos="8505"/>
          <w:tab w:val="clear" w:pos="8789"/>
          <w:tab w:val="left" w:pos="1134"/>
          <w:tab w:val="right" w:leader="dot" w:pos="7797"/>
          <w:tab w:val="left" w:pos="8080"/>
        </w:tabs>
        <w:ind w:left="1134" w:hanging="283"/>
      </w:pPr>
      <w:r w:rsidRPr="00B8269F">
        <w:t xml:space="preserve">Très insatisfait(e) </w:t>
      </w:r>
      <w:r w:rsidRPr="00B8269F">
        <w:tab/>
        <w:t>4</w:t>
      </w:r>
    </w:p>
    <w:p w14:paraId="2659EA65" w14:textId="77777777" w:rsidR="00613DE0" w:rsidRPr="00B8269F" w:rsidRDefault="00613DE0" w:rsidP="00613DE0">
      <w:pPr>
        <w:pStyle w:val="Modalitssimples"/>
        <w:tabs>
          <w:tab w:val="clear" w:pos="8505"/>
          <w:tab w:val="clear" w:pos="8789"/>
          <w:tab w:val="left" w:pos="1134"/>
          <w:tab w:val="right" w:leader="dot" w:pos="7797"/>
          <w:tab w:val="left" w:pos="8080"/>
        </w:tabs>
        <w:ind w:left="1134" w:hanging="283"/>
        <w:rPr>
          <w:color w:val="000000"/>
        </w:rPr>
      </w:pPr>
      <w:r w:rsidRPr="00B8269F">
        <w:rPr>
          <w:color w:val="000000"/>
        </w:rPr>
        <w:t>(</w:t>
      </w:r>
      <w:proofErr w:type="gramStart"/>
      <w:r w:rsidRPr="00B8269F">
        <w:rPr>
          <w:color w:val="000000"/>
        </w:rPr>
        <w:t>ne</w:t>
      </w:r>
      <w:proofErr w:type="gramEnd"/>
      <w:r w:rsidRPr="00B8269F">
        <w:rPr>
          <w:color w:val="000000"/>
        </w:rPr>
        <w:t xml:space="preserve"> pas suggérer) Vous ne savez pas</w:t>
      </w:r>
      <w:r w:rsidRPr="00B8269F">
        <w:rPr>
          <w:color w:val="000000"/>
        </w:rPr>
        <w:tab/>
        <w:t>99</w:t>
      </w:r>
    </w:p>
    <w:p w14:paraId="3FBC83C5" w14:textId="77777777" w:rsidR="00613DE0" w:rsidRPr="00B8269F" w:rsidRDefault="00613DE0" w:rsidP="00613DE0">
      <w:pPr>
        <w:rPr>
          <w:rFonts w:ascii="HelveticaNeueLT Std" w:hAnsi="HelveticaNeueLT Std"/>
        </w:rPr>
      </w:pPr>
    </w:p>
    <w:p w14:paraId="22FEEFEC" w14:textId="2E426971" w:rsidR="00613DE0" w:rsidRPr="00B8269F" w:rsidRDefault="00613DE0" w:rsidP="00613DE0">
      <w:pPr>
        <w:rPr>
          <w:color w:val="0068FF"/>
        </w:rPr>
      </w:pPr>
      <w:r w:rsidRPr="00B8269F">
        <w:rPr>
          <w:color w:val="0068FF"/>
        </w:rPr>
        <w:t xml:space="preserve">Si </w:t>
      </w:r>
      <w:r w:rsidRPr="00B8269F">
        <w:rPr>
          <w:color w:val="0068FF"/>
        </w:rPr>
        <w:fldChar w:fldCharType="begin"/>
      </w:r>
      <w:r w:rsidRPr="00B8269F">
        <w:rPr>
          <w:color w:val="0068FF"/>
        </w:rPr>
        <w:instrText xml:space="preserve"> REF _Ref230791221 \r \h  \* MERGEFORMAT </w:instrText>
      </w:r>
      <w:r w:rsidRPr="00B8269F">
        <w:rPr>
          <w:color w:val="0068FF"/>
        </w:rPr>
      </w:r>
      <w:r w:rsidRPr="00B8269F">
        <w:rPr>
          <w:color w:val="0068FF"/>
        </w:rPr>
        <w:fldChar w:fldCharType="separate"/>
      </w:r>
      <w:r w:rsidR="00B8269F">
        <w:rPr>
          <w:color w:val="0068FF"/>
        </w:rPr>
        <w:t>Q37</w:t>
      </w:r>
      <w:r w:rsidRPr="00B8269F">
        <w:rPr>
          <w:color w:val="0068FF"/>
        </w:rPr>
        <w:fldChar w:fldCharType="end"/>
      </w:r>
      <w:r w:rsidRPr="00B8269F">
        <w:rPr>
          <w:color w:val="0068FF"/>
        </w:rPr>
        <w:t xml:space="preserve"> = 3 ou 4</w:t>
      </w:r>
    </w:p>
    <w:p w14:paraId="2284FC92" w14:textId="4ED5D230" w:rsidR="00613DE0" w:rsidRPr="00B8269F" w:rsidRDefault="00613DE0" w:rsidP="00613DE0">
      <w:pPr>
        <w:pStyle w:val="Question"/>
        <w:ind w:left="567" w:hanging="567"/>
        <w:jc w:val="left"/>
      </w:pPr>
      <w:r w:rsidRPr="00B8269F">
        <w:t>Pour quelle principale raison n’êtes-vous pas satisfait ?</w:t>
      </w:r>
    </w:p>
    <w:p w14:paraId="4EEC4955" w14:textId="77777777" w:rsidR="00613DE0" w:rsidRPr="004A05D3" w:rsidRDefault="00613DE0" w:rsidP="00613DE0">
      <w:pPr>
        <w:pStyle w:val="Naturequestion"/>
      </w:pPr>
      <w:r w:rsidRPr="00B8269F">
        <w:t>Question ouverte simple obligatoire</w:t>
      </w:r>
    </w:p>
    <w:p w14:paraId="59C6113A" w14:textId="77777777" w:rsidR="00613DE0" w:rsidRPr="004A05D3" w:rsidRDefault="00613DE0" w:rsidP="00613DE0">
      <w:pPr>
        <w:tabs>
          <w:tab w:val="left" w:pos="1134"/>
          <w:tab w:val="left" w:leader="dot" w:pos="9072"/>
        </w:tabs>
        <w:rPr>
          <w:rFonts w:cs="Arial"/>
          <w:bCs/>
          <w:color w:val="000000"/>
          <w:szCs w:val="20"/>
        </w:rPr>
      </w:pPr>
      <w:r w:rsidRPr="004A05D3">
        <w:rPr>
          <w:rFonts w:cs="Arial"/>
          <w:bCs/>
          <w:color w:val="000000"/>
          <w:szCs w:val="20"/>
        </w:rPr>
        <w:tab/>
      </w:r>
      <w:r w:rsidRPr="004A05D3">
        <w:rPr>
          <w:rFonts w:cs="Arial"/>
          <w:bCs/>
          <w:color w:val="000000"/>
          <w:szCs w:val="20"/>
        </w:rPr>
        <w:tab/>
      </w:r>
    </w:p>
    <w:p w14:paraId="7A955BB6" w14:textId="77777777" w:rsidR="00613DE0" w:rsidRDefault="00613DE0" w:rsidP="00613DE0">
      <w:pPr>
        <w:rPr>
          <w:rFonts w:ascii="HelveticaNeueLT Std" w:hAnsi="HelveticaNeueLT Std"/>
        </w:rPr>
      </w:pPr>
    </w:p>
    <w:p w14:paraId="61C95DB2" w14:textId="77777777" w:rsidR="00BC51A0" w:rsidRDefault="00BC51A0" w:rsidP="00613DE0">
      <w:pPr>
        <w:rPr>
          <w:rFonts w:ascii="HelveticaNeueLT Std" w:hAnsi="HelveticaNeueLT Std"/>
        </w:rPr>
      </w:pPr>
    </w:p>
    <w:p w14:paraId="2A6D962D" w14:textId="4FEC4141" w:rsidR="00BC51A0" w:rsidRDefault="00BC51A0" w:rsidP="00613DE0">
      <w:pPr>
        <w:rPr>
          <w:rFonts w:ascii="HelveticaNeueLT Std" w:hAnsi="HelveticaNeueLT Std"/>
        </w:rPr>
      </w:pPr>
      <w:r>
        <w:rPr>
          <w:rFonts w:ascii="HelveticaNeueLT Std" w:hAnsi="HelveticaNeueLT Std"/>
        </w:rPr>
        <w:t>Phrase de remerciement</w:t>
      </w:r>
    </w:p>
    <w:p w14:paraId="782AC3EC" w14:textId="3F1D7DAF" w:rsidR="00BC51A0" w:rsidRDefault="00BC51A0" w:rsidP="00613DE0">
      <w:pPr>
        <w:rPr>
          <w:rFonts w:ascii="HelveticaNeueLT Std" w:hAnsi="HelveticaNeueLT Std"/>
        </w:rPr>
      </w:pPr>
      <w:r>
        <w:rPr>
          <w:rFonts w:ascii="HelveticaNeueLT Std" w:hAnsi="HelveticaNeueLT Std"/>
        </w:rPr>
        <w:t>Au nom de l’ADEME, nous vous remercions d’avoir accepté de répondre à notre enquête</w:t>
      </w:r>
    </w:p>
    <w:sectPr w:rsidR="00BC51A0" w:rsidSect="00980054">
      <w:headerReference w:type="default" r:id="rId11"/>
      <w:footerReference w:type="default" r:id="rId12"/>
      <w:pgSz w:w="11906" w:h="16838"/>
      <w:pgMar w:top="1118" w:right="851" w:bottom="127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BA942" w14:textId="77777777" w:rsidR="00D7087F" w:rsidRDefault="00D7087F" w:rsidP="00882794">
      <w:r>
        <w:separator/>
      </w:r>
    </w:p>
  </w:endnote>
  <w:endnote w:type="continuationSeparator" w:id="0">
    <w:p w14:paraId="20DAD7C8" w14:textId="77777777" w:rsidR="00D7087F" w:rsidRDefault="00D7087F" w:rsidP="0088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Sans Serif">
    <w:altName w:val="Microsoft Sans Serif"/>
    <w:charset w:val="00"/>
    <w:family w:val="roman"/>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C4FE" w14:textId="3EC21D61" w:rsidR="00D726D1" w:rsidRPr="00613448" w:rsidRDefault="00D726D1" w:rsidP="34DCFF25">
    <w:pPr>
      <w:pStyle w:val="En-tte"/>
      <w:tabs>
        <w:tab w:val="clear" w:pos="4536"/>
        <w:tab w:val="clear" w:pos="9072"/>
        <w:tab w:val="right" w:pos="10065"/>
      </w:tabs>
      <w:rPr>
        <w:sz w:val="18"/>
        <w:szCs w:val="18"/>
        <w:lang w:val="en-US"/>
      </w:rPr>
    </w:pPr>
    <w:r w:rsidRPr="00613448">
      <w:rPr>
        <w:noProof/>
        <w:sz w:val="18"/>
        <w:szCs w:val="18"/>
      </w:rPr>
      <mc:AlternateContent>
        <mc:Choice Requires="wps">
          <w:drawing>
            <wp:anchor distT="0" distB="0" distL="114300" distR="114300" simplePos="0" relativeHeight="251658241" behindDoc="0" locked="0" layoutInCell="1" allowOverlap="1" wp14:anchorId="13C0EF4B" wp14:editId="6BA8D2B5">
              <wp:simplePos x="0" y="0"/>
              <wp:positionH relativeFrom="column">
                <wp:posOffset>-42545</wp:posOffset>
              </wp:positionH>
              <wp:positionV relativeFrom="paragraph">
                <wp:posOffset>-27305</wp:posOffset>
              </wp:positionV>
              <wp:extent cx="3105150" cy="0"/>
              <wp:effectExtent l="12065" t="8890" r="6985" b="10160"/>
              <wp:wrapNone/>
              <wp:docPr id="1" name="AutoShape 3">
                <a:extLst xmlns:a="http://schemas.openxmlformats.org/drawingml/2006/main">
                  <a:ext uri="{FF2B5EF4-FFF2-40B4-BE49-F238E27FC236}">
                    <a16:creationId xmlns:a16="http://schemas.microsoft.com/office/drawing/2014/main" id="{9FFC3A5A-F8B7-4314-8806-07B7DA69DE6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A93A64" id="_x0000_t32" coordsize="21600,21600" o:spt="32" o:oned="t" path="m,l21600,21600e" filled="f">
              <v:path arrowok="t" fillok="f" o:connecttype="none"/>
              <o:lock v:ext="edit" shapetype="t"/>
            </v:shapetype>
            <v:shape id="AutoShape 3" o:spid="_x0000_s1026" type="#_x0000_t32" style="position:absolute;margin-left:-3.35pt;margin-top:-2.15pt;width:244.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" strokeweight=".5pt"/>
          </w:pict>
        </mc:Fallback>
      </mc:AlternateContent>
    </w:r>
    <w:r w:rsidR="00623CDF" w:rsidRPr="00613448">
      <w:rPr>
        <w:noProof/>
        <w:sz w:val="18"/>
        <w:szCs w:val="18"/>
      </w:rPr>
      <mc:AlternateContent>
        <mc:Choice Requires="wps">
          <w:drawing>
            <wp:anchor distT="0" distB="0" distL="114300" distR="114300" simplePos="0" relativeHeight="251658240" behindDoc="0" locked="0" layoutInCell="1" allowOverlap="1" wp14:anchorId="13C48F57" wp14:editId="76BBB792">
              <wp:simplePos x="0" y="0"/>
              <wp:positionH relativeFrom="column">
                <wp:posOffset>-42545</wp:posOffset>
              </wp:positionH>
              <wp:positionV relativeFrom="paragraph">
                <wp:posOffset>-27305</wp:posOffset>
              </wp:positionV>
              <wp:extent cx="3105150" cy="0"/>
              <wp:effectExtent l="12065" t="8890" r="6985" b="10160"/>
              <wp:wrapNone/>
              <wp:docPr id="77655485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FDBB294" id="_x0000_t32" coordsize="21600,21600" o:spt="32" o:oned="t" path="m,l21600,21600e" filled="f">
              <v:path arrowok="t" fillok="f" o:connecttype="none"/>
              <o:lock v:ext="edit" shapetype="t"/>
            </v:shapetype>
            <v:shape id="AutoShape 3" o:spid="_x0000_s1026" type="#_x0000_t32" style="position:absolute;margin-left:-3.35pt;margin-top:-2.15pt;width:24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" strokeweight=".5pt"/>
          </w:pict>
        </mc:Fallback>
      </mc:AlternateContent>
    </w:r>
    <w:r w:rsidRPr="00613448">
      <w:rPr>
        <w:sz w:val="18"/>
        <w:szCs w:val="18"/>
        <w:lang w:val="en-US"/>
      </w:rPr>
      <w:t xml:space="preserve">Questionnaire </w:t>
    </w:r>
    <w:r w:rsidRPr="00613448">
      <w:rPr>
        <w:sz w:val="18"/>
        <w:szCs w:val="18"/>
      </w:rPr>
      <w:fldChar w:fldCharType="begin"/>
    </w:r>
    <w:r w:rsidRPr="00613448">
      <w:rPr>
        <w:sz w:val="18"/>
        <w:szCs w:val="18"/>
      </w:rPr>
      <w:instrText xml:space="preserve"> REF Type_questionnaire \h  \* MERGEFORMAT </w:instrText>
    </w:r>
    <w:r w:rsidRPr="00613448">
      <w:rPr>
        <w:sz w:val="18"/>
        <w:szCs w:val="18"/>
      </w:rPr>
    </w:r>
    <w:r w:rsidRPr="00613448">
      <w:rPr>
        <w:sz w:val="18"/>
        <w:szCs w:val="18"/>
      </w:rPr>
      <w:fldChar w:fldCharType="separate"/>
    </w:r>
    <w:r w:rsidR="00613448" w:rsidRPr="00613448">
      <w:rPr>
        <w:sz w:val="18"/>
        <w:szCs w:val="18"/>
        <w:lang w:val="en-US"/>
      </w:rPr>
      <w:t>Version pour</w:t>
    </w:r>
    <w:r w:rsidR="00613448" w:rsidRPr="00613448">
      <w:rPr>
        <w:sz w:val="18"/>
        <w:szCs w:val="18"/>
      </w:rPr>
      <w:t xml:space="preserve"> pilote</w:t>
    </w:r>
    <w:r w:rsidRPr="00613448">
      <w:rPr>
        <w:sz w:val="18"/>
        <w:szCs w:val="18"/>
      </w:rPr>
      <w:fldChar w:fldCharType="end"/>
    </w:r>
    <w:r w:rsidRPr="00613448">
      <w:rPr>
        <w:sz w:val="18"/>
        <w:szCs w:val="18"/>
        <w:lang w:val="en-US"/>
      </w:rPr>
      <w:t xml:space="preserve"> version </w:t>
    </w:r>
    <w:r w:rsidRPr="00613448">
      <w:rPr>
        <w:sz w:val="18"/>
        <w:szCs w:val="18"/>
      </w:rPr>
      <w:fldChar w:fldCharType="begin"/>
    </w:r>
    <w:r w:rsidRPr="00613448">
      <w:rPr>
        <w:sz w:val="18"/>
        <w:szCs w:val="18"/>
      </w:rPr>
      <w:instrText xml:space="preserve"> REF num_version \h  \* MERGEFORMAT </w:instrText>
    </w:r>
    <w:r w:rsidRPr="00613448">
      <w:rPr>
        <w:sz w:val="18"/>
        <w:szCs w:val="18"/>
      </w:rPr>
    </w:r>
    <w:r w:rsidRPr="00613448">
      <w:rPr>
        <w:sz w:val="18"/>
        <w:szCs w:val="18"/>
      </w:rPr>
      <w:fldChar w:fldCharType="separate"/>
    </w:r>
    <w:r w:rsidR="00613448" w:rsidRPr="00613448">
      <w:rPr>
        <w:sz w:val="18"/>
        <w:szCs w:val="18"/>
        <w:lang w:val="en-US"/>
      </w:rPr>
      <w:t>10</w:t>
    </w:r>
    <w:r w:rsidRPr="00613448">
      <w:rPr>
        <w:sz w:val="18"/>
        <w:szCs w:val="18"/>
      </w:rPr>
      <w:fldChar w:fldCharType="end"/>
    </w:r>
    <w:r w:rsidRPr="00613448">
      <w:rPr>
        <w:sz w:val="18"/>
        <w:szCs w:val="18"/>
        <w:lang w:val="en-US"/>
      </w:rPr>
      <w:t xml:space="preserve"> (</w:t>
    </w:r>
    <w:r w:rsidRPr="00613448">
      <w:rPr>
        <w:sz w:val="18"/>
        <w:szCs w:val="18"/>
        <w:lang w:val="en-US"/>
      </w:rPr>
      <w:fldChar w:fldCharType="begin"/>
    </w:r>
    <w:r w:rsidRPr="00613448">
      <w:rPr>
        <w:sz w:val="18"/>
        <w:szCs w:val="18"/>
        <w:lang w:val="en-US"/>
      </w:rPr>
      <w:instrText xml:space="preserve"> REF date_version \h  \* MERGEFORMAT </w:instrText>
    </w:r>
    <w:r w:rsidRPr="00613448">
      <w:rPr>
        <w:sz w:val="18"/>
        <w:szCs w:val="18"/>
        <w:lang w:val="en-US"/>
      </w:rPr>
    </w:r>
    <w:r w:rsidRPr="00613448">
      <w:rPr>
        <w:sz w:val="18"/>
        <w:szCs w:val="18"/>
        <w:lang w:val="en-US"/>
      </w:rPr>
      <w:fldChar w:fldCharType="separate"/>
    </w:r>
    <w:r w:rsidR="00613448" w:rsidRPr="00613448">
      <w:rPr>
        <w:sz w:val="18"/>
        <w:szCs w:val="18"/>
        <w:lang w:val="en-US"/>
      </w:rPr>
      <w:t>08/06/2026</w:t>
    </w:r>
    <w:r w:rsidRPr="00613448">
      <w:rPr>
        <w:sz w:val="18"/>
        <w:szCs w:val="18"/>
        <w:lang w:val="en-US"/>
      </w:rPr>
      <w:fldChar w:fldCharType="end"/>
    </w:r>
    <w:r w:rsidRPr="00613448">
      <w:rPr>
        <w:sz w:val="18"/>
        <w:szCs w:val="18"/>
        <w:lang w:val="en-US"/>
      </w:rPr>
      <w:t>)</w:t>
    </w:r>
    <w:r w:rsidRPr="00613448">
      <w:rPr>
        <w:sz w:val="18"/>
        <w:szCs w:val="18"/>
      </w:rPr>
      <w:tab/>
    </w:r>
    <w:r w:rsidRPr="00613448">
      <w:rPr>
        <w:noProof/>
        <w:sz w:val="18"/>
        <w:szCs w:val="18"/>
        <w:lang w:val="en-US"/>
      </w:rPr>
      <w:fldChar w:fldCharType="begin"/>
    </w:r>
    <w:r w:rsidRPr="00613448">
      <w:rPr>
        <w:sz w:val="18"/>
        <w:szCs w:val="18"/>
      </w:rPr>
      <w:instrText>PAGE   \* MERGEFORMAT</w:instrText>
    </w:r>
    <w:r w:rsidRPr="00613448">
      <w:rPr>
        <w:sz w:val="18"/>
        <w:szCs w:val="18"/>
      </w:rPr>
      <w:fldChar w:fldCharType="separate"/>
    </w:r>
    <w:r w:rsidRPr="00613448">
      <w:rPr>
        <w:noProof/>
        <w:sz w:val="18"/>
        <w:szCs w:val="18"/>
        <w:lang w:val="en-US"/>
      </w:rPr>
      <w:t>5</w:t>
    </w:r>
    <w:r w:rsidRPr="00613448">
      <w:rPr>
        <w:noProof/>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111D9" w14:textId="77777777" w:rsidR="00D7087F" w:rsidRDefault="00D7087F" w:rsidP="00882794">
      <w:r>
        <w:separator/>
      </w:r>
    </w:p>
  </w:footnote>
  <w:footnote w:type="continuationSeparator" w:id="0">
    <w:p w14:paraId="3EE146B1" w14:textId="77777777" w:rsidR="00D7087F" w:rsidRDefault="00D7087F" w:rsidP="00882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31767" w14:textId="22FF731E" w:rsidR="00D726D1" w:rsidRDefault="00D726D1" w:rsidP="00882794">
    <w:pPr>
      <w:jc w:val="center"/>
    </w:pPr>
    <w:r w:rsidRPr="00A364D9">
      <w:rPr>
        <w:noProof/>
      </w:rPr>
      <w:drawing>
        <wp:anchor distT="0" distB="0" distL="114300" distR="114300" simplePos="0" relativeHeight="251658244" behindDoc="0" locked="0" layoutInCell="1" allowOverlap="1" wp14:anchorId="7F8E0AAC" wp14:editId="073C51FD">
          <wp:simplePos x="0" y="0"/>
          <wp:positionH relativeFrom="column">
            <wp:posOffset>2707005</wp:posOffset>
          </wp:positionH>
          <wp:positionV relativeFrom="paragraph">
            <wp:posOffset>-90170</wp:posOffset>
          </wp:positionV>
          <wp:extent cx="1230930" cy="323929"/>
          <wp:effectExtent l="0" t="0" r="7620" b="0"/>
          <wp:wrapNone/>
          <wp:docPr id="9" name="Image 8">
            <a:extLst xmlns:a="http://schemas.openxmlformats.org/drawingml/2006/main">
              <a:ext uri="{FF2B5EF4-FFF2-40B4-BE49-F238E27FC236}">
                <a16:creationId xmlns:a16="http://schemas.microsoft.com/office/drawing/2014/main" id="{91DD06FF-0490-4FD7-A2FE-CCFF45CCA4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a:extLst>
                      <a:ext uri="{FF2B5EF4-FFF2-40B4-BE49-F238E27FC236}">
                        <a16:creationId xmlns:a16="http://schemas.microsoft.com/office/drawing/2014/main" id="{63C49BDB-8E2A-F285-7B7E-E8526AA082FC}"/>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0930" cy="323929"/>
                  </a:xfrm>
                  <a:prstGeom prst="rect">
                    <a:avLst/>
                  </a:prstGeom>
                </pic:spPr>
              </pic:pic>
            </a:graphicData>
          </a:graphic>
        </wp:anchor>
      </w:drawing>
    </w:r>
    <w:r>
      <w:rPr>
        <w:noProof/>
      </w:rPr>
      <w:drawing>
        <wp:anchor distT="0" distB="0" distL="114300" distR="114300" simplePos="0" relativeHeight="251658242" behindDoc="0" locked="0" layoutInCell="1" allowOverlap="1" wp14:anchorId="302200CC" wp14:editId="23855A31">
          <wp:simplePos x="0" y="0"/>
          <wp:positionH relativeFrom="column">
            <wp:posOffset>-99695</wp:posOffset>
          </wp:positionH>
          <wp:positionV relativeFrom="paragraph">
            <wp:posOffset>-165735</wp:posOffset>
          </wp:positionV>
          <wp:extent cx="1118870" cy="361315"/>
          <wp:effectExtent l="0" t="0" r="5080" b="635"/>
          <wp:wrapNone/>
          <wp:docPr id="4" name="Image 4">
            <a:extLst xmlns:a="http://schemas.openxmlformats.org/drawingml/2006/main">
              <a:ext uri="{FF2B5EF4-FFF2-40B4-BE49-F238E27FC236}">
                <a16:creationId xmlns:a16="http://schemas.microsoft.com/office/drawing/2014/main" id="{EA38FE8D-8934-4FEE-8B9C-3B23C12543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8870" cy="361315"/>
                  </a:xfrm>
                  <a:prstGeom prst="rect">
                    <a:avLst/>
                  </a:prstGeom>
                  <a:noFill/>
                </pic:spPr>
              </pic:pic>
            </a:graphicData>
          </a:graphic>
          <wp14:sizeRelH relativeFrom="page">
            <wp14:pctWidth>0</wp14:pctWidth>
          </wp14:sizeRelH>
          <wp14:sizeRelV relativeFrom="page">
            <wp14:pctHeight>0</wp14:pctHeight>
          </wp14:sizeRelV>
        </wp:anchor>
      </w:drawing>
    </w:r>
    <w:r w:rsidRPr="00A364D9">
      <w:rPr>
        <w:noProof/>
      </w:rPr>
      <w:drawing>
        <wp:anchor distT="0" distB="0" distL="114300" distR="114300" simplePos="0" relativeHeight="251658243" behindDoc="0" locked="0" layoutInCell="1" allowOverlap="1" wp14:anchorId="4DE1D999" wp14:editId="6C65AD94">
          <wp:simplePos x="0" y="0"/>
          <wp:positionH relativeFrom="column">
            <wp:posOffset>5543550</wp:posOffset>
          </wp:positionH>
          <wp:positionV relativeFrom="paragraph">
            <wp:posOffset>-70485</wp:posOffset>
          </wp:positionV>
          <wp:extent cx="1171575" cy="361950"/>
          <wp:effectExtent l="0" t="0" r="9525" b="0"/>
          <wp:wrapNone/>
          <wp:docPr id="1254388754" name="Graphique 7">
            <a:extLst xmlns:a="http://schemas.openxmlformats.org/drawingml/2006/main">
              <a:ext uri="{FF2B5EF4-FFF2-40B4-BE49-F238E27FC236}">
                <a16:creationId xmlns:a16="http://schemas.microsoft.com/office/drawing/2014/main" id="{F1088B9C-E464-4A1F-82DE-023190C63A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que 7">
                    <a:extLst>
                      <a:ext uri="{FF2B5EF4-FFF2-40B4-BE49-F238E27FC236}">
                        <a16:creationId xmlns:a16="http://schemas.microsoft.com/office/drawing/2014/main" id="{DE3CB7FB-E93B-6C9D-C46E-D964175F45F3}"/>
                      </a:ext>
                    </a:extLst>
                  </pic:cNvPr>
                  <pic:cNvPicPr>
                    <a:picLocks noChangeAspect="1"/>
                  </pic:cNvPicPr>
                </pic:nvPicPr>
                <pic:blipFill>
                  <a:blip r:embed="rId3">
                    <a:extLst>
                      <a:ext uri="{96DAC541-7B7A-43D3-8B79-37D633B846F1}">
                        <asvg:svgBlip xmlns:asvg="http://schemas.microsoft.com/office/drawing/2016/SVG/main" r:embed="rId4"/>
                      </a:ext>
                    </a:extLst>
                  </a:blip>
                  <a:stretch>
                    <a:fillRect/>
                  </a:stretch>
                </pic:blipFill>
                <pic:spPr>
                  <a:xfrm>
                    <a:off x="0" y="0"/>
                    <a:ext cx="1171575" cy="361950"/>
                  </a:xfrm>
                  <a:prstGeom prst="rect">
                    <a:avLst/>
                  </a:prstGeom>
                </pic:spPr>
              </pic:pic>
            </a:graphicData>
          </a:graphic>
        </wp:anchor>
      </w:drawing>
    </w:r>
    <w:r w:rsidR="00295CC8" w:rsidRPr="00A364D9">
      <w:rPr>
        <w:noProof/>
      </w:rPr>
      <w:drawing>
        <wp:anchor distT="0" distB="0" distL="114300" distR="114300" simplePos="0" relativeHeight="251658245" behindDoc="0" locked="0" layoutInCell="1" allowOverlap="1" wp14:anchorId="6C43BE08" wp14:editId="7DDE1C1C">
          <wp:simplePos x="0" y="0"/>
          <wp:positionH relativeFrom="column">
            <wp:posOffset>2707005</wp:posOffset>
          </wp:positionH>
          <wp:positionV relativeFrom="paragraph">
            <wp:posOffset>-90170</wp:posOffset>
          </wp:positionV>
          <wp:extent cx="1230930" cy="323929"/>
          <wp:effectExtent l="0" t="0" r="7620" b="0"/>
          <wp:wrapNone/>
          <wp:docPr id="321881726" name="Image 8">
            <a:extLst xmlns:a="http://schemas.openxmlformats.org/drawingml/2006/main">
              <a:ext uri="{FF2B5EF4-FFF2-40B4-BE49-F238E27FC236}">
                <a16:creationId xmlns:a16="http://schemas.microsoft.com/office/drawing/2014/main" id="{11E4BEB8-46D4-402B-AA9B-452F7F00CB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a:extLst>
                      <a:ext uri="{FF2B5EF4-FFF2-40B4-BE49-F238E27FC236}">
                        <a16:creationId xmlns:a16="http://schemas.microsoft.com/office/drawing/2014/main" id="{63C49BDB-8E2A-F285-7B7E-E8526AA082FC}"/>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0930" cy="323929"/>
                  </a:xfrm>
                  <a:prstGeom prst="rect">
                    <a:avLst/>
                  </a:prstGeom>
                </pic:spPr>
              </pic:pic>
            </a:graphicData>
          </a:graphic>
        </wp:anchor>
      </w:drawing>
    </w:r>
    <w:r w:rsidR="00295CC8">
      <w:rPr>
        <w:noProof/>
      </w:rPr>
      <w:drawing>
        <wp:anchor distT="0" distB="0" distL="114300" distR="114300" simplePos="0" relativeHeight="251658246" behindDoc="0" locked="0" layoutInCell="1" allowOverlap="1" wp14:anchorId="4CE94AE4" wp14:editId="2CEAFC3F">
          <wp:simplePos x="0" y="0"/>
          <wp:positionH relativeFrom="column">
            <wp:posOffset>-99695</wp:posOffset>
          </wp:positionH>
          <wp:positionV relativeFrom="paragraph">
            <wp:posOffset>-165735</wp:posOffset>
          </wp:positionV>
          <wp:extent cx="1118870" cy="361315"/>
          <wp:effectExtent l="0" t="0" r="5080" b="635"/>
          <wp:wrapNone/>
          <wp:docPr id="1038349320" name="Image 1038349320">
            <a:extLst xmlns:a="http://schemas.openxmlformats.org/drawingml/2006/main">
              <a:ext uri="{FF2B5EF4-FFF2-40B4-BE49-F238E27FC236}">
                <a16:creationId xmlns:a16="http://schemas.microsoft.com/office/drawing/2014/main" id="{8208D39B-E6BA-4704-A84E-5C74488435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8870" cy="361315"/>
                  </a:xfrm>
                  <a:prstGeom prst="rect">
                    <a:avLst/>
                  </a:prstGeom>
                  <a:noFill/>
                </pic:spPr>
              </pic:pic>
            </a:graphicData>
          </a:graphic>
          <wp14:sizeRelH relativeFrom="page">
            <wp14:pctWidth>0</wp14:pctWidth>
          </wp14:sizeRelH>
          <wp14:sizeRelV relativeFrom="page">
            <wp14:pctHeight>0</wp14:pctHeight>
          </wp14:sizeRelV>
        </wp:anchor>
      </w:drawing>
    </w:r>
    <w:r w:rsidR="00295CC8" w:rsidRPr="00A364D9">
      <w:rPr>
        <w:noProof/>
      </w:rPr>
      <w:drawing>
        <wp:anchor distT="0" distB="0" distL="114300" distR="114300" simplePos="0" relativeHeight="251658247" behindDoc="0" locked="0" layoutInCell="1" allowOverlap="1" wp14:anchorId="4DDBDA8C" wp14:editId="065C08A6">
          <wp:simplePos x="0" y="0"/>
          <wp:positionH relativeFrom="column">
            <wp:posOffset>5543550</wp:posOffset>
          </wp:positionH>
          <wp:positionV relativeFrom="paragraph">
            <wp:posOffset>-70485</wp:posOffset>
          </wp:positionV>
          <wp:extent cx="1171575" cy="361950"/>
          <wp:effectExtent l="0" t="0" r="9525" b="0"/>
          <wp:wrapNone/>
          <wp:docPr id="820342300" name="Graphique 7">
            <a:extLst xmlns:a="http://schemas.openxmlformats.org/drawingml/2006/main">
              <a:ext uri="{FF2B5EF4-FFF2-40B4-BE49-F238E27FC236}">
                <a16:creationId xmlns:a16="http://schemas.microsoft.com/office/drawing/2014/main" id="{4B4503CA-87D2-48AC-B85B-987E39AC57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que 7">
                    <a:extLst>
                      <a:ext uri="{FF2B5EF4-FFF2-40B4-BE49-F238E27FC236}">
                        <a16:creationId xmlns:a16="http://schemas.microsoft.com/office/drawing/2014/main" id="{DE3CB7FB-E93B-6C9D-C46E-D964175F45F3}"/>
                      </a:ext>
                    </a:extLst>
                  </pic:cNvPr>
                  <pic:cNvPicPr>
                    <a:picLocks noChangeAspect="1"/>
                  </pic:cNvPicPr>
                </pic:nvPicPr>
                <pic:blipFill>
                  <a:blip r:embed="rId3">
                    <a:extLst>
                      <a:ext uri="{96DAC541-7B7A-43D3-8B79-37D633B846F1}">
                        <asvg:svgBlip xmlns:asvg="http://schemas.microsoft.com/office/drawing/2016/SVG/main" r:embed="rId4"/>
                      </a:ext>
                    </a:extLst>
                  </a:blip>
                  <a:stretch>
                    <a:fillRect/>
                  </a:stretch>
                </pic:blipFill>
                <pic:spPr>
                  <a:xfrm>
                    <a:off x="0" y="0"/>
                    <a:ext cx="1171575" cy="3619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4332"/>
    <w:multiLevelType w:val="hybridMultilevel"/>
    <w:tmpl w:val="0A68B8DC"/>
    <w:lvl w:ilvl="0" w:tplc="872AB83C">
      <w:start w:val="1"/>
      <w:numFmt w:val="bullet"/>
      <w:lvlText w:val=""/>
      <w:lvlJc w:val="left"/>
      <w:pPr>
        <w:ind w:left="720" w:hanging="360"/>
      </w:pPr>
      <w:rPr>
        <w:rFonts w:ascii="Symbol" w:hAnsi="Symbol" w:hint="default"/>
        <w:color w:val="auto"/>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2002FB"/>
    <w:multiLevelType w:val="hybridMultilevel"/>
    <w:tmpl w:val="19260756"/>
    <w:lvl w:ilvl="0" w:tplc="4DEA92D2">
      <w:start w:val="1"/>
      <w:numFmt w:val="bullet"/>
      <w:lvlText w:val=""/>
      <w:lvlJc w:val="left"/>
      <w:pPr>
        <w:ind w:left="720" w:hanging="360"/>
      </w:pPr>
      <w:rPr>
        <w:rFonts w:ascii="Symbol" w:hAnsi="Symbol" w:hint="default"/>
        <w:color w:val="00B050"/>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2D2704"/>
    <w:multiLevelType w:val="hybridMultilevel"/>
    <w:tmpl w:val="060C64DC"/>
    <w:lvl w:ilvl="0" w:tplc="E84411B0">
      <w:start w:val="1"/>
      <w:numFmt w:val="decimal"/>
      <w:pStyle w:val="sousquestionBPI"/>
      <w:lvlText w:val="Q%1."/>
      <w:lvlJc w:val="left"/>
      <w:pPr>
        <w:ind w:left="1440" w:hanging="360"/>
      </w:pPr>
      <w:rPr>
        <w:rFonts w:hint="default"/>
        <w:b/>
        <w:i w:val="0"/>
        <w:color w:val="0070C0"/>
        <w:kern w:val="0"/>
        <w:sz w:val="2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37B960AA"/>
    <w:multiLevelType w:val="hybridMultilevel"/>
    <w:tmpl w:val="5BD0D820"/>
    <w:lvl w:ilvl="0" w:tplc="FFFFFFFF">
      <w:start w:val="1"/>
      <w:numFmt w:val="bullet"/>
      <w:lvlText w:val="o"/>
      <w:lvlJc w:val="left"/>
      <w:pPr>
        <w:ind w:left="1647" w:hanging="360"/>
      </w:pPr>
      <w:rPr>
        <w:rFonts w:ascii="Courier New" w:hAnsi="Courier New" w:cs="Courier New" w:hint="default"/>
      </w:rPr>
    </w:lvl>
    <w:lvl w:ilvl="1" w:tplc="040C0003" w:tentative="1">
      <w:start w:val="1"/>
      <w:numFmt w:val="bullet"/>
      <w:lvlText w:val="o"/>
      <w:lvlJc w:val="left"/>
      <w:pPr>
        <w:ind w:left="2367" w:hanging="360"/>
      </w:pPr>
      <w:rPr>
        <w:rFonts w:ascii="Courier New" w:hAnsi="Courier New" w:cs="Courier New" w:hint="default"/>
      </w:rPr>
    </w:lvl>
    <w:lvl w:ilvl="2" w:tplc="040C0005" w:tentative="1">
      <w:start w:val="1"/>
      <w:numFmt w:val="bullet"/>
      <w:lvlText w:val=""/>
      <w:lvlJc w:val="left"/>
      <w:pPr>
        <w:ind w:left="3087" w:hanging="360"/>
      </w:pPr>
      <w:rPr>
        <w:rFonts w:ascii="Wingdings" w:hAnsi="Wingdings" w:hint="default"/>
      </w:rPr>
    </w:lvl>
    <w:lvl w:ilvl="3" w:tplc="040C0001" w:tentative="1">
      <w:start w:val="1"/>
      <w:numFmt w:val="bullet"/>
      <w:lvlText w:val=""/>
      <w:lvlJc w:val="left"/>
      <w:pPr>
        <w:ind w:left="3807" w:hanging="360"/>
      </w:pPr>
      <w:rPr>
        <w:rFonts w:ascii="Symbol" w:hAnsi="Symbol" w:hint="default"/>
      </w:rPr>
    </w:lvl>
    <w:lvl w:ilvl="4" w:tplc="040C0003" w:tentative="1">
      <w:start w:val="1"/>
      <w:numFmt w:val="bullet"/>
      <w:lvlText w:val="o"/>
      <w:lvlJc w:val="left"/>
      <w:pPr>
        <w:ind w:left="4527" w:hanging="360"/>
      </w:pPr>
      <w:rPr>
        <w:rFonts w:ascii="Courier New" w:hAnsi="Courier New" w:cs="Courier New" w:hint="default"/>
      </w:rPr>
    </w:lvl>
    <w:lvl w:ilvl="5" w:tplc="040C0005" w:tentative="1">
      <w:start w:val="1"/>
      <w:numFmt w:val="bullet"/>
      <w:lvlText w:val=""/>
      <w:lvlJc w:val="left"/>
      <w:pPr>
        <w:ind w:left="5247" w:hanging="360"/>
      </w:pPr>
      <w:rPr>
        <w:rFonts w:ascii="Wingdings" w:hAnsi="Wingdings" w:hint="default"/>
      </w:rPr>
    </w:lvl>
    <w:lvl w:ilvl="6" w:tplc="040C0001" w:tentative="1">
      <w:start w:val="1"/>
      <w:numFmt w:val="bullet"/>
      <w:lvlText w:val=""/>
      <w:lvlJc w:val="left"/>
      <w:pPr>
        <w:ind w:left="5967" w:hanging="360"/>
      </w:pPr>
      <w:rPr>
        <w:rFonts w:ascii="Symbol" w:hAnsi="Symbol" w:hint="default"/>
      </w:rPr>
    </w:lvl>
    <w:lvl w:ilvl="7" w:tplc="040C0003" w:tentative="1">
      <w:start w:val="1"/>
      <w:numFmt w:val="bullet"/>
      <w:lvlText w:val="o"/>
      <w:lvlJc w:val="left"/>
      <w:pPr>
        <w:ind w:left="6687" w:hanging="360"/>
      </w:pPr>
      <w:rPr>
        <w:rFonts w:ascii="Courier New" w:hAnsi="Courier New" w:cs="Courier New" w:hint="default"/>
      </w:rPr>
    </w:lvl>
    <w:lvl w:ilvl="8" w:tplc="040C0005" w:tentative="1">
      <w:start w:val="1"/>
      <w:numFmt w:val="bullet"/>
      <w:lvlText w:val=""/>
      <w:lvlJc w:val="left"/>
      <w:pPr>
        <w:ind w:left="7407" w:hanging="360"/>
      </w:pPr>
      <w:rPr>
        <w:rFonts w:ascii="Wingdings" w:hAnsi="Wingdings" w:hint="default"/>
      </w:rPr>
    </w:lvl>
  </w:abstractNum>
  <w:abstractNum w:abstractNumId="4" w15:restartNumberingAfterBreak="0">
    <w:nsid w:val="3FB008F4"/>
    <w:multiLevelType w:val="hybridMultilevel"/>
    <w:tmpl w:val="68DEA5E0"/>
    <w:lvl w:ilvl="0" w:tplc="420ADD36">
      <w:start w:val="1"/>
      <w:numFmt w:val="bullet"/>
      <w:lvlText w:val=""/>
      <w:lvlJc w:val="left"/>
      <w:pPr>
        <w:ind w:left="720" w:hanging="360"/>
      </w:pPr>
      <w:rPr>
        <w:rFonts w:ascii="Symbol" w:hAnsi="Symbol" w:hint="default"/>
        <w:b/>
        <w:i w:val="0"/>
        <w:color w:val="auto"/>
        <w:sz w:val="24"/>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0BA619F"/>
    <w:multiLevelType w:val="hybridMultilevel"/>
    <w:tmpl w:val="D2406560"/>
    <w:lvl w:ilvl="0" w:tplc="BFC2FD8C">
      <w:start w:val="1"/>
      <w:numFmt w:val="decimal"/>
      <w:pStyle w:val="StyleStyleQuestionNEWHautPasdebordureBasPasdebordu"/>
      <w:lvlText w:val="Q%1 "/>
      <w:lvlJc w:val="left"/>
      <w:pPr>
        <w:ind w:left="720" w:hanging="360"/>
      </w:pPr>
      <w:rPr>
        <w:rFonts w:ascii="Calibri" w:hAnsi="Calibri" w:cs="Times New Roman" w:hint="default"/>
        <w:b/>
        <w:i w:val="0"/>
        <w:color w:val="auto"/>
        <w:sz w:val="20"/>
        <w:szCs w:val="20"/>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6" w15:restartNumberingAfterBreak="0">
    <w:nsid w:val="441E6C79"/>
    <w:multiLevelType w:val="hybridMultilevel"/>
    <w:tmpl w:val="40C88E7A"/>
    <w:lvl w:ilvl="0" w:tplc="FFFFFFFF">
      <w:start w:val="1"/>
      <w:numFmt w:val="bullet"/>
      <w:lvlText w:val="o"/>
      <w:lvlJc w:val="left"/>
      <w:pPr>
        <w:ind w:left="1647" w:hanging="360"/>
      </w:pPr>
      <w:rPr>
        <w:rFonts w:ascii="Courier New" w:hAnsi="Courier New" w:cs="Courier New" w:hint="default"/>
      </w:rPr>
    </w:lvl>
    <w:lvl w:ilvl="1" w:tplc="040C0003" w:tentative="1">
      <w:start w:val="1"/>
      <w:numFmt w:val="bullet"/>
      <w:lvlText w:val="o"/>
      <w:lvlJc w:val="left"/>
      <w:pPr>
        <w:ind w:left="2367" w:hanging="360"/>
      </w:pPr>
      <w:rPr>
        <w:rFonts w:ascii="Courier New" w:hAnsi="Courier New" w:cs="Courier New" w:hint="default"/>
      </w:rPr>
    </w:lvl>
    <w:lvl w:ilvl="2" w:tplc="040C0005" w:tentative="1">
      <w:start w:val="1"/>
      <w:numFmt w:val="bullet"/>
      <w:lvlText w:val=""/>
      <w:lvlJc w:val="left"/>
      <w:pPr>
        <w:ind w:left="3087" w:hanging="360"/>
      </w:pPr>
      <w:rPr>
        <w:rFonts w:ascii="Wingdings" w:hAnsi="Wingdings" w:hint="default"/>
      </w:rPr>
    </w:lvl>
    <w:lvl w:ilvl="3" w:tplc="040C0001" w:tentative="1">
      <w:start w:val="1"/>
      <w:numFmt w:val="bullet"/>
      <w:lvlText w:val=""/>
      <w:lvlJc w:val="left"/>
      <w:pPr>
        <w:ind w:left="3807" w:hanging="360"/>
      </w:pPr>
      <w:rPr>
        <w:rFonts w:ascii="Symbol" w:hAnsi="Symbol" w:hint="default"/>
      </w:rPr>
    </w:lvl>
    <w:lvl w:ilvl="4" w:tplc="040C0003" w:tentative="1">
      <w:start w:val="1"/>
      <w:numFmt w:val="bullet"/>
      <w:lvlText w:val="o"/>
      <w:lvlJc w:val="left"/>
      <w:pPr>
        <w:ind w:left="4527" w:hanging="360"/>
      </w:pPr>
      <w:rPr>
        <w:rFonts w:ascii="Courier New" w:hAnsi="Courier New" w:cs="Courier New" w:hint="default"/>
      </w:rPr>
    </w:lvl>
    <w:lvl w:ilvl="5" w:tplc="040C0005" w:tentative="1">
      <w:start w:val="1"/>
      <w:numFmt w:val="bullet"/>
      <w:lvlText w:val=""/>
      <w:lvlJc w:val="left"/>
      <w:pPr>
        <w:ind w:left="5247" w:hanging="360"/>
      </w:pPr>
      <w:rPr>
        <w:rFonts w:ascii="Wingdings" w:hAnsi="Wingdings" w:hint="default"/>
      </w:rPr>
    </w:lvl>
    <w:lvl w:ilvl="6" w:tplc="040C0001" w:tentative="1">
      <w:start w:val="1"/>
      <w:numFmt w:val="bullet"/>
      <w:lvlText w:val=""/>
      <w:lvlJc w:val="left"/>
      <w:pPr>
        <w:ind w:left="5967" w:hanging="360"/>
      </w:pPr>
      <w:rPr>
        <w:rFonts w:ascii="Symbol" w:hAnsi="Symbol" w:hint="default"/>
      </w:rPr>
    </w:lvl>
    <w:lvl w:ilvl="7" w:tplc="040C0003" w:tentative="1">
      <w:start w:val="1"/>
      <w:numFmt w:val="bullet"/>
      <w:lvlText w:val="o"/>
      <w:lvlJc w:val="left"/>
      <w:pPr>
        <w:ind w:left="6687" w:hanging="360"/>
      </w:pPr>
      <w:rPr>
        <w:rFonts w:ascii="Courier New" w:hAnsi="Courier New" w:cs="Courier New" w:hint="default"/>
      </w:rPr>
    </w:lvl>
    <w:lvl w:ilvl="8" w:tplc="040C0005" w:tentative="1">
      <w:start w:val="1"/>
      <w:numFmt w:val="bullet"/>
      <w:lvlText w:val=""/>
      <w:lvlJc w:val="left"/>
      <w:pPr>
        <w:ind w:left="7407" w:hanging="360"/>
      </w:pPr>
      <w:rPr>
        <w:rFonts w:ascii="Wingdings" w:hAnsi="Wingdings" w:hint="default"/>
      </w:rPr>
    </w:lvl>
  </w:abstractNum>
  <w:abstractNum w:abstractNumId="7" w15:restartNumberingAfterBreak="0">
    <w:nsid w:val="52607286"/>
    <w:multiLevelType w:val="hybridMultilevel"/>
    <w:tmpl w:val="5E0454A0"/>
    <w:lvl w:ilvl="0" w:tplc="F572BE26">
      <w:start w:val="1"/>
      <w:numFmt w:val="bullet"/>
      <w:lvlText w:val="o"/>
      <w:lvlJc w:val="left"/>
      <w:pPr>
        <w:ind w:left="1211" w:hanging="360"/>
      </w:pPr>
      <w:rPr>
        <w:rFonts w:ascii="Courier New" w:hAnsi="Courier New" w:cs="Courier New" w:hint="default"/>
      </w:rPr>
    </w:lvl>
    <w:lvl w:ilvl="1" w:tplc="040C0003" w:tentative="1">
      <w:start w:val="1"/>
      <w:numFmt w:val="bullet"/>
      <w:lvlText w:val="o"/>
      <w:lvlJc w:val="left"/>
      <w:pPr>
        <w:ind w:left="2367" w:hanging="360"/>
      </w:pPr>
      <w:rPr>
        <w:rFonts w:ascii="Courier New" w:hAnsi="Courier New" w:cs="Courier New" w:hint="default"/>
      </w:rPr>
    </w:lvl>
    <w:lvl w:ilvl="2" w:tplc="040C0005" w:tentative="1">
      <w:start w:val="1"/>
      <w:numFmt w:val="bullet"/>
      <w:lvlText w:val=""/>
      <w:lvlJc w:val="left"/>
      <w:pPr>
        <w:ind w:left="3087" w:hanging="360"/>
      </w:pPr>
      <w:rPr>
        <w:rFonts w:ascii="Wingdings" w:hAnsi="Wingdings" w:hint="default"/>
      </w:rPr>
    </w:lvl>
    <w:lvl w:ilvl="3" w:tplc="040C0001" w:tentative="1">
      <w:start w:val="1"/>
      <w:numFmt w:val="bullet"/>
      <w:lvlText w:val=""/>
      <w:lvlJc w:val="left"/>
      <w:pPr>
        <w:ind w:left="3807" w:hanging="360"/>
      </w:pPr>
      <w:rPr>
        <w:rFonts w:ascii="Symbol" w:hAnsi="Symbol" w:hint="default"/>
      </w:rPr>
    </w:lvl>
    <w:lvl w:ilvl="4" w:tplc="040C0003" w:tentative="1">
      <w:start w:val="1"/>
      <w:numFmt w:val="bullet"/>
      <w:lvlText w:val="o"/>
      <w:lvlJc w:val="left"/>
      <w:pPr>
        <w:ind w:left="4527" w:hanging="360"/>
      </w:pPr>
      <w:rPr>
        <w:rFonts w:ascii="Courier New" w:hAnsi="Courier New" w:cs="Courier New" w:hint="default"/>
      </w:rPr>
    </w:lvl>
    <w:lvl w:ilvl="5" w:tplc="040C0005" w:tentative="1">
      <w:start w:val="1"/>
      <w:numFmt w:val="bullet"/>
      <w:lvlText w:val=""/>
      <w:lvlJc w:val="left"/>
      <w:pPr>
        <w:ind w:left="5247" w:hanging="360"/>
      </w:pPr>
      <w:rPr>
        <w:rFonts w:ascii="Wingdings" w:hAnsi="Wingdings" w:hint="default"/>
      </w:rPr>
    </w:lvl>
    <w:lvl w:ilvl="6" w:tplc="040C0001" w:tentative="1">
      <w:start w:val="1"/>
      <w:numFmt w:val="bullet"/>
      <w:lvlText w:val=""/>
      <w:lvlJc w:val="left"/>
      <w:pPr>
        <w:ind w:left="5967" w:hanging="360"/>
      </w:pPr>
      <w:rPr>
        <w:rFonts w:ascii="Symbol" w:hAnsi="Symbol" w:hint="default"/>
      </w:rPr>
    </w:lvl>
    <w:lvl w:ilvl="7" w:tplc="040C0003" w:tentative="1">
      <w:start w:val="1"/>
      <w:numFmt w:val="bullet"/>
      <w:lvlText w:val="o"/>
      <w:lvlJc w:val="left"/>
      <w:pPr>
        <w:ind w:left="6687" w:hanging="360"/>
      </w:pPr>
      <w:rPr>
        <w:rFonts w:ascii="Courier New" w:hAnsi="Courier New" w:cs="Courier New" w:hint="default"/>
      </w:rPr>
    </w:lvl>
    <w:lvl w:ilvl="8" w:tplc="040C0005" w:tentative="1">
      <w:start w:val="1"/>
      <w:numFmt w:val="bullet"/>
      <w:lvlText w:val=""/>
      <w:lvlJc w:val="left"/>
      <w:pPr>
        <w:ind w:left="7407" w:hanging="360"/>
      </w:pPr>
      <w:rPr>
        <w:rFonts w:ascii="Wingdings" w:hAnsi="Wingdings" w:hint="default"/>
      </w:rPr>
    </w:lvl>
  </w:abstractNum>
  <w:abstractNum w:abstractNumId="8" w15:restartNumberingAfterBreak="0">
    <w:nsid w:val="5DCB0318"/>
    <w:multiLevelType w:val="hybridMultilevel"/>
    <w:tmpl w:val="A16055B6"/>
    <w:lvl w:ilvl="0" w:tplc="B1E651A6">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EDB3F93"/>
    <w:multiLevelType w:val="hybridMultilevel"/>
    <w:tmpl w:val="904E9C6A"/>
    <w:lvl w:ilvl="0" w:tplc="B144FC4C">
      <w:start w:val="1"/>
      <w:numFmt w:val="decimal"/>
      <w:pStyle w:val="Question"/>
      <w:lvlText w:val="Q%1."/>
      <w:lvlJc w:val="left"/>
      <w:pPr>
        <w:ind w:left="360" w:hanging="360"/>
      </w:pPr>
      <w:rPr>
        <w:rFonts w:ascii="Gill Sans MT" w:hAnsi="Gill Sans MT" w:hint="default"/>
        <w:b/>
        <w:i w:val="0"/>
        <w:color w:val="0068FF"/>
        <w:sz w:val="20"/>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0" w15:restartNumberingAfterBreak="0">
    <w:nsid w:val="65E677F8"/>
    <w:multiLevelType w:val="hybridMultilevel"/>
    <w:tmpl w:val="26EEE2F6"/>
    <w:lvl w:ilvl="0" w:tplc="7EBC8152">
      <w:start w:val="1"/>
      <w:numFmt w:val="decimal"/>
      <w:pStyle w:val="Signaltique"/>
      <w:lvlText w:val="S%1."/>
      <w:lvlJc w:val="left"/>
      <w:pPr>
        <w:ind w:left="720" w:hanging="360"/>
      </w:pPr>
      <w:rPr>
        <w:rFonts w:ascii="Gill Sans MT" w:hAnsi="Gill Sans MT" w:hint="default"/>
        <w:b/>
        <w:i w:val="0"/>
        <w:color w:val="0068FF"/>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42C15F8"/>
    <w:multiLevelType w:val="hybridMultilevel"/>
    <w:tmpl w:val="AAB0CAF2"/>
    <w:lvl w:ilvl="0" w:tplc="211691E2">
      <w:start w:val="1"/>
      <w:numFmt w:val="bullet"/>
      <w:pStyle w:val="Modalitssimples"/>
      <w:lvlText w:val=""/>
      <w:lvlJc w:val="left"/>
      <w:pPr>
        <w:ind w:left="1287" w:hanging="360"/>
      </w:pPr>
      <w:rPr>
        <w:rFonts w:ascii="Symbol" w:hAnsi="Symbol" w:hint="default"/>
        <w:sz w:val="20"/>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7DCE0FEA"/>
    <w:multiLevelType w:val="hybridMultilevel"/>
    <w:tmpl w:val="6E729FB6"/>
    <w:lvl w:ilvl="0" w:tplc="4DEA92D2">
      <w:start w:val="1"/>
      <w:numFmt w:val="bullet"/>
      <w:lvlText w:val=""/>
      <w:lvlJc w:val="left"/>
      <w:pPr>
        <w:ind w:left="720" w:hanging="360"/>
      </w:pPr>
      <w:rPr>
        <w:rFonts w:ascii="Symbol" w:hAnsi="Symbol" w:hint="default"/>
        <w:color w:val="00B050"/>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15975936">
    <w:abstractNumId w:val="2"/>
  </w:num>
  <w:num w:numId="2" w16cid:durableId="1192451893">
    <w:abstractNumId w:val="7"/>
  </w:num>
  <w:num w:numId="3" w16cid:durableId="1636719565">
    <w:abstractNumId w:val="10"/>
  </w:num>
  <w:num w:numId="4" w16cid:durableId="1726760382">
    <w:abstractNumId w:val="11"/>
  </w:num>
  <w:num w:numId="5" w16cid:durableId="2097822421">
    <w:abstractNumId w:val="9"/>
  </w:num>
  <w:num w:numId="6" w16cid:durableId="2122334275">
    <w:abstractNumId w:val="5"/>
  </w:num>
  <w:num w:numId="7" w16cid:durableId="375859424">
    <w:abstractNumId w:val="8"/>
  </w:num>
  <w:num w:numId="8" w16cid:durableId="922105428">
    <w:abstractNumId w:val="9"/>
  </w:num>
  <w:num w:numId="9" w16cid:durableId="541867930">
    <w:abstractNumId w:val="9"/>
  </w:num>
  <w:num w:numId="10" w16cid:durableId="545483200">
    <w:abstractNumId w:val="8"/>
  </w:num>
  <w:num w:numId="11" w16cid:durableId="23940648">
    <w:abstractNumId w:val="8"/>
  </w:num>
  <w:num w:numId="12" w16cid:durableId="134640766">
    <w:abstractNumId w:val="0"/>
  </w:num>
  <w:num w:numId="13" w16cid:durableId="1908956751">
    <w:abstractNumId w:val="4"/>
  </w:num>
  <w:num w:numId="14" w16cid:durableId="172382049">
    <w:abstractNumId w:val="8"/>
    <w:lvlOverride w:ilvl="0">
      <w:startOverride w:val="1"/>
    </w:lvlOverride>
  </w:num>
  <w:num w:numId="15" w16cid:durableId="2043047063">
    <w:abstractNumId w:val="8"/>
  </w:num>
  <w:num w:numId="16" w16cid:durableId="360710822">
    <w:abstractNumId w:val="9"/>
  </w:num>
  <w:num w:numId="17" w16cid:durableId="472017841">
    <w:abstractNumId w:val="11"/>
  </w:num>
  <w:num w:numId="18" w16cid:durableId="1798791165">
    <w:abstractNumId w:val="9"/>
  </w:num>
  <w:num w:numId="19" w16cid:durableId="148755301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70"/>
    <w:rsid w:val="000102DD"/>
    <w:rsid w:val="0001087C"/>
    <w:rsid w:val="000114A2"/>
    <w:rsid w:val="00015FC4"/>
    <w:rsid w:val="00047CDC"/>
    <w:rsid w:val="00052CEB"/>
    <w:rsid w:val="0005472F"/>
    <w:rsid w:val="0005498B"/>
    <w:rsid w:val="00055664"/>
    <w:rsid w:val="00055693"/>
    <w:rsid w:val="00056C47"/>
    <w:rsid w:val="00060A7A"/>
    <w:rsid w:val="00062EE8"/>
    <w:rsid w:val="00071BA6"/>
    <w:rsid w:val="0007240B"/>
    <w:rsid w:val="00076D7F"/>
    <w:rsid w:val="00086C19"/>
    <w:rsid w:val="0009055D"/>
    <w:rsid w:val="00092861"/>
    <w:rsid w:val="00097B86"/>
    <w:rsid w:val="000A3A3E"/>
    <w:rsid w:val="000B12C8"/>
    <w:rsid w:val="000B1986"/>
    <w:rsid w:val="000B7D74"/>
    <w:rsid w:val="000C6066"/>
    <w:rsid w:val="000E759A"/>
    <w:rsid w:val="000E786B"/>
    <w:rsid w:val="000E7A81"/>
    <w:rsid w:val="000F1E7F"/>
    <w:rsid w:val="000F783A"/>
    <w:rsid w:val="000F7B39"/>
    <w:rsid w:val="001022E7"/>
    <w:rsid w:val="00104F31"/>
    <w:rsid w:val="0011043A"/>
    <w:rsid w:val="00111717"/>
    <w:rsid w:val="0011453E"/>
    <w:rsid w:val="00115CEF"/>
    <w:rsid w:val="00124336"/>
    <w:rsid w:val="001266AE"/>
    <w:rsid w:val="001267D2"/>
    <w:rsid w:val="001338C6"/>
    <w:rsid w:val="00137216"/>
    <w:rsid w:val="00143A81"/>
    <w:rsid w:val="0014728B"/>
    <w:rsid w:val="00147815"/>
    <w:rsid w:val="001529FE"/>
    <w:rsid w:val="001539C1"/>
    <w:rsid w:val="00156C7C"/>
    <w:rsid w:val="00160B63"/>
    <w:rsid w:val="00161FB3"/>
    <w:rsid w:val="0016250D"/>
    <w:rsid w:val="00162EB9"/>
    <w:rsid w:val="00163915"/>
    <w:rsid w:val="0017411C"/>
    <w:rsid w:val="00177877"/>
    <w:rsid w:val="00177C4E"/>
    <w:rsid w:val="00183AB3"/>
    <w:rsid w:val="001878F2"/>
    <w:rsid w:val="00187B6B"/>
    <w:rsid w:val="001940EB"/>
    <w:rsid w:val="00197370"/>
    <w:rsid w:val="001979D5"/>
    <w:rsid w:val="001A2B30"/>
    <w:rsid w:val="001B1710"/>
    <w:rsid w:val="001D2703"/>
    <w:rsid w:val="001D54C8"/>
    <w:rsid w:val="001F314E"/>
    <w:rsid w:val="001F36FD"/>
    <w:rsid w:val="001F5D38"/>
    <w:rsid w:val="002001B5"/>
    <w:rsid w:val="00202F26"/>
    <w:rsid w:val="00204386"/>
    <w:rsid w:val="002057B3"/>
    <w:rsid w:val="00206D57"/>
    <w:rsid w:val="00214020"/>
    <w:rsid w:val="00220692"/>
    <w:rsid w:val="00221C35"/>
    <w:rsid w:val="00227DEB"/>
    <w:rsid w:val="00234F2A"/>
    <w:rsid w:val="00235EB8"/>
    <w:rsid w:val="00246490"/>
    <w:rsid w:val="00247CF5"/>
    <w:rsid w:val="00265BA8"/>
    <w:rsid w:val="0028576E"/>
    <w:rsid w:val="00295CC8"/>
    <w:rsid w:val="00295D6C"/>
    <w:rsid w:val="00297A3F"/>
    <w:rsid w:val="002A0B12"/>
    <w:rsid w:val="002B016F"/>
    <w:rsid w:val="002B27A9"/>
    <w:rsid w:val="002B41E0"/>
    <w:rsid w:val="002B6133"/>
    <w:rsid w:val="002C7664"/>
    <w:rsid w:val="002D2C47"/>
    <w:rsid w:val="002D54D0"/>
    <w:rsid w:val="002D58EB"/>
    <w:rsid w:val="002E09C1"/>
    <w:rsid w:val="002F1517"/>
    <w:rsid w:val="002F7824"/>
    <w:rsid w:val="00300DEC"/>
    <w:rsid w:val="00316F64"/>
    <w:rsid w:val="00320987"/>
    <w:rsid w:val="00320A1A"/>
    <w:rsid w:val="00320A27"/>
    <w:rsid w:val="00324F0F"/>
    <w:rsid w:val="003252FF"/>
    <w:rsid w:val="00332B04"/>
    <w:rsid w:val="00337CEB"/>
    <w:rsid w:val="00345069"/>
    <w:rsid w:val="003502AB"/>
    <w:rsid w:val="00356DBE"/>
    <w:rsid w:val="003572B5"/>
    <w:rsid w:val="0036417D"/>
    <w:rsid w:val="00365955"/>
    <w:rsid w:val="00366C4C"/>
    <w:rsid w:val="003700BB"/>
    <w:rsid w:val="00371CAA"/>
    <w:rsid w:val="003769FC"/>
    <w:rsid w:val="00380129"/>
    <w:rsid w:val="003835B7"/>
    <w:rsid w:val="0038509F"/>
    <w:rsid w:val="003902B9"/>
    <w:rsid w:val="003A0429"/>
    <w:rsid w:val="003A08DF"/>
    <w:rsid w:val="003A205B"/>
    <w:rsid w:val="003A55BA"/>
    <w:rsid w:val="003A5F0C"/>
    <w:rsid w:val="003C0E55"/>
    <w:rsid w:val="003C0FD5"/>
    <w:rsid w:val="003C546C"/>
    <w:rsid w:val="003C595A"/>
    <w:rsid w:val="003D128D"/>
    <w:rsid w:val="003E3CEC"/>
    <w:rsid w:val="003F26F4"/>
    <w:rsid w:val="003F7085"/>
    <w:rsid w:val="00404894"/>
    <w:rsid w:val="004056D3"/>
    <w:rsid w:val="0042149D"/>
    <w:rsid w:val="0043162E"/>
    <w:rsid w:val="00436DEC"/>
    <w:rsid w:val="00442530"/>
    <w:rsid w:val="004515B4"/>
    <w:rsid w:val="00451753"/>
    <w:rsid w:val="00476535"/>
    <w:rsid w:val="00480761"/>
    <w:rsid w:val="00480972"/>
    <w:rsid w:val="00486CFB"/>
    <w:rsid w:val="00491443"/>
    <w:rsid w:val="004917AE"/>
    <w:rsid w:val="0049277F"/>
    <w:rsid w:val="004941B2"/>
    <w:rsid w:val="00496440"/>
    <w:rsid w:val="004B2A54"/>
    <w:rsid w:val="004B4B5A"/>
    <w:rsid w:val="004C2097"/>
    <w:rsid w:val="004D23CB"/>
    <w:rsid w:val="004D300D"/>
    <w:rsid w:val="004D3297"/>
    <w:rsid w:val="004E0DB1"/>
    <w:rsid w:val="004E1F7B"/>
    <w:rsid w:val="004E6C7E"/>
    <w:rsid w:val="004F0F5A"/>
    <w:rsid w:val="004F313C"/>
    <w:rsid w:val="004F5BE3"/>
    <w:rsid w:val="0050352C"/>
    <w:rsid w:val="00505B44"/>
    <w:rsid w:val="00510025"/>
    <w:rsid w:val="00523CE5"/>
    <w:rsid w:val="0052638F"/>
    <w:rsid w:val="00543BBE"/>
    <w:rsid w:val="00546328"/>
    <w:rsid w:val="00555D98"/>
    <w:rsid w:val="005632C3"/>
    <w:rsid w:val="00584C1B"/>
    <w:rsid w:val="0058595D"/>
    <w:rsid w:val="0058601F"/>
    <w:rsid w:val="005861B2"/>
    <w:rsid w:val="00586A44"/>
    <w:rsid w:val="00592ABB"/>
    <w:rsid w:val="0059418D"/>
    <w:rsid w:val="00594C0D"/>
    <w:rsid w:val="005A1127"/>
    <w:rsid w:val="005A12CB"/>
    <w:rsid w:val="005A52BD"/>
    <w:rsid w:val="005B3435"/>
    <w:rsid w:val="005B34FA"/>
    <w:rsid w:val="005B6C41"/>
    <w:rsid w:val="005C0683"/>
    <w:rsid w:val="005D235F"/>
    <w:rsid w:val="005D5C3B"/>
    <w:rsid w:val="005D6792"/>
    <w:rsid w:val="005D6DB4"/>
    <w:rsid w:val="005E4025"/>
    <w:rsid w:val="005E5989"/>
    <w:rsid w:val="005E6B4D"/>
    <w:rsid w:val="005E7486"/>
    <w:rsid w:val="005E750F"/>
    <w:rsid w:val="005F0F29"/>
    <w:rsid w:val="005F0F4A"/>
    <w:rsid w:val="00612B3C"/>
    <w:rsid w:val="00613448"/>
    <w:rsid w:val="00613DE0"/>
    <w:rsid w:val="0062157A"/>
    <w:rsid w:val="00623CDF"/>
    <w:rsid w:val="00627C42"/>
    <w:rsid w:val="00630BC7"/>
    <w:rsid w:val="006321F4"/>
    <w:rsid w:val="00641994"/>
    <w:rsid w:val="0064264B"/>
    <w:rsid w:val="00654CB6"/>
    <w:rsid w:val="0065593B"/>
    <w:rsid w:val="00655D41"/>
    <w:rsid w:val="00662F06"/>
    <w:rsid w:val="006639A7"/>
    <w:rsid w:val="00666C64"/>
    <w:rsid w:val="0067684D"/>
    <w:rsid w:val="00682762"/>
    <w:rsid w:val="00691A70"/>
    <w:rsid w:val="006A16AF"/>
    <w:rsid w:val="006A1F73"/>
    <w:rsid w:val="006B149B"/>
    <w:rsid w:val="006B6195"/>
    <w:rsid w:val="006B707D"/>
    <w:rsid w:val="006C00A7"/>
    <w:rsid w:val="006C7C15"/>
    <w:rsid w:val="006D3B5E"/>
    <w:rsid w:val="006D40C4"/>
    <w:rsid w:val="006D4726"/>
    <w:rsid w:val="006D58F7"/>
    <w:rsid w:val="006D75F1"/>
    <w:rsid w:val="006D7CA5"/>
    <w:rsid w:val="006E0B94"/>
    <w:rsid w:val="006E17AD"/>
    <w:rsid w:val="006E78E1"/>
    <w:rsid w:val="006F484B"/>
    <w:rsid w:val="006F5621"/>
    <w:rsid w:val="00701EA3"/>
    <w:rsid w:val="007020C1"/>
    <w:rsid w:val="007021D4"/>
    <w:rsid w:val="00704390"/>
    <w:rsid w:val="00707891"/>
    <w:rsid w:val="00711952"/>
    <w:rsid w:val="00712E57"/>
    <w:rsid w:val="00714523"/>
    <w:rsid w:val="007151A2"/>
    <w:rsid w:val="00720CAC"/>
    <w:rsid w:val="007231D4"/>
    <w:rsid w:val="00727842"/>
    <w:rsid w:val="0073287A"/>
    <w:rsid w:val="00732F27"/>
    <w:rsid w:val="00740DD6"/>
    <w:rsid w:val="0074284F"/>
    <w:rsid w:val="00744556"/>
    <w:rsid w:val="0074515C"/>
    <w:rsid w:val="007519FC"/>
    <w:rsid w:val="00754773"/>
    <w:rsid w:val="007554A8"/>
    <w:rsid w:val="007564BF"/>
    <w:rsid w:val="00756C78"/>
    <w:rsid w:val="00763A11"/>
    <w:rsid w:val="007749F0"/>
    <w:rsid w:val="00775CF0"/>
    <w:rsid w:val="00786F9E"/>
    <w:rsid w:val="007B22CF"/>
    <w:rsid w:val="007B3D68"/>
    <w:rsid w:val="007D1534"/>
    <w:rsid w:val="007D3A2F"/>
    <w:rsid w:val="007D5F10"/>
    <w:rsid w:val="007E40B3"/>
    <w:rsid w:val="007F4304"/>
    <w:rsid w:val="007F431C"/>
    <w:rsid w:val="007F7573"/>
    <w:rsid w:val="00820D0A"/>
    <w:rsid w:val="00824319"/>
    <w:rsid w:val="008252A5"/>
    <w:rsid w:val="00850F16"/>
    <w:rsid w:val="0086576A"/>
    <w:rsid w:val="00867F6A"/>
    <w:rsid w:val="00870222"/>
    <w:rsid w:val="00874865"/>
    <w:rsid w:val="00882794"/>
    <w:rsid w:val="008847BA"/>
    <w:rsid w:val="008A3565"/>
    <w:rsid w:val="008A42CA"/>
    <w:rsid w:val="008A5943"/>
    <w:rsid w:val="008A7B97"/>
    <w:rsid w:val="008B6A70"/>
    <w:rsid w:val="008B770B"/>
    <w:rsid w:val="008C484C"/>
    <w:rsid w:val="008C6BDA"/>
    <w:rsid w:val="008D04C9"/>
    <w:rsid w:val="008D0DC6"/>
    <w:rsid w:val="008D7F95"/>
    <w:rsid w:val="008E409B"/>
    <w:rsid w:val="008E599C"/>
    <w:rsid w:val="008E741F"/>
    <w:rsid w:val="008F465C"/>
    <w:rsid w:val="009028BB"/>
    <w:rsid w:val="00904730"/>
    <w:rsid w:val="0090666B"/>
    <w:rsid w:val="00907B26"/>
    <w:rsid w:val="00914795"/>
    <w:rsid w:val="00917BCD"/>
    <w:rsid w:val="0092169F"/>
    <w:rsid w:val="00922007"/>
    <w:rsid w:val="00947E03"/>
    <w:rsid w:val="00954F77"/>
    <w:rsid w:val="00960CAD"/>
    <w:rsid w:val="00964C42"/>
    <w:rsid w:val="0096729E"/>
    <w:rsid w:val="00967C92"/>
    <w:rsid w:val="0097786E"/>
    <w:rsid w:val="00977F51"/>
    <w:rsid w:val="00980054"/>
    <w:rsid w:val="009809C4"/>
    <w:rsid w:val="009832BF"/>
    <w:rsid w:val="0098621B"/>
    <w:rsid w:val="009A1985"/>
    <w:rsid w:val="009A3CFF"/>
    <w:rsid w:val="009A6A90"/>
    <w:rsid w:val="009B0750"/>
    <w:rsid w:val="009D3105"/>
    <w:rsid w:val="009D5817"/>
    <w:rsid w:val="009D7672"/>
    <w:rsid w:val="009D77B1"/>
    <w:rsid w:val="009E089A"/>
    <w:rsid w:val="009F02FA"/>
    <w:rsid w:val="009F0E73"/>
    <w:rsid w:val="009F707E"/>
    <w:rsid w:val="00A12666"/>
    <w:rsid w:val="00A13A97"/>
    <w:rsid w:val="00A14DE2"/>
    <w:rsid w:val="00A23A26"/>
    <w:rsid w:val="00A244A1"/>
    <w:rsid w:val="00A364D9"/>
    <w:rsid w:val="00A447A9"/>
    <w:rsid w:val="00A44A38"/>
    <w:rsid w:val="00A5177E"/>
    <w:rsid w:val="00A6544E"/>
    <w:rsid w:val="00A71714"/>
    <w:rsid w:val="00A71AF7"/>
    <w:rsid w:val="00A8028A"/>
    <w:rsid w:val="00A85920"/>
    <w:rsid w:val="00A8641F"/>
    <w:rsid w:val="00A8681C"/>
    <w:rsid w:val="00A86B5B"/>
    <w:rsid w:val="00A93A8C"/>
    <w:rsid w:val="00A9525F"/>
    <w:rsid w:val="00AA1CC9"/>
    <w:rsid w:val="00AA6200"/>
    <w:rsid w:val="00AA7568"/>
    <w:rsid w:val="00AB0232"/>
    <w:rsid w:val="00AB0FED"/>
    <w:rsid w:val="00AB4487"/>
    <w:rsid w:val="00AB715C"/>
    <w:rsid w:val="00AB7587"/>
    <w:rsid w:val="00AC31D1"/>
    <w:rsid w:val="00AC330D"/>
    <w:rsid w:val="00AC34E3"/>
    <w:rsid w:val="00AC4A40"/>
    <w:rsid w:val="00AC5032"/>
    <w:rsid w:val="00AC52FA"/>
    <w:rsid w:val="00AC6F6B"/>
    <w:rsid w:val="00AD77D3"/>
    <w:rsid w:val="00AE0013"/>
    <w:rsid w:val="00AF3F32"/>
    <w:rsid w:val="00AF5D4E"/>
    <w:rsid w:val="00B1296B"/>
    <w:rsid w:val="00B1662C"/>
    <w:rsid w:val="00B2065E"/>
    <w:rsid w:val="00B20C22"/>
    <w:rsid w:val="00B226A0"/>
    <w:rsid w:val="00B23F1A"/>
    <w:rsid w:val="00B273BB"/>
    <w:rsid w:val="00B35071"/>
    <w:rsid w:val="00B42D7F"/>
    <w:rsid w:val="00B44EF5"/>
    <w:rsid w:val="00B47077"/>
    <w:rsid w:val="00B50205"/>
    <w:rsid w:val="00B561D0"/>
    <w:rsid w:val="00B71406"/>
    <w:rsid w:val="00B71584"/>
    <w:rsid w:val="00B7190F"/>
    <w:rsid w:val="00B73099"/>
    <w:rsid w:val="00B8269F"/>
    <w:rsid w:val="00B96218"/>
    <w:rsid w:val="00BA7F6A"/>
    <w:rsid w:val="00BB51A5"/>
    <w:rsid w:val="00BB7D74"/>
    <w:rsid w:val="00BC13C5"/>
    <w:rsid w:val="00BC2278"/>
    <w:rsid w:val="00BC51A0"/>
    <w:rsid w:val="00BD133A"/>
    <w:rsid w:val="00BD161D"/>
    <w:rsid w:val="00BD49BD"/>
    <w:rsid w:val="00BE2F1C"/>
    <w:rsid w:val="00BE40DF"/>
    <w:rsid w:val="00BE4474"/>
    <w:rsid w:val="00BE4793"/>
    <w:rsid w:val="00BE49AD"/>
    <w:rsid w:val="00BF4EB4"/>
    <w:rsid w:val="00C00451"/>
    <w:rsid w:val="00C03471"/>
    <w:rsid w:val="00C07C57"/>
    <w:rsid w:val="00C16047"/>
    <w:rsid w:val="00C17178"/>
    <w:rsid w:val="00C232E6"/>
    <w:rsid w:val="00C23351"/>
    <w:rsid w:val="00C253C6"/>
    <w:rsid w:val="00C43EB5"/>
    <w:rsid w:val="00C44AF1"/>
    <w:rsid w:val="00C44B0A"/>
    <w:rsid w:val="00C509B7"/>
    <w:rsid w:val="00C50A93"/>
    <w:rsid w:val="00C50DD0"/>
    <w:rsid w:val="00C54349"/>
    <w:rsid w:val="00C54FE6"/>
    <w:rsid w:val="00C56E29"/>
    <w:rsid w:val="00C669D7"/>
    <w:rsid w:val="00C74724"/>
    <w:rsid w:val="00C80B29"/>
    <w:rsid w:val="00C95BFF"/>
    <w:rsid w:val="00CA15FD"/>
    <w:rsid w:val="00CA1AD5"/>
    <w:rsid w:val="00CA289C"/>
    <w:rsid w:val="00CA5D62"/>
    <w:rsid w:val="00CA6448"/>
    <w:rsid w:val="00CA7121"/>
    <w:rsid w:val="00CB2085"/>
    <w:rsid w:val="00CC0E76"/>
    <w:rsid w:val="00CC1EDF"/>
    <w:rsid w:val="00CC5973"/>
    <w:rsid w:val="00CD513F"/>
    <w:rsid w:val="00CD7F7B"/>
    <w:rsid w:val="00CE274E"/>
    <w:rsid w:val="00CF104B"/>
    <w:rsid w:val="00CF1702"/>
    <w:rsid w:val="00CF2421"/>
    <w:rsid w:val="00CF7C51"/>
    <w:rsid w:val="00D026C4"/>
    <w:rsid w:val="00D04F9A"/>
    <w:rsid w:val="00D05497"/>
    <w:rsid w:val="00D15F4F"/>
    <w:rsid w:val="00D16864"/>
    <w:rsid w:val="00D22701"/>
    <w:rsid w:val="00D259EE"/>
    <w:rsid w:val="00D35973"/>
    <w:rsid w:val="00D3606B"/>
    <w:rsid w:val="00D4389E"/>
    <w:rsid w:val="00D438D2"/>
    <w:rsid w:val="00D46126"/>
    <w:rsid w:val="00D576D3"/>
    <w:rsid w:val="00D7087F"/>
    <w:rsid w:val="00D726D1"/>
    <w:rsid w:val="00D80BBB"/>
    <w:rsid w:val="00D8373E"/>
    <w:rsid w:val="00D87289"/>
    <w:rsid w:val="00D90817"/>
    <w:rsid w:val="00D90916"/>
    <w:rsid w:val="00D912E4"/>
    <w:rsid w:val="00DB1141"/>
    <w:rsid w:val="00DB2860"/>
    <w:rsid w:val="00DB2877"/>
    <w:rsid w:val="00DB6D4E"/>
    <w:rsid w:val="00DB75ED"/>
    <w:rsid w:val="00DC3533"/>
    <w:rsid w:val="00DC3A3A"/>
    <w:rsid w:val="00DF1FB8"/>
    <w:rsid w:val="00DF563E"/>
    <w:rsid w:val="00E0007B"/>
    <w:rsid w:val="00E02065"/>
    <w:rsid w:val="00E0420C"/>
    <w:rsid w:val="00E05093"/>
    <w:rsid w:val="00E05D8E"/>
    <w:rsid w:val="00E05E62"/>
    <w:rsid w:val="00E06DDA"/>
    <w:rsid w:val="00E1674F"/>
    <w:rsid w:val="00E16BDC"/>
    <w:rsid w:val="00E16C3B"/>
    <w:rsid w:val="00E205B3"/>
    <w:rsid w:val="00E210CF"/>
    <w:rsid w:val="00E2482D"/>
    <w:rsid w:val="00E25279"/>
    <w:rsid w:val="00E32E7E"/>
    <w:rsid w:val="00E35489"/>
    <w:rsid w:val="00E370FF"/>
    <w:rsid w:val="00E37C74"/>
    <w:rsid w:val="00E425CC"/>
    <w:rsid w:val="00E461F4"/>
    <w:rsid w:val="00E62CAD"/>
    <w:rsid w:val="00E647A4"/>
    <w:rsid w:val="00E65E39"/>
    <w:rsid w:val="00E70074"/>
    <w:rsid w:val="00E77ECB"/>
    <w:rsid w:val="00E8047B"/>
    <w:rsid w:val="00E8486B"/>
    <w:rsid w:val="00E86E90"/>
    <w:rsid w:val="00E914D9"/>
    <w:rsid w:val="00E951E4"/>
    <w:rsid w:val="00EA25F1"/>
    <w:rsid w:val="00EA7091"/>
    <w:rsid w:val="00EB6A63"/>
    <w:rsid w:val="00EC1832"/>
    <w:rsid w:val="00EF0451"/>
    <w:rsid w:val="00EF0CD3"/>
    <w:rsid w:val="00EF40F9"/>
    <w:rsid w:val="00EF4509"/>
    <w:rsid w:val="00EF586E"/>
    <w:rsid w:val="00EF7C5A"/>
    <w:rsid w:val="00F0099F"/>
    <w:rsid w:val="00F01F9C"/>
    <w:rsid w:val="00F04383"/>
    <w:rsid w:val="00F07B7F"/>
    <w:rsid w:val="00F12300"/>
    <w:rsid w:val="00F25AD7"/>
    <w:rsid w:val="00F27FE8"/>
    <w:rsid w:val="00F30FD6"/>
    <w:rsid w:val="00F36289"/>
    <w:rsid w:val="00F3677C"/>
    <w:rsid w:val="00F42849"/>
    <w:rsid w:val="00F52758"/>
    <w:rsid w:val="00F52989"/>
    <w:rsid w:val="00F64F8E"/>
    <w:rsid w:val="00F70CD8"/>
    <w:rsid w:val="00F7132C"/>
    <w:rsid w:val="00F72D26"/>
    <w:rsid w:val="00F7662F"/>
    <w:rsid w:val="00F77AC3"/>
    <w:rsid w:val="00F8477A"/>
    <w:rsid w:val="00F92EC5"/>
    <w:rsid w:val="00F9353F"/>
    <w:rsid w:val="00F94D71"/>
    <w:rsid w:val="00F95441"/>
    <w:rsid w:val="00F95560"/>
    <w:rsid w:val="00F96C49"/>
    <w:rsid w:val="00FA12F5"/>
    <w:rsid w:val="00FA1DAE"/>
    <w:rsid w:val="00FA6590"/>
    <w:rsid w:val="00FB7F2C"/>
    <w:rsid w:val="00FC2DBA"/>
    <w:rsid w:val="00FC5CBA"/>
    <w:rsid w:val="00FD11A2"/>
    <w:rsid w:val="00FD21B3"/>
    <w:rsid w:val="00FE04A6"/>
    <w:rsid w:val="00FE7AAE"/>
    <w:rsid w:val="00FF1ECB"/>
    <w:rsid w:val="00FF3AC0"/>
    <w:rsid w:val="00FF59EF"/>
    <w:rsid w:val="00FF6FE3"/>
    <w:rsid w:val="00FF776A"/>
    <w:rsid w:val="054BD246"/>
    <w:rsid w:val="0A96A65E"/>
    <w:rsid w:val="0AF498FC"/>
    <w:rsid w:val="119643D9"/>
    <w:rsid w:val="1359CECE"/>
    <w:rsid w:val="1B0DA573"/>
    <w:rsid w:val="2FDF1FCB"/>
    <w:rsid w:val="3482D14A"/>
    <w:rsid w:val="34DCFF25"/>
    <w:rsid w:val="38FA8AF5"/>
    <w:rsid w:val="599738D9"/>
    <w:rsid w:val="612543FE"/>
    <w:rsid w:val="6933C8E2"/>
    <w:rsid w:val="6C06C02C"/>
    <w:rsid w:val="6D5B3034"/>
    <w:rsid w:val="7178E6E1"/>
    <w:rsid w:val="72A29F9B"/>
    <w:rsid w:val="7402F353"/>
    <w:rsid w:val="746BB5E4"/>
    <w:rsid w:val="7DB470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74EC6"/>
  <w15:chartTrackingRefBased/>
  <w15:docId w15:val="{68E92BA4-9B24-4FC7-A608-18D44A526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730"/>
    <w:pPr>
      <w:jc w:val="both"/>
    </w:pPr>
    <w:rPr>
      <w:rFonts w:ascii="Gill Sans MT" w:hAnsi="Gill Sans MT"/>
      <w:szCs w:val="22"/>
      <w:lang w:eastAsia="en-US"/>
    </w:rPr>
  </w:style>
  <w:style w:type="paragraph" w:styleId="Titre1">
    <w:name w:val="heading 1"/>
    <w:basedOn w:val="Normal"/>
    <w:next w:val="Normal"/>
    <w:uiPriority w:val="9"/>
    <w:qFormat/>
    <w:rsid w:val="00904730"/>
    <w:pPr>
      <w:keepNext/>
      <w:numPr>
        <w:numId w:val="7"/>
      </w:numPr>
      <w:pBdr>
        <w:top w:val="single" w:sz="4" w:space="1" w:color="auto"/>
        <w:left w:val="single" w:sz="4" w:space="4" w:color="auto"/>
        <w:bottom w:val="single" w:sz="4" w:space="1" w:color="auto"/>
        <w:right w:val="single" w:sz="4" w:space="4" w:color="auto"/>
      </w:pBdr>
      <w:shd w:val="pct10" w:color="auto" w:fill="auto"/>
      <w:spacing w:before="120" w:after="120"/>
      <w:jc w:val="center"/>
      <w:outlineLvl w:val="0"/>
    </w:pPr>
    <w:rPr>
      <w:rFonts w:eastAsia="Times New Roman"/>
      <w:b/>
      <w:bCs/>
      <w:color w:val="404040"/>
      <w:kern w:val="32"/>
      <w:sz w:val="24"/>
      <w:szCs w:val="32"/>
      <w:lang w:val="x-none"/>
    </w:rPr>
  </w:style>
  <w:style w:type="paragraph" w:styleId="Titre2">
    <w:name w:val="heading 2"/>
    <w:basedOn w:val="Normal"/>
    <w:next w:val="Normal"/>
    <w:uiPriority w:val="9"/>
    <w:qFormat/>
    <w:rsid w:val="00206D57"/>
    <w:pPr>
      <w:keepNext/>
      <w:spacing w:before="240" w:after="60"/>
      <w:outlineLvl w:val="1"/>
    </w:pPr>
    <w:rPr>
      <w:rFonts w:ascii="Cambria" w:eastAsia="Times New Roman" w:hAnsi="Cambria"/>
      <w:b/>
      <w:bCs/>
      <w:i/>
      <w:iCs/>
      <w:sz w:val="28"/>
      <w:szCs w:val="28"/>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Commentaire">
    <w:name w:val="annotation text"/>
    <w:basedOn w:val="Normal"/>
    <w:link w:val="CommentaireCar1"/>
    <w:uiPriority w:val="99"/>
    <w:unhideWhenUsed/>
    <w:rsid w:val="001B1710"/>
    <w:rPr>
      <w:szCs w:val="20"/>
    </w:rPr>
  </w:style>
  <w:style w:type="character" w:customStyle="1" w:styleId="CommentaireCar1">
    <w:name w:val="Commentaire Car1"/>
    <w:basedOn w:val="Policepardfaut"/>
    <w:link w:val="Commentaire"/>
    <w:uiPriority w:val="99"/>
    <w:rsid w:val="001B1710"/>
    <w:rPr>
      <w:rFonts w:ascii="Gill Sans MT" w:hAnsi="Gill Sans MT"/>
      <w:lang w:eastAsia="en-US"/>
    </w:rPr>
  </w:style>
  <w:style w:type="paragraph" w:customStyle="1" w:styleId="Modalitssimples">
    <w:name w:val="Modalités simples"/>
    <w:basedOn w:val="Normal"/>
    <w:rsid w:val="00D3606B"/>
    <w:pPr>
      <w:numPr>
        <w:numId w:val="4"/>
      </w:numPr>
      <w:tabs>
        <w:tab w:val="right" w:pos="1134"/>
        <w:tab w:val="right" w:leader="dot" w:pos="8505"/>
        <w:tab w:val="left" w:pos="8789"/>
      </w:tabs>
    </w:pPr>
    <w:rPr>
      <w:rFonts w:eastAsia="Times New Roman"/>
      <w:szCs w:val="20"/>
      <w:lang w:eastAsia="fr-FR"/>
    </w:rPr>
  </w:style>
  <w:style w:type="paragraph" w:styleId="Normalcentr">
    <w:name w:val="Block Text"/>
    <w:basedOn w:val="Normal"/>
    <w:semiHidden/>
    <w:rsid w:val="00882794"/>
    <w:pPr>
      <w:widowControl w:val="0"/>
      <w:ind w:left="195" w:right="195"/>
    </w:pPr>
    <w:rPr>
      <w:rFonts w:ascii="MS Sans Serif" w:eastAsia="Times New Roman" w:hAnsi="MS Sans Serif"/>
      <w:snapToGrid w:val="0"/>
      <w:color w:val="000000"/>
      <w:sz w:val="17"/>
      <w:szCs w:val="20"/>
      <w:lang w:eastAsia="fr-FR"/>
    </w:rPr>
  </w:style>
  <w:style w:type="paragraph" w:styleId="Objetducommentaire">
    <w:name w:val="annotation subject"/>
    <w:basedOn w:val="Commentaire"/>
    <w:next w:val="Commentaire"/>
    <w:link w:val="ObjetducommentaireCar1"/>
    <w:uiPriority w:val="99"/>
    <w:semiHidden/>
    <w:unhideWhenUsed/>
    <w:rsid w:val="001B1710"/>
    <w:rPr>
      <w:b/>
      <w:bCs/>
    </w:rPr>
  </w:style>
  <w:style w:type="character" w:customStyle="1" w:styleId="ObjetducommentaireCar1">
    <w:name w:val="Objet du commentaire Car1"/>
    <w:basedOn w:val="CommentaireCar1"/>
    <w:link w:val="Objetducommentaire"/>
    <w:uiPriority w:val="99"/>
    <w:semiHidden/>
    <w:rsid w:val="001B1710"/>
    <w:rPr>
      <w:rFonts w:ascii="Gill Sans MT" w:hAnsi="Gill Sans MT"/>
      <w:b/>
      <w:bCs/>
      <w:lang w:eastAsia="en-US"/>
    </w:rPr>
  </w:style>
  <w:style w:type="paragraph" w:styleId="En-tte">
    <w:name w:val="header"/>
    <w:basedOn w:val="Normal"/>
    <w:link w:val="En-tteCar1"/>
    <w:unhideWhenUsed/>
    <w:rsid w:val="00B2065E"/>
    <w:pPr>
      <w:tabs>
        <w:tab w:val="center" w:pos="4536"/>
        <w:tab w:val="right" w:pos="9072"/>
      </w:tabs>
    </w:pPr>
  </w:style>
  <w:style w:type="character" w:customStyle="1" w:styleId="En-tteCar1">
    <w:name w:val="En-tête Car1"/>
    <w:basedOn w:val="Policepardfaut"/>
    <w:link w:val="En-tte"/>
    <w:rsid w:val="00B2065E"/>
    <w:rPr>
      <w:rFonts w:ascii="Gill Sans MT" w:hAnsi="Gill Sans MT"/>
      <w:szCs w:val="22"/>
      <w:lang w:eastAsia="en-US"/>
    </w:rPr>
  </w:style>
  <w:style w:type="paragraph" w:styleId="Pieddepage">
    <w:name w:val="footer"/>
    <w:basedOn w:val="Normal"/>
    <w:link w:val="PieddepageCar1"/>
    <w:uiPriority w:val="99"/>
    <w:unhideWhenUsed/>
    <w:rsid w:val="00B2065E"/>
    <w:pPr>
      <w:tabs>
        <w:tab w:val="center" w:pos="4536"/>
        <w:tab w:val="right" w:pos="9072"/>
      </w:tabs>
    </w:pPr>
  </w:style>
  <w:style w:type="character" w:customStyle="1" w:styleId="PieddepageCar1">
    <w:name w:val="Pied de page Car1"/>
    <w:basedOn w:val="Policepardfaut"/>
    <w:link w:val="Pieddepage"/>
    <w:uiPriority w:val="99"/>
    <w:rsid w:val="00B2065E"/>
    <w:rPr>
      <w:rFonts w:ascii="Gill Sans MT" w:hAnsi="Gill Sans MT"/>
      <w:szCs w:val="22"/>
      <w:lang w:eastAsia="en-US"/>
    </w:rPr>
  </w:style>
  <w:style w:type="paragraph" w:customStyle="1" w:styleId="Texteintro">
    <w:name w:val="Texte_intro"/>
    <w:basedOn w:val="Normal"/>
    <w:qFormat/>
    <w:rsid w:val="00F42849"/>
    <w:rPr>
      <w:i/>
    </w:rPr>
  </w:style>
  <w:style w:type="paragraph" w:customStyle="1" w:styleId="StyleStyleQuestionNEWHautPasdebordureBasPasdebordu">
    <w:name w:val="Style Style QuestionNEW + Haut: (Pas de bordure) Bas: (Pas de bordu..."/>
    <w:basedOn w:val="Normal"/>
    <w:uiPriority w:val="99"/>
    <w:rsid w:val="00555D98"/>
    <w:pPr>
      <w:numPr>
        <w:numId w:val="6"/>
      </w:numPr>
      <w:pBdr>
        <w:top w:val="single" w:sz="4" w:space="1" w:color="808080"/>
        <w:bottom w:val="single" w:sz="4" w:space="1" w:color="808080"/>
      </w:pBdr>
      <w:spacing w:after="120"/>
      <w:ind w:left="454" w:hanging="454"/>
    </w:pPr>
    <w:rPr>
      <w:rFonts w:eastAsia="Times New Roman"/>
      <w:b/>
      <w:bCs/>
      <w:szCs w:val="20"/>
      <w:lang w:eastAsia="fr-FR"/>
    </w:rPr>
  </w:style>
  <w:style w:type="paragraph" w:customStyle="1" w:styleId="StyleStyleStyleQuestionNEWHautPasdebordureBasPasde">
    <w:name w:val="Style Style Style QuestionNEW + Haut: (Pas de bordure) Bas: (Pas de..."/>
    <w:basedOn w:val="StyleStyleQuestionNEWHautPasdebordureBasPasdebordu"/>
    <w:uiPriority w:val="99"/>
    <w:rsid w:val="00555D98"/>
    <w:pPr>
      <w:ind w:left="720" w:hanging="360"/>
    </w:pPr>
  </w:style>
  <w:style w:type="paragraph" w:customStyle="1" w:styleId="Question">
    <w:name w:val="Question"/>
    <w:basedOn w:val="Normal"/>
    <w:next w:val="Normal"/>
    <w:link w:val="QuestionCar"/>
    <w:qFormat/>
    <w:rsid w:val="00904730"/>
    <w:pPr>
      <w:numPr>
        <w:numId w:val="5"/>
      </w:numPr>
      <w:spacing w:after="120"/>
    </w:pPr>
    <w:rPr>
      <w:b/>
      <w:color w:val="404040"/>
    </w:rPr>
  </w:style>
  <w:style w:type="paragraph" w:customStyle="1" w:styleId="Naturequestion">
    <w:name w:val="Nature_question"/>
    <w:basedOn w:val="Normal"/>
    <w:next w:val="Normal"/>
    <w:qFormat/>
    <w:rsid w:val="00904730"/>
    <w:pPr>
      <w:spacing w:after="120"/>
    </w:pPr>
    <w:rPr>
      <w:rFonts w:cs="Arial"/>
      <w:color w:val="0068FF"/>
      <w:sz w:val="16"/>
      <w:szCs w:val="16"/>
    </w:rPr>
  </w:style>
  <w:style w:type="paragraph" w:customStyle="1" w:styleId="Consigne">
    <w:name w:val="Consigne"/>
    <w:basedOn w:val="Normal"/>
    <w:next w:val="Normal"/>
    <w:qFormat/>
    <w:rsid w:val="003C0E55"/>
    <w:pPr>
      <w:spacing w:after="120"/>
      <w:ind w:left="567"/>
    </w:pPr>
    <w:rPr>
      <w:i/>
    </w:rPr>
  </w:style>
  <w:style w:type="paragraph" w:customStyle="1" w:styleId="Modalitsnonsuggres">
    <w:name w:val="Modalités non suggérées"/>
    <w:basedOn w:val="Modalitssimples"/>
    <w:qFormat/>
    <w:rsid w:val="000102DD"/>
    <w:pPr>
      <w:numPr>
        <w:numId w:val="0"/>
      </w:numPr>
      <w:ind w:left="1287" w:hanging="360"/>
    </w:pPr>
  </w:style>
  <w:style w:type="character" w:styleId="Marquedecommentaire">
    <w:name w:val="annotation reference"/>
    <w:basedOn w:val="Policepardfaut"/>
    <w:uiPriority w:val="99"/>
    <w:semiHidden/>
    <w:unhideWhenUsed/>
    <w:rsid w:val="00914795"/>
    <w:rPr>
      <w:sz w:val="16"/>
      <w:szCs w:val="16"/>
    </w:rPr>
  </w:style>
  <w:style w:type="paragraph" w:customStyle="1" w:styleId="Instruction">
    <w:name w:val="Instruction"/>
    <w:basedOn w:val="Normal"/>
    <w:next w:val="Normal"/>
    <w:qFormat/>
    <w:rsid w:val="00015FC4"/>
    <w:pPr>
      <w:spacing w:after="60"/>
      <w:jc w:val="left"/>
    </w:pPr>
    <w:rPr>
      <w:rFonts w:cs="Arial"/>
      <w:bCs/>
      <w:i/>
      <w:color w:val="0068FF"/>
      <w:szCs w:val="20"/>
    </w:rPr>
  </w:style>
  <w:style w:type="paragraph" w:customStyle="1" w:styleId="Modalitsmultiples">
    <w:name w:val="Modalités multiples"/>
    <w:basedOn w:val="Modalitssimples"/>
    <w:qFormat/>
    <w:rsid w:val="0005472F"/>
    <w:pPr>
      <w:numPr>
        <w:numId w:val="0"/>
      </w:numPr>
      <w:tabs>
        <w:tab w:val="left" w:pos="1134"/>
      </w:tabs>
      <w:ind w:left="1287" w:hanging="360"/>
    </w:pPr>
  </w:style>
  <w:style w:type="paragraph" w:customStyle="1" w:styleId="Textedeliaison">
    <w:name w:val="Texte de liaison"/>
    <w:basedOn w:val="Normal"/>
    <w:qFormat/>
    <w:rsid w:val="007D3A2F"/>
    <w:rPr>
      <w:i/>
      <w:color w:val="548DD4"/>
    </w:rPr>
  </w:style>
  <w:style w:type="character" w:customStyle="1" w:styleId="Titre1Car">
    <w:name w:val="Titre 1 Car"/>
    <w:uiPriority w:val="9"/>
    <w:rsid w:val="00E62CAD"/>
    <w:rPr>
      <w:rFonts w:ascii="Gill Sans MT" w:eastAsia="Times New Roman" w:hAnsi="Gill Sans MT"/>
      <w:b/>
      <w:bCs/>
      <w:color w:val="404040"/>
      <w:kern w:val="32"/>
      <w:sz w:val="24"/>
      <w:szCs w:val="32"/>
      <w:shd w:val="pct10" w:color="auto" w:fill="auto"/>
      <w:lang w:val="x-none" w:eastAsia="en-US"/>
    </w:rPr>
  </w:style>
  <w:style w:type="table" w:styleId="Grilledutableau">
    <w:name w:val="Table Grid"/>
    <w:basedOn w:val="TableNormal"/>
    <w:uiPriority w:val="59"/>
    <w:rsid w:val="00503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altique">
    <w:name w:val="Signalétique"/>
    <w:basedOn w:val="Question"/>
    <w:next w:val="Normal"/>
    <w:qFormat/>
    <w:rsid w:val="004D300D"/>
    <w:pPr>
      <w:numPr>
        <w:numId w:val="3"/>
      </w:numPr>
    </w:pPr>
  </w:style>
  <w:style w:type="paragraph" w:customStyle="1" w:styleId="Calculvariable">
    <w:name w:val="Calcul variable"/>
    <w:basedOn w:val="Instruction"/>
    <w:next w:val="Normal"/>
    <w:qFormat/>
    <w:rsid w:val="00320A1A"/>
    <w:pPr>
      <w:tabs>
        <w:tab w:val="left" w:pos="2268"/>
      </w:tabs>
    </w:pPr>
    <w:rPr>
      <w:color w:val="FF5300"/>
    </w:rPr>
  </w:style>
  <w:style w:type="paragraph" w:customStyle="1" w:styleId="sousquestionBPI">
    <w:name w:val="sous question BPI"/>
    <w:basedOn w:val="Normal"/>
    <w:qFormat/>
    <w:rsid w:val="00F94D71"/>
    <w:pPr>
      <w:numPr>
        <w:numId w:val="1"/>
      </w:numPr>
      <w:tabs>
        <w:tab w:val="left" w:pos="2835"/>
      </w:tabs>
      <w:ind w:left="2835" w:hanging="567"/>
      <w:contextualSpacing/>
      <w:jc w:val="left"/>
    </w:pPr>
    <w:rPr>
      <w:b/>
      <w:szCs w:val="20"/>
    </w:rPr>
  </w:style>
  <w:style w:type="character" w:customStyle="1" w:styleId="BodyTextChar">
    <w:name w:val="Body Text Char"/>
    <w:semiHidden/>
    <w:rsid w:val="00143A81"/>
    <w:rPr>
      <w:rFonts w:ascii="MS Sans Serif" w:eastAsia="Times New Roman" w:hAnsi="MS Sans Serif"/>
      <w:snapToGrid w:val="0"/>
      <w:color w:val="000000"/>
      <w:sz w:val="17"/>
    </w:rPr>
  </w:style>
  <w:style w:type="character" w:customStyle="1" w:styleId="QuestionCar">
    <w:name w:val="Question Car"/>
    <w:link w:val="Question"/>
    <w:locked/>
    <w:rsid w:val="00AC34E3"/>
    <w:rPr>
      <w:rFonts w:ascii="Gill Sans MT" w:eastAsia="Times New Roman" w:hAnsi="Gill Sans MT"/>
      <w:b/>
      <w:color w:val="404040"/>
      <w:szCs w:val="22"/>
      <w:lang w:eastAsia="en-US"/>
    </w:rPr>
  </w:style>
  <w:style w:type="character" w:customStyle="1" w:styleId="FooterChar">
    <w:name w:val="Footer Char"/>
    <w:uiPriority w:val="99"/>
    <w:rsid w:val="00143A81"/>
    <w:rPr>
      <w:sz w:val="22"/>
      <w:szCs w:val="22"/>
      <w:lang w:eastAsia="en-US"/>
    </w:rPr>
  </w:style>
  <w:style w:type="character" w:customStyle="1" w:styleId="BalloonTextChar">
    <w:name w:val="Balloon Text Char"/>
    <w:uiPriority w:val="99"/>
    <w:semiHidden/>
    <w:rsid w:val="00143A81"/>
    <w:rPr>
      <w:rFonts w:ascii="Tahoma" w:hAnsi="Tahoma" w:cs="Tahoma"/>
      <w:sz w:val="16"/>
      <w:szCs w:val="16"/>
      <w:lang w:eastAsia="en-US"/>
    </w:rPr>
  </w:style>
  <w:style w:type="character" w:customStyle="1" w:styleId="HeaderChar">
    <w:name w:val="Header Char"/>
    <w:rsid w:val="00143A81"/>
    <w:rPr>
      <w:sz w:val="22"/>
      <w:szCs w:val="22"/>
      <w:lang w:eastAsia="en-US"/>
    </w:rPr>
  </w:style>
  <w:style w:type="character" w:customStyle="1" w:styleId="Titre2Car">
    <w:name w:val="Titre 2 Car"/>
    <w:uiPriority w:val="9"/>
    <w:rsid w:val="00E62CAD"/>
    <w:rPr>
      <w:rFonts w:ascii="Cambria" w:eastAsia="Times New Roman" w:hAnsi="Cambria"/>
      <w:b/>
      <w:bCs/>
      <w:i/>
      <w:iCs/>
      <w:sz w:val="28"/>
      <w:szCs w:val="28"/>
      <w:lang w:val="x-none" w:eastAsia="en-US"/>
    </w:rPr>
  </w:style>
  <w:style w:type="character" w:customStyle="1" w:styleId="CommentaireCar">
    <w:name w:val="Commentaire Car"/>
    <w:basedOn w:val="Policepardfaut"/>
    <w:uiPriority w:val="99"/>
    <w:rsid w:val="00E62CAD"/>
    <w:rPr>
      <w:rFonts w:ascii="Gill Sans MT" w:hAnsi="Gill Sans MT"/>
      <w:lang w:eastAsia="en-US"/>
    </w:rPr>
  </w:style>
  <w:style w:type="character" w:customStyle="1" w:styleId="ObjetducommentaireCar">
    <w:name w:val="Objet du commentaire Car"/>
    <w:basedOn w:val="CommentaireCar"/>
    <w:uiPriority w:val="99"/>
    <w:semiHidden/>
    <w:rsid w:val="00E62CAD"/>
    <w:rPr>
      <w:rFonts w:ascii="Gill Sans MT" w:hAnsi="Gill Sans MT"/>
      <w:b/>
      <w:bCs/>
      <w:lang w:eastAsia="en-US"/>
    </w:rPr>
  </w:style>
  <w:style w:type="character" w:customStyle="1" w:styleId="En-tteCar">
    <w:name w:val="En-tête Car"/>
    <w:basedOn w:val="Policepardfaut"/>
    <w:semiHidden/>
    <w:rsid w:val="00E62CAD"/>
    <w:rPr>
      <w:rFonts w:ascii="Gill Sans MT" w:hAnsi="Gill Sans MT"/>
      <w:szCs w:val="22"/>
      <w:lang w:eastAsia="en-US"/>
    </w:rPr>
  </w:style>
  <w:style w:type="character" w:customStyle="1" w:styleId="PieddepageCar">
    <w:name w:val="Pied de page Car"/>
    <w:basedOn w:val="Policepardfaut"/>
    <w:uiPriority w:val="99"/>
    <w:semiHidden/>
    <w:rsid w:val="00E62CAD"/>
    <w:rPr>
      <w:rFonts w:ascii="Gill Sans MT" w:hAnsi="Gill Sans MT"/>
      <w:szCs w:val="22"/>
      <w:lang w:eastAsia="en-US"/>
    </w:rPr>
  </w:style>
  <w:style w:type="character" w:customStyle="1" w:styleId="ParagraphedelisteCar">
    <w:name w:val="Paragraphe de liste Car"/>
    <w:uiPriority w:val="34"/>
    <w:rsid w:val="00E62CAD"/>
    <w:rPr>
      <w:rFonts w:ascii="Gill Sans MT" w:hAnsi="Gill Sans MT"/>
      <w:szCs w:val="22"/>
      <w:lang w:eastAsia="en-US"/>
    </w:rPr>
  </w:style>
  <w:style w:type="character" w:customStyle="1" w:styleId="CorpsdetexteCar">
    <w:name w:val="Corps de texte Car"/>
    <w:basedOn w:val="Policepardfaut"/>
    <w:semiHidden/>
    <w:rsid w:val="00E62CAD"/>
    <w:rPr>
      <w:rFonts w:ascii="Gill Sans MT" w:hAnsi="Gill Sans MT"/>
      <w:szCs w:val="22"/>
      <w:lang w:eastAsia="en-US"/>
    </w:rPr>
  </w:style>
  <w:style w:type="character" w:customStyle="1" w:styleId="TextedebullesCar">
    <w:name w:val="Texte de bulles Car"/>
    <w:basedOn w:val="Policepardfaut"/>
    <w:uiPriority w:val="99"/>
    <w:semiHidden/>
    <w:rsid w:val="00E62CAD"/>
    <w:rPr>
      <w:rFonts w:ascii="Segoe UI" w:hAnsi="Segoe UI" w:cs="Segoe UI"/>
      <w:sz w:val="18"/>
      <w:szCs w:val="18"/>
      <w:lang w:eastAsia="en-US"/>
    </w:rPr>
  </w:style>
  <w:style w:type="character" w:customStyle="1" w:styleId="CommentTextChar">
    <w:name w:val="Comment Text Char"/>
    <w:basedOn w:val="Policepardfaut"/>
    <w:uiPriority w:val="99"/>
    <w:rsid w:val="00143A81"/>
    <w:rPr>
      <w:rFonts w:ascii="Gill Sans MT" w:hAnsi="Gill Sans MT"/>
      <w:lang w:eastAsia="en-US"/>
    </w:rPr>
  </w:style>
  <w:style w:type="paragraph" w:styleId="Rvision">
    <w:name w:val="Revision"/>
    <w:hidden/>
    <w:uiPriority w:val="99"/>
    <w:semiHidden/>
    <w:rsid w:val="00F7662F"/>
    <w:rPr>
      <w:rFonts w:ascii="Gill Sans MT" w:hAnsi="Gill Sans MT"/>
      <w:szCs w:val="22"/>
      <w:lang w:eastAsia="en-US"/>
    </w:rPr>
  </w:style>
  <w:style w:type="paragraph" w:styleId="Paragraphedeliste">
    <w:name w:val="List Paragraph"/>
    <w:basedOn w:val="Normal"/>
    <w:uiPriority w:val="34"/>
    <w:qFormat/>
    <w:rsid w:val="00332B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3242dc-6eaf-41b4-ba9f-f9ed2a2fc658">
      <Terms xmlns="http://schemas.microsoft.com/office/infopath/2007/PartnerControls"/>
    </lcf76f155ced4ddcb4097134ff3c332f>
    <TaxCatchAll xmlns="f7ac94b6-cada-419a-a4ef-8eb0894049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DBE4AC5AD34144A319C175B124CDA5" ma:contentTypeVersion="10" ma:contentTypeDescription="Crée un document." ma:contentTypeScope="" ma:versionID="15e0a424b0b138587a2aec3c392f2678">
  <xsd:schema xmlns:xsd="http://www.w3.org/2001/XMLSchema" xmlns:xs="http://www.w3.org/2001/XMLSchema" xmlns:p="http://schemas.microsoft.com/office/2006/metadata/properties" xmlns:ns2="df3242dc-6eaf-41b4-ba9f-f9ed2a2fc658" xmlns:ns3="f7ac94b6-cada-419a-a4ef-8eb0894049a0" targetNamespace="http://schemas.microsoft.com/office/2006/metadata/properties" ma:root="true" ma:fieldsID="ed7617b69f35eccc90e784cc2a27e275" ns2:_="" ns3:_="">
    <xsd:import namespace="df3242dc-6eaf-41b4-ba9f-f9ed2a2fc658"/>
    <xsd:import namespace="f7ac94b6-cada-419a-a4ef-8eb0894049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242dc-6eaf-41b4-ba9f-f9ed2a2fc6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faaaa922-7a9d-4888-b0c0-3cd0453685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ac94b6-cada-419a-a4ef-8eb0894049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60f8014-7044-48ea-b954-99a4c87fffe2}" ma:internalName="TaxCatchAll" ma:showField="CatchAllData" ma:web="f7ac94b6-cada-419a-a4ef-8eb0894049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1E06B-BD86-481A-920E-04F6FDBECACA}">
  <ds:schemaRefs>
    <ds:schemaRef ds:uri="http://schemas.microsoft.com/sharepoint/v3/contenttype/forms"/>
  </ds:schemaRefs>
</ds:datastoreItem>
</file>

<file path=customXml/itemProps2.xml><?xml version="1.0" encoding="utf-8"?>
<ds:datastoreItem xmlns:ds="http://schemas.openxmlformats.org/officeDocument/2006/customXml" ds:itemID="{BAA65EA6-1470-4AB5-AA40-C3F21899759F}">
  <ds:schemaRefs>
    <ds:schemaRef ds:uri="http://schemas.microsoft.com/office/2006/metadata/properties"/>
    <ds:schemaRef ds:uri="http://schemas.microsoft.com/office/infopath/2007/PartnerControls"/>
    <ds:schemaRef ds:uri="df3242dc-6eaf-41b4-ba9f-f9ed2a2fc658"/>
    <ds:schemaRef ds:uri="f7ac94b6-cada-419a-a4ef-8eb0894049a0"/>
  </ds:schemaRefs>
</ds:datastoreItem>
</file>

<file path=customXml/itemProps3.xml><?xml version="1.0" encoding="utf-8"?>
<ds:datastoreItem xmlns:ds="http://schemas.openxmlformats.org/officeDocument/2006/customXml" ds:itemID="{37F09B95-7A50-4FF1-BF9D-2B12E4624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242dc-6eaf-41b4-ba9f-f9ed2a2fc658"/>
    <ds:schemaRef ds:uri="f7ac94b6-cada-419a-a4ef-8eb089404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154B45-7DFF-4D5C-AF15-DBA9B07365F2}">
  <ds:schemaRefs>
    <ds:schemaRef ds:uri="http://schemas.openxmlformats.org/officeDocument/2006/bibliography"/>
  </ds:schemaRefs>
</ds:datastoreItem>
</file>

<file path=docMetadata/LabelInfo.xml><?xml version="1.0" encoding="utf-8"?>
<clbl:labelList xmlns:clbl="http://schemas.microsoft.com/office/2020/mipLabelMetadata">
  <clbl:label id="{98ce3bfb-fff1-481a-835b-0a342757958d}" enabled="1" method="Standard" siteId="{cb6c2492-4a85-4b15-85a1-ed94d47e5849}"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2563</Words>
  <Characters>14100</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Bonneau</dc:creator>
  <cp:keywords/>
  <cp:lastModifiedBy>Secretariat</cp:lastModifiedBy>
  <cp:revision>2</cp:revision>
  <cp:lastPrinted>2026-05-27T14:24:00Z</cp:lastPrinted>
  <dcterms:created xsi:type="dcterms:W3CDTF">2026-06-26T09:19:00Z</dcterms:created>
  <dcterms:modified xsi:type="dcterms:W3CDTF">2026-06-26T09:19:00Z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0x010100CDDBE4AC5AD34144A319C175B124CDA5</vt:lpwstr>
  </property>
  <property fmtid="{D5CDD505-2E9C-101B-9397-08002B2CF9AE}" pid="3" name="MediaServiceImageTags">
    <vt:lpwstr/>
  </property>
</Properties>
</file>