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2847F" w14:textId="0EC4A586" w:rsidR="004556D6" w:rsidRDefault="00EE6D6C" w:rsidP="004556D6">
      <w:pPr>
        <w:pStyle w:val="Default"/>
      </w:pPr>
      <w:r>
        <w:rPr>
          <w:b/>
          <w:bCs/>
          <w:noProof/>
          <w:sz w:val="23"/>
          <w:szCs w:val="23"/>
        </w:rPr>
        <w:drawing>
          <wp:anchor distT="0" distB="0" distL="114300" distR="114300" simplePos="0" relativeHeight="251657728" behindDoc="1" locked="0" layoutInCell="1" allowOverlap="1" wp14:anchorId="349586DE" wp14:editId="5EE7ED62">
            <wp:simplePos x="0" y="0"/>
            <wp:positionH relativeFrom="column">
              <wp:posOffset>-311785</wp:posOffset>
            </wp:positionH>
            <wp:positionV relativeFrom="paragraph">
              <wp:posOffset>5080</wp:posOffset>
            </wp:positionV>
            <wp:extent cx="1657350" cy="1039495"/>
            <wp:effectExtent l="0" t="0" r="0" b="8255"/>
            <wp:wrapTight wrapText="bothSides">
              <wp:wrapPolygon edited="0">
                <wp:start x="7200" y="0"/>
                <wp:lineTo x="5214" y="396"/>
                <wp:lineTo x="248" y="5146"/>
                <wp:lineTo x="0" y="8313"/>
                <wp:lineTo x="0" y="15438"/>
                <wp:lineTo x="2979" y="19001"/>
                <wp:lineTo x="2979" y="19396"/>
                <wp:lineTo x="6703" y="21376"/>
                <wp:lineTo x="7200" y="21376"/>
                <wp:lineTo x="14152" y="21376"/>
                <wp:lineTo x="14648" y="21376"/>
                <wp:lineTo x="18372" y="19396"/>
                <wp:lineTo x="18372" y="19001"/>
                <wp:lineTo x="21352" y="15042"/>
                <wp:lineTo x="21352" y="8313"/>
                <wp:lineTo x="21103" y="5146"/>
                <wp:lineTo x="16138" y="396"/>
                <wp:lineTo x="14152" y="0"/>
                <wp:lineTo x="7200" y="0"/>
              </wp:wrapPolygon>
            </wp:wrapTight>
            <wp:docPr id="2210752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1075213" name="Image 22107521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039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3"/>
          <w:szCs w:val="23"/>
        </w:rPr>
        <w:drawing>
          <wp:anchor distT="0" distB="0" distL="114300" distR="114300" simplePos="0" relativeHeight="251659776" behindDoc="1" locked="0" layoutInCell="1" allowOverlap="1" wp14:anchorId="280AFBDA" wp14:editId="18845401">
            <wp:simplePos x="0" y="0"/>
            <wp:positionH relativeFrom="column">
              <wp:posOffset>5450840</wp:posOffset>
            </wp:positionH>
            <wp:positionV relativeFrom="paragraph">
              <wp:posOffset>0</wp:posOffset>
            </wp:positionV>
            <wp:extent cx="1400810" cy="1429385"/>
            <wp:effectExtent l="0" t="0" r="8890" b="0"/>
            <wp:wrapTight wrapText="bothSides">
              <wp:wrapPolygon edited="0">
                <wp:start x="0" y="0"/>
                <wp:lineTo x="0" y="21303"/>
                <wp:lineTo x="21443" y="21303"/>
                <wp:lineTo x="21443" y="0"/>
                <wp:lineTo x="0" y="0"/>
              </wp:wrapPolygon>
            </wp:wrapTight>
            <wp:docPr id="1118657236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657236" name="Image 111865723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810" cy="1429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FB193A" w14:textId="77777777" w:rsidR="00EE6D6C" w:rsidRDefault="00EE6D6C" w:rsidP="00EE6D6C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</w:t>
      </w:r>
    </w:p>
    <w:p w14:paraId="52276E5C" w14:textId="205C847B" w:rsidR="004A2FDC" w:rsidRPr="00EE6D6C" w:rsidRDefault="00EE6D6C" w:rsidP="00EE6D6C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</w:t>
      </w:r>
      <w:r w:rsidR="004556D6" w:rsidRPr="00EE6D6C">
        <w:rPr>
          <w:rFonts w:asciiTheme="minorHAnsi" w:hAnsiTheme="minorHAnsi" w:cstheme="minorHAnsi"/>
          <w:b/>
          <w:bCs/>
          <w:sz w:val="28"/>
          <w:szCs w:val="28"/>
        </w:rPr>
        <w:t xml:space="preserve">26ème rencontre des « BEAULIEU de France » </w:t>
      </w:r>
    </w:p>
    <w:p w14:paraId="0F10D79A" w14:textId="0712CC27" w:rsidR="004A2FDC" w:rsidRPr="00EE6D6C" w:rsidRDefault="004A2FDC" w:rsidP="004556D6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EE6D6C"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4556D6" w:rsidRPr="00EE6D6C">
        <w:rPr>
          <w:rFonts w:asciiTheme="minorHAnsi" w:hAnsiTheme="minorHAnsi" w:cstheme="minorHAnsi"/>
          <w:b/>
          <w:bCs/>
          <w:sz w:val="28"/>
          <w:szCs w:val="28"/>
        </w:rPr>
        <w:t>À Beaulieu dans l’Orne les 12 et 13 septembre 202</w:t>
      </w:r>
      <w:r w:rsidR="00EE6D6C">
        <w:rPr>
          <w:rFonts w:asciiTheme="minorHAnsi" w:hAnsiTheme="minorHAnsi" w:cstheme="minorHAnsi"/>
          <w:b/>
          <w:bCs/>
          <w:sz w:val="28"/>
          <w:szCs w:val="28"/>
        </w:rPr>
        <w:t>6</w:t>
      </w:r>
    </w:p>
    <w:p w14:paraId="254D327F" w14:textId="3E4242FE" w:rsidR="004556D6" w:rsidRDefault="004556D6" w:rsidP="004556D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2F8BE91E" w14:textId="77777777" w:rsidR="00FD2BC6" w:rsidRDefault="00FD2BC6" w:rsidP="004556D6">
      <w:pPr>
        <w:pStyle w:val="Default"/>
        <w:rPr>
          <w:b/>
          <w:bCs/>
          <w:sz w:val="22"/>
          <w:szCs w:val="22"/>
        </w:rPr>
      </w:pPr>
    </w:p>
    <w:p w14:paraId="1D96EA56" w14:textId="0C9775F8" w:rsidR="004556D6" w:rsidRDefault="004A2FDC" w:rsidP="004A2FDC">
      <w:pPr>
        <w:pStyle w:val="Default"/>
        <w:ind w:left="35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BULLETIN D’INSCRIPTION</w:t>
      </w:r>
    </w:p>
    <w:p w14:paraId="13D25982" w14:textId="77777777" w:rsidR="00681E64" w:rsidRDefault="00681E64" w:rsidP="004556D6">
      <w:pPr>
        <w:pStyle w:val="Default"/>
        <w:rPr>
          <w:sz w:val="22"/>
          <w:szCs w:val="22"/>
        </w:rPr>
      </w:pPr>
    </w:p>
    <w:p w14:paraId="41A8A18F" w14:textId="77777777" w:rsidR="004556D6" w:rsidRDefault="004556D6" w:rsidP="00F06CBB">
      <w:pPr>
        <w:pStyle w:val="Default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NOM : ______________________PRÉNOM : _______________________ </w:t>
      </w:r>
    </w:p>
    <w:p w14:paraId="7D4ACD40" w14:textId="77777777" w:rsidR="004556D6" w:rsidRDefault="004556D6" w:rsidP="00F06CBB">
      <w:pPr>
        <w:pStyle w:val="Default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FONCTION : _________________________________________________ </w:t>
      </w:r>
    </w:p>
    <w:p w14:paraId="39B11C71" w14:textId="77777777" w:rsidR="004556D6" w:rsidRDefault="004556D6" w:rsidP="00F06CBB">
      <w:pPr>
        <w:pStyle w:val="Default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ADRESSE : __________________________________________________ </w:t>
      </w:r>
    </w:p>
    <w:p w14:paraId="5A9CEF32" w14:textId="77777777" w:rsidR="004556D6" w:rsidRDefault="004556D6" w:rsidP="00F06CBB">
      <w:pPr>
        <w:pStyle w:val="Default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 </w:t>
      </w:r>
    </w:p>
    <w:p w14:paraId="51912A54" w14:textId="77777777" w:rsidR="004556D6" w:rsidRDefault="004556D6" w:rsidP="00F06CBB">
      <w:pPr>
        <w:pStyle w:val="Default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Téléphone : _________________________________________________ </w:t>
      </w:r>
    </w:p>
    <w:p w14:paraId="4911B833" w14:textId="77777777" w:rsidR="004556D6" w:rsidRDefault="004556D6" w:rsidP="00F06CBB">
      <w:pPr>
        <w:pStyle w:val="Default"/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Mail : ______________________________________________________ </w:t>
      </w:r>
    </w:p>
    <w:p w14:paraId="1118525A" w14:textId="77777777" w:rsidR="00336A95" w:rsidRDefault="00336A95" w:rsidP="00F06CBB">
      <w:pPr>
        <w:pStyle w:val="Default"/>
        <w:spacing w:after="120"/>
        <w:rPr>
          <w:sz w:val="20"/>
          <w:szCs w:val="20"/>
        </w:rPr>
      </w:pPr>
    </w:p>
    <w:p w14:paraId="47D454A5" w14:textId="77777777" w:rsidR="004556D6" w:rsidRDefault="004556D6" w:rsidP="004556D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SAMEDI, PARTICIPERA : </w:t>
      </w:r>
    </w:p>
    <w:p w14:paraId="65001FAA" w14:textId="77777777" w:rsidR="00336A95" w:rsidRDefault="00336A95" w:rsidP="004556D6">
      <w:pPr>
        <w:pStyle w:val="Default"/>
        <w:rPr>
          <w:sz w:val="22"/>
          <w:szCs w:val="22"/>
        </w:rPr>
      </w:pPr>
    </w:p>
    <w:p w14:paraId="37C008CC" w14:textId="79D0ED7E" w:rsidR="004556D6" w:rsidRDefault="004556D6" w:rsidP="004556D6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 </w:t>
      </w:r>
      <w:r>
        <w:rPr>
          <w:b/>
          <w:bCs/>
          <w:sz w:val="22"/>
          <w:szCs w:val="22"/>
        </w:rPr>
        <w:t>Visite du Haras National du Pin</w:t>
      </w:r>
    </w:p>
    <w:p w14:paraId="5D1E3F31" w14:textId="77777777" w:rsidR="004556D6" w:rsidRDefault="004556D6" w:rsidP="004556D6">
      <w:pPr>
        <w:pStyle w:val="Default"/>
        <w:rPr>
          <w:sz w:val="22"/>
          <w:szCs w:val="22"/>
        </w:rPr>
      </w:pPr>
    </w:p>
    <w:p w14:paraId="65BB49F3" w14:textId="20160D81" w:rsidR="004556D6" w:rsidRDefault="004556D6" w:rsidP="004556D6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 </w:t>
      </w:r>
      <w:r>
        <w:rPr>
          <w:b/>
          <w:bCs/>
          <w:sz w:val="22"/>
          <w:szCs w:val="22"/>
        </w:rPr>
        <w:t xml:space="preserve">Visite de la briqueterie des </w:t>
      </w:r>
      <w:proofErr w:type="spellStart"/>
      <w:r>
        <w:rPr>
          <w:b/>
          <w:bCs/>
          <w:sz w:val="22"/>
          <w:szCs w:val="22"/>
        </w:rPr>
        <w:t>chauffetières</w:t>
      </w:r>
      <w:proofErr w:type="spellEnd"/>
      <w:r>
        <w:rPr>
          <w:b/>
          <w:bCs/>
          <w:sz w:val="22"/>
          <w:szCs w:val="22"/>
        </w:rPr>
        <w:t xml:space="preserve"> et de Notre Dame de la Salette</w:t>
      </w:r>
    </w:p>
    <w:p w14:paraId="5D10EF2E" w14:textId="77777777" w:rsidR="004556D6" w:rsidRDefault="004556D6" w:rsidP="004556D6">
      <w:pPr>
        <w:pStyle w:val="Default"/>
        <w:rPr>
          <w:sz w:val="22"/>
          <w:szCs w:val="22"/>
        </w:rPr>
      </w:pPr>
    </w:p>
    <w:p w14:paraId="7BC9C043" w14:textId="0245C899" w:rsidR="004556D6" w:rsidRDefault="004556D6" w:rsidP="004556D6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 </w:t>
      </w:r>
      <w:r>
        <w:rPr>
          <w:b/>
          <w:bCs/>
          <w:sz w:val="22"/>
          <w:szCs w:val="22"/>
        </w:rPr>
        <w:t xml:space="preserve">Visite de </w:t>
      </w:r>
      <w:proofErr w:type="spellStart"/>
      <w:r>
        <w:rPr>
          <w:b/>
          <w:bCs/>
          <w:sz w:val="22"/>
          <w:szCs w:val="22"/>
        </w:rPr>
        <w:t>Mortagne</w:t>
      </w:r>
      <w:proofErr w:type="spellEnd"/>
      <w:r>
        <w:rPr>
          <w:b/>
          <w:bCs/>
          <w:sz w:val="22"/>
          <w:szCs w:val="22"/>
        </w:rPr>
        <w:t xml:space="preserve"> au Perche et de la Cidrerie Ferré</w:t>
      </w:r>
    </w:p>
    <w:p w14:paraId="4B01A34B" w14:textId="77777777" w:rsidR="004556D6" w:rsidRDefault="004556D6" w:rsidP="004556D6">
      <w:pPr>
        <w:pStyle w:val="Default"/>
        <w:rPr>
          <w:b/>
          <w:bCs/>
          <w:sz w:val="22"/>
          <w:szCs w:val="22"/>
        </w:rPr>
      </w:pPr>
    </w:p>
    <w:p w14:paraId="3F7555A9" w14:textId="51BAE4E6" w:rsidR="004556D6" w:rsidRPr="00D831A7" w:rsidRDefault="00D831A7" w:rsidP="004556D6">
      <w:pPr>
        <w:pStyle w:val="Default"/>
        <w:rPr>
          <w:b/>
          <w:bCs/>
          <w:sz w:val="22"/>
          <w:szCs w:val="22"/>
        </w:rPr>
      </w:pPr>
      <w:r w:rsidRPr="00D831A7">
        <w:rPr>
          <w:b/>
          <w:bCs/>
          <w:sz w:val="22"/>
          <w:szCs w:val="22"/>
        </w:rPr>
        <w:t xml:space="preserve"> </w:t>
      </w:r>
      <w:r w:rsidR="004556D6">
        <w:rPr>
          <w:b/>
          <w:bCs/>
          <w:sz w:val="22"/>
          <w:szCs w:val="22"/>
        </w:rPr>
        <w:t>Groupe jeunes</w:t>
      </w:r>
    </w:p>
    <w:p w14:paraId="05E1D184" w14:textId="77777777" w:rsidR="004556D6" w:rsidRDefault="004556D6" w:rsidP="004556D6">
      <w:pPr>
        <w:pStyle w:val="Default"/>
        <w:pBdr>
          <w:bottom w:val="single" w:sz="12" w:space="1" w:color="auto"/>
        </w:pBdr>
        <w:rPr>
          <w:sz w:val="22"/>
          <w:szCs w:val="22"/>
        </w:rPr>
      </w:pPr>
    </w:p>
    <w:p w14:paraId="432F5C24" w14:textId="4A2D3E0B" w:rsidR="004556D6" w:rsidRDefault="004556D6" w:rsidP="00751A14">
      <w:pPr>
        <w:pStyle w:val="Default"/>
        <w:spacing w:after="1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Hébergement </w:t>
      </w:r>
      <w:r>
        <w:rPr>
          <w:sz w:val="22"/>
          <w:szCs w:val="22"/>
        </w:rPr>
        <w:t xml:space="preserve">: ci-joint, vous trouverez la liste des gîtes et hôtels de la région. </w:t>
      </w:r>
    </w:p>
    <w:p w14:paraId="0AEEAAD9" w14:textId="77777777" w:rsidR="004556D6" w:rsidRDefault="004556D6" w:rsidP="00751A14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Nous proposons un </w:t>
      </w:r>
      <w:r>
        <w:rPr>
          <w:b/>
          <w:bCs/>
          <w:sz w:val="22"/>
          <w:szCs w:val="22"/>
        </w:rPr>
        <w:t xml:space="preserve">hébergement chez l’habitant </w:t>
      </w:r>
      <w:r>
        <w:rPr>
          <w:sz w:val="22"/>
          <w:szCs w:val="22"/>
        </w:rPr>
        <w:t xml:space="preserve">à celles et ceux qui le désirent </w:t>
      </w:r>
    </w:p>
    <w:p w14:paraId="011CEB2D" w14:textId="693EE260" w:rsidR="004556D6" w:rsidRDefault="004556D6" w:rsidP="00751A14">
      <w:pPr>
        <w:pStyle w:val="Default"/>
        <w:spacing w:after="120"/>
        <w:rPr>
          <w:sz w:val="22"/>
          <w:szCs w:val="22"/>
        </w:rPr>
      </w:pPr>
      <w:r>
        <w:rPr>
          <w:sz w:val="22"/>
          <w:szCs w:val="22"/>
        </w:rPr>
        <w:t xml:space="preserve">Si vous le souhaitez, </w:t>
      </w:r>
      <w:r w:rsidRPr="00C24743">
        <w:rPr>
          <w:b/>
          <w:bCs/>
          <w:sz w:val="22"/>
          <w:szCs w:val="22"/>
        </w:rPr>
        <w:t xml:space="preserve">cochez ici </w:t>
      </w:r>
      <w:r w:rsidR="009D30C3" w:rsidRPr="00C24743">
        <w:rPr>
          <w:b/>
          <w:bCs/>
          <w:sz w:val="23"/>
          <w:szCs w:val="23"/>
        </w:rPr>
        <w:t></w:t>
      </w:r>
    </w:p>
    <w:p w14:paraId="4D76D47F" w14:textId="01D5970A" w:rsidR="004556D6" w:rsidRDefault="004556D6" w:rsidP="00751A14">
      <w:pPr>
        <w:pStyle w:val="Default"/>
        <w:spacing w:after="120"/>
        <w:rPr>
          <w:sz w:val="22"/>
          <w:szCs w:val="22"/>
        </w:rPr>
      </w:pPr>
    </w:p>
    <w:p w14:paraId="62C2D9FD" w14:textId="77777777" w:rsidR="004556D6" w:rsidRDefault="004556D6" w:rsidP="00751A14">
      <w:pPr>
        <w:pStyle w:val="Default"/>
        <w:spacing w:before="120" w:after="240"/>
        <w:rPr>
          <w:sz w:val="22"/>
          <w:szCs w:val="22"/>
        </w:rPr>
      </w:pPr>
      <w:r>
        <w:rPr>
          <w:sz w:val="22"/>
          <w:szCs w:val="22"/>
        </w:rPr>
        <w:t xml:space="preserve">Nous vous remercions de bien vouloir remplir ce questionnaire (individuellement) et de cocher la case correspondant à vos souhaits. </w:t>
      </w:r>
    </w:p>
    <w:p w14:paraId="683199A5" w14:textId="77777777" w:rsidR="004556D6" w:rsidRDefault="004556D6" w:rsidP="00751A14">
      <w:pPr>
        <w:pStyle w:val="Default"/>
        <w:spacing w:before="120" w:after="240"/>
        <w:rPr>
          <w:sz w:val="22"/>
          <w:szCs w:val="22"/>
        </w:rPr>
      </w:pPr>
      <w:r>
        <w:rPr>
          <w:sz w:val="22"/>
          <w:szCs w:val="22"/>
        </w:rPr>
        <w:t xml:space="preserve">Ce document est indispensable pour l’organisation de ces journées, merci de votre compréhension. </w:t>
      </w:r>
    </w:p>
    <w:p w14:paraId="05AD7210" w14:textId="77777777" w:rsidR="004556D6" w:rsidRDefault="004556D6" w:rsidP="00751A14">
      <w:pPr>
        <w:pStyle w:val="Default"/>
        <w:spacing w:before="120" w:after="24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La participation financière est de 80€ par adulte ; 25€ par jeune de 16 à 25 ans ; 55€ par jeune de 25 à 30 ans ; 80€ par jeune de plus de 30 ans </w:t>
      </w:r>
      <w:r>
        <w:rPr>
          <w:sz w:val="22"/>
          <w:szCs w:val="22"/>
        </w:rPr>
        <w:t>;</w:t>
      </w:r>
    </w:p>
    <w:p w14:paraId="51E04DDF" w14:textId="09EC1D88" w:rsidR="004556D6" w:rsidRDefault="004556D6" w:rsidP="00751A14">
      <w:pPr>
        <w:pStyle w:val="Default"/>
        <w:spacing w:before="120" w:after="240"/>
        <w:rPr>
          <w:sz w:val="22"/>
          <w:szCs w:val="22"/>
        </w:rPr>
      </w:pPr>
      <w:r>
        <w:rPr>
          <w:sz w:val="22"/>
          <w:szCs w:val="22"/>
        </w:rPr>
        <w:t xml:space="preserve">Etablir votre chèque à : ‘Comité des fêtes de Beaulieu 61190’. </w:t>
      </w:r>
    </w:p>
    <w:p w14:paraId="1C530BA8" w14:textId="570CA3FE" w:rsidR="00C24743" w:rsidRDefault="00C24743" w:rsidP="00751A14">
      <w:pPr>
        <w:pStyle w:val="Default"/>
        <w:spacing w:before="120" w:after="240"/>
        <w:rPr>
          <w:sz w:val="22"/>
          <w:szCs w:val="22"/>
        </w:rPr>
      </w:pPr>
      <w:r>
        <w:rPr>
          <w:sz w:val="22"/>
          <w:szCs w:val="22"/>
        </w:rPr>
        <w:t xml:space="preserve">Nous proposons toujours des </w:t>
      </w:r>
      <w:r w:rsidRPr="00C24743">
        <w:rPr>
          <w:b/>
          <w:bCs/>
          <w:sz w:val="22"/>
          <w:szCs w:val="22"/>
        </w:rPr>
        <w:t>T-shirts à la vente au prix de 10€</w:t>
      </w:r>
      <w:r>
        <w:rPr>
          <w:sz w:val="22"/>
          <w:szCs w:val="22"/>
        </w:rPr>
        <w:t xml:space="preserve"> qui seront à régler sur place le samedi matin, si vous êtes intéressé, </w:t>
      </w:r>
      <w:r w:rsidRPr="00C24743">
        <w:rPr>
          <w:b/>
          <w:bCs/>
          <w:sz w:val="22"/>
          <w:szCs w:val="22"/>
        </w:rPr>
        <w:t xml:space="preserve">cochez ici </w:t>
      </w:r>
      <w:r w:rsidRPr="00C24743">
        <w:rPr>
          <w:b/>
          <w:bCs/>
          <w:sz w:val="23"/>
          <w:szCs w:val="23"/>
        </w:rPr>
        <w:t>   Taille</w:t>
      </w:r>
      <w:r>
        <w:rPr>
          <w:sz w:val="23"/>
          <w:szCs w:val="23"/>
        </w:rPr>
        <w:t> :</w:t>
      </w:r>
    </w:p>
    <w:p w14:paraId="25183250" w14:textId="148FFB65" w:rsidR="004556D6" w:rsidRDefault="004556D6" w:rsidP="00751A14">
      <w:pPr>
        <w:pStyle w:val="Default"/>
        <w:spacing w:before="120" w:after="240"/>
        <w:rPr>
          <w:sz w:val="22"/>
          <w:szCs w:val="22"/>
        </w:rPr>
      </w:pPr>
      <w:r>
        <w:rPr>
          <w:sz w:val="22"/>
          <w:szCs w:val="22"/>
        </w:rPr>
        <w:t xml:space="preserve">Merci de retourner ce questionnaire </w:t>
      </w:r>
      <w:r>
        <w:rPr>
          <w:b/>
          <w:bCs/>
          <w:sz w:val="22"/>
          <w:szCs w:val="22"/>
        </w:rPr>
        <w:t xml:space="preserve">au plus tard le 15 mai 2026, </w:t>
      </w:r>
      <w:r>
        <w:rPr>
          <w:sz w:val="22"/>
          <w:szCs w:val="22"/>
        </w:rPr>
        <w:t xml:space="preserve">accompagné de votre règlement, à la mairie de Beaulieu en spécifiant « Beaulieu de France ». MERCI ! </w:t>
      </w:r>
    </w:p>
    <w:p w14:paraId="27E611DD" w14:textId="25F96F7B" w:rsidR="004A1B3E" w:rsidRPr="004A1B3E" w:rsidRDefault="004A1B3E" w:rsidP="00751A14">
      <w:pPr>
        <w:pStyle w:val="Default"/>
        <w:spacing w:before="120" w:after="240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N’hésitez pas à consulter régulièrement le site internet </w:t>
      </w:r>
      <w:hyperlink r:id="rId6" w:history="1">
        <w:r w:rsidRPr="008151E6">
          <w:rPr>
            <w:rStyle w:val="Lienhypertexte"/>
            <w:sz w:val="22"/>
            <w:szCs w:val="22"/>
          </w:rPr>
          <w:t>www.beaulieu-de-france.com</w:t>
        </w:r>
      </w:hyperlink>
      <w:r>
        <w:rPr>
          <w:color w:val="4472C4" w:themeColor="accent1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pour suivre les acticités dans chaque commune.</w:t>
      </w:r>
    </w:p>
    <w:p w14:paraId="2C4EF9C9" w14:textId="57948FED" w:rsidR="004556D6" w:rsidRDefault="004556D6" w:rsidP="00751A14">
      <w:pPr>
        <w:pStyle w:val="Default"/>
        <w:spacing w:before="120" w:after="240"/>
        <w:rPr>
          <w:sz w:val="23"/>
          <w:szCs w:val="23"/>
        </w:rPr>
      </w:pPr>
      <w:r>
        <w:rPr>
          <w:sz w:val="23"/>
          <w:szCs w:val="23"/>
        </w:rPr>
        <w:t xml:space="preserve">Cordialement </w:t>
      </w:r>
    </w:p>
    <w:p w14:paraId="06190FAF" w14:textId="6CD15BE0" w:rsidR="005730FF" w:rsidRPr="0066196A" w:rsidRDefault="004556D6" w:rsidP="00833B28">
      <w:pPr>
        <w:spacing w:after="100" w:afterAutospacing="1"/>
        <w:ind w:right="-2"/>
        <w:jc w:val="center"/>
        <w:rPr>
          <w:rFonts w:ascii="Verdana" w:hAnsi="Verdana"/>
        </w:rPr>
      </w:pPr>
      <w:r w:rsidRPr="0066196A">
        <w:rPr>
          <w:rFonts w:ascii="Verdana" w:hAnsi="Verdana"/>
          <w:b/>
          <w:bCs/>
        </w:rPr>
        <w:t xml:space="preserve">Mairie de BEAULIEU Le Bourg 61190 tél 02 33 25 70 41 </w:t>
      </w:r>
      <w:r w:rsidRPr="0066196A">
        <w:rPr>
          <w:rFonts w:ascii="Verdana" w:hAnsi="Verdana"/>
          <w:b/>
          <w:bCs/>
          <w:color w:val="0000FF"/>
        </w:rPr>
        <w:t>mairiebeaulieu@wanadoo.fr</w:t>
      </w:r>
    </w:p>
    <w:sectPr w:rsidR="005730FF" w:rsidRPr="0066196A" w:rsidSect="00EE6D6C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6D6"/>
    <w:rsid w:val="002E4FFC"/>
    <w:rsid w:val="00336A95"/>
    <w:rsid w:val="004556D6"/>
    <w:rsid w:val="004A1B3E"/>
    <w:rsid w:val="004A2FDC"/>
    <w:rsid w:val="005355BD"/>
    <w:rsid w:val="0055067C"/>
    <w:rsid w:val="005730FF"/>
    <w:rsid w:val="0066196A"/>
    <w:rsid w:val="00681E64"/>
    <w:rsid w:val="00751A14"/>
    <w:rsid w:val="00774387"/>
    <w:rsid w:val="00833B28"/>
    <w:rsid w:val="009D30C3"/>
    <w:rsid w:val="00C22541"/>
    <w:rsid w:val="00C24743"/>
    <w:rsid w:val="00C27D9A"/>
    <w:rsid w:val="00D831A7"/>
    <w:rsid w:val="00EE63F1"/>
    <w:rsid w:val="00EE6D6C"/>
    <w:rsid w:val="00F06CBB"/>
    <w:rsid w:val="00FD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8653"/>
  <w15:chartTrackingRefBased/>
  <w15:docId w15:val="{A54D3201-5B5B-483E-BE82-77B18F62E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556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556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55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55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55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55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55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55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55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56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556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556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556D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556D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556D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556D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556D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556D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556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55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55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556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556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556D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556D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556D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556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556D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556D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556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4A1B3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A1B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eaulieu-de-france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9973</TotalTime>
  <Pages>1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le secq</dc:creator>
  <cp:keywords/>
  <dc:description/>
  <cp:lastModifiedBy>emmanuel le secq</cp:lastModifiedBy>
  <cp:revision>6</cp:revision>
  <cp:lastPrinted>2026-04-05T18:01:00Z</cp:lastPrinted>
  <dcterms:created xsi:type="dcterms:W3CDTF">2026-04-05T17:55:00Z</dcterms:created>
  <dcterms:modified xsi:type="dcterms:W3CDTF">2026-04-12T20:32:00Z</dcterms:modified>
</cp:coreProperties>
</file>