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46BF"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4224C1C3" w14:textId="77777777" w:rsidR="00000000" w:rsidRPr="0035053F" w:rsidRDefault="00000000" w:rsidP="00600773">
      <w:pPr>
        <w:rPr>
          <w:rFonts w:asciiTheme="minorHAnsi" w:hAnsiTheme="minorHAnsi" w:cstheme="minorHAnsi"/>
        </w:rPr>
      </w:pPr>
    </w:p>
    <w:p w14:paraId="172A2E68"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48431A15"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514C6A59" w14:textId="77777777" w:rsidR="00000000" w:rsidRPr="0035053F" w:rsidRDefault="00000000">
      <w:pPr>
        <w:rPr>
          <w:rFonts w:asciiTheme="minorHAnsi" w:hAnsiTheme="minorHAnsi" w:cstheme="minorHAnsi"/>
          <w:sz w:val="20"/>
        </w:rPr>
      </w:pPr>
    </w:p>
    <w:p w14:paraId="7B98C68C"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STE MAURE DE PEYRIAC</w:t>
      </w:r>
    </w:p>
    <w:p w14:paraId="2F05F07B"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11E76FD6"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76BA0D5A" w14:textId="77777777" w:rsidR="00000000" w:rsidRPr="0035053F"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14:paraId="5A9F20C4"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25B8EEC6" w14:textId="77777777" w:rsidR="00000000" w:rsidRPr="0035053F" w:rsidRDefault="00000000" w:rsidP="00600773">
      <w:pPr>
        <w:rPr>
          <w:rFonts w:asciiTheme="minorHAnsi" w:hAnsiTheme="minorHAnsi" w:cstheme="minorHAnsi"/>
          <w:sz w:val="20"/>
        </w:rPr>
      </w:pPr>
    </w:p>
    <w:p w14:paraId="42ACE72A" w14:textId="77777777" w:rsidR="00000000" w:rsidRPr="0035053F" w:rsidRDefault="00000000" w:rsidP="001348F6">
      <w:pPr>
        <w:rPr>
          <w:rFonts w:asciiTheme="minorHAnsi" w:hAnsiTheme="minorHAnsi" w:cstheme="minorHAnsi"/>
          <w:sz w:val="20"/>
        </w:rPr>
      </w:pPr>
    </w:p>
    <w:p w14:paraId="7E2D09CD" w14:textId="77777777" w:rsidR="00753C82" w:rsidRPr="0035053F" w:rsidRDefault="00000000" w:rsidP="001348F6">
      <w:pPr>
        <w:rPr>
          <w:rFonts w:asciiTheme="minorHAnsi" w:hAnsiTheme="minorHAnsi" w:cstheme="minorHAnsi"/>
          <w:sz w:val="20"/>
        </w:rPr>
      </w:pPr>
      <w:r w:rsidRPr="0035053F">
        <w:rPr>
          <w:rFonts w:asciiTheme="minorHAnsi" w:hAnsiTheme="minorHAnsi" w:cstheme="minorHAnsi"/>
          <w:sz w:val="20"/>
        </w:rPr>
        <w:t>lundi 1 décembre 2025</w:t>
      </w:r>
    </w:p>
    <w:p w14:paraId="20DDEB9F" w14:textId="77777777" w:rsidR="00753C82" w:rsidRPr="0035053F" w:rsidRDefault="00000000" w:rsidP="001348F6">
      <w:pPr>
        <w:rPr>
          <w:rFonts w:asciiTheme="minorHAnsi" w:hAnsiTheme="minorHAnsi" w:cstheme="minorHAnsi"/>
          <w:sz w:val="20"/>
        </w:rPr>
      </w:pPr>
      <w:r w:rsidRPr="0035053F">
        <w:rPr>
          <w:rFonts w:asciiTheme="minorHAnsi" w:hAnsiTheme="minorHAnsi" w:cstheme="minorHAnsi"/>
          <w:sz w:val="20"/>
        </w:rPr>
        <w:t>de 09h00 à 11h30</w:t>
      </w:r>
    </w:p>
    <w:p w14:paraId="7CA4E6D5" w14:textId="77777777" w:rsidR="00753C82" w:rsidRPr="0035053F" w:rsidRDefault="00753C82" w:rsidP="001348F6">
      <w:pPr>
        <w:rPr>
          <w:rFonts w:asciiTheme="minorHAnsi" w:hAnsiTheme="minorHAnsi" w:cstheme="minorHAnsi"/>
          <w:sz w:val="20"/>
        </w:rPr>
      </w:pPr>
    </w:p>
    <w:p w14:paraId="5D3882CC" w14:textId="77777777" w:rsidR="00753C82"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5BFEAB0B" w14:textId="77777777" w:rsidR="00753C82"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LA PREFECTURE</w:t>
      </w:r>
    </w:p>
    <w:p w14:paraId="53F4A427" w14:textId="77777777" w:rsidR="00753C82" w:rsidRPr="0035053F" w:rsidRDefault="00000000" w:rsidP="001348F6">
      <w:pPr>
        <w:rPr>
          <w:rFonts w:asciiTheme="minorHAnsi" w:hAnsiTheme="minorHAnsi" w:cstheme="minorHAnsi"/>
          <w:sz w:val="20"/>
        </w:rPr>
      </w:pPr>
      <w:r w:rsidRPr="0035053F">
        <w:rPr>
          <w:rFonts w:asciiTheme="minorHAnsi" w:hAnsiTheme="minorHAnsi" w:cstheme="minorHAnsi"/>
          <w:sz w:val="20"/>
        </w:rPr>
        <w:t>4 ROUTE DE LABARRERE</w:t>
      </w:r>
    </w:p>
    <w:p w14:paraId="6B4A603B" w14:textId="77777777" w:rsidR="00753C82" w:rsidRPr="0035053F" w:rsidRDefault="00000000" w:rsidP="001348F6">
      <w:pPr>
        <w:rPr>
          <w:rFonts w:asciiTheme="minorHAnsi" w:hAnsiTheme="minorHAnsi" w:cstheme="minorHAnsi"/>
          <w:sz w:val="20"/>
        </w:rPr>
      </w:pPr>
      <w:r w:rsidRPr="0035053F">
        <w:rPr>
          <w:rFonts w:asciiTheme="minorHAnsi" w:hAnsiTheme="minorHAnsi" w:cstheme="minorHAnsi"/>
          <w:sz w:val="20"/>
        </w:rPr>
        <w:t>3 PRE DU BOURG</w:t>
      </w:r>
    </w:p>
    <w:p w14:paraId="1F5A9F23" w14:textId="77777777" w:rsidR="00753C82" w:rsidRPr="0035053F" w:rsidRDefault="00000000" w:rsidP="001348F6">
      <w:pPr>
        <w:rPr>
          <w:rFonts w:asciiTheme="minorHAnsi" w:hAnsiTheme="minorHAnsi" w:cstheme="minorHAnsi"/>
          <w:sz w:val="20"/>
        </w:rPr>
      </w:pPr>
      <w:r w:rsidRPr="0035053F">
        <w:rPr>
          <w:rFonts w:asciiTheme="minorHAnsi" w:hAnsiTheme="minorHAnsi" w:cstheme="minorHAnsi"/>
          <w:sz w:val="20"/>
        </w:rPr>
        <w:t>BOURG</w:t>
      </w:r>
    </w:p>
    <w:p w14:paraId="7297C42C" w14:textId="77777777" w:rsidR="00753C82" w:rsidRPr="0035053F" w:rsidRDefault="00000000" w:rsidP="001348F6">
      <w:pPr>
        <w:rPr>
          <w:rFonts w:asciiTheme="minorHAnsi" w:hAnsiTheme="minorHAnsi" w:cstheme="minorHAnsi"/>
          <w:sz w:val="20"/>
        </w:rPr>
      </w:pPr>
      <w:r w:rsidRPr="0035053F">
        <w:rPr>
          <w:rFonts w:asciiTheme="minorHAnsi" w:hAnsiTheme="minorHAnsi" w:cstheme="minorHAnsi"/>
          <w:sz w:val="20"/>
        </w:rPr>
        <w:t>49 place DU BOURG</w:t>
      </w:r>
    </w:p>
    <w:p w14:paraId="434DD09C" w14:textId="77777777" w:rsidR="00753C82" w:rsidRPr="0035053F" w:rsidRDefault="00000000" w:rsidP="001348F6">
      <w:pPr>
        <w:rPr>
          <w:rFonts w:asciiTheme="minorHAnsi" w:hAnsiTheme="minorHAnsi" w:cstheme="minorHAnsi"/>
          <w:sz w:val="20"/>
        </w:rPr>
      </w:pPr>
      <w:r w:rsidRPr="0035053F">
        <w:rPr>
          <w:rFonts w:asciiTheme="minorHAnsi" w:hAnsiTheme="minorHAnsi" w:cstheme="minorHAnsi"/>
          <w:sz w:val="20"/>
        </w:rPr>
        <w:t>LE BOURG</w:t>
      </w:r>
    </w:p>
    <w:p w14:paraId="1B48B7A2"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55B2" w14:textId="77777777" w:rsidR="00410E2A" w:rsidRDefault="00410E2A">
      <w:r>
        <w:separator/>
      </w:r>
    </w:p>
  </w:endnote>
  <w:endnote w:type="continuationSeparator" w:id="0">
    <w:p w14:paraId="7E2DD0A5" w14:textId="77777777" w:rsidR="00410E2A" w:rsidRDefault="0041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D52C"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01A7BB9A"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753C82" w14:paraId="63AFDC5C" w14:textId="77777777" w:rsidTr="002349AE">
      <w:trPr>
        <w:cantSplit/>
        <w:trHeight w:val="1259"/>
      </w:trPr>
      <w:tc>
        <w:tcPr>
          <w:tcW w:w="1458" w:type="pct"/>
          <w:vAlign w:val="bottom"/>
        </w:tcPr>
        <w:p w14:paraId="1AD4A26B" w14:textId="77777777" w:rsidR="00000000" w:rsidRPr="002349AE" w:rsidRDefault="00000000" w:rsidP="002349AE">
          <w:pPr>
            <w:pStyle w:val="Pieddepage"/>
            <w:rPr>
              <w:color w:val="4642FC"/>
              <w:sz w:val="14"/>
            </w:rPr>
          </w:pPr>
          <w:r w:rsidRPr="002349AE">
            <w:rPr>
              <w:color w:val="4642FC"/>
              <w:sz w:val="14"/>
            </w:rPr>
            <w:t>Base Opérationnelle Agen Nérac</w:t>
          </w:r>
        </w:p>
        <w:p w14:paraId="6A67A16F"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24A91E5E" w14:textId="77777777" w:rsidR="00000000" w:rsidRDefault="00000000" w:rsidP="002349AE">
          <w:pPr>
            <w:pStyle w:val="Pieddepage"/>
          </w:pPr>
          <w:r>
            <w:rPr>
              <w:noProof/>
            </w:rPr>
            <w:drawing>
              <wp:inline distT="0" distB="0" distL="0" distR="0" wp14:anchorId="2755FE7C" wp14:editId="29109771">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06FEC1B0"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76591FA0"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541F4126"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4E132ABE"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505B8FFE" w14:textId="77777777" w:rsidR="00000000" w:rsidRPr="00123826" w:rsidRDefault="00000000" w:rsidP="002349AE">
          <w:pPr>
            <w:pStyle w:val="Pieddepage"/>
            <w:jc w:val="right"/>
            <w:rPr>
              <w:rFonts w:ascii="Public Sans" w:hAnsi="Public Sans"/>
              <w:color w:val="000000"/>
              <w:sz w:val="16"/>
              <w:szCs w:val="16"/>
            </w:rPr>
          </w:pPr>
        </w:p>
      </w:tc>
    </w:tr>
  </w:tbl>
  <w:p w14:paraId="6CA5B47F"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5F42" w14:textId="77777777" w:rsidR="00410E2A" w:rsidRDefault="00410E2A">
      <w:r>
        <w:separator/>
      </w:r>
    </w:p>
  </w:footnote>
  <w:footnote w:type="continuationSeparator" w:id="0">
    <w:p w14:paraId="6F50020F" w14:textId="77777777" w:rsidR="00410E2A" w:rsidRDefault="00410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1604" w14:textId="77777777" w:rsidR="00000000" w:rsidRDefault="00000000">
    <w:pPr>
      <w:pStyle w:val="En-tte"/>
    </w:pPr>
    <w:r>
      <w:rPr>
        <w:noProof/>
      </w:rPr>
      <w:drawing>
        <wp:anchor distT="0" distB="0" distL="114300" distR="114300" simplePos="0" relativeHeight="251655680" behindDoc="0" locked="0" layoutInCell="1" allowOverlap="1" wp14:anchorId="6CB8F48D" wp14:editId="0E8AC1AF">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625A9555" w14:textId="77777777" w:rsidR="00000000" w:rsidRDefault="00000000">
    <w:pPr>
      <w:pStyle w:val="En-tte"/>
    </w:pPr>
    <w:r>
      <w:rPr>
        <w:noProof/>
      </w:rPr>
      <w:drawing>
        <wp:anchor distT="0" distB="0" distL="114300" distR="114300" simplePos="0" relativeHeight="251656704" behindDoc="0" locked="1" layoutInCell="1" allowOverlap="1" wp14:anchorId="7C34FECF" wp14:editId="182039CC">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82"/>
    <w:rsid w:val="00014E7D"/>
    <w:rsid w:val="00410E2A"/>
    <w:rsid w:val="00753C82"/>
    <w:rsid w:val="00EE1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9B14"/>
  <w15:docId w15:val="{52035904-DC86-4DFD-841D-829CD692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817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Mairie SAINTE MAURE DE PEYRIAC</cp:lastModifiedBy>
  <cp:revision>2</cp:revision>
  <cp:lastPrinted>2008-01-22T14:24:00Z</cp:lastPrinted>
  <dcterms:created xsi:type="dcterms:W3CDTF">2025-11-24T12:56:00Z</dcterms:created>
  <dcterms:modified xsi:type="dcterms:W3CDTF">2025-11-24T12:56:00Z</dcterms:modified>
</cp:coreProperties>
</file>