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BE96C" w14:textId="680A7419" w:rsidR="007E556B" w:rsidRPr="00E30789" w:rsidRDefault="006E0EAF" w:rsidP="00FC31E1">
      <w:pPr>
        <w:spacing w:line="259" w:lineRule="auto"/>
        <w:jc w:val="center"/>
        <w:rPr>
          <w:b/>
          <w:caps/>
          <w:sz w:val="18"/>
          <w:szCs w:val="18"/>
        </w:rPr>
      </w:pPr>
      <w:r w:rsidRPr="00E30789">
        <w:rPr>
          <w:b/>
          <w:caps/>
          <w:sz w:val="18"/>
          <w:szCs w:val="18"/>
        </w:rPr>
        <w:t xml:space="preserve">PROJET DE </w:t>
      </w:r>
      <w:r w:rsidR="00E75EB3" w:rsidRPr="00E30789">
        <w:rPr>
          <w:b/>
          <w:caps/>
          <w:sz w:val="18"/>
          <w:szCs w:val="18"/>
        </w:rPr>
        <w:t>procès verbal</w:t>
      </w:r>
    </w:p>
    <w:p w14:paraId="2548BC9B" w14:textId="51EA86D9" w:rsidR="002D1E6B" w:rsidRPr="00E30789" w:rsidRDefault="00E37827" w:rsidP="00FC31E1">
      <w:pPr>
        <w:spacing w:line="259" w:lineRule="auto"/>
        <w:jc w:val="center"/>
        <w:rPr>
          <w:b/>
          <w:caps/>
          <w:sz w:val="18"/>
          <w:szCs w:val="18"/>
        </w:rPr>
      </w:pPr>
      <w:r w:rsidRPr="00E30789">
        <w:rPr>
          <w:b/>
          <w:caps/>
          <w:sz w:val="18"/>
          <w:szCs w:val="18"/>
        </w:rPr>
        <w:t>SEANCE</w:t>
      </w:r>
      <w:r w:rsidR="00B80009" w:rsidRPr="00E30789">
        <w:rPr>
          <w:b/>
          <w:caps/>
          <w:sz w:val="18"/>
          <w:szCs w:val="18"/>
        </w:rPr>
        <w:t xml:space="preserve"> DU </w:t>
      </w:r>
      <w:r w:rsidR="00E57CC7" w:rsidRPr="00E30789">
        <w:rPr>
          <w:b/>
          <w:caps/>
          <w:sz w:val="18"/>
          <w:szCs w:val="18"/>
        </w:rPr>
        <w:t>JEU</w:t>
      </w:r>
      <w:r w:rsidR="00C24719" w:rsidRPr="00E30789">
        <w:rPr>
          <w:b/>
          <w:caps/>
          <w:sz w:val="18"/>
          <w:szCs w:val="18"/>
        </w:rPr>
        <w:t xml:space="preserve">DI </w:t>
      </w:r>
      <w:r w:rsidR="00EC2C19" w:rsidRPr="00E30789">
        <w:rPr>
          <w:b/>
          <w:caps/>
          <w:sz w:val="18"/>
          <w:szCs w:val="18"/>
        </w:rPr>
        <w:t>24</w:t>
      </w:r>
      <w:r w:rsidR="007A0AFB" w:rsidRPr="00E30789">
        <w:rPr>
          <w:b/>
          <w:caps/>
          <w:sz w:val="18"/>
          <w:szCs w:val="18"/>
        </w:rPr>
        <w:t xml:space="preserve"> </w:t>
      </w:r>
      <w:r w:rsidR="00EC2C19" w:rsidRPr="00E30789">
        <w:rPr>
          <w:b/>
          <w:caps/>
          <w:sz w:val="18"/>
          <w:szCs w:val="18"/>
        </w:rPr>
        <w:t>SEPTEMBRE</w:t>
      </w:r>
      <w:r w:rsidR="00B170B2" w:rsidRPr="00E30789">
        <w:rPr>
          <w:b/>
          <w:caps/>
          <w:sz w:val="18"/>
          <w:szCs w:val="18"/>
        </w:rPr>
        <w:t xml:space="preserve"> 202</w:t>
      </w:r>
      <w:r w:rsidR="00A04486" w:rsidRPr="00E30789">
        <w:rPr>
          <w:b/>
          <w:caps/>
          <w:sz w:val="18"/>
          <w:szCs w:val="18"/>
        </w:rPr>
        <w:t>6</w:t>
      </w:r>
    </w:p>
    <w:p w14:paraId="6FC129B0" w14:textId="77777777" w:rsidR="000B321F" w:rsidRPr="00E30789" w:rsidRDefault="000B321F" w:rsidP="00FC31E1">
      <w:pPr>
        <w:spacing w:line="259" w:lineRule="auto"/>
        <w:jc w:val="center"/>
        <w:rPr>
          <w:b/>
          <w:caps/>
          <w:sz w:val="18"/>
          <w:szCs w:val="18"/>
        </w:rPr>
      </w:pPr>
    </w:p>
    <w:p w14:paraId="011F5E6D" w14:textId="39195072" w:rsidR="000B321F" w:rsidRPr="00E30789" w:rsidRDefault="00B651D6" w:rsidP="007A0AFB">
      <w:pPr>
        <w:spacing w:after="160" w:line="259" w:lineRule="auto"/>
        <w:rPr>
          <w:bCs/>
          <w:sz w:val="18"/>
          <w:szCs w:val="18"/>
        </w:rPr>
      </w:pPr>
      <w:r w:rsidRPr="00E30789">
        <w:rPr>
          <w:b/>
          <w:sz w:val="18"/>
          <w:szCs w:val="18"/>
          <w:u w:val="single"/>
        </w:rPr>
        <w:t>Président de séance</w:t>
      </w:r>
      <w:r w:rsidRPr="00E30789">
        <w:rPr>
          <w:bCs/>
          <w:sz w:val="18"/>
          <w:szCs w:val="18"/>
        </w:rPr>
        <w:t> :</w:t>
      </w:r>
      <w:r w:rsidR="00907F48" w:rsidRPr="00E30789">
        <w:rPr>
          <w:bCs/>
          <w:sz w:val="18"/>
          <w:szCs w:val="18"/>
        </w:rPr>
        <w:t xml:space="preserve"> Marie-France DUBREZ</w:t>
      </w:r>
    </w:p>
    <w:p w14:paraId="6F6B5506" w14:textId="5072F829" w:rsidR="00922DAB" w:rsidRPr="00E30789" w:rsidRDefault="007A0AFB" w:rsidP="007A0AFB">
      <w:pPr>
        <w:spacing w:after="160" w:line="259" w:lineRule="auto"/>
        <w:rPr>
          <w:bCs/>
          <w:sz w:val="18"/>
          <w:szCs w:val="18"/>
        </w:rPr>
      </w:pPr>
      <w:r w:rsidRPr="00E30789">
        <w:rPr>
          <w:bCs/>
          <w:sz w:val="18"/>
          <w:szCs w:val="18"/>
        </w:rPr>
        <w:t xml:space="preserve"> </w:t>
      </w:r>
      <w:r w:rsidR="00B651D6" w:rsidRPr="00E30789">
        <w:rPr>
          <w:b/>
          <w:sz w:val="18"/>
          <w:szCs w:val="18"/>
          <w:u w:val="single"/>
        </w:rPr>
        <w:t>Secrétaire de séance</w:t>
      </w:r>
      <w:r w:rsidR="00B651D6" w:rsidRPr="00E30789">
        <w:rPr>
          <w:bCs/>
          <w:sz w:val="18"/>
          <w:szCs w:val="18"/>
        </w:rPr>
        <w:t> :</w:t>
      </w:r>
      <w:r w:rsidR="00595B01" w:rsidRPr="00E30789">
        <w:rPr>
          <w:sz w:val="18"/>
          <w:szCs w:val="18"/>
        </w:rPr>
        <w:t xml:space="preserve"> </w:t>
      </w:r>
      <w:r w:rsidR="00EC2C19" w:rsidRPr="00E30789">
        <w:rPr>
          <w:sz w:val="18"/>
          <w:szCs w:val="18"/>
        </w:rPr>
        <w:t>Jérôme MAILLET</w:t>
      </w:r>
    </w:p>
    <w:p w14:paraId="17AEE9F4" w14:textId="49F8B497" w:rsidR="007A0AFB" w:rsidRPr="00E30789" w:rsidRDefault="007A0AFB" w:rsidP="00907F48">
      <w:pPr>
        <w:tabs>
          <w:tab w:val="right" w:leader="dot" w:pos="4253"/>
          <w:tab w:val="right" w:leader="dot" w:pos="5954"/>
        </w:tabs>
        <w:jc w:val="both"/>
        <w:rPr>
          <w:sz w:val="18"/>
          <w:szCs w:val="18"/>
        </w:rPr>
      </w:pPr>
      <w:bookmarkStart w:id="0" w:name="_Hlk56522854"/>
      <w:r w:rsidRPr="00E30789">
        <w:rPr>
          <w:b/>
          <w:bCs/>
          <w:sz w:val="18"/>
          <w:szCs w:val="18"/>
          <w:u w:val="single"/>
        </w:rPr>
        <w:t>Étaient présents</w:t>
      </w:r>
      <w:r w:rsidRPr="00E30789">
        <w:rPr>
          <w:sz w:val="18"/>
          <w:szCs w:val="18"/>
        </w:rPr>
        <w:t> :</w:t>
      </w:r>
      <w:r w:rsidR="004A7708" w:rsidRPr="00E30789">
        <w:rPr>
          <w:sz w:val="18"/>
          <w:szCs w:val="18"/>
        </w:rPr>
        <w:t xml:space="preserve"> Marie-France DUBREZ, </w:t>
      </w:r>
      <w:bookmarkStart w:id="1" w:name="_Hlk225170063"/>
      <w:r w:rsidR="004A7708" w:rsidRPr="00E30789">
        <w:rPr>
          <w:sz w:val="18"/>
          <w:szCs w:val="18"/>
        </w:rPr>
        <w:t>Richard IELSCH</w:t>
      </w:r>
      <w:bookmarkEnd w:id="1"/>
      <w:r w:rsidR="004A7708" w:rsidRPr="00E30789">
        <w:rPr>
          <w:sz w:val="18"/>
          <w:szCs w:val="18"/>
        </w:rPr>
        <w:t>,</w:t>
      </w:r>
      <w:r w:rsidRPr="00E30789">
        <w:rPr>
          <w:sz w:val="18"/>
          <w:szCs w:val="18"/>
        </w:rPr>
        <w:t xml:space="preserve"> </w:t>
      </w:r>
      <w:bookmarkEnd w:id="0"/>
      <w:r w:rsidR="00907F48" w:rsidRPr="00E30789">
        <w:rPr>
          <w:sz w:val="18"/>
          <w:szCs w:val="18"/>
        </w:rPr>
        <w:t>Frédéric LOCATELLI, Anthony MARLIN, Jacques SONNEY,</w:t>
      </w:r>
      <w:r w:rsidR="004A7708" w:rsidRPr="00E30789">
        <w:rPr>
          <w:sz w:val="18"/>
          <w:szCs w:val="18"/>
        </w:rPr>
        <w:t xml:space="preserve"> </w:t>
      </w:r>
      <w:r w:rsidR="00907F48" w:rsidRPr="00E30789">
        <w:rPr>
          <w:sz w:val="18"/>
          <w:szCs w:val="18"/>
        </w:rPr>
        <w:t>Jérôme MAILLET</w:t>
      </w:r>
      <w:bookmarkStart w:id="2" w:name="_Hlk225170506"/>
      <w:bookmarkStart w:id="3" w:name="_Hlk225170608"/>
      <w:r w:rsidR="00E57CC7" w:rsidRPr="00E30789">
        <w:rPr>
          <w:sz w:val="18"/>
          <w:szCs w:val="18"/>
        </w:rPr>
        <w:t>, Evelyne LOCATELLI</w:t>
      </w:r>
      <w:bookmarkEnd w:id="2"/>
      <w:r w:rsidR="00E57CC7" w:rsidRPr="00E30789">
        <w:rPr>
          <w:sz w:val="18"/>
          <w:szCs w:val="18"/>
        </w:rPr>
        <w:t>, Jean-Marie PAULIN</w:t>
      </w:r>
      <w:bookmarkEnd w:id="3"/>
      <w:r w:rsidR="00E57CC7" w:rsidRPr="00E30789">
        <w:rPr>
          <w:sz w:val="18"/>
          <w:szCs w:val="18"/>
        </w:rPr>
        <w:t xml:space="preserve">, Alicia BRUCHON, </w:t>
      </w:r>
      <w:r w:rsidR="00F6471B" w:rsidRPr="00E30789">
        <w:rPr>
          <w:sz w:val="18"/>
          <w:szCs w:val="18"/>
        </w:rPr>
        <w:t>Marie-Pierre GAUDIN</w:t>
      </w:r>
    </w:p>
    <w:p w14:paraId="39C7C58E" w14:textId="45088B63" w:rsidR="00CA2ABE" w:rsidRPr="00E30789" w:rsidRDefault="00C33427" w:rsidP="00393D51">
      <w:pPr>
        <w:spacing w:after="160" w:line="240" w:lineRule="auto"/>
        <w:rPr>
          <w:bCs/>
          <w:sz w:val="18"/>
          <w:szCs w:val="18"/>
        </w:rPr>
      </w:pPr>
      <w:r w:rsidRPr="00E30789">
        <w:rPr>
          <w:b/>
          <w:sz w:val="18"/>
          <w:szCs w:val="18"/>
          <w:u w:val="single"/>
        </w:rPr>
        <w:t>Votants</w:t>
      </w:r>
      <w:r w:rsidRPr="00E30789">
        <w:rPr>
          <w:bCs/>
          <w:sz w:val="18"/>
          <w:szCs w:val="18"/>
        </w:rPr>
        <w:t xml:space="preserve"> : </w:t>
      </w:r>
      <w:r w:rsidR="00E57CC7" w:rsidRPr="00E30789">
        <w:rPr>
          <w:bCs/>
          <w:sz w:val="18"/>
          <w:szCs w:val="18"/>
        </w:rPr>
        <w:t>10</w:t>
      </w:r>
    </w:p>
    <w:p w14:paraId="068924E4" w14:textId="2F21012D" w:rsidR="0055399E" w:rsidRPr="00E30789" w:rsidRDefault="00E44AB6" w:rsidP="00393D51">
      <w:pPr>
        <w:spacing w:after="160" w:line="240" w:lineRule="auto"/>
        <w:rPr>
          <w:bCs/>
          <w:sz w:val="18"/>
          <w:szCs w:val="18"/>
        </w:rPr>
      </w:pPr>
      <w:r w:rsidRPr="00E30789">
        <w:rPr>
          <w:b/>
          <w:sz w:val="18"/>
          <w:szCs w:val="18"/>
          <w:u w:val="single"/>
        </w:rPr>
        <w:t>Membre</w:t>
      </w:r>
      <w:r w:rsidR="003D2CE2" w:rsidRPr="00E30789">
        <w:rPr>
          <w:b/>
          <w:sz w:val="18"/>
          <w:szCs w:val="18"/>
          <w:u w:val="single"/>
        </w:rPr>
        <w:t>s</w:t>
      </w:r>
      <w:r w:rsidRPr="00E30789">
        <w:rPr>
          <w:b/>
          <w:sz w:val="18"/>
          <w:szCs w:val="18"/>
          <w:u w:val="single"/>
        </w:rPr>
        <w:t xml:space="preserve"> excusé</w:t>
      </w:r>
      <w:r w:rsidR="00A04486" w:rsidRPr="00E30789">
        <w:rPr>
          <w:b/>
          <w:sz w:val="18"/>
          <w:szCs w:val="18"/>
          <w:u w:val="single"/>
        </w:rPr>
        <w:t>s</w:t>
      </w:r>
      <w:r w:rsidRPr="00E30789">
        <w:rPr>
          <w:bCs/>
          <w:sz w:val="18"/>
          <w:szCs w:val="18"/>
          <w:u w:val="single"/>
        </w:rPr>
        <w:t> </w:t>
      </w:r>
      <w:r w:rsidRPr="00E30789">
        <w:rPr>
          <w:bCs/>
          <w:sz w:val="18"/>
          <w:szCs w:val="18"/>
        </w:rPr>
        <w:t>:</w:t>
      </w:r>
      <w:r w:rsidR="00A04486" w:rsidRPr="00E30789">
        <w:rPr>
          <w:sz w:val="18"/>
          <w:szCs w:val="18"/>
        </w:rPr>
        <w:t xml:space="preserve">  </w:t>
      </w:r>
      <w:r w:rsidR="00EC2C19" w:rsidRPr="00E30789">
        <w:rPr>
          <w:sz w:val="18"/>
          <w:szCs w:val="18"/>
        </w:rPr>
        <w:t>Céline MONNERET</w:t>
      </w:r>
    </w:p>
    <w:p w14:paraId="337199E9" w14:textId="77777777" w:rsidR="00967EE8" w:rsidRPr="00E30789" w:rsidRDefault="00967EE8" w:rsidP="00967EE8">
      <w:pPr>
        <w:spacing w:after="160" w:line="240" w:lineRule="auto"/>
        <w:ind w:left="426"/>
        <w:rPr>
          <w:bCs/>
          <w:sz w:val="18"/>
          <w:szCs w:val="18"/>
        </w:rPr>
      </w:pPr>
    </w:p>
    <w:p w14:paraId="2828793A" w14:textId="07148609" w:rsidR="00174E1E" w:rsidRPr="00E30789" w:rsidRDefault="00060690" w:rsidP="00A73573">
      <w:pPr>
        <w:pStyle w:val="Paragraphedeliste"/>
        <w:numPr>
          <w:ilvl w:val="0"/>
          <w:numId w:val="1"/>
        </w:numPr>
        <w:spacing w:line="240" w:lineRule="auto"/>
        <w:jc w:val="both"/>
        <w:rPr>
          <w:rFonts w:ascii="Arial Black" w:hAnsi="Arial Black"/>
          <w:sz w:val="18"/>
          <w:szCs w:val="18"/>
        </w:rPr>
      </w:pPr>
      <w:r w:rsidRPr="00E30789">
        <w:rPr>
          <w:rFonts w:ascii="Arial Black" w:hAnsi="Arial Black"/>
          <w:b/>
          <w:caps/>
          <w:sz w:val="18"/>
          <w:szCs w:val="18"/>
          <w:u w:val="single"/>
        </w:rPr>
        <w:t>Approbation du compte rendu du conseil municipal</w:t>
      </w:r>
      <w:r w:rsidR="00882F78" w:rsidRPr="00E30789">
        <w:rPr>
          <w:rFonts w:ascii="Arial Black" w:hAnsi="Arial Black"/>
          <w:b/>
          <w:caps/>
          <w:sz w:val="18"/>
          <w:szCs w:val="18"/>
          <w:u w:val="single"/>
        </w:rPr>
        <w:t xml:space="preserve"> du </w:t>
      </w:r>
      <w:r w:rsidR="00E57CC7" w:rsidRPr="00E30789">
        <w:rPr>
          <w:rFonts w:ascii="Arial Black" w:hAnsi="Arial Black"/>
          <w:b/>
          <w:caps/>
          <w:sz w:val="18"/>
          <w:szCs w:val="18"/>
          <w:u w:val="single"/>
        </w:rPr>
        <w:t>VENDRE</w:t>
      </w:r>
      <w:r w:rsidR="00B33406" w:rsidRPr="00E30789">
        <w:rPr>
          <w:rFonts w:ascii="Arial Black" w:hAnsi="Arial Black"/>
          <w:b/>
          <w:caps/>
          <w:sz w:val="18"/>
          <w:szCs w:val="18"/>
          <w:u w:val="single"/>
        </w:rPr>
        <w:t xml:space="preserve">di </w:t>
      </w:r>
      <w:r w:rsidR="001F65F2" w:rsidRPr="00E30789">
        <w:rPr>
          <w:rFonts w:ascii="Arial Black" w:hAnsi="Arial Black"/>
          <w:b/>
          <w:caps/>
          <w:sz w:val="18"/>
          <w:szCs w:val="18"/>
          <w:u w:val="single"/>
        </w:rPr>
        <w:t>2</w:t>
      </w:r>
      <w:r w:rsidR="00B90BFC" w:rsidRPr="00E30789">
        <w:rPr>
          <w:rFonts w:ascii="Arial Black" w:hAnsi="Arial Black"/>
          <w:b/>
          <w:caps/>
          <w:sz w:val="18"/>
          <w:szCs w:val="18"/>
          <w:u w:val="single"/>
        </w:rPr>
        <w:t xml:space="preserve"> </w:t>
      </w:r>
      <w:r w:rsidR="00E57CC7" w:rsidRPr="00E30789">
        <w:rPr>
          <w:rFonts w:ascii="Arial Black" w:hAnsi="Arial Black"/>
          <w:b/>
          <w:caps/>
          <w:sz w:val="18"/>
          <w:szCs w:val="18"/>
          <w:u w:val="single"/>
        </w:rPr>
        <w:t>JUI</w:t>
      </w:r>
      <w:r w:rsidR="001F65F2" w:rsidRPr="00E30789">
        <w:rPr>
          <w:rFonts w:ascii="Arial Black" w:hAnsi="Arial Black"/>
          <w:b/>
          <w:caps/>
          <w:sz w:val="18"/>
          <w:szCs w:val="18"/>
          <w:u w:val="single"/>
        </w:rPr>
        <w:t>llet</w:t>
      </w:r>
      <w:r w:rsidR="00B33406" w:rsidRPr="00E30789">
        <w:rPr>
          <w:rFonts w:ascii="Arial Black" w:hAnsi="Arial Black"/>
          <w:b/>
          <w:caps/>
          <w:sz w:val="18"/>
          <w:szCs w:val="18"/>
          <w:u w:val="single"/>
        </w:rPr>
        <w:t xml:space="preserve"> 202</w:t>
      </w:r>
      <w:r w:rsidR="00C3797C" w:rsidRPr="00E30789">
        <w:rPr>
          <w:rFonts w:ascii="Arial Black" w:hAnsi="Arial Black"/>
          <w:b/>
          <w:caps/>
          <w:sz w:val="18"/>
          <w:szCs w:val="18"/>
          <w:u w:val="single"/>
        </w:rPr>
        <w:t>6</w:t>
      </w:r>
    </w:p>
    <w:p w14:paraId="1E5C0DC5" w14:textId="49F6B38F" w:rsidR="00B10C7E" w:rsidRPr="00E30789" w:rsidRDefault="00882F78" w:rsidP="00B10C7E">
      <w:pPr>
        <w:tabs>
          <w:tab w:val="left" w:pos="3570"/>
        </w:tabs>
        <w:ind w:left="425"/>
        <w:jc w:val="both"/>
        <w:rPr>
          <w:bCs/>
          <w:sz w:val="18"/>
          <w:szCs w:val="18"/>
        </w:rPr>
      </w:pPr>
      <w:r w:rsidRPr="00E30789">
        <w:rPr>
          <w:bCs/>
          <w:sz w:val="18"/>
          <w:szCs w:val="18"/>
        </w:rPr>
        <w:t xml:space="preserve">Aucune remarque n’ayant été formulée, le compte-rendu du Conseil municipal du </w:t>
      </w:r>
      <w:r w:rsidR="00EC2C19" w:rsidRPr="00E30789">
        <w:rPr>
          <w:bCs/>
          <w:sz w:val="18"/>
          <w:szCs w:val="18"/>
        </w:rPr>
        <w:t>2</w:t>
      </w:r>
      <w:r w:rsidR="004133AE" w:rsidRPr="00E30789">
        <w:rPr>
          <w:bCs/>
          <w:sz w:val="18"/>
          <w:szCs w:val="18"/>
        </w:rPr>
        <w:t xml:space="preserve"> jui</w:t>
      </w:r>
      <w:r w:rsidR="00EC2C19" w:rsidRPr="00E30789">
        <w:rPr>
          <w:bCs/>
          <w:sz w:val="18"/>
          <w:szCs w:val="18"/>
        </w:rPr>
        <w:t>llet</w:t>
      </w:r>
      <w:r w:rsidR="00B33406" w:rsidRPr="00E30789">
        <w:rPr>
          <w:bCs/>
          <w:sz w:val="18"/>
          <w:szCs w:val="18"/>
        </w:rPr>
        <w:t xml:space="preserve"> 202</w:t>
      </w:r>
      <w:r w:rsidR="00C3797C" w:rsidRPr="00E30789">
        <w:rPr>
          <w:bCs/>
          <w:sz w:val="18"/>
          <w:szCs w:val="18"/>
        </w:rPr>
        <w:t>6</w:t>
      </w:r>
      <w:r w:rsidR="00297BD0" w:rsidRPr="00E30789">
        <w:rPr>
          <w:bCs/>
          <w:sz w:val="18"/>
          <w:szCs w:val="18"/>
        </w:rPr>
        <w:t xml:space="preserve"> </w:t>
      </w:r>
      <w:r w:rsidRPr="00E30789">
        <w:rPr>
          <w:bCs/>
          <w:sz w:val="18"/>
          <w:szCs w:val="18"/>
        </w:rPr>
        <w:t>est approuvé</w:t>
      </w:r>
      <w:r w:rsidR="00F1148A" w:rsidRPr="00E30789">
        <w:rPr>
          <w:bCs/>
          <w:sz w:val="18"/>
          <w:szCs w:val="18"/>
        </w:rPr>
        <w:t xml:space="preserve"> et signé par le Maire et l</w:t>
      </w:r>
      <w:r w:rsidR="009B3D5E" w:rsidRPr="00E30789">
        <w:rPr>
          <w:bCs/>
          <w:sz w:val="18"/>
          <w:szCs w:val="18"/>
        </w:rPr>
        <w:t>e</w:t>
      </w:r>
      <w:r w:rsidR="00F1148A" w:rsidRPr="00E30789">
        <w:rPr>
          <w:bCs/>
          <w:sz w:val="18"/>
          <w:szCs w:val="18"/>
        </w:rPr>
        <w:t xml:space="preserve"> Secrétaire de Séance</w:t>
      </w:r>
      <w:r w:rsidRPr="00E30789">
        <w:rPr>
          <w:bCs/>
          <w:sz w:val="18"/>
          <w:szCs w:val="18"/>
        </w:rPr>
        <w:t>.</w:t>
      </w:r>
      <w:r w:rsidR="00FD4782" w:rsidRPr="00E30789">
        <w:rPr>
          <w:bCs/>
          <w:sz w:val="18"/>
          <w:szCs w:val="18"/>
        </w:rPr>
        <w:t xml:space="preserve"> </w:t>
      </w:r>
    </w:p>
    <w:p w14:paraId="3FF3B89E" w14:textId="77777777" w:rsidR="000758F0" w:rsidRPr="00E30789" w:rsidRDefault="000758F0" w:rsidP="00B90BFC">
      <w:pPr>
        <w:tabs>
          <w:tab w:val="left" w:pos="9030"/>
        </w:tabs>
        <w:spacing w:line="240" w:lineRule="auto"/>
        <w:jc w:val="both"/>
        <w:rPr>
          <w:caps/>
          <w:sz w:val="18"/>
          <w:szCs w:val="18"/>
        </w:rPr>
      </w:pPr>
      <w:bookmarkStart w:id="4" w:name="_Hlk42080479"/>
    </w:p>
    <w:p w14:paraId="37F004B7" w14:textId="61409F6D" w:rsidR="00A56AF2" w:rsidRPr="00E30789" w:rsidRDefault="00D31FEA" w:rsidP="00C3797C">
      <w:pPr>
        <w:pStyle w:val="Paragraphedeliste"/>
        <w:numPr>
          <w:ilvl w:val="0"/>
          <w:numId w:val="1"/>
        </w:numPr>
        <w:tabs>
          <w:tab w:val="left" w:pos="9030"/>
        </w:tabs>
        <w:spacing w:line="240" w:lineRule="auto"/>
        <w:jc w:val="both"/>
        <w:rPr>
          <w:b/>
          <w:bCs/>
          <w:caps/>
          <w:sz w:val="18"/>
          <w:szCs w:val="18"/>
          <w:u w:val="single"/>
        </w:rPr>
      </w:pPr>
      <w:r w:rsidRPr="00E30789">
        <w:rPr>
          <w:rFonts w:ascii="Arial Black" w:hAnsi="Arial Black"/>
          <w:b/>
          <w:bCs/>
          <w:sz w:val="18"/>
          <w:szCs w:val="18"/>
          <w:u w:val="single"/>
        </w:rPr>
        <w:t>DÉLIBÉRATIONS</w:t>
      </w:r>
      <w:r w:rsidRPr="00E30789">
        <w:rPr>
          <w:b/>
          <w:bCs/>
          <w:sz w:val="18"/>
          <w:szCs w:val="18"/>
          <w:u w:val="single"/>
        </w:rPr>
        <w:t> :</w:t>
      </w:r>
      <w:r w:rsidR="004A7708" w:rsidRPr="00E30789">
        <w:rPr>
          <w:b/>
          <w:bCs/>
          <w:sz w:val="18"/>
          <w:szCs w:val="18"/>
          <w:u w:val="single"/>
        </w:rPr>
        <w:t xml:space="preserve"> </w:t>
      </w:r>
    </w:p>
    <w:p w14:paraId="513C9867" w14:textId="77777777" w:rsidR="00EC2C19" w:rsidRPr="00E30789" w:rsidRDefault="00EC2C19" w:rsidP="00EC2C19">
      <w:pPr>
        <w:pStyle w:val="Paragraphedeliste"/>
        <w:tabs>
          <w:tab w:val="left" w:pos="9030"/>
        </w:tabs>
        <w:spacing w:line="240" w:lineRule="auto"/>
        <w:ind w:left="644"/>
        <w:jc w:val="both"/>
        <w:rPr>
          <w:b/>
          <w:bCs/>
          <w:caps/>
          <w:sz w:val="18"/>
          <w:szCs w:val="18"/>
          <w:u w:val="single"/>
        </w:rPr>
      </w:pPr>
    </w:p>
    <w:p w14:paraId="62405ED8" w14:textId="77777777" w:rsidR="001F65F2" w:rsidRPr="00E30789" w:rsidRDefault="001F65F2" w:rsidP="00EC2C19">
      <w:pPr>
        <w:pStyle w:val="Paragraphedeliste"/>
        <w:tabs>
          <w:tab w:val="left" w:pos="9030"/>
        </w:tabs>
        <w:spacing w:line="240" w:lineRule="auto"/>
        <w:ind w:left="644"/>
        <w:jc w:val="both"/>
        <w:rPr>
          <w:b/>
          <w:bCs/>
          <w:caps/>
          <w:sz w:val="18"/>
          <w:szCs w:val="18"/>
          <w:u w:val="single"/>
        </w:rPr>
      </w:pPr>
    </w:p>
    <w:p w14:paraId="591C6CB9" w14:textId="53C4DEE9" w:rsidR="001F65F2" w:rsidRPr="00E30789" w:rsidRDefault="001F65F2" w:rsidP="001F65F2">
      <w:pPr>
        <w:pStyle w:val="NormalWeb"/>
        <w:spacing w:before="0" w:beforeAutospacing="0"/>
        <w:rPr>
          <w:rFonts w:ascii="Arial" w:hAnsi="Arial" w:cs="Arial"/>
          <w:sz w:val="18"/>
          <w:szCs w:val="18"/>
        </w:rPr>
      </w:pPr>
      <w:r w:rsidRPr="00E30789">
        <w:rPr>
          <w:rFonts w:hAnsi="Symbol"/>
          <w:sz w:val="18"/>
          <w:szCs w:val="18"/>
        </w:rPr>
        <w:t></w:t>
      </w:r>
      <w:r w:rsidRPr="00E30789">
        <w:rPr>
          <w:sz w:val="18"/>
          <w:szCs w:val="18"/>
        </w:rPr>
        <w:t xml:space="preserve">  </w:t>
      </w:r>
      <w:r w:rsidRPr="00E30789">
        <w:rPr>
          <w:rFonts w:ascii="Arial" w:hAnsi="Arial" w:cs="Arial"/>
          <w:b/>
          <w:bCs/>
          <w:sz w:val="18"/>
          <w:szCs w:val="18"/>
        </w:rPr>
        <w:t>. Désignation CLECT :</w:t>
      </w:r>
      <w:r w:rsidRPr="00E30789">
        <w:rPr>
          <w:rFonts w:ascii="Arial" w:hAnsi="Arial" w:cs="Arial"/>
          <w:sz w:val="18"/>
          <w:szCs w:val="18"/>
        </w:rPr>
        <w:t xml:space="preserve"> Délibération pour désigner </w:t>
      </w:r>
      <w:r w:rsidRPr="00E30789">
        <w:rPr>
          <w:rFonts w:ascii="Arial" w:hAnsi="Arial" w:cs="Arial"/>
          <w:b/>
          <w:bCs/>
          <w:sz w:val="18"/>
          <w:szCs w:val="18"/>
        </w:rPr>
        <w:t>Marie-France DUBREZ</w:t>
      </w:r>
      <w:r w:rsidRPr="00E30789">
        <w:rPr>
          <w:rFonts w:ascii="Arial" w:hAnsi="Arial" w:cs="Arial"/>
          <w:sz w:val="18"/>
          <w:szCs w:val="18"/>
        </w:rPr>
        <w:t xml:space="preserve"> comme membre de la CLECT. </w:t>
      </w:r>
    </w:p>
    <w:p w14:paraId="3283D318" w14:textId="42A8605E" w:rsidR="001F65F2" w:rsidRPr="00E30789" w:rsidRDefault="001F65F2" w:rsidP="001F65F2">
      <w:pPr>
        <w:pStyle w:val="NormalWeb"/>
        <w:spacing w:before="0" w:beforeAutospacing="0"/>
        <w:rPr>
          <w:rFonts w:ascii="Arial" w:hAnsi="Arial" w:cs="Arial"/>
          <w:sz w:val="18"/>
          <w:szCs w:val="18"/>
        </w:rPr>
      </w:pPr>
      <w:r w:rsidRPr="00E30789">
        <w:rPr>
          <w:rFonts w:hAnsi="Symbol"/>
          <w:sz w:val="18"/>
          <w:szCs w:val="18"/>
        </w:rPr>
        <w:t></w:t>
      </w:r>
      <w:r w:rsidRPr="00E30789">
        <w:rPr>
          <w:sz w:val="18"/>
          <w:szCs w:val="18"/>
        </w:rPr>
        <w:t xml:space="preserve">  </w:t>
      </w:r>
      <w:r w:rsidRPr="00E30789">
        <w:rPr>
          <w:rFonts w:ascii="Arial" w:hAnsi="Arial" w:cs="Arial"/>
          <w:b/>
          <w:bCs/>
          <w:sz w:val="18"/>
          <w:szCs w:val="18"/>
        </w:rPr>
        <w:t>. Carte Avantages Jeunes :</w:t>
      </w:r>
      <w:r w:rsidRPr="00E30789">
        <w:rPr>
          <w:rFonts w:ascii="Arial" w:hAnsi="Arial" w:cs="Arial"/>
          <w:sz w:val="18"/>
          <w:szCs w:val="18"/>
        </w:rPr>
        <w:t xml:space="preserve"> Délibération portant accord pour la Carte Avantages Jeunes (6–18 ans). </w:t>
      </w:r>
    </w:p>
    <w:p w14:paraId="06460A0D" w14:textId="5085DA2D" w:rsidR="001F65F2" w:rsidRPr="00E30789" w:rsidRDefault="001F65F2" w:rsidP="001F65F2">
      <w:pPr>
        <w:pStyle w:val="NormalWeb"/>
        <w:spacing w:before="0" w:beforeAutospacing="0"/>
        <w:rPr>
          <w:rFonts w:ascii="Arial" w:hAnsi="Arial" w:cs="Arial"/>
          <w:sz w:val="18"/>
          <w:szCs w:val="18"/>
        </w:rPr>
      </w:pPr>
      <w:r w:rsidRPr="00E30789">
        <w:rPr>
          <w:rFonts w:hAnsi="Symbol"/>
          <w:sz w:val="18"/>
          <w:szCs w:val="18"/>
        </w:rPr>
        <w:t></w:t>
      </w:r>
      <w:r w:rsidRPr="00E30789">
        <w:rPr>
          <w:sz w:val="18"/>
          <w:szCs w:val="18"/>
        </w:rPr>
        <w:t xml:space="preserve">  </w:t>
      </w:r>
      <w:r w:rsidRPr="00E30789">
        <w:rPr>
          <w:rFonts w:ascii="Arial" w:hAnsi="Arial" w:cs="Arial"/>
          <w:b/>
          <w:bCs/>
          <w:sz w:val="18"/>
          <w:szCs w:val="18"/>
        </w:rPr>
        <w:t>. Subventions pour la coopérative scolaire :</w:t>
      </w:r>
    </w:p>
    <w:p w14:paraId="47FC4F64" w14:textId="77777777" w:rsidR="001F65F2" w:rsidRPr="00E30789" w:rsidRDefault="001F65F2">
      <w:pPr>
        <w:pStyle w:val="NormalWeb"/>
        <w:numPr>
          <w:ilvl w:val="0"/>
          <w:numId w:val="3"/>
        </w:numPr>
        <w:spacing w:before="0" w:beforeAutospacing="0"/>
        <w:rPr>
          <w:rFonts w:ascii="Arial" w:hAnsi="Arial" w:cs="Arial"/>
          <w:sz w:val="18"/>
          <w:szCs w:val="18"/>
        </w:rPr>
      </w:pPr>
      <w:r w:rsidRPr="00E30789">
        <w:rPr>
          <w:rFonts w:ascii="Arial" w:hAnsi="Arial" w:cs="Arial"/>
          <w:b/>
          <w:bCs/>
          <w:sz w:val="18"/>
          <w:szCs w:val="18"/>
        </w:rPr>
        <w:t>10 €</w:t>
      </w:r>
      <w:r w:rsidRPr="00E30789">
        <w:rPr>
          <w:rFonts w:ascii="Arial" w:hAnsi="Arial" w:cs="Arial"/>
          <w:sz w:val="18"/>
          <w:szCs w:val="18"/>
        </w:rPr>
        <w:t xml:space="preserve"> par élève. </w:t>
      </w:r>
    </w:p>
    <w:p w14:paraId="357E91C9" w14:textId="77777777" w:rsidR="001F65F2" w:rsidRPr="00E30789" w:rsidRDefault="001F65F2">
      <w:pPr>
        <w:pStyle w:val="NormalWeb"/>
        <w:numPr>
          <w:ilvl w:val="0"/>
          <w:numId w:val="3"/>
        </w:numPr>
        <w:spacing w:before="0" w:beforeAutospacing="0"/>
        <w:rPr>
          <w:rFonts w:ascii="Arial" w:hAnsi="Arial" w:cs="Arial"/>
          <w:sz w:val="18"/>
          <w:szCs w:val="18"/>
        </w:rPr>
      </w:pPr>
      <w:r w:rsidRPr="00E30789">
        <w:rPr>
          <w:rFonts w:ascii="Arial" w:hAnsi="Arial" w:cs="Arial"/>
          <w:b/>
          <w:bCs/>
          <w:sz w:val="18"/>
          <w:szCs w:val="18"/>
        </w:rPr>
        <w:t>40 €</w:t>
      </w:r>
      <w:r w:rsidRPr="00E30789">
        <w:rPr>
          <w:rFonts w:ascii="Arial" w:hAnsi="Arial" w:cs="Arial"/>
          <w:sz w:val="18"/>
          <w:szCs w:val="18"/>
        </w:rPr>
        <w:t xml:space="preserve"> pour les fournitures. </w:t>
      </w:r>
    </w:p>
    <w:p w14:paraId="53AB996B" w14:textId="77777777" w:rsidR="001F65F2" w:rsidRPr="00E30789" w:rsidRDefault="001F65F2">
      <w:pPr>
        <w:pStyle w:val="NormalWeb"/>
        <w:numPr>
          <w:ilvl w:val="0"/>
          <w:numId w:val="3"/>
        </w:numPr>
        <w:spacing w:before="0" w:beforeAutospacing="0"/>
        <w:rPr>
          <w:rFonts w:ascii="Arial" w:hAnsi="Arial" w:cs="Arial"/>
          <w:sz w:val="18"/>
          <w:szCs w:val="18"/>
        </w:rPr>
      </w:pPr>
      <w:r w:rsidRPr="00E30789">
        <w:rPr>
          <w:rFonts w:ascii="Arial" w:hAnsi="Arial" w:cs="Arial"/>
          <w:b/>
          <w:bCs/>
          <w:sz w:val="18"/>
          <w:szCs w:val="18"/>
        </w:rPr>
        <w:t>3 000 €</w:t>
      </w:r>
      <w:r w:rsidRPr="00E30789">
        <w:rPr>
          <w:rFonts w:ascii="Arial" w:hAnsi="Arial" w:cs="Arial"/>
          <w:sz w:val="18"/>
          <w:szCs w:val="18"/>
        </w:rPr>
        <w:t xml:space="preserve"> pour les transports scolaires. </w:t>
      </w:r>
    </w:p>
    <w:p w14:paraId="7929900F" w14:textId="3A0FDCFF" w:rsidR="001F65F2" w:rsidRPr="00E30789" w:rsidRDefault="001F65F2" w:rsidP="001F65F2">
      <w:pPr>
        <w:pStyle w:val="NormalWeb"/>
        <w:spacing w:before="0" w:beforeAutospacing="0"/>
        <w:rPr>
          <w:rFonts w:ascii="Arial" w:hAnsi="Arial" w:cs="Arial"/>
          <w:sz w:val="18"/>
          <w:szCs w:val="18"/>
        </w:rPr>
      </w:pPr>
      <w:r w:rsidRPr="00E30789">
        <w:rPr>
          <w:rFonts w:hAnsi="Symbol"/>
          <w:sz w:val="18"/>
          <w:szCs w:val="18"/>
        </w:rPr>
        <w:t></w:t>
      </w:r>
      <w:r w:rsidRPr="00E30789">
        <w:rPr>
          <w:sz w:val="18"/>
          <w:szCs w:val="18"/>
        </w:rPr>
        <w:t xml:space="preserve">  </w:t>
      </w:r>
      <w:r w:rsidRPr="00E30789">
        <w:rPr>
          <w:rFonts w:ascii="Arial" w:hAnsi="Arial" w:cs="Arial"/>
          <w:b/>
          <w:bCs/>
          <w:sz w:val="18"/>
          <w:szCs w:val="18"/>
        </w:rPr>
        <w:t>. Feux tricolores solaires (Rue de Pontarlier) :</w:t>
      </w:r>
    </w:p>
    <w:p w14:paraId="4A8888C2" w14:textId="77777777" w:rsidR="001F65F2" w:rsidRPr="00E30789" w:rsidRDefault="001F65F2">
      <w:pPr>
        <w:pStyle w:val="NormalWeb"/>
        <w:numPr>
          <w:ilvl w:val="0"/>
          <w:numId w:val="4"/>
        </w:numPr>
        <w:spacing w:before="0" w:beforeAutospacing="0"/>
        <w:rPr>
          <w:rFonts w:ascii="Arial" w:hAnsi="Arial" w:cs="Arial"/>
          <w:sz w:val="18"/>
          <w:szCs w:val="18"/>
        </w:rPr>
      </w:pPr>
      <w:r w:rsidRPr="00E30789">
        <w:rPr>
          <w:rFonts w:ascii="Arial" w:hAnsi="Arial" w:cs="Arial"/>
          <w:sz w:val="18"/>
          <w:szCs w:val="18"/>
        </w:rPr>
        <w:t xml:space="preserve">Délibération sur présentation de 3 devis. </w:t>
      </w:r>
    </w:p>
    <w:p w14:paraId="72F3574F" w14:textId="77777777" w:rsidR="001F65F2" w:rsidRPr="00E30789" w:rsidRDefault="001F65F2">
      <w:pPr>
        <w:pStyle w:val="NormalWeb"/>
        <w:numPr>
          <w:ilvl w:val="0"/>
          <w:numId w:val="4"/>
        </w:numPr>
        <w:spacing w:before="0" w:beforeAutospacing="0"/>
        <w:rPr>
          <w:rFonts w:ascii="Arial" w:hAnsi="Arial" w:cs="Arial"/>
          <w:sz w:val="18"/>
          <w:szCs w:val="18"/>
        </w:rPr>
      </w:pPr>
      <w:r w:rsidRPr="00E30789">
        <w:rPr>
          <w:rFonts w:ascii="Arial" w:hAnsi="Arial" w:cs="Arial"/>
          <w:sz w:val="18"/>
          <w:szCs w:val="18"/>
        </w:rPr>
        <w:t xml:space="preserve">Le devis de </w:t>
      </w:r>
      <w:r w:rsidRPr="00E30789">
        <w:rPr>
          <w:rFonts w:ascii="Arial" w:hAnsi="Arial" w:cs="Arial"/>
          <w:b/>
          <w:bCs/>
          <w:sz w:val="18"/>
          <w:szCs w:val="18"/>
        </w:rPr>
        <w:t>WTP Signalisation</w:t>
      </w:r>
      <w:r w:rsidRPr="00E30789">
        <w:rPr>
          <w:rFonts w:ascii="Arial" w:hAnsi="Arial" w:cs="Arial"/>
          <w:sz w:val="18"/>
          <w:szCs w:val="18"/>
        </w:rPr>
        <w:t xml:space="preserve"> a été retenu. </w:t>
      </w:r>
    </w:p>
    <w:p w14:paraId="7C6973EC" w14:textId="56DF419C" w:rsidR="001F65F2" w:rsidRPr="00E30789" w:rsidRDefault="001F65F2">
      <w:pPr>
        <w:pStyle w:val="NormalWeb"/>
        <w:numPr>
          <w:ilvl w:val="0"/>
          <w:numId w:val="4"/>
        </w:numPr>
        <w:spacing w:before="0" w:beforeAutospacing="0"/>
        <w:rPr>
          <w:rFonts w:ascii="Arial" w:hAnsi="Arial" w:cs="Arial"/>
          <w:sz w:val="18"/>
          <w:szCs w:val="18"/>
        </w:rPr>
      </w:pPr>
      <w:r w:rsidRPr="00E30789">
        <w:rPr>
          <w:rFonts w:ascii="Arial" w:hAnsi="Arial" w:cs="Arial"/>
          <w:sz w:val="18"/>
          <w:szCs w:val="18"/>
        </w:rPr>
        <w:t xml:space="preserve">Aide financière </w:t>
      </w:r>
      <w:r w:rsidR="00CC1FDD" w:rsidRPr="00E30789">
        <w:rPr>
          <w:rFonts w:ascii="Arial" w:hAnsi="Arial" w:cs="Arial"/>
          <w:sz w:val="18"/>
          <w:szCs w:val="18"/>
        </w:rPr>
        <w:t>demandée</w:t>
      </w:r>
      <w:r w:rsidRPr="00E30789">
        <w:rPr>
          <w:rFonts w:ascii="Arial" w:hAnsi="Arial" w:cs="Arial"/>
          <w:sz w:val="18"/>
          <w:szCs w:val="18"/>
        </w:rPr>
        <w:t xml:space="preserve"> au titre de la subvention de la STA à hauteur de </w:t>
      </w:r>
      <w:r w:rsidRPr="00E30789">
        <w:rPr>
          <w:rFonts w:ascii="Arial" w:hAnsi="Arial" w:cs="Arial"/>
          <w:b/>
          <w:bCs/>
          <w:sz w:val="18"/>
          <w:szCs w:val="18"/>
        </w:rPr>
        <w:t>25 %</w:t>
      </w:r>
      <w:r w:rsidRPr="00E30789">
        <w:rPr>
          <w:rFonts w:ascii="Arial" w:hAnsi="Arial" w:cs="Arial"/>
          <w:sz w:val="18"/>
          <w:szCs w:val="18"/>
        </w:rPr>
        <w:t xml:space="preserve">. </w:t>
      </w:r>
    </w:p>
    <w:p w14:paraId="7491193F" w14:textId="0D9DE4A7" w:rsidR="001F65F2" w:rsidRPr="00E30789" w:rsidRDefault="001F65F2" w:rsidP="001F65F2">
      <w:pPr>
        <w:pStyle w:val="NormalWeb"/>
        <w:spacing w:before="0" w:beforeAutospacing="0"/>
        <w:rPr>
          <w:rFonts w:ascii="Arial" w:hAnsi="Arial" w:cs="Arial"/>
          <w:b/>
          <w:bCs/>
          <w:sz w:val="18"/>
          <w:szCs w:val="18"/>
        </w:rPr>
      </w:pPr>
      <w:r w:rsidRPr="00E30789">
        <w:rPr>
          <w:rFonts w:hAnsi="Symbol"/>
          <w:sz w:val="18"/>
          <w:szCs w:val="18"/>
        </w:rPr>
        <w:t></w:t>
      </w:r>
      <w:r w:rsidRPr="00E30789">
        <w:rPr>
          <w:sz w:val="18"/>
          <w:szCs w:val="18"/>
        </w:rPr>
        <w:t xml:space="preserve">  </w:t>
      </w:r>
      <w:r w:rsidRPr="00E30789">
        <w:rPr>
          <w:rFonts w:ascii="Arial" w:hAnsi="Arial" w:cs="Arial"/>
          <w:b/>
          <w:bCs/>
          <w:sz w:val="18"/>
          <w:szCs w:val="18"/>
        </w:rPr>
        <w:t>. Vente de terrain d'aisance :</w:t>
      </w:r>
    </w:p>
    <w:p w14:paraId="48B7FD95" w14:textId="6159CABD" w:rsidR="00CC1FDD" w:rsidRPr="00E30789" w:rsidRDefault="00CC1FDD" w:rsidP="001F65F2">
      <w:pPr>
        <w:pStyle w:val="NormalWeb"/>
        <w:spacing w:before="0" w:beforeAutospacing="0"/>
        <w:rPr>
          <w:rFonts w:ascii="Arial" w:hAnsi="Arial" w:cs="Arial"/>
          <w:sz w:val="18"/>
          <w:szCs w:val="18"/>
        </w:rPr>
      </w:pPr>
      <w:r w:rsidRPr="00E30789">
        <w:rPr>
          <w:rFonts w:ascii="Arial" w:hAnsi="Arial" w:cs="Arial"/>
          <w:sz w:val="18"/>
          <w:szCs w:val="18"/>
        </w:rPr>
        <w:t xml:space="preserve">M. Constantin VALLET ET M. Philippe DUBREZ ont fait la demande pour l’achat de terrain d’aisance à Gare de Boujailles. Le Conseil Municipal valide. </w:t>
      </w:r>
    </w:p>
    <w:p w14:paraId="7D82711B" w14:textId="77777777" w:rsidR="001F65F2" w:rsidRPr="00E30789" w:rsidRDefault="001F65F2" w:rsidP="00B34C6D">
      <w:pPr>
        <w:pStyle w:val="NormalWeb"/>
        <w:spacing w:before="0" w:beforeAutospacing="0"/>
        <w:ind w:left="720"/>
        <w:rPr>
          <w:rFonts w:ascii="Arial" w:hAnsi="Arial" w:cs="Arial"/>
          <w:sz w:val="18"/>
          <w:szCs w:val="18"/>
        </w:rPr>
      </w:pPr>
      <w:r w:rsidRPr="00E30789">
        <w:rPr>
          <w:rFonts w:ascii="Arial" w:hAnsi="Arial" w:cs="Arial"/>
          <w:b/>
          <w:bCs/>
          <w:sz w:val="18"/>
          <w:szCs w:val="18"/>
        </w:rPr>
        <w:t>Pour Constantin VALLET :</w:t>
      </w:r>
    </w:p>
    <w:p w14:paraId="36840E66" w14:textId="5A39E476" w:rsidR="00B34C6D" w:rsidRPr="00E30789" w:rsidRDefault="00B34C6D">
      <w:pPr>
        <w:pStyle w:val="NormalWeb"/>
        <w:numPr>
          <w:ilvl w:val="0"/>
          <w:numId w:val="7"/>
        </w:numPr>
        <w:spacing w:before="0" w:beforeAutospacing="0"/>
        <w:rPr>
          <w:rFonts w:ascii="Arial" w:hAnsi="Arial" w:cs="Arial"/>
          <w:sz w:val="18"/>
          <w:szCs w:val="18"/>
        </w:rPr>
      </w:pPr>
      <w:r w:rsidRPr="00E30789">
        <w:rPr>
          <w:rStyle w:val="math-inline"/>
          <w:rFonts w:ascii="Arial" w:hAnsi="Arial" w:cs="Arial"/>
          <w:sz w:val="18"/>
          <w:szCs w:val="18"/>
        </w:rPr>
        <w:t>150 m2 à 20 €</w:t>
      </w:r>
      <w:r w:rsidRPr="00E30789">
        <w:rPr>
          <w:rFonts w:ascii="Arial" w:hAnsi="Arial" w:cs="Arial"/>
          <w:sz w:val="18"/>
          <w:szCs w:val="18"/>
        </w:rPr>
        <w:t xml:space="preserve"> en aisance</w:t>
      </w:r>
      <w:r w:rsidR="00CC1FDD" w:rsidRPr="00E30789">
        <w:rPr>
          <w:rFonts w:ascii="Arial" w:hAnsi="Arial" w:cs="Arial"/>
          <w:sz w:val="18"/>
          <w:szCs w:val="18"/>
        </w:rPr>
        <w:t xml:space="preserve"> (devant sa maison</w:t>
      </w:r>
      <w:r w:rsidR="00FB3C48" w:rsidRPr="00E30789">
        <w:rPr>
          <w:rFonts w:ascii="Arial" w:hAnsi="Arial" w:cs="Arial"/>
          <w:sz w:val="18"/>
          <w:szCs w:val="18"/>
        </w:rPr>
        <w:t>)</w:t>
      </w:r>
      <w:r w:rsidRPr="00E30789">
        <w:rPr>
          <w:rFonts w:ascii="Arial" w:hAnsi="Arial" w:cs="Arial"/>
          <w:sz w:val="18"/>
          <w:szCs w:val="18"/>
        </w:rPr>
        <w:t xml:space="preserve">. </w:t>
      </w:r>
    </w:p>
    <w:p w14:paraId="0329215F" w14:textId="48FF49CF" w:rsidR="00B34C6D" w:rsidRPr="00E30789" w:rsidRDefault="00B34C6D">
      <w:pPr>
        <w:pStyle w:val="NormalWeb"/>
        <w:numPr>
          <w:ilvl w:val="0"/>
          <w:numId w:val="7"/>
        </w:numPr>
        <w:spacing w:before="0" w:beforeAutospacing="0"/>
        <w:rPr>
          <w:rFonts w:ascii="Arial" w:hAnsi="Arial" w:cs="Arial"/>
          <w:sz w:val="18"/>
          <w:szCs w:val="18"/>
        </w:rPr>
      </w:pPr>
      <w:r w:rsidRPr="00E30789">
        <w:rPr>
          <w:rStyle w:val="math-inline"/>
          <w:rFonts w:ascii="Arial" w:hAnsi="Arial" w:cs="Arial"/>
          <w:sz w:val="18"/>
          <w:szCs w:val="18"/>
        </w:rPr>
        <w:t>2 306 m2</w:t>
      </w:r>
      <w:r w:rsidRPr="00E30789">
        <w:rPr>
          <w:rFonts w:ascii="Arial" w:hAnsi="Arial" w:cs="Arial"/>
          <w:sz w:val="18"/>
          <w:szCs w:val="18"/>
        </w:rPr>
        <w:t xml:space="preserve"> </w:t>
      </w:r>
      <w:r w:rsidR="008D4CDB" w:rsidRPr="00E30789">
        <w:rPr>
          <w:rFonts w:ascii="Arial" w:hAnsi="Arial" w:cs="Arial"/>
          <w:sz w:val="18"/>
          <w:szCs w:val="18"/>
        </w:rPr>
        <w:t xml:space="preserve">environ à </w:t>
      </w:r>
      <w:r w:rsidRPr="00E30789">
        <w:rPr>
          <w:rStyle w:val="math-inline"/>
          <w:rFonts w:ascii="Arial" w:hAnsi="Arial" w:cs="Arial"/>
          <w:sz w:val="18"/>
          <w:szCs w:val="18"/>
        </w:rPr>
        <w:t>3 €</w:t>
      </w:r>
      <w:r w:rsidRPr="00E30789">
        <w:rPr>
          <w:rFonts w:ascii="Arial" w:hAnsi="Arial" w:cs="Arial"/>
          <w:sz w:val="18"/>
          <w:szCs w:val="18"/>
        </w:rPr>
        <w:t xml:space="preserve"> </w:t>
      </w:r>
      <w:r w:rsidR="008D4CDB" w:rsidRPr="00E30789">
        <w:rPr>
          <w:rFonts w:ascii="Arial" w:hAnsi="Arial" w:cs="Arial"/>
          <w:sz w:val="18"/>
          <w:szCs w:val="18"/>
        </w:rPr>
        <w:t xml:space="preserve">/ m2 </w:t>
      </w:r>
      <w:r w:rsidRPr="00E30789">
        <w:rPr>
          <w:rFonts w:ascii="Arial" w:hAnsi="Arial" w:cs="Arial"/>
          <w:sz w:val="18"/>
          <w:szCs w:val="18"/>
        </w:rPr>
        <w:t xml:space="preserve">en zone NF. </w:t>
      </w:r>
    </w:p>
    <w:p w14:paraId="5BF1E378" w14:textId="65E97A22" w:rsidR="00B34C6D" w:rsidRPr="00E30789" w:rsidRDefault="00B34C6D">
      <w:pPr>
        <w:pStyle w:val="NormalWeb"/>
        <w:numPr>
          <w:ilvl w:val="0"/>
          <w:numId w:val="7"/>
        </w:numPr>
        <w:spacing w:before="0" w:beforeAutospacing="0"/>
        <w:rPr>
          <w:rFonts w:ascii="Arial" w:hAnsi="Arial" w:cs="Arial"/>
          <w:sz w:val="18"/>
          <w:szCs w:val="18"/>
        </w:rPr>
      </w:pPr>
      <w:r w:rsidRPr="00E30789">
        <w:rPr>
          <w:rFonts w:ascii="Arial" w:hAnsi="Arial" w:cs="Arial"/>
          <w:sz w:val="18"/>
          <w:szCs w:val="18"/>
        </w:rPr>
        <w:t>Le terrain</w:t>
      </w:r>
      <w:r w:rsidR="008D4CDB" w:rsidRPr="00E30789">
        <w:rPr>
          <w:rFonts w:ascii="Arial" w:hAnsi="Arial" w:cs="Arial"/>
          <w:sz w:val="18"/>
          <w:szCs w:val="18"/>
        </w:rPr>
        <w:t xml:space="preserve"> </w:t>
      </w:r>
      <w:r w:rsidRPr="00E30789">
        <w:rPr>
          <w:rFonts w:ascii="Arial" w:hAnsi="Arial" w:cs="Arial"/>
          <w:sz w:val="18"/>
          <w:szCs w:val="18"/>
        </w:rPr>
        <w:t>vendu à M. VALLET sera soumis à des servitudes</w:t>
      </w:r>
      <w:r w:rsidR="00CC1FDD" w:rsidRPr="00E30789">
        <w:rPr>
          <w:rFonts w:ascii="Arial" w:hAnsi="Arial" w:cs="Arial"/>
          <w:sz w:val="18"/>
          <w:szCs w:val="18"/>
        </w:rPr>
        <w:t xml:space="preserve"> et </w:t>
      </w:r>
      <w:r w:rsidR="00FB3C48" w:rsidRPr="00E30789">
        <w:rPr>
          <w:rFonts w:ascii="Arial" w:hAnsi="Arial" w:cs="Arial"/>
          <w:sz w:val="18"/>
          <w:szCs w:val="18"/>
        </w:rPr>
        <w:t xml:space="preserve">des </w:t>
      </w:r>
      <w:r w:rsidR="00CC1FDD" w:rsidRPr="00E30789">
        <w:rPr>
          <w:rFonts w:ascii="Arial" w:hAnsi="Arial" w:cs="Arial"/>
          <w:sz w:val="18"/>
          <w:szCs w:val="18"/>
        </w:rPr>
        <w:t>conditions d’entretiens</w:t>
      </w:r>
      <w:r w:rsidR="00FB3C48" w:rsidRPr="00E30789">
        <w:rPr>
          <w:rFonts w:ascii="Arial" w:hAnsi="Arial" w:cs="Arial"/>
          <w:sz w:val="18"/>
          <w:szCs w:val="18"/>
        </w:rPr>
        <w:t>.</w:t>
      </w:r>
    </w:p>
    <w:p w14:paraId="535E81F4" w14:textId="7DD491B7" w:rsidR="00B34C6D" w:rsidRPr="00E30789" w:rsidRDefault="00B34C6D" w:rsidP="00B34C6D">
      <w:pPr>
        <w:pStyle w:val="NormalWeb"/>
        <w:spacing w:before="0" w:beforeAutospacing="0"/>
        <w:rPr>
          <w:rFonts w:ascii="Arial" w:hAnsi="Arial" w:cs="Arial"/>
          <w:sz w:val="18"/>
          <w:szCs w:val="18"/>
        </w:rPr>
      </w:pPr>
      <w:r w:rsidRPr="00E30789">
        <w:rPr>
          <w:rFonts w:ascii="Arial" w:hAnsi="Arial" w:cs="Arial"/>
          <w:b/>
          <w:bCs/>
          <w:sz w:val="18"/>
          <w:szCs w:val="18"/>
        </w:rPr>
        <w:t xml:space="preserve">          Pour Philippe DUBREZ :</w:t>
      </w:r>
    </w:p>
    <w:p w14:paraId="6BAC4F6B" w14:textId="3CB1CC9E" w:rsidR="00B34C6D" w:rsidRPr="00E30789" w:rsidRDefault="00B34C6D">
      <w:pPr>
        <w:pStyle w:val="NormalWeb"/>
        <w:numPr>
          <w:ilvl w:val="0"/>
          <w:numId w:val="8"/>
        </w:numPr>
        <w:spacing w:before="0" w:beforeAutospacing="0"/>
        <w:rPr>
          <w:rStyle w:val="math-inline"/>
          <w:rFonts w:ascii="Arial" w:hAnsi="Arial" w:cs="Arial"/>
          <w:sz w:val="18"/>
          <w:szCs w:val="18"/>
        </w:rPr>
      </w:pPr>
      <w:r w:rsidRPr="00E30789">
        <w:rPr>
          <w:rFonts w:ascii="Arial" w:hAnsi="Arial" w:cs="Arial"/>
          <w:sz w:val="18"/>
          <w:szCs w:val="18"/>
        </w:rPr>
        <w:t xml:space="preserve">Terrain en zone NF de </w:t>
      </w:r>
      <w:r w:rsidRPr="00E30789">
        <w:rPr>
          <w:rStyle w:val="math-inline"/>
          <w:rFonts w:ascii="Arial" w:hAnsi="Arial" w:cs="Arial"/>
          <w:sz w:val="18"/>
          <w:szCs w:val="18"/>
        </w:rPr>
        <w:t>2 941 m2</w:t>
      </w:r>
      <w:r w:rsidRPr="00E30789">
        <w:rPr>
          <w:rFonts w:ascii="Arial" w:hAnsi="Arial" w:cs="Arial"/>
          <w:sz w:val="18"/>
          <w:szCs w:val="18"/>
        </w:rPr>
        <w:t xml:space="preserve"> </w:t>
      </w:r>
      <w:r w:rsidR="008D4CDB" w:rsidRPr="00E30789">
        <w:rPr>
          <w:rFonts w:ascii="Arial" w:hAnsi="Arial" w:cs="Arial"/>
          <w:sz w:val="18"/>
          <w:szCs w:val="18"/>
        </w:rPr>
        <w:t xml:space="preserve">environ à </w:t>
      </w:r>
      <w:r w:rsidRPr="00E30789">
        <w:rPr>
          <w:rStyle w:val="math-inline"/>
          <w:rFonts w:ascii="Arial" w:hAnsi="Arial" w:cs="Arial"/>
          <w:sz w:val="18"/>
          <w:szCs w:val="18"/>
        </w:rPr>
        <w:t>3 €</w:t>
      </w:r>
      <w:r w:rsidR="008D4CDB" w:rsidRPr="00E30789">
        <w:rPr>
          <w:rStyle w:val="math-inline"/>
          <w:rFonts w:ascii="Arial" w:hAnsi="Arial" w:cs="Arial"/>
          <w:sz w:val="18"/>
          <w:szCs w:val="18"/>
        </w:rPr>
        <w:t xml:space="preserve"> / m2</w:t>
      </w:r>
    </w:p>
    <w:p w14:paraId="07D7DAB1" w14:textId="349F937D" w:rsidR="00B34C6D" w:rsidRPr="00E30789" w:rsidRDefault="00B34C6D" w:rsidP="008D4CDB">
      <w:pPr>
        <w:pStyle w:val="NormalWeb"/>
        <w:spacing w:before="0" w:beforeAutospacing="0"/>
        <w:rPr>
          <w:rFonts w:ascii="Arial" w:hAnsi="Arial" w:cs="Arial"/>
          <w:sz w:val="18"/>
          <w:szCs w:val="18"/>
        </w:rPr>
      </w:pPr>
      <w:r w:rsidRPr="00E30789">
        <w:rPr>
          <w:rFonts w:ascii="Arial" w:hAnsi="Arial" w:cs="Arial"/>
          <w:color w:val="1F1F1F"/>
          <w:sz w:val="18"/>
          <w:szCs w:val="18"/>
          <w:shd w:val="clear" w:color="auto" w:fill="FAF9F9"/>
        </w:rPr>
        <w:t>Note : Les surfaces seront recalculées par le géomètre</w:t>
      </w:r>
      <w:r w:rsidR="008D4CDB" w:rsidRPr="00E30789">
        <w:rPr>
          <w:rFonts w:ascii="Arial" w:hAnsi="Arial" w:cs="Arial"/>
          <w:color w:val="1F1F1F"/>
          <w:sz w:val="18"/>
          <w:szCs w:val="18"/>
          <w:shd w:val="clear" w:color="auto" w:fill="FAF9F9"/>
        </w:rPr>
        <w:t>, les frais reste à leur charge</w:t>
      </w:r>
      <w:r w:rsidRPr="00E30789">
        <w:rPr>
          <w:rFonts w:ascii="Arial" w:hAnsi="Arial" w:cs="Arial"/>
          <w:color w:val="1F1F1F"/>
          <w:sz w:val="18"/>
          <w:szCs w:val="18"/>
          <w:shd w:val="clear" w:color="auto" w:fill="FAF9F9"/>
        </w:rPr>
        <w:t>.</w:t>
      </w:r>
    </w:p>
    <w:p w14:paraId="43F22C3F" w14:textId="236C7FDE" w:rsidR="00356BDB" w:rsidRPr="00E30789" w:rsidRDefault="00356BDB">
      <w:pPr>
        <w:pStyle w:val="Paragraphedeliste"/>
        <w:numPr>
          <w:ilvl w:val="0"/>
          <w:numId w:val="11"/>
        </w:numPr>
        <w:spacing w:before="0" w:after="100" w:afterAutospacing="1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eastAsia="fr-FR"/>
        </w:rPr>
      </w:pPr>
      <w:r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. </w:t>
      </w: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Tarifs communaux</w:t>
      </w:r>
      <w:r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 : </w:t>
      </w:r>
    </w:p>
    <w:p w14:paraId="3C9854AA" w14:textId="24612E08" w:rsidR="00356BDB" w:rsidRPr="00E30789" w:rsidRDefault="00356BDB" w:rsidP="00F6471B">
      <w:pPr>
        <w:spacing w:before="0" w:after="100" w:afterAutospacing="1" w:line="240" w:lineRule="auto"/>
        <w:ind w:left="720"/>
        <w:rPr>
          <w:rFonts w:ascii="Arial" w:eastAsia="Times New Roman" w:hAnsi="Arial" w:cs="Arial"/>
          <w:sz w:val="18"/>
          <w:szCs w:val="18"/>
          <w:lang w:eastAsia="fr-FR"/>
        </w:rPr>
      </w:pP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 </w:t>
      </w:r>
      <w:r w:rsidRPr="00E30789">
        <w:rPr>
          <w:rFonts w:ascii="Arial" w:eastAsia="Times New Roman" w:hAnsi="Arial" w:cs="Arial"/>
          <w:sz w:val="18"/>
          <w:szCs w:val="18"/>
          <w:lang w:eastAsia="fr-FR"/>
        </w:rPr>
        <w:t>Révision des tarifs d'énergie dans les bâtiments communaux</w:t>
      </w: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 :</w:t>
      </w:r>
    </w:p>
    <w:p w14:paraId="3AF4C730" w14:textId="77777777" w:rsidR="00356BDB" w:rsidRPr="00E30789" w:rsidRDefault="00356BDB">
      <w:pPr>
        <w:numPr>
          <w:ilvl w:val="1"/>
          <w:numId w:val="6"/>
        </w:numPr>
        <w:spacing w:before="0" w:after="100" w:afterAutospacing="1" w:line="240" w:lineRule="auto"/>
        <w:rPr>
          <w:rFonts w:ascii="Arial" w:eastAsia="Times New Roman" w:hAnsi="Arial" w:cs="Arial"/>
          <w:sz w:val="18"/>
          <w:szCs w:val="18"/>
          <w:lang w:eastAsia="fr-FR"/>
        </w:rPr>
      </w:pPr>
      <w:r w:rsidRPr="00E30789">
        <w:rPr>
          <w:rFonts w:ascii="Arial" w:eastAsia="Times New Roman" w:hAnsi="Arial" w:cs="Arial"/>
          <w:sz w:val="18"/>
          <w:szCs w:val="18"/>
          <w:lang w:eastAsia="fr-FR"/>
        </w:rPr>
        <w:lastRenderedPageBreak/>
        <w:t xml:space="preserve">Le Conseil décide d'augmenter : </w:t>
      </w:r>
    </w:p>
    <w:p w14:paraId="5B8A5693" w14:textId="539D4CF5" w:rsidR="00356BDB" w:rsidRPr="00E30789" w:rsidRDefault="00356BDB">
      <w:pPr>
        <w:numPr>
          <w:ilvl w:val="2"/>
          <w:numId w:val="6"/>
        </w:numPr>
        <w:spacing w:before="0" w:after="100" w:afterAutospacing="1" w:line="240" w:lineRule="auto"/>
        <w:rPr>
          <w:rFonts w:ascii="Arial" w:eastAsia="Times New Roman" w:hAnsi="Arial" w:cs="Arial"/>
          <w:sz w:val="18"/>
          <w:szCs w:val="18"/>
          <w:lang w:eastAsia="fr-FR"/>
        </w:rPr>
      </w:pPr>
      <w:r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Le chauffage à </w:t>
      </w: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0</w:t>
      </w:r>
      <w:r w:rsidR="00775021"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.</w:t>
      </w: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40</w:t>
      </w:r>
      <w:r w:rsidR="00775021"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 </w:t>
      </w: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€</w:t>
      </w:r>
      <w:r w:rsidR="00775021"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 </w:t>
      </w: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/ kWh</w:t>
      </w:r>
      <w:r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. </w:t>
      </w:r>
    </w:p>
    <w:p w14:paraId="1FDEA807" w14:textId="45C15878" w:rsidR="00356BDB" w:rsidRPr="00E30789" w:rsidRDefault="00356BDB">
      <w:pPr>
        <w:numPr>
          <w:ilvl w:val="2"/>
          <w:numId w:val="6"/>
        </w:numPr>
        <w:spacing w:before="0" w:after="100" w:afterAutospacing="1" w:line="240" w:lineRule="auto"/>
        <w:rPr>
          <w:rFonts w:ascii="Arial" w:eastAsia="Times New Roman" w:hAnsi="Arial" w:cs="Arial"/>
          <w:sz w:val="18"/>
          <w:szCs w:val="18"/>
          <w:lang w:eastAsia="fr-FR"/>
        </w:rPr>
      </w:pPr>
      <w:r w:rsidRPr="00E30789">
        <w:rPr>
          <w:rFonts w:ascii="Arial" w:eastAsia="Times New Roman" w:hAnsi="Arial" w:cs="Arial"/>
          <w:sz w:val="18"/>
          <w:szCs w:val="18"/>
          <w:lang w:eastAsia="fr-FR"/>
        </w:rPr>
        <w:t>L'électricité</w:t>
      </w:r>
      <w:r w:rsidR="00775021"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   </w:t>
      </w:r>
      <w:r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 à </w:t>
      </w: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0,30 € / kWh</w:t>
      </w:r>
      <w:r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. </w:t>
      </w:r>
    </w:p>
    <w:p w14:paraId="33C34C5A" w14:textId="77777777" w:rsidR="00FB3C48" w:rsidRPr="00E30789" w:rsidRDefault="00FB3C48" w:rsidP="00FB3C48">
      <w:pPr>
        <w:spacing w:before="0" w:after="100" w:afterAutospacing="1" w:line="240" w:lineRule="auto"/>
        <w:ind w:left="2160"/>
        <w:rPr>
          <w:rFonts w:ascii="Arial" w:eastAsia="Times New Roman" w:hAnsi="Arial" w:cs="Arial"/>
          <w:sz w:val="18"/>
          <w:szCs w:val="18"/>
          <w:lang w:eastAsia="fr-FR"/>
        </w:rPr>
      </w:pPr>
    </w:p>
    <w:p w14:paraId="7E0DB9F4" w14:textId="5411585B" w:rsidR="00775021" w:rsidRPr="00E30789" w:rsidRDefault="00356BDB">
      <w:pPr>
        <w:numPr>
          <w:ilvl w:val="0"/>
          <w:numId w:val="6"/>
        </w:numPr>
        <w:spacing w:before="0" w:after="100" w:afterAutospacing="1" w:line="240" w:lineRule="auto"/>
        <w:rPr>
          <w:rFonts w:ascii="Arial" w:eastAsia="Times New Roman" w:hAnsi="Arial" w:cs="Arial"/>
          <w:sz w:val="18"/>
          <w:szCs w:val="18"/>
          <w:lang w:eastAsia="fr-FR"/>
        </w:rPr>
      </w:pP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Location de la Ferme de </w:t>
      </w:r>
      <w:proofErr w:type="spellStart"/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Ce</w:t>
      </w:r>
      <w:r w:rsidR="00FB3C48"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s</w:t>
      </w: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say</w:t>
      </w:r>
      <w:proofErr w:type="spellEnd"/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 :</w:t>
      </w:r>
    </w:p>
    <w:p w14:paraId="17136F20" w14:textId="1C92ECFA" w:rsidR="00CC1FDD" w:rsidRPr="00E30789" w:rsidRDefault="00356BDB">
      <w:pPr>
        <w:numPr>
          <w:ilvl w:val="1"/>
          <w:numId w:val="6"/>
        </w:numPr>
        <w:spacing w:before="0" w:after="100" w:afterAutospacing="1" w:line="240" w:lineRule="auto"/>
        <w:rPr>
          <w:rFonts w:ascii="Arial" w:eastAsia="Times New Roman" w:hAnsi="Arial" w:cs="Arial"/>
          <w:sz w:val="18"/>
          <w:szCs w:val="18"/>
          <w:lang w:eastAsia="fr-FR"/>
        </w:rPr>
      </w:pPr>
      <w:bookmarkStart w:id="5" w:name="_Hlk241663799"/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Stockage de matériel </w:t>
      </w:r>
      <w:r w:rsidR="00EC59ED"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agricole </w:t>
      </w:r>
      <w:r w:rsidR="00CC1FDD"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pour les </w:t>
      </w:r>
      <w:bookmarkEnd w:id="5"/>
      <w:r w:rsidR="00CC1FDD"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résidents </w:t>
      </w: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:</w:t>
      </w:r>
      <w:r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 </w:t>
      </w:r>
      <w:r w:rsidR="00CC1FDD"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        </w:t>
      </w:r>
      <w:r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100 € par engin </w:t>
      </w:r>
      <w:r w:rsidR="00BD5A06" w:rsidRPr="00E30789">
        <w:rPr>
          <w:rFonts w:ascii="Arial" w:eastAsia="Times New Roman" w:hAnsi="Arial" w:cs="Arial"/>
          <w:sz w:val="18"/>
          <w:szCs w:val="18"/>
          <w:lang w:eastAsia="fr-FR"/>
        </w:rPr>
        <w:t>/an</w:t>
      </w:r>
    </w:p>
    <w:p w14:paraId="30FEA3CD" w14:textId="0EA4A1D7" w:rsidR="00356BDB" w:rsidRPr="00E30789" w:rsidRDefault="00CC1FDD">
      <w:pPr>
        <w:numPr>
          <w:ilvl w:val="1"/>
          <w:numId w:val="6"/>
        </w:numPr>
        <w:spacing w:before="0" w:after="100" w:afterAutospacing="1" w:line="240" w:lineRule="auto"/>
        <w:rPr>
          <w:rFonts w:ascii="Arial" w:eastAsia="Times New Roman" w:hAnsi="Arial" w:cs="Arial"/>
          <w:sz w:val="18"/>
          <w:szCs w:val="18"/>
          <w:lang w:eastAsia="fr-FR"/>
        </w:rPr>
      </w:pP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Stockage de matériel </w:t>
      </w:r>
      <w:r w:rsidR="00EC59ED"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agricole </w:t>
      </w: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pour les non- résidents </w:t>
      </w:r>
      <w:r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: </w:t>
      </w:r>
      <w:r w:rsidR="00356BDB"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150 € </w:t>
      </w:r>
      <w:r w:rsidRPr="00E30789">
        <w:rPr>
          <w:rFonts w:ascii="Arial" w:eastAsia="Times New Roman" w:hAnsi="Arial" w:cs="Arial"/>
          <w:sz w:val="18"/>
          <w:szCs w:val="18"/>
          <w:lang w:eastAsia="fr-FR"/>
        </w:rPr>
        <w:t>par engin</w:t>
      </w:r>
      <w:r w:rsidR="00356BDB"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 </w:t>
      </w:r>
      <w:r w:rsidR="00BD5A06" w:rsidRPr="00E30789">
        <w:rPr>
          <w:rFonts w:ascii="Arial" w:eastAsia="Times New Roman" w:hAnsi="Arial" w:cs="Arial"/>
          <w:sz w:val="18"/>
          <w:szCs w:val="18"/>
          <w:lang w:eastAsia="fr-FR"/>
        </w:rPr>
        <w:t>/an</w:t>
      </w:r>
    </w:p>
    <w:p w14:paraId="5EDBDFA9" w14:textId="77777777" w:rsidR="00131A35" w:rsidRPr="00E30789" w:rsidRDefault="00131A35" w:rsidP="00131A35">
      <w:pPr>
        <w:spacing w:before="0" w:after="100" w:afterAutospacing="1" w:line="240" w:lineRule="auto"/>
        <w:ind w:left="1440"/>
        <w:rPr>
          <w:rFonts w:ascii="Arial" w:eastAsia="Times New Roman" w:hAnsi="Arial" w:cs="Arial"/>
          <w:sz w:val="18"/>
          <w:szCs w:val="18"/>
          <w:lang w:eastAsia="fr-FR"/>
        </w:rPr>
      </w:pPr>
    </w:p>
    <w:p w14:paraId="33DEAD24" w14:textId="73827641" w:rsidR="00356BDB" w:rsidRPr="00E30789" w:rsidRDefault="00356BDB" w:rsidP="00131A35">
      <w:pPr>
        <w:numPr>
          <w:ilvl w:val="1"/>
          <w:numId w:val="6"/>
        </w:numPr>
        <w:spacing w:before="0" w:after="100" w:afterAutospacing="1" w:line="240" w:lineRule="auto"/>
        <w:ind w:right="-284"/>
        <w:rPr>
          <w:rFonts w:ascii="Arial" w:eastAsia="Times New Roman" w:hAnsi="Arial" w:cs="Arial"/>
          <w:sz w:val="18"/>
          <w:szCs w:val="18"/>
          <w:lang w:eastAsia="fr-FR"/>
        </w:rPr>
      </w:pP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Location de la ferme</w:t>
      </w:r>
      <w:r w:rsidR="00131A35"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 </w:t>
      </w:r>
      <w:proofErr w:type="spellStart"/>
      <w:r w:rsidR="00131A35"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Cessay</w:t>
      </w:r>
      <w:proofErr w:type="spellEnd"/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 :</w:t>
      </w:r>
      <w:r w:rsidR="00131A35"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  </w:t>
      </w:r>
      <w:r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100 € par jour / 200 </w:t>
      </w:r>
      <w:r w:rsidR="00775021" w:rsidRPr="00E30789">
        <w:rPr>
          <w:rFonts w:ascii="Arial" w:eastAsia="Times New Roman" w:hAnsi="Arial" w:cs="Arial"/>
          <w:sz w:val="18"/>
          <w:szCs w:val="18"/>
          <w:lang w:eastAsia="fr-FR"/>
        </w:rPr>
        <w:t>€</w:t>
      </w:r>
      <w:r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 </w:t>
      </w:r>
      <w:r w:rsidR="00131A35"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pour le week-end + 50.00 € / jour supplémentaire                                            </w:t>
      </w:r>
    </w:p>
    <w:p w14:paraId="1B73406F" w14:textId="3028BE6F" w:rsidR="00AF1847" w:rsidRPr="00E30789" w:rsidRDefault="00AF1847" w:rsidP="00AF1847">
      <w:pPr>
        <w:tabs>
          <w:tab w:val="left" w:pos="1134"/>
          <w:tab w:val="right" w:pos="4395"/>
        </w:tabs>
        <w:spacing w:before="0"/>
        <w:ind w:left="720"/>
        <w:jc w:val="both"/>
        <w:rPr>
          <w:sz w:val="18"/>
          <w:szCs w:val="18"/>
        </w:rPr>
      </w:pPr>
      <w:r w:rsidRPr="00E30789">
        <w:rPr>
          <w:sz w:val="18"/>
          <w:szCs w:val="18"/>
        </w:rPr>
        <w:t>Uniquement pour les apéritifs de mariage pour les non-résidents avec présentation de justificatif de mariage</w:t>
      </w:r>
    </w:p>
    <w:p w14:paraId="399FBF69" w14:textId="77777777" w:rsidR="00356BDB" w:rsidRPr="00E30789" w:rsidRDefault="00356BDB" w:rsidP="00B34C6D">
      <w:pPr>
        <w:pStyle w:val="NormalWeb"/>
        <w:spacing w:before="0" w:beforeAutospacing="0"/>
        <w:ind w:left="720"/>
        <w:rPr>
          <w:rFonts w:ascii="Arial" w:hAnsi="Arial" w:cs="Arial"/>
          <w:sz w:val="18"/>
          <w:szCs w:val="18"/>
        </w:rPr>
      </w:pPr>
    </w:p>
    <w:p w14:paraId="715E16DC" w14:textId="7A7D1DB1" w:rsidR="00356BDB" w:rsidRPr="00E30789" w:rsidRDefault="00775021" w:rsidP="00356BDB">
      <w:pPr>
        <w:spacing w:before="0" w:after="100" w:afterAutospacing="1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eastAsia="fr-FR"/>
        </w:rPr>
      </w:pP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             </w:t>
      </w:r>
      <w:r w:rsidR="00356BDB"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3. </w:t>
      </w:r>
      <w:r w:rsidR="00356BDB" w:rsidRPr="00E30789">
        <w:rPr>
          <w:rFonts w:ascii="Arial Black" w:eastAsia="Times New Roman" w:hAnsi="Arial Black" w:cs="Arial"/>
          <w:b/>
          <w:bCs/>
          <w:sz w:val="18"/>
          <w:szCs w:val="18"/>
          <w:u w:val="single"/>
          <w:lang w:eastAsia="fr-FR"/>
        </w:rPr>
        <w:t>PROJETS ET DÉLIBÉRATIONS</w:t>
      </w:r>
      <w:r w:rsidR="00356BDB" w:rsidRPr="00E30789">
        <w:rPr>
          <w:rFonts w:ascii="Arial" w:eastAsia="Times New Roman" w:hAnsi="Arial" w:cs="Arial"/>
          <w:b/>
          <w:bCs/>
          <w:sz w:val="18"/>
          <w:szCs w:val="18"/>
          <w:u w:val="single"/>
          <w:lang w:eastAsia="fr-FR"/>
        </w:rPr>
        <w:t> :</w:t>
      </w:r>
    </w:p>
    <w:p w14:paraId="419FD8C1" w14:textId="6370F5AA" w:rsidR="00356BDB" w:rsidRPr="00E30789" w:rsidRDefault="00F6471B">
      <w:pPr>
        <w:numPr>
          <w:ilvl w:val="0"/>
          <w:numId w:val="5"/>
        </w:numPr>
        <w:spacing w:before="0" w:after="100" w:afterAutospacing="1" w:line="240" w:lineRule="auto"/>
        <w:rPr>
          <w:rFonts w:ascii="Arial" w:eastAsia="Times New Roman" w:hAnsi="Arial" w:cs="Arial"/>
          <w:sz w:val="18"/>
          <w:szCs w:val="18"/>
          <w:lang w:eastAsia="fr-FR"/>
        </w:rPr>
      </w:pP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       </w:t>
      </w:r>
      <w:r w:rsidR="00356BDB"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Projets fonciers (EPF) :</w:t>
      </w:r>
    </w:p>
    <w:p w14:paraId="2C4B2E12" w14:textId="77777777" w:rsidR="00356BDB" w:rsidRPr="00E30789" w:rsidRDefault="00356BDB">
      <w:pPr>
        <w:numPr>
          <w:ilvl w:val="1"/>
          <w:numId w:val="5"/>
        </w:numPr>
        <w:spacing w:before="0" w:after="100" w:afterAutospacing="1" w:line="240" w:lineRule="auto"/>
        <w:rPr>
          <w:rFonts w:ascii="Arial" w:eastAsia="Times New Roman" w:hAnsi="Arial" w:cs="Arial"/>
          <w:sz w:val="18"/>
          <w:szCs w:val="18"/>
          <w:lang w:eastAsia="fr-FR"/>
        </w:rPr>
      </w:pPr>
      <w:r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Continuité du portage par l'EPF pour la maison </w:t>
      </w:r>
      <w:proofErr w:type="spellStart"/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Menestrier</w:t>
      </w:r>
      <w:proofErr w:type="spellEnd"/>
      <w:r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. </w:t>
      </w:r>
    </w:p>
    <w:p w14:paraId="5B3326BA" w14:textId="77777777" w:rsidR="00356BDB" w:rsidRPr="00E30789" w:rsidRDefault="00356BDB">
      <w:pPr>
        <w:numPr>
          <w:ilvl w:val="1"/>
          <w:numId w:val="5"/>
        </w:numPr>
        <w:spacing w:before="0" w:after="100" w:afterAutospacing="1" w:line="240" w:lineRule="auto"/>
        <w:rPr>
          <w:rFonts w:ascii="Arial" w:eastAsia="Times New Roman" w:hAnsi="Arial" w:cs="Arial"/>
          <w:sz w:val="18"/>
          <w:szCs w:val="18"/>
          <w:lang w:eastAsia="fr-FR"/>
        </w:rPr>
      </w:pPr>
      <w:r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Sollicitation de l'EPF pour la </w:t>
      </w: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Ferme Masson</w:t>
      </w:r>
      <w:r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. </w:t>
      </w:r>
    </w:p>
    <w:p w14:paraId="331F7319" w14:textId="77777777" w:rsidR="00775021" w:rsidRPr="00E30789" w:rsidRDefault="00775021" w:rsidP="00775021">
      <w:pPr>
        <w:spacing w:before="0" w:after="100" w:afterAutospacing="1" w:line="240" w:lineRule="auto"/>
        <w:ind w:left="720"/>
        <w:rPr>
          <w:rFonts w:ascii="Arial" w:eastAsia="Times New Roman" w:hAnsi="Arial" w:cs="Arial"/>
          <w:sz w:val="18"/>
          <w:szCs w:val="18"/>
          <w:lang w:eastAsia="fr-FR"/>
        </w:rPr>
      </w:pPr>
    </w:p>
    <w:p w14:paraId="5461A4A1" w14:textId="44D05B87" w:rsidR="00356BDB" w:rsidRPr="00E30789" w:rsidRDefault="00F6471B">
      <w:pPr>
        <w:numPr>
          <w:ilvl w:val="0"/>
          <w:numId w:val="5"/>
        </w:numPr>
        <w:spacing w:before="0" w:after="100" w:afterAutospacing="1" w:line="240" w:lineRule="auto"/>
        <w:rPr>
          <w:rFonts w:ascii="Arial" w:eastAsia="Times New Roman" w:hAnsi="Arial" w:cs="Arial"/>
          <w:sz w:val="18"/>
          <w:szCs w:val="18"/>
          <w:lang w:eastAsia="fr-FR"/>
        </w:rPr>
      </w:pP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       </w:t>
      </w:r>
      <w:r w:rsidR="00356BDB"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SYDED :</w:t>
      </w:r>
      <w:r w:rsidR="00356BDB"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 </w:t>
      </w:r>
      <w:r w:rsidR="008D4CDB"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installation </w:t>
      </w:r>
      <w:r w:rsidR="00356BDB" w:rsidRPr="00E30789">
        <w:rPr>
          <w:rFonts w:ascii="Arial" w:eastAsia="Times New Roman" w:hAnsi="Arial" w:cs="Arial"/>
          <w:sz w:val="18"/>
          <w:szCs w:val="18"/>
          <w:lang w:eastAsia="fr-FR"/>
        </w:rPr>
        <w:t>de</w:t>
      </w:r>
      <w:r w:rsidR="008D4CDB" w:rsidRPr="00E30789">
        <w:rPr>
          <w:rFonts w:ascii="Arial" w:eastAsia="Times New Roman" w:hAnsi="Arial" w:cs="Arial"/>
          <w:sz w:val="18"/>
          <w:szCs w:val="18"/>
          <w:lang w:eastAsia="fr-FR"/>
        </w:rPr>
        <w:t>s</w:t>
      </w:r>
      <w:r w:rsidR="00356BDB"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 panneaux photovoltaïques par l</w:t>
      </w:r>
      <w:r w:rsidR="008D4CDB" w:rsidRPr="00E30789">
        <w:rPr>
          <w:rFonts w:ascii="Arial" w:eastAsia="Times New Roman" w:hAnsi="Arial" w:cs="Arial"/>
          <w:sz w:val="18"/>
          <w:szCs w:val="18"/>
          <w:lang w:eastAsia="fr-FR"/>
        </w:rPr>
        <w:t>’entreprise Jura Énergie Solaire</w:t>
      </w:r>
      <w:r w:rsidR="00356BDB"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 prévue en </w:t>
      </w:r>
      <w:r w:rsidR="00356BDB"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octobre</w:t>
      </w:r>
      <w:r w:rsidR="00356BDB"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. </w:t>
      </w:r>
    </w:p>
    <w:p w14:paraId="38B3F63F" w14:textId="77777777" w:rsidR="00356BDB" w:rsidRPr="00E30789" w:rsidRDefault="00356BDB" w:rsidP="00356BDB">
      <w:pPr>
        <w:spacing w:before="0" w:after="100" w:afterAutospacing="1" w:line="240" w:lineRule="auto"/>
        <w:ind w:left="720"/>
        <w:rPr>
          <w:rFonts w:ascii="Arial" w:eastAsia="Times New Roman" w:hAnsi="Arial" w:cs="Arial"/>
          <w:sz w:val="18"/>
          <w:szCs w:val="18"/>
          <w:lang w:eastAsia="fr-FR"/>
        </w:rPr>
      </w:pPr>
    </w:p>
    <w:p w14:paraId="40F5A661" w14:textId="2A9A4CBF" w:rsidR="00356BDB" w:rsidRPr="00E30789" w:rsidRDefault="00F6471B">
      <w:pPr>
        <w:numPr>
          <w:ilvl w:val="0"/>
          <w:numId w:val="5"/>
        </w:numPr>
        <w:spacing w:before="0" w:after="100" w:afterAutospacing="1" w:line="240" w:lineRule="auto"/>
        <w:rPr>
          <w:rFonts w:ascii="Arial" w:eastAsia="Times New Roman" w:hAnsi="Arial" w:cs="Arial"/>
          <w:sz w:val="18"/>
          <w:szCs w:val="18"/>
          <w:lang w:eastAsia="fr-FR"/>
        </w:rPr>
      </w:pP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      </w:t>
      </w:r>
      <w:r w:rsidR="00356BDB"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 Volets de l'école (solaire) :</w:t>
      </w:r>
    </w:p>
    <w:p w14:paraId="2AFCB4AD" w14:textId="0C859234" w:rsidR="00356BDB" w:rsidRPr="00E30789" w:rsidRDefault="00356BDB">
      <w:pPr>
        <w:numPr>
          <w:ilvl w:val="1"/>
          <w:numId w:val="5"/>
        </w:numPr>
        <w:spacing w:before="0" w:after="100" w:afterAutospacing="1" w:line="240" w:lineRule="auto"/>
        <w:rPr>
          <w:rFonts w:ascii="Arial" w:eastAsia="Times New Roman" w:hAnsi="Arial" w:cs="Arial"/>
          <w:sz w:val="18"/>
          <w:szCs w:val="18"/>
          <w:lang w:eastAsia="fr-FR"/>
        </w:rPr>
      </w:pPr>
      <w:r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Après délibération, le devis retenu est celui de </w:t>
      </w: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Locatelli Frédérique</w:t>
      </w:r>
      <w:r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 pour un montant de </w:t>
      </w: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12 065.00 €</w:t>
      </w:r>
      <w:r w:rsidR="008D4CDB"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, </w:t>
      </w:r>
      <w:r w:rsidR="008D4CDB"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demande subvention </w:t>
      </w:r>
      <w:proofErr w:type="gramStart"/>
      <w:r w:rsidR="008D4CDB" w:rsidRPr="00E30789">
        <w:rPr>
          <w:rFonts w:ascii="Arial" w:eastAsia="Times New Roman" w:hAnsi="Arial" w:cs="Arial"/>
          <w:sz w:val="18"/>
          <w:szCs w:val="18"/>
          <w:lang w:eastAsia="fr-FR"/>
        </w:rPr>
        <w:t>encours.</w:t>
      </w:r>
      <w:r w:rsidRPr="00E30789">
        <w:rPr>
          <w:rFonts w:ascii="Arial" w:eastAsia="Times New Roman" w:hAnsi="Arial" w:cs="Arial"/>
          <w:sz w:val="18"/>
          <w:szCs w:val="18"/>
          <w:lang w:eastAsia="fr-FR"/>
        </w:rPr>
        <w:t>.</w:t>
      </w:r>
      <w:proofErr w:type="gramEnd"/>
      <w:r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 </w:t>
      </w:r>
    </w:p>
    <w:p w14:paraId="27B7C694" w14:textId="77208B84" w:rsidR="0033126E" w:rsidRPr="00E30789" w:rsidRDefault="0033126E" w:rsidP="0033126E">
      <w:pPr>
        <w:pStyle w:val="Paragraphedeliste"/>
        <w:tabs>
          <w:tab w:val="left" w:pos="9030"/>
        </w:tabs>
        <w:spacing w:line="240" w:lineRule="auto"/>
        <w:jc w:val="both"/>
        <w:rPr>
          <w:caps/>
          <w:sz w:val="18"/>
          <w:szCs w:val="18"/>
          <w:u w:val="single"/>
        </w:rPr>
      </w:pPr>
    </w:p>
    <w:p w14:paraId="0B895D2C" w14:textId="77777777" w:rsidR="00A96E4D" w:rsidRPr="00E30789" w:rsidRDefault="00A96E4D" w:rsidP="00A96E4D">
      <w:pPr>
        <w:pStyle w:val="Paragraphedeliste"/>
        <w:rPr>
          <w:sz w:val="18"/>
          <w:szCs w:val="18"/>
        </w:rPr>
      </w:pPr>
    </w:p>
    <w:p w14:paraId="215E2C51" w14:textId="43E43FBF" w:rsidR="00F6471B" w:rsidRPr="00E30789" w:rsidRDefault="00F6471B" w:rsidP="00F6471B">
      <w:pPr>
        <w:rPr>
          <w:rFonts w:ascii="Arial" w:eastAsia="Times New Roman" w:hAnsi="Arial" w:cs="Arial"/>
          <w:b/>
          <w:bCs/>
          <w:sz w:val="18"/>
          <w:szCs w:val="18"/>
          <w:lang w:eastAsia="fr-FR"/>
        </w:rPr>
      </w:pPr>
      <w:r w:rsidRPr="00E30789">
        <w:rPr>
          <w:sz w:val="18"/>
          <w:szCs w:val="18"/>
        </w:rPr>
        <w:t xml:space="preserve">             </w:t>
      </w:r>
      <w:r w:rsidR="000612C7" w:rsidRPr="00E30789">
        <w:rPr>
          <w:sz w:val="18"/>
          <w:szCs w:val="18"/>
        </w:rPr>
        <w:t>.</w:t>
      </w:r>
      <w:r w:rsidR="00356BDB"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 </w:t>
      </w:r>
      <w:r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4.</w:t>
      </w:r>
      <w:r w:rsidR="00356BDB" w:rsidRPr="00E30789">
        <w:rPr>
          <w:rFonts w:ascii="Arial" w:eastAsia="Times New Roman" w:hAnsi="Arial" w:cs="Arial"/>
          <w:b/>
          <w:bCs/>
          <w:sz w:val="18"/>
          <w:szCs w:val="18"/>
          <w:lang w:eastAsia="fr-FR"/>
        </w:rPr>
        <w:t xml:space="preserve"> </w:t>
      </w:r>
      <w:r w:rsidRPr="00E30789">
        <w:rPr>
          <w:rFonts w:ascii="Arial Black" w:eastAsia="Times New Roman" w:hAnsi="Arial Black" w:cs="Arial"/>
          <w:b/>
          <w:bCs/>
          <w:sz w:val="18"/>
          <w:szCs w:val="18"/>
          <w:u w:val="single"/>
          <w:lang w:eastAsia="fr-FR"/>
        </w:rPr>
        <w:t>COURRIER :</w:t>
      </w:r>
    </w:p>
    <w:p w14:paraId="3A2DB730" w14:textId="0F677AA3" w:rsidR="000612C7" w:rsidRPr="00E30789" w:rsidRDefault="00356BDB">
      <w:pPr>
        <w:pStyle w:val="Paragraphedeliste"/>
        <w:numPr>
          <w:ilvl w:val="0"/>
          <w:numId w:val="9"/>
        </w:numPr>
        <w:rPr>
          <w:sz w:val="18"/>
          <w:szCs w:val="18"/>
        </w:rPr>
      </w:pPr>
      <w:r w:rsidRPr="00E30789">
        <w:rPr>
          <w:rFonts w:ascii="Arial" w:eastAsia="Times New Roman" w:hAnsi="Arial" w:cs="Arial"/>
          <w:sz w:val="18"/>
          <w:szCs w:val="18"/>
          <w:lang w:eastAsia="fr-FR"/>
        </w:rPr>
        <w:t>Lecture du courrier de</w:t>
      </w:r>
      <w:r w:rsidR="008D4CDB"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 Mme GOY Agnès </w:t>
      </w:r>
      <w:proofErr w:type="gramStart"/>
      <w:r w:rsidR="008D4CDB"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pour </w:t>
      </w:r>
      <w:r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 l'</w:t>
      </w:r>
      <w:r w:rsidR="008D4CDB" w:rsidRPr="00E30789">
        <w:rPr>
          <w:rFonts w:ascii="Arial" w:eastAsia="Times New Roman" w:hAnsi="Arial" w:cs="Arial"/>
          <w:sz w:val="18"/>
          <w:szCs w:val="18"/>
          <w:lang w:eastAsia="fr-FR"/>
        </w:rPr>
        <w:t>association</w:t>
      </w:r>
      <w:proofErr w:type="gramEnd"/>
      <w:r w:rsidR="008D4CDB"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 sportive</w:t>
      </w:r>
      <w:r w:rsidRPr="00E30789">
        <w:rPr>
          <w:rFonts w:ascii="Arial" w:eastAsia="Times New Roman" w:hAnsi="Arial" w:cs="Arial"/>
          <w:sz w:val="18"/>
          <w:szCs w:val="18"/>
          <w:lang w:eastAsia="fr-FR"/>
        </w:rPr>
        <w:t xml:space="preserve"> de Boujailles</w:t>
      </w:r>
    </w:p>
    <w:p w14:paraId="06E20F3C" w14:textId="77777777" w:rsidR="00D06963" w:rsidRPr="00E30789" w:rsidRDefault="00D06963" w:rsidP="00F6471B">
      <w:pPr>
        <w:spacing w:before="0" w:line="360" w:lineRule="atLeast"/>
        <w:rPr>
          <w:rFonts w:ascii="Arial" w:eastAsia="Times New Roman" w:hAnsi="Arial" w:cs="Arial"/>
          <w:b/>
          <w:bCs/>
          <w:color w:val="1F1F1F"/>
          <w:sz w:val="18"/>
          <w:szCs w:val="18"/>
          <w:u w:val="single"/>
          <w:lang w:eastAsia="fr-FR"/>
        </w:rPr>
      </w:pPr>
    </w:p>
    <w:p w14:paraId="48083AB2" w14:textId="0EDD3EF6" w:rsidR="00D06963" w:rsidRPr="00E30789" w:rsidRDefault="00935173" w:rsidP="00935173">
      <w:pPr>
        <w:spacing w:before="0" w:line="360" w:lineRule="atLeast"/>
        <w:rPr>
          <w:b/>
          <w:bCs/>
          <w:sz w:val="18"/>
          <w:szCs w:val="18"/>
          <w:u w:val="single"/>
        </w:rPr>
      </w:pPr>
      <w:r w:rsidRPr="00E30789">
        <w:rPr>
          <w:b/>
          <w:bCs/>
          <w:sz w:val="18"/>
          <w:szCs w:val="18"/>
        </w:rPr>
        <w:t xml:space="preserve">                  5</w:t>
      </w:r>
      <w:r w:rsidRPr="00E30789">
        <w:rPr>
          <w:b/>
          <w:bCs/>
          <w:sz w:val="18"/>
          <w:szCs w:val="18"/>
          <w:u w:val="single"/>
        </w:rPr>
        <w:t xml:space="preserve">. </w:t>
      </w:r>
      <w:r w:rsidRPr="00E30789">
        <w:rPr>
          <w:rFonts w:ascii="Arial Black" w:hAnsi="Arial Black"/>
          <w:b/>
          <w:bCs/>
          <w:sz w:val="18"/>
          <w:szCs w:val="18"/>
          <w:u w:val="single"/>
        </w:rPr>
        <w:t>QUESTION DIVERSES</w:t>
      </w:r>
      <w:r w:rsidR="00D62B8B" w:rsidRPr="00E30789">
        <w:rPr>
          <w:b/>
          <w:bCs/>
          <w:sz w:val="18"/>
          <w:szCs w:val="18"/>
          <w:u w:val="single"/>
        </w:rPr>
        <w:t> :</w:t>
      </w:r>
    </w:p>
    <w:p w14:paraId="1B9CF30F" w14:textId="343DD5C6" w:rsidR="00F6471B" w:rsidRPr="00E30789" w:rsidRDefault="00D62B8B" w:rsidP="00F6471B">
      <w:pPr>
        <w:spacing w:before="0" w:line="360" w:lineRule="atLeast"/>
        <w:rPr>
          <w:sz w:val="18"/>
          <w:szCs w:val="18"/>
        </w:rPr>
      </w:pPr>
      <w:r w:rsidRPr="00E30789">
        <w:rPr>
          <w:sz w:val="18"/>
          <w:szCs w:val="18"/>
        </w:rPr>
        <w:t xml:space="preserve">                </w:t>
      </w:r>
    </w:p>
    <w:p w14:paraId="206339BC" w14:textId="7EE6B5D9" w:rsidR="00F6471B" w:rsidRPr="00E30789" w:rsidRDefault="00F6471B">
      <w:pPr>
        <w:pStyle w:val="NormalWeb"/>
        <w:numPr>
          <w:ilvl w:val="0"/>
          <w:numId w:val="9"/>
        </w:numPr>
        <w:spacing w:before="0" w:beforeAutospacing="0"/>
        <w:rPr>
          <w:rFonts w:ascii="Arial" w:hAnsi="Arial" w:cs="Arial"/>
          <w:sz w:val="18"/>
          <w:szCs w:val="18"/>
        </w:rPr>
      </w:pPr>
      <w:r w:rsidRPr="00E30789">
        <w:rPr>
          <w:rFonts w:ascii="Arial" w:hAnsi="Arial" w:cs="Arial"/>
          <w:sz w:val="18"/>
          <w:szCs w:val="18"/>
        </w:rPr>
        <w:t>Problème des chiens errants</w:t>
      </w:r>
      <w:r w:rsidRPr="00E30789">
        <w:rPr>
          <w:rFonts w:ascii="Arial" w:hAnsi="Arial" w:cs="Arial"/>
          <w:b/>
          <w:bCs/>
          <w:sz w:val="18"/>
          <w:szCs w:val="18"/>
        </w:rPr>
        <w:t xml:space="preserve"> :</w:t>
      </w:r>
    </w:p>
    <w:p w14:paraId="19AAA855" w14:textId="77777777" w:rsidR="00F6471B" w:rsidRPr="00E30789" w:rsidRDefault="00F6471B">
      <w:pPr>
        <w:pStyle w:val="NormalWeb"/>
        <w:numPr>
          <w:ilvl w:val="0"/>
          <w:numId w:val="10"/>
        </w:numPr>
        <w:spacing w:before="0" w:beforeAutospacing="0"/>
        <w:rPr>
          <w:rFonts w:ascii="Arial" w:hAnsi="Arial" w:cs="Arial"/>
          <w:sz w:val="18"/>
          <w:szCs w:val="18"/>
        </w:rPr>
      </w:pPr>
      <w:r w:rsidRPr="00E30789">
        <w:rPr>
          <w:rFonts w:ascii="Arial" w:hAnsi="Arial" w:cs="Arial"/>
          <w:sz w:val="18"/>
          <w:szCs w:val="18"/>
        </w:rPr>
        <w:t xml:space="preserve">Rappel : les chiens doivent obligatoirement être tenus en laisse et les déjections doivent être ramassées. </w:t>
      </w:r>
    </w:p>
    <w:p w14:paraId="578ED4EA" w14:textId="384C4EE5" w:rsidR="006632DE" w:rsidRPr="00E30789" w:rsidRDefault="00F6471B" w:rsidP="00613F7D">
      <w:pPr>
        <w:pStyle w:val="NormalWeb"/>
        <w:numPr>
          <w:ilvl w:val="0"/>
          <w:numId w:val="10"/>
        </w:numPr>
        <w:spacing w:before="0" w:beforeAutospacing="0"/>
        <w:rPr>
          <w:rFonts w:ascii="Arial" w:hAnsi="Arial" w:cs="Arial"/>
          <w:sz w:val="18"/>
          <w:szCs w:val="18"/>
        </w:rPr>
      </w:pPr>
      <w:r w:rsidRPr="00E30789">
        <w:rPr>
          <w:rFonts w:ascii="Arial" w:hAnsi="Arial" w:cs="Arial"/>
          <w:sz w:val="18"/>
          <w:szCs w:val="18"/>
        </w:rPr>
        <w:t xml:space="preserve">Incident signalé : un habitant s'est fait mordre. </w:t>
      </w:r>
    </w:p>
    <w:p w14:paraId="16151A21" w14:textId="5630D24F" w:rsidR="0018376F" w:rsidRPr="00E30789" w:rsidRDefault="0018376F" w:rsidP="00131A35">
      <w:pPr>
        <w:pStyle w:val="Paragraphedeliste"/>
        <w:tabs>
          <w:tab w:val="left" w:pos="5670"/>
        </w:tabs>
        <w:spacing w:before="240" w:after="120"/>
        <w:ind w:left="782"/>
        <w:contextualSpacing w:val="0"/>
        <w:jc w:val="both"/>
        <w:rPr>
          <w:sz w:val="18"/>
          <w:szCs w:val="18"/>
        </w:rPr>
      </w:pPr>
      <w:r w:rsidRPr="00E30789">
        <w:rPr>
          <w:sz w:val="18"/>
          <w:szCs w:val="18"/>
        </w:rPr>
        <w:t>Le Président de Séance,</w:t>
      </w:r>
      <w:r w:rsidRPr="00E30789">
        <w:rPr>
          <w:sz w:val="18"/>
          <w:szCs w:val="18"/>
        </w:rPr>
        <w:tab/>
        <w:t>Le Secrétaire de Séance,</w:t>
      </w:r>
    </w:p>
    <w:p w14:paraId="42982F84" w14:textId="78E529F4" w:rsidR="0018376F" w:rsidRPr="00E30789" w:rsidRDefault="004262C3" w:rsidP="0018376F">
      <w:pPr>
        <w:pStyle w:val="Paragraphedeliste"/>
        <w:tabs>
          <w:tab w:val="left" w:pos="5670"/>
        </w:tabs>
        <w:spacing w:before="240" w:after="120"/>
        <w:ind w:left="782"/>
        <w:contextualSpacing w:val="0"/>
        <w:jc w:val="both"/>
        <w:rPr>
          <w:bCs/>
          <w:sz w:val="18"/>
          <w:szCs w:val="18"/>
        </w:rPr>
      </w:pPr>
      <w:r w:rsidRPr="00E30789">
        <w:rPr>
          <w:sz w:val="18"/>
          <w:szCs w:val="18"/>
        </w:rPr>
        <w:t>Marie-France DUBREZ</w:t>
      </w:r>
      <w:r w:rsidR="0018376F" w:rsidRPr="00E30789">
        <w:rPr>
          <w:sz w:val="18"/>
          <w:szCs w:val="18"/>
        </w:rPr>
        <w:tab/>
      </w:r>
      <w:r w:rsidR="00F6471B" w:rsidRPr="00E30789">
        <w:rPr>
          <w:sz w:val="18"/>
          <w:szCs w:val="18"/>
        </w:rPr>
        <w:t>Jérôme MAILLET</w:t>
      </w:r>
    </w:p>
    <w:p w14:paraId="466B83ED" w14:textId="6363B863" w:rsidR="001B2CE8" w:rsidRPr="00E30789" w:rsidRDefault="001B2CE8" w:rsidP="004D44CD">
      <w:pPr>
        <w:pStyle w:val="Paragraphedeliste"/>
        <w:tabs>
          <w:tab w:val="left" w:pos="3570"/>
        </w:tabs>
        <w:spacing w:after="120"/>
        <w:ind w:left="1364"/>
        <w:jc w:val="both"/>
        <w:rPr>
          <w:bCs/>
          <w:sz w:val="18"/>
          <w:szCs w:val="18"/>
        </w:rPr>
      </w:pPr>
    </w:p>
    <w:p w14:paraId="06E5C0DB" w14:textId="77777777" w:rsidR="0018376F" w:rsidRPr="00E30789" w:rsidRDefault="0018376F" w:rsidP="0018376F">
      <w:pPr>
        <w:spacing w:before="240" w:after="120"/>
        <w:ind w:left="284"/>
        <w:rPr>
          <w:bCs/>
          <w:sz w:val="18"/>
          <w:szCs w:val="18"/>
        </w:rPr>
      </w:pPr>
      <w:r w:rsidRPr="00E30789">
        <w:rPr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776E51FE" wp14:editId="5E4C7F92">
            <wp:simplePos x="0" y="0"/>
            <wp:positionH relativeFrom="column">
              <wp:posOffset>-650240</wp:posOffset>
            </wp:positionH>
            <wp:positionV relativeFrom="paragraph">
              <wp:posOffset>297815</wp:posOffset>
            </wp:positionV>
            <wp:extent cx="1067631" cy="1067631"/>
            <wp:effectExtent l="38100" t="38100" r="37465" b="37465"/>
            <wp:wrapNone/>
            <wp:docPr id="347267338" name="Image 347267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ention Lo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65524">
                      <a:off x="0" y="0"/>
                      <a:ext cx="1067631" cy="10676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0789">
        <w:rPr>
          <w:b/>
          <w:bCs/>
          <w:sz w:val="18"/>
          <w:szCs w:val="18"/>
          <w:u w:val="single"/>
        </w:rPr>
        <w:t>RAPPEL – Charte de bon citoyen</w:t>
      </w:r>
      <w:r w:rsidRPr="00E30789">
        <w:rPr>
          <w:bCs/>
          <w:sz w:val="18"/>
          <w:szCs w:val="18"/>
        </w:rPr>
        <w:t> :</w:t>
      </w:r>
    </w:p>
    <w:p w14:paraId="37243A18" w14:textId="77777777" w:rsidR="0018376F" w:rsidRPr="00E30789" w:rsidRDefault="0018376F" w:rsidP="0018376F">
      <w:pPr>
        <w:pStyle w:val="Paragraphedeliste"/>
        <w:spacing w:before="240" w:after="120" w:line="240" w:lineRule="auto"/>
        <w:ind w:left="782"/>
        <w:rPr>
          <w:bCs/>
          <w:color w:val="FF0000"/>
          <w:sz w:val="18"/>
          <w:szCs w:val="18"/>
        </w:rPr>
      </w:pPr>
      <w:r w:rsidRPr="00E30789">
        <w:rPr>
          <w:bCs/>
          <w:color w:val="FF0000"/>
          <w:sz w:val="18"/>
          <w:szCs w:val="18"/>
        </w:rPr>
        <w:t>Nous vous demandons de :</w:t>
      </w:r>
      <w:r w:rsidRPr="00E30789">
        <w:rPr>
          <w:b/>
          <w:bCs/>
          <w:color w:val="FF0000"/>
          <w:sz w:val="18"/>
          <w:szCs w:val="18"/>
        </w:rPr>
        <w:t xml:space="preserve"> </w:t>
      </w:r>
    </w:p>
    <w:p w14:paraId="03D58ED4" w14:textId="77777777" w:rsidR="0018376F" w:rsidRPr="00E30789" w:rsidRDefault="0018376F" w:rsidP="0018376F">
      <w:pPr>
        <w:pStyle w:val="Paragraphedeliste"/>
        <w:numPr>
          <w:ilvl w:val="0"/>
          <w:numId w:val="2"/>
        </w:numPr>
        <w:spacing w:before="240" w:after="120" w:line="240" w:lineRule="auto"/>
        <w:ind w:left="1560"/>
        <w:contextualSpacing w:val="0"/>
        <w:jc w:val="both"/>
        <w:rPr>
          <w:bCs/>
          <w:color w:val="FF0000"/>
          <w:sz w:val="18"/>
          <w:szCs w:val="18"/>
        </w:rPr>
      </w:pPr>
      <w:r w:rsidRPr="00E30789">
        <w:rPr>
          <w:b/>
          <w:bCs/>
          <w:color w:val="FF0000"/>
          <w:sz w:val="18"/>
          <w:szCs w:val="18"/>
        </w:rPr>
        <w:t>Ne pas stationner sur les trottoirs</w:t>
      </w:r>
      <w:r w:rsidRPr="00E30789">
        <w:rPr>
          <w:bCs/>
          <w:color w:val="FF0000"/>
          <w:sz w:val="18"/>
          <w:szCs w:val="18"/>
        </w:rPr>
        <w:t xml:space="preserve"> pour laisser le passage libre et ne pas gêner les piétons</w:t>
      </w:r>
      <w:r w:rsidRPr="00E30789">
        <w:rPr>
          <w:noProof/>
          <w:sz w:val="18"/>
          <w:szCs w:val="18"/>
        </w:rPr>
        <w:t xml:space="preserve"> </w:t>
      </w:r>
    </w:p>
    <w:p w14:paraId="32D501E8" w14:textId="77777777" w:rsidR="0018376F" w:rsidRPr="00E30789" w:rsidRDefault="0018376F" w:rsidP="0018376F">
      <w:pPr>
        <w:pStyle w:val="Paragraphedeliste"/>
        <w:numPr>
          <w:ilvl w:val="0"/>
          <w:numId w:val="2"/>
        </w:numPr>
        <w:spacing w:before="240" w:after="120" w:line="240" w:lineRule="auto"/>
        <w:ind w:left="1560"/>
        <w:contextualSpacing w:val="0"/>
        <w:jc w:val="both"/>
        <w:rPr>
          <w:bCs/>
          <w:color w:val="FF0000"/>
          <w:sz w:val="18"/>
          <w:szCs w:val="18"/>
        </w:rPr>
      </w:pPr>
      <w:r w:rsidRPr="00E30789">
        <w:rPr>
          <w:bCs/>
          <w:color w:val="FF0000"/>
          <w:sz w:val="18"/>
          <w:szCs w:val="18"/>
        </w:rPr>
        <w:t xml:space="preserve">De procéder à </w:t>
      </w:r>
      <w:r w:rsidRPr="00E30789">
        <w:rPr>
          <w:b/>
          <w:bCs/>
          <w:color w:val="FF0000"/>
          <w:sz w:val="18"/>
          <w:szCs w:val="18"/>
        </w:rPr>
        <w:t>l’élagage de vos haies</w:t>
      </w:r>
      <w:r w:rsidRPr="00E30789">
        <w:rPr>
          <w:bCs/>
          <w:color w:val="FF0000"/>
          <w:sz w:val="18"/>
          <w:szCs w:val="18"/>
        </w:rPr>
        <w:t xml:space="preserve"> qui gêne la circulation sur les trottoirs</w:t>
      </w:r>
    </w:p>
    <w:p w14:paraId="30B6DF2C" w14:textId="77777777" w:rsidR="0018376F" w:rsidRPr="00E30789" w:rsidRDefault="0018376F" w:rsidP="0018376F">
      <w:pPr>
        <w:pStyle w:val="Paragraphedeliste"/>
        <w:spacing w:before="240" w:after="120" w:line="240" w:lineRule="auto"/>
        <w:ind w:left="1560"/>
        <w:jc w:val="both"/>
        <w:rPr>
          <w:bCs/>
          <w:color w:val="FF0000"/>
          <w:sz w:val="18"/>
          <w:szCs w:val="18"/>
        </w:rPr>
      </w:pPr>
      <w:r w:rsidRPr="00E30789">
        <w:rPr>
          <w:bCs/>
          <w:color w:val="FF0000"/>
          <w:sz w:val="18"/>
          <w:szCs w:val="18"/>
        </w:rPr>
        <w:t>Chaque résident (propriétaire ou locataire) engage sa responsabilité en cas d’accident !</w:t>
      </w:r>
    </w:p>
    <w:p w14:paraId="729C762B" w14:textId="77777777" w:rsidR="0018376F" w:rsidRPr="00E30789" w:rsidRDefault="0018376F" w:rsidP="0018376F">
      <w:pPr>
        <w:pStyle w:val="Paragraphedeliste"/>
        <w:spacing w:after="120"/>
        <w:ind w:left="425"/>
        <w:contextualSpacing w:val="0"/>
        <w:jc w:val="both"/>
        <w:rPr>
          <w:bCs/>
          <w:color w:val="FF0000"/>
          <w:sz w:val="18"/>
          <w:szCs w:val="18"/>
        </w:rPr>
      </w:pPr>
    </w:p>
    <w:p w14:paraId="515E05A3" w14:textId="2A803304" w:rsidR="0018376F" w:rsidRPr="00E30789" w:rsidRDefault="00FB0B02" w:rsidP="0018376F">
      <w:pPr>
        <w:spacing w:before="240" w:after="120"/>
        <w:ind w:left="284"/>
        <w:rPr>
          <w:bCs/>
          <w:color w:val="FF0000"/>
          <w:sz w:val="18"/>
          <w:szCs w:val="18"/>
        </w:rPr>
      </w:pPr>
      <w:r w:rsidRPr="00E30789">
        <w:rPr>
          <w:bCs/>
          <w:sz w:val="18"/>
          <w:szCs w:val="18"/>
        </w:rPr>
        <w:br w:type="page"/>
      </w:r>
      <w:bookmarkEnd w:id="4"/>
    </w:p>
    <w:p w14:paraId="5A106AEE" w14:textId="1F0B119D" w:rsidR="0018376F" w:rsidRPr="0034347F" w:rsidRDefault="0018376F" w:rsidP="0018376F">
      <w:pPr>
        <w:pStyle w:val="Paragraphedeliste"/>
        <w:spacing w:after="120"/>
        <w:ind w:left="425"/>
        <w:contextualSpacing w:val="0"/>
        <w:jc w:val="both"/>
        <w:rPr>
          <w:bCs/>
          <w:sz w:val="16"/>
          <w:szCs w:val="16"/>
        </w:rPr>
      </w:pPr>
    </w:p>
    <w:p w14:paraId="42E31F40" w14:textId="77777777" w:rsidR="0018376F" w:rsidRPr="0034347F" w:rsidRDefault="0018376F" w:rsidP="0018376F">
      <w:pPr>
        <w:pStyle w:val="Paragraphedeliste"/>
        <w:tabs>
          <w:tab w:val="left" w:pos="5670"/>
        </w:tabs>
        <w:spacing w:before="240" w:after="120"/>
        <w:ind w:left="782"/>
        <w:contextualSpacing w:val="0"/>
        <w:jc w:val="both"/>
        <w:rPr>
          <w:bCs/>
          <w:sz w:val="16"/>
          <w:szCs w:val="16"/>
        </w:rPr>
      </w:pPr>
    </w:p>
    <w:p w14:paraId="0A05ABB0" w14:textId="77777777" w:rsidR="0018376F" w:rsidRPr="0034347F" w:rsidRDefault="0018376F" w:rsidP="0018376F">
      <w:pPr>
        <w:pStyle w:val="Paragraphedeliste"/>
        <w:spacing w:before="240" w:after="120" w:line="240" w:lineRule="auto"/>
        <w:ind w:left="1560"/>
        <w:jc w:val="both"/>
        <w:rPr>
          <w:bCs/>
          <w:color w:val="FF0000"/>
          <w:sz w:val="16"/>
          <w:szCs w:val="16"/>
        </w:rPr>
      </w:pPr>
    </w:p>
    <w:p w14:paraId="35889B85" w14:textId="169836C3" w:rsidR="00324AC8" w:rsidRPr="0034347F" w:rsidRDefault="00324AC8" w:rsidP="0018376F">
      <w:pPr>
        <w:tabs>
          <w:tab w:val="left" w:pos="3570"/>
        </w:tabs>
        <w:spacing w:after="120"/>
        <w:jc w:val="both"/>
        <w:rPr>
          <w:b/>
          <w:sz w:val="16"/>
          <w:szCs w:val="16"/>
          <w:u w:val="single"/>
        </w:rPr>
      </w:pPr>
    </w:p>
    <w:p w14:paraId="08885C6C" w14:textId="68575C89" w:rsidR="00892C79" w:rsidRPr="0034347F" w:rsidRDefault="00BA4A28" w:rsidP="002329AB">
      <w:pPr>
        <w:tabs>
          <w:tab w:val="left" w:pos="3570"/>
        </w:tabs>
        <w:spacing w:after="120"/>
        <w:jc w:val="both"/>
        <w:rPr>
          <w:bCs/>
          <w:sz w:val="16"/>
          <w:szCs w:val="16"/>
        </w:rPr>
      </w:pPr>
      <w:r w:rsidRPr="0034347F">
        <w:rPr>
          <w:bCs/>
          <w:sz w:val="16"/>
          <w:szCs w:val="16"/>
        </w:rPr>
        <w:tab/>
      </w:r>
    </w:p>
    <w:p w14:paraId="7F160BD8" w14:textId="77777777" w:rsidR="00327C4A" w:rsidRPr="0034347F" w:rsidRDefault="00327C4A" w:rsidP="00327C4A">
      <w:pPr>
        <w:pStyle w:val="Paragraphedeliste"/>
        <w:tabs>
          <w:tab w:val="left" w:pos="3570"/>
        </w:tabs>
        <w:spacing w:after="120"/>
        <w:ind w:left="644"/>
        <w:jc w:val="both"/>
        <w:rPr>
          <w:b/>
          <w:sz w:val="16"/>
          <w:szCs w:val="16"/>
          <w:u w:val="single"/>
        </w:rPr>
      </w:pPr>
    </w:p>
    <w:p w14:paraId="04AB395B" w14:textId="7B110A88" w:rsidR="004C3E49" w:rsidRPr="0034347F" w:rsidRDefault="004C3E49" w:rsidP="004C3E49">
      <w:pPr>
        <w:pStyle w:val="Paragraphedeliste"/>
        <w:tabs>
          <w:tab w:val="left" w:pos="3570"/>
        </w:tabs>
        <w:spacing w:after="120"/>
        <w:ind w:left="644"/>
        <w:jc w:val="both"/>
        <w:rPr>
          <w:b/>
          <w:sz w:val="16"/>
          <w:szCs w:val="16"/>
          <w:u w:val="single"/>
        </w:rPr>
      </w:pPr>
    </w:p>
    <w:p w14:paraId="69C5BE4E" w14:textId="77777777" w:rsidR="004C3E49" w:rsidRPr="0034347F" w:rsidRDefault="004C3E49" w:rsidP="00892C79">
      <w:pPr>
        <w:pStyle w:val="Paragraphedeliste"/>
        <w:tabs>
          <w:tab w:val="left" w:pos="3570"/>
        </w:tabs>
        <w:spacing w:after="120"/>
        <w:ind w:left="644"/>
        <w:jc w:val="both"/>
        <w:rPr>
          <w:bCs/>
          <w:sz w:val="16"/>
          <w:szCs w:val="16"/>
        </w:rPr>
      </w:pPr>
    </w:p>
    <w:p w14:paraId="6526E751" w14:textId="77777777" w:rsidR="004C3E49" w:rsidRPr="0034347F" w:rsidRDefault="004C3E49" w:rsidP="004C3E49">
      <w:pPr>
        <w:pStyle w:val="Paragraphedeliste"/>
        <w:tabs>
          <w:tab w:val="left" w:pos="3570"/>
        </w:tabs>
        <w:spacing w:after="120"/>
        <w:ind w:left="644"/>
        <w:jc w:val="both"/>
        <w:rPr>
          <w:b/>
          <w:sz w:val="16"/>
          <w:szCs w:val="16"/>
          <w:u w:val="single"/>
        </w:rPr>
      </w:pPr>
    </w:p>
    <w:p w14:paraId="5842DB47" w14:textId="77777777" w:rsidR="00A2126C" w:rsidRPr="0034347F" w:rsidRDefault="00A2126C" w:rsidP="00A2126C">
      <w:pPr>
        <w:tabs>
          <w:tab w:val="left" w:pos="3570"/>
        </w:tabs>
        <w:spacing w:after="120"/>
        <w:jc w:val="both"/>
        <w:rPr>
          <w:bCs/>
          <w:sz w:val="16"/>
          <w:szCs w:val="16"/>
        </w:rPr>
      </w:pPr>
    </w:p>
    <w:sectPr w:rsidR="00A2126C" w:rsidRPr="0034347F" w:rsidSect="00E30789">
      <w:pgSz w:w="11906" w:h="16838" w:code="9"/>
      <w:pgMar w:top="1134" w:right="1274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4461"/>
    <w:multiLevelType w:val="multilevel"/>
    <w:tmpl w:val="FD82E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C4C66"/>
    <w:multiLevelType w:val="hybridMultilevel"/>
    <w:tmpl w:val="6F22CA9A"/>
    <w:lvl w:ilvl="0" w:tplc="6BFC0B34">
      <w:numFmt w:val="bullet"/>
      <w:lvlText w:val="-"/>
      <w:lvlJc w:val="left"/>
      <w:pPr>
        <w:ind w:left="1713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0E5B6AAB"/>
    <w:multiLevelType w:val="hybridMultilevel"/>
    <w:tmpl w:val="B60EE55A"/>
    <w:lvl w:ilvl="0" w:tplc="040C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1E18341D"/>
    <w:multiLevelType w:val="multilevel"/>
    <w:tmpl w:val="E69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E94048"/>
    <w:multiLevelType w:val="hybridMultilevel"/>
    <w:tmpl w:val="AB58E6A6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1443731"/>
    <w:multiLevelType w:val="multilevel"/>
    <w:tmpl w:val="3F32F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E0296E"/>
    <w:multiLevelType w:val="hybridMultilevel"/>
    <w:tmpl w:val="99D288EA"/>
    <w:lvl w:ilvl="0" w:tplc="040C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54643BB5"/>
    <w:multiLevelType w:val="hybridMultilevel"/>
    <w:tmpl w:val="9530F704"/>
    <w:lvl w:ilvl="0" w:tplc="2144B54C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60D80F70"/>
    <w:multiLevelType w:val="hybridMultilevel"/>
    <w:tmpl w:val="B76A0E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D235D9"/>
    <w:multiLevelType w:val="multilevel"/>
    <w:tmpl w:val="D75ED8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A6198A"/>
    <w:multiLevelType w:val="hybridMultilevel"/>
    <w:tmpl w:val="77A6BAE8"/>
    <w:lvl w:ilvl="0" w:tplc="5E963E72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D48DA"/>
    <w:multiLevelType w:val="multilevel"/>
    <w:tmpl w:val="16BEF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8946375">
    <w:abstractNumId w:val="10"/>
  </w:num>
  <w:num w:numId="2" w16cid:durableId="276838120">
    <w:abstractNumId w:val="7"/>
  </w:num>
  <w:num w:numId="3" w16cid:durableId="836043482">
    <w:abstractNumId w:val="5"/>
  </w:num>
  <w:num w:numId="4" w16cid:durableId="1082601061">
    <w:abstractNumId w:val="3"/>
  </w:num>
  <w:num w:numId="5" w16cid:durableId="608389717">
    <w:abstractNumId w:val="11"/>
  </w:num>
  <w:num w:numId="6" w16cid:durableId="387188325">
    <w:abstractNumId w:val="0"/>
  </w:num>
  <w:num w:numId="7" w16cid:durableId="605768111">
    <w:abstractNumId w:val="2"/>
  </w:num>
  <w:num w:numId="8" w16cid:durableId="1488014398">
    <w:abstractNumId w:val="4"/>
  </w:num>
  <w:num w:numId="9" w16cid:durableId="1127896845">
    <w:abstractNumId w:val="6"/>
  </w:num>
  <w:num w:numId="10" w16cid:durableId="367609200">
    <w:abstractNumId w:val="9"/>
  </w:num>
  <w:num w:numId="11" w16cid:durableId="213659356">
    <w:abstractNumId w:val="8"/>
  </w:num>
  <w:num w:numId="12" w16cid:durableId="553589962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4BF"/>
    <w:rsid w:val="00001719"/>
    <w:rsid w:val="00004B20"/>
    <w:rsid w:val="000105A0"/>
    <w:rsid w:val="00012035"/>
    <w:rsid w:val="0001274D"/>
    <w:rsid w:val="00014635"/>
    <w:rsid w:val="00014C4A"/>
    <w:rsid w:val="00015083"/>
    <w:rsid w:val="0001737F"/>
    <w:rsid w:val="000262EE"/>
    <w:rsid w:val="00026A9C"/>
    <w:rsid w:val="00027E44"/>
    <w:rsid w:val="00027F34"/>
    <w:rsid w:val="00034945"/>
    <w:rsid w:val="00052232"/>
    <w:rsid w:val="00052286"/>
    <w:rsid w:val="000579BF"/>
    <w:rsid w:val="00060690"/>
    <w:rsid w:val="000609CC"/>
    <w:rsid w:val="000612C7"/>
    <w:rsid w:val="0006647C"/>
    <w:rsid w:val="0006654E"/>
    <w:rsid w:val="00066F50"/>
    <w:rsid w:val="00071059"/>
    <w:rsid w:val="00071CA6"/>
    <w:rsid w:val="00072D0C"/>
    <w:rsid w:val="000758F0"/>
    <w:rsid w:val="00076020"/>
    <w:rsid w:val="00077B62"/>
    <w:rsid w:val="00080458"/>
    <w:rsid w:val="00080B3B"/>
    <w:rsid w:val="00081202"/>
    <w:rsid w:val="000822BA"/>
    <w:rsid w:val="000826F5"/>
    <w:rsid w:val="00083634"/>
    <w:rsid w:val="000914BE"/>
    <w:rsid w:val="00092818"/>
    <w:rsid w:val="00093A2F"/>
    <w:rsid w:val="00096644"/>
    <w:rsid w:val="000A215D"/>
    <w:rsid w:val="000B321F"/>
    <w:rsid w:val="000B413D"/>
    <w:rsid w:val="000B783A"/>
    <w:rsid w:val="000C4CA4"/>
    <w:rsid w:val="000D09F3"/>
    <w:rsid w:val="000D108E"/>
    <w:rsid w:val="000D1A3B"/>
    <w:rsid w:val="000D3563"/>
    <w:rsid w:val="000D5FFF"/>
    <w:rsid w:val="000D6E94"/>
    <w:rsid w:val="000D6F8B"/>
    <w:rsid w:val="000E060D"/>
    <w:rsid w:val="000E42C0"/>
    <w:rsid w:val="000E6270"/>
    <w:rsid w:val="000E7322"/>
    <w:rsid w:val="000F09A3"/>
    <w:rsid w:val="000F1F65"/>
    <w:rsid w:val="000F55A8"/>
    <w:rsid w:val="00104024"/>
    <w:rsid w:val="001068AC"/>
    <w:rsid w:val="00107CCF"/>
    <w:rsid w:val="001135F9"/>
    <w:rsid w:val="00120477"/>
    <w:rsid w:val="00121403"/>
    <w:rsid w:val="00121BF1"/>
    <w:rsid w:val="00123287"/>
    <w:rsid w:val="00131A35"/>
    <w:rsid w:val="00133FC6"/>
    <w:rsid w:val="00141BEF"/>
    <w:rsid w:val="001476AC"/>
    <w:rsid w:val="00150F52"/>
    <w:rsid w:val="001515AF"/>
    <w:rsid w:val="00165D9D"/>
    <w:rsid w:val="00170A1F"/>
    <w:rsid w:val="001710B0"/>
    <w:rsid w:val="00173A7B"/>
    <w:rsid w:val="00174E1E"/>
    <w:rsid w:val="0017798D"/>
    <w:rsid w:val="00180937"/>
    <w:rsid w:val="0018376F"/>
    <w:rsid w:val="00191A34"/>
    <w:rsid w:val="00191F1A"/>
    <w:rsid w:val="00192713"/>
    <w:rsid w:val="00192990"/>
    <w:rsid w:val="00192D18"/>
    <w:rsid w:val="0019497F"/>
    <w:rsid w:val="00195912"/>
    <w:rsid w:val="001A1951"/>
    <w:rsid w:val="001A4674"/>
    <w:rsid w:val="001A5A8E"/>
    <w:rsid w:val="001A6D64"/>
    <w:rsid w:val="001A7AFA"/>
    <w:rsid w:val="001B2CE8"/>
    <w:rsid w:val="001C280D"/>
    <w:rsid w:val="001C42E3"/>
    <w:rsid w:val="001D3580"/>
    <w:rsid w:val="001D4043"/>
    <w:rsid w:val="001E0303"/>
    <w:rsid w:val="001E0D8F"/>
    <w:rsid w:val="001E279C"/>
    <w:rsid w:val="001E436D"/>
    <w:rsid w:val="001E4D0F"/>
    <w:rsid w:val="001E768A"/>
    <w:rsid w:val="001E7955"/>
    <w:rsid w:val="001E7D27"/>
    <w:rsid w:val="001F2E76"/>
    <w:rsid w:val="001F65F2"/>
    <w:rsid w:val="001F7E5F"/>
    <w:rsid w:val="002011C3"/>
    <w:rsid w:val="00201792"/>
    <w:rsid w:val="00201C1F"/>
    <w:rsid w:val="00202C42"/>
    <w:rsid w:val="00205A2C"/>
    <w:rsid w:val="002061F0"/>
    <w:rsid w:val="002110A5"/>
    <w:rsid w:val="0021332D"/>
    <w:rsid w:val="00214F30"/>
    <w:rsid w:val="002160CD"/>
    <w:rsid w:val="00216FB2"/>
    <w:rsid w:val="002329AB"/>
    <w:rsid w:val="00233ECE"/>
    <w:rsid w:val="00242CF3"/>
    <w:rsid w:val="0024362F"/>
    <w:rsid w:val="00243AB3"/>
    <w:rsid w:val="0024463A"/>
    <w:rsid w:val="00245218"/>
    <w:rsid w:val="002455D0"/>
    <w:rsid w:val="00245853"/>
    <w:rsid w:val="00245B72"/>
    <w:rsid w:val="00251A28"/>
    <w:rsid w:val="00251B7E"/>
    <w:rsid w:val="002565D8"/>
    <w:rsid w:val="00257032"/>
    <w:rsid w:val="00260C24"/>
    <w:rsid w:val="002658CD"/>
    <w:rsid w:val="00266CD4"/>
    <w:rsid w:val="0026718D"/>
    <w:rsid w:val="002672F2"/>
    <w:rsid w:val="00267792"/>
    <w:rsid w:val="00270840"/>
    <w:rsid w:val="0027127E"/>
    <w:rsid w:val="00272DDA"/>
    <w:rsid w:val="002753D7"/>
    <w:rsid w:val="00276A6A"/>
    <w:rsid w:val="00277B20"/>
    <w:rsid w:val="002817E2"/>
    <w:rsid w:val="002875EB"/>
    <w:rsid w:val="002937D8"/>
    <w:rsid w:val="0029578D"/>
    <w:rsid w:val="00295C77"/>
    <w:rsid w:val="002977E7"/>
    <w:rsid w:val="00297BD0"/>
    <w:rsid w:val="002A00F8"/>
    <w:rsid w:val="002A4BC2"/>
    <w:rsid w:val="002B0E3F"/>
    <w:rsid w:val="002B3FAE"/>
    <w:rsid w:val="002B6D43"/>
    <w:rsid w:val="002B71A7"/>
    <w:rsid w:val="002B799B"/>
    <w:rsid w:val="002C0486"/>
    <w:rsid w:val="002C0A5C"/>
    <w:rsid w:val="002C194D"/>
    <w:rsid w:val="002C4A8F"/>
    <w:rsid w:val="002D1E6B"/>
    <w:rsid w:val="002D453A"/>
    <w:rsid w:val="002E1828"/>
    <w:rsid w:val="002F362C"/>
    <w:rsid w:val="003003E0"/>
    <w:rsid w:val="00301BC1"/>
    <w:rsid w:val="00302577"/>
    <w:rsid w:val="00302C3A"/>
    <w:rsid w:val="003045BF"/>
    <w:rsid w:val="00305233"/>
    <w:rsid w:val="003052D9"/>
    <w:rsid w:val="00305BD3"/>
    <w:rsid w:val="003105A6"/>
    <w:rsid w:val="00311219"/>
    <w:rsid w:val="00312E8B"/>
    <w:rsid w:val="00317878"/>
    <w:rsid w:val="00317AD8"/>
    <w:rsid w:val="00321AEA"/>
    <w:rsid w:val="00323F31"/>
    <w:rsid w:val="00324AC8"/>
    <w:rsid w:val="00327C4A"/>
    <w:rsid w:val="003304B4"/>
    <w:rsid w:val="00330E96"/>
    <w:rsid w:val="0033126E"/>
    <w:rsid w:val="00331BED"/>
    <w:rsid w:val="00331F06"/>
    <w:rsid w:val="003320F1"/>
    <w:rsid w:val="00332DD4"/>
    <w:rsid w:val="00334122"/>
    <w:rsid w:val="003350A2"/>
    <w:rsid w:val="0033559F"/>
    <w:rsid w:val="003405DF"/>
    <w:rsid w:val="00340EB0"/>
    <w:rsid w:val="00341425"/>
    <w:rsid w:val="0034347F"/>
    <w:rsid w:val="00344B19"/>
    <w:rsid w:val="003453BC"/>
    <w:rsid w:val="00345BF6"/>
    <w:rsid w:val="003460C0"/>
    <w:rsid w:val="00346750"/>
    <w:rsid w:val="00350978"/>
    <w:rsid w:val="003511C2"/>
    <w:rsid w:val="00351383"/>
    <w:rsid w:val="00351FB0"/>
    <w:rsid w:val="00353B9D"/>
    <w:rsid w:val="00356BDB"/>
    <w:rsid w:val="00360853"/>
    <w:rsid w:val="00362440"/>
    <w:rsid w:val="003666C0"/>
    <w:rsid w:val="00373234"/>
    <w:rsid w:val="0037488E"/>
    <w:rsid w:val="00376A70"/>
    <w:rsid w:val="00377780"/>
    <w:rsid w:val="003851BA"/>
    <w:rsid w:val="00386673"/>
    <w:rsid w:val="003877CB"/>
    <w:rsid w:val="00390B2F"/>
    <w:rsid w:val="00390C36"/>
    <w:rsid w:val="0039166E"/>
    <w:rsid w:val="00393D51"/>
    <w:rsid w:val="00394AC0"/>
    <w:rsid w:val="00395DE8"/>
    <w:rsid w:val="003A20F6"/>
    <w:rsid w:val="003A650D"/>
    <w:rsid w:val="003B130D"/>
    <w:rsid w:val="003B424E"/>
    <w:rsid w:val="003C01D5"/>
    <w:rsid w:val="003C556F"/>
    <w:rsid w:val="003D0064"/>
    <w:rsid w:val="003D13B4"/>
    <w:rsid w:val="003D2CE2"/>
    <w:rsid w:val="003D7216"/>
    <w:rsid w:val="003E4EA3"/>
    <w:rsid w:val="003E5B5E"/>
    <w:rsid w:val="003F0F22"/>
    <w:rsid w:val="003F14AE"/>
    <w:rsid w:val="003F3E5B"/>
    <w:rsid w:val="003F4821"/>
    <w:rsid w:val="003F6CEE"/>
    <w:rsid w:val="00400A17"/>
    <w:rsid w:val="0040175F"/>
    <w:rsid w:val="00401D30"/>
    <w:rsid w:val="004067A4"/>
    <w:rsid w:val="00406C86"/>
    <w:rsid w:val="00412649"/>
    <w:rsid w:val="00413385"/>
    <w:rsid w:val="004133AE"/>
    <w:rsid w:val="0041737F"/>
    <w:rsid w:val="00422CE4"/>
    <w:rsid w:val="004262C3"/>
    <w:rsid w:val="00440635"/>
    <w:rsid w:val="00443BD9"/>
    <w:rsid w:val="00445C90"/>
    <w:rsid w:val="00455A22"/>
    <w:rsid w:val="00455EC0"/>
    <w:rsid w:val="00457516"/>
    <w:rsid w:val="00457992"/>
    <w:rsid w:val="00462047"/>
    <w:rsid w:val="004647B6"/>
    <w:rsid w:val="0046578B"/>
    <w:rsid w:val="00470813"/>
    <w:rsid w:val="00473178"/>
    <w:rsid w:val="00476D7C"/>
    <w:rsid w:val="00481950"/>
    <w:rsid w:val="00482BC0"/>
    <w:rsid w:val="00484659"/>
    <w:rsid w:val="00486CD0"/>
    <w:rsid w:val="0048785F"/>
    <w:rsid w:val="0049253C"/>
    <w:rsid w:val="00493DEC"/>
    <w:rsid w:val="00495144"/>
    <w:rsid w:val="00495CD9"/>
    <w:rsid w:val="00496122"/>
    <w:rsid w:val="004A1FDF"/>
    <w:rsid w:val="004A3046"/>
    <w:rsid w:val="004A425A"/>
    <w:rsid w:val="004A7708"/>
    <w:rsid w:val="004B0C35"/>
    <w:rsid w:val="004B29A7"/>
    <w:rsid w:val="004B7999"/>
    <w:rsid w:val="004B7C4C"/>
    <w:rsid w:val="004C261A"/>
    <w:rsid w:val="004C3087"/>
    <w:rsid w:val="004C3710"/>
    <w:rsid w:val="004C3E49"/>
    <w:rsid w:val="004C41C1"/>
    <w:rsid w:val="004C71A7"/>
    <w:rsid w:val="004D1D50"/>
    <w:rsid w:val="004D4007"/>
    <w:rsid w:val="004D44CD"/>
    <w:rsid w:val="004D6AB4"/>
    <w:rsid w:val="004E5358"/>
    <w:rsid w:val="004E5BF5"/>
    <w:rsid w:val="004E60BF"/>
    <w:rsid w:val="004F0B00"/>
    <w:rsid w:val="004F21C6"/>
    <w:rsid w:val="004F31D8"/>
    <w:rsid w:val="004F3BBD"/>
    <w:rsid w:val="004F3E76"/>
    <w:rsid w:val="004F6D23"/>
    <w:rsid w:val="0050698D"/>
    <w:rsid w:val="00506FF9"/>
    <w:rsid w:val="00507F13"/>
    <w:rsid w:val="00517879"/>
    <w:rsid w:val="005179CF"/>
    <w:rsid w:val="00520EDF"/>
    <w:rsid w:val="005228F5"/>
    <w:rsid w:val="0052570B"/>
    <w:rsid w:val="00526B13"/>
    <w:rsid w:val="0053055C"/>
    <w:rsid w:val="00533B45"/>
    <w:rsid w:val="00534BBE"/>
    <w:rsid w:val="00540563"/>
    <w:rsid w:val="005506CC"/>
    <w:rsid w:val="00550F47"/>
    <w:rsid w:val="00551041"/>
    <w:rsid w:val="0055399E"/>
    <w:rsid w:val="00556204"/>
    <w:rsid w:val="00556E95"/>
    <w:rsid w:val="00560309"/>
    <w:rsid w:val="00561766"/>
    <w:rsid w:val="00561982"/>
    <w:rsid w:val="00561F42"/>
    <w:rsid w:val="0056291F"/>
    <w:rsid w:val="00564D85"/>
    <w:rsid w:val="005729C7"/>
    <w:rsid w:val="00573CE3"/>
    <w:rsid w:val="00574DE8"/>
    <w:rsid w:val="00575F54"/>
    <w:rsid w:val="00581EA7"/>
    <w:rsid w:val="00583527"/>
    <w:rsid w:val="00584049"/>
    <w:rsid w:val="00587E5C"/>
    <w:rsid w:val="00594E9B"/>
    <w:rsid w:val="00595B01"/>
    <w:rsid w:val="005A1556"/>
    <w:rsid w:val="005A1CC4"/>
    <w:rsid w:val="005A2E6F"/>
    <w:rsid w:val="005A52EB"/>
    <w:rsid w:val="005A7F80"/>
    <w:rsid w:val="005B63FB"/>
    <w:rsid w:val="005B650C"/>
    <w:rsid w:val="005C11B5"/>
    <w:rsid w:val="005C2A0C"/>
    <w:rsid w:val="005C5798"/>
    <w:rsid w:val="005D041C"/>
    <w:rsid w:val="005D559D"/>
    <w:rsid w:val="005E2CFB"/>
    <w:rsid w:val="005E67D9"/>
    <w:rsid w:val="005E7617"/>
    <w:rsid w:val="005F3BBF"/>
    <w:rsid w:val="005F4EED"/>
    <w:rsid w:val="005F6F6E"/>
    <w:rsid w:val="006026EC"/>
    <w:rsid w:val="006030EA"/>
    <w:rsid w:val="006032E4"/>
    <w:rsid w:val="0060543C"/>
    <w:rsid w:val="006120E4"/>
    <w:rsid w:val="00613F7D"/>
    <w:rsid w:val="00614308"/>
    <w:rsid w:val="00623918"/>
    <w:rsid w:val="00624E57"/>
    <w:rsid w:val="00633661"/>
    <w:rsid w:val="00635D40"/>
    <w:rsid w:val="006371D7"/>
    <w:rsid w:val="006449C6"/>
    <w:rsid w:val="00650CD5"/>
    <w:rsid w:val="00651A81"/>
    <w:rsid w:val="006527D9"/>
    <w:rsid w:val="0065530D"/>
    <w:rsid w:val="00655BBF"/>
    <w:rsid w:val="00663006"/>
    <w:rsid w:val="006632DE"/>
    <w:rsid w:val="0067355A"/>
    <w:rsid w:val="006777BF"/>
    <w:rsid w:val="006818DC"/>
    <w:rsid w:val="00681D43"/>
    <w:rsid w:val="00685F18"/>
    <w:rsid w:val="0069294B"/>
    <w:rsid w:val="006A2F38"/>
    <w:rsid w:val="006A4821"/>
    <w:rsid w:val="006A562D"/>
    <w:rsid w:val="006A787D"/>
    <w:rsid w:val="006A7D1F"/>
    <w:rsid w:val="006B2290"/>
    <w:rsid w:val="006C1833"/>
    <w:rsid w:val="006D1A3D"/>
    <w:rsid w:val="006D2C1E"/>
    <w:rsid w:val="006D439C"/>
    <w:rsid w:val="006D4C95"/>
    <w:rsid w:val="006E0EAF"/>
    <w:rsid w:val="006E4101"/>
    <w:rsid w:val="006E58FD"/>
    <w:rsid w:val="006E7BA8"/>
    <w:rsid w:val="006F5BB0"/>
    <w:rsid w:val="006F6376"/>
    <w:rsid w:val="007021E6"/>
    <w:rsid w:val="007025E7"/>
    <w:rsid w:val="00702942"/>
    <w:rsid w:val="00716114"/>
    <w:rsid w:val="00717397"/>
    <w:rsid w:val="0072021F"/>
    <w:rsid w:val="00721C93"/>
    <w:rsid w:val="00721FCD"/>
    <w:rsid w:val="00724386"/>
    <w:rsid w:val="00726AEE"/>
    <w:rsid w:val="007335E0"/>
    <w:rsid w:val="00734322"/>
    <w:rsid w:val="00740775"/>
    <w:rsid w:val="007427FA"/>
    <w:rsid w:val="0074342F"/>
    <w:rsid w:val="00765D17"/>
    <w:rsid w:val="00767C69"/>
    <w:rsid w:val="0077061C"/>
    <w:rsid w:val="00775021"/>
    <w:rsid w:val="00775CCF"/>
    <w:rsid w:val="00777DEC"/>
    <w:rsid w:val="00781DE3"/>
    <w:rsid w:val="0078346B"/>
    <w:rsid w:val="0079061D"/>
    <w:rsid w:val="00791E80"/>
    <w:rsid w:val="00792F1F"/>
    <w:rsid w:val="00793506"/>
    <w:rsid w:val="00794172"/>
    <w:rsid w:val="00795CCA"/>
    <w:rsid w:val="007A0AFB"/>
    <w:rsid w:val="007A45AF"/>
    <w:rsid w:val="007A4874"/>
    <w:rsid w:val="007A4C62"/>
    <w:rsid w:val="007A6DD7"/>
    <w:rsid w:val="007B0B7E"/>
    <w:rsid w:val="007B2850"/>
    <w:rsid w:val="007B5BF3"/>
    <w:rsid w:val="007B7F7A"/>
    <w:rsid w:val="007D4D2C"/>
    <w:rsid w:val="007D7A1D"/>
    <w:rsid w:val="007D7CEA"/>
    <w:rsid w:val="007E43A9"/>
    <w:rsid w:val="007E556B"/>
    <w:rsid w:val="007E59B7"/>
    <w:rsid w:val="007E61D1"/>
    <w:rsid w:val="007E7579"/>
    <w:rsid w:val="007F5E8C"/>
    <w:rsid w:val="00801C30"/>
    <w:rsid w:val="0080276A"/>
    <w:rsid w:val="008045C7"/>
    <w:rsid w:val="00804D54"/>
    <w:rsid w:val="0080681F"/>
    <w:rsid w:val="008100D4"/>
    <w:rsid w:val="00810403"/>
    <w:rsid w:val="00810654"/>
    <w:rsid w:val="00812D48"/>
    <w:rsid w:val="008139C4"/>
    <w:rsid w:val="00814F44"/>
    <w:rsid w:val="0081676F"/>
    <w:rsid w:val="008170A1"/>
    <w:rsid w:val="0082170A"/>
    <w:rsid w:val="008226B5"/>
    <w:rsid w:val="00826805"/>
    <w:rsid w:val="00830540"/>
    <w:rsid w:val="00836D2B"/>
    <w:rsid w:val="00845305"/>
    <w:rsid w:val="00845C50"/>
    <w:rsid w:val="008504DE"/>
    <w:rsid w:val="0085084E"/>
    <w:rsid w:val="008511C2"/>
    <w:rsid w:val="0085241A"/>
    <w:rsid w:val="008534E9"/>
    <w:rsid w:val="00853803"/>
    <w:rsid w:val="0085605D"/>
    <w:rsid w:val="00856684"/>
    <w:rsid w:val="00857AB9"/>
    <w:rsid w:val="008614A0"/>
    <w:rsid w:val="008619F5"/>
    <w:rsid w:val="00862FD8"/>
    <w:rsid w:val="0086545F"/>
    <w:rsid w:val="00867456"/>
    <w:rsid w:val="00870A51"/>
    <w:rsid w:val="00871910"/>
    <w:rsid w:val="008739F0"/>
    <w:rsid w:val="00876917"/>
    <w:rsid w:val="00876C07"/>
    <w:rsid w:val="00882F78"/>
    <w:rsid w:val="00885274"/>
    <w:rsid w:val="0089228E"/>
    <w:rsid w:val="00892C79"/>
    <w:rsid w:val="00894C9C"/>
    <w:rsid w:val="008954BF"/>
    <w:rsid w:val="008964BC"/>
    <w:rsid w:val="008A0D69"/>
    <w:rsid w:val="008A3471"/>
    <w:rsid w:val="008A3813"/>
    <w:rsid w:val="008A69DE"/>
    <w:rsid w:val="008B12C0"/>
    <w:rsid w:val="008C05BC"/>
    <w:rsid w:val="008C1362"/>
    <w:rsid w:val="008C1F98"/>
    <w:rsid w:val="008C62BD"/>
    <w:rsid w:val="008C74F4"/>
    <w:rsid w:val="008D1428"/>
    <w:rsid w:val="008D343B"/>
    <w:rsid w:val="008D4CDB"/>
    <w:rsid w:val="008E436C"/>
    <w:rsid w:val="008E6E2A"/>
    <w:rsid w:val="008F1D6F"/>
    <w:rsid w:val="008F22DF"/>
    <w:rsid w:val="008F3532"/>
    <w:rsid w:val="0090146E"/>
    <w:rsid w:val="00904C97"/>
    <w:rsid w:val="00907C30"/>
    <w:rsid w:val="00907F48"/>
    <w:rsid w:val="009118F4"/>
    <w:rsid w:val="00922DAB"/>
    <w:rsid w:val="0092519D"/>
    <w:rsid w:val="00925D7D"/>
    <w:rsid w:val="00926B8C"/>
    <w:rsid w:val="009302F9"/>
    <w:rsid w:val="00935173"/>
    <w:rsid w:val="00935777"/>
    <w:rsid w:val="00936C1F"/>
    <w:rsid w:val="00937ECE"/>
    <w:rsid w:val="00940412"/>
    <w:rsid w:val="009404EB"/>
    <w:rsid w:val="009405C1"/>
    <w:rsid w:val="00941587"/>
    <w:rsid w:val="0094218B"/>
    <w:rsid w:val="0094220D"/>
    <w:rsid w:val="00946386"/>
    <w:rsid w:val="009534AD"/>
    <w:rsid w:val="00957273"/>
    <w:rsid w:val="0095757A"/>
    <w:rsid w:val="00965052"/>
    <w:rsid w:val="009668B5"/>
    <w:rsid w:val="009669EF"/>
    <w:rsid w:val="00967EE8"/>
    <w:rsid w:val="00973A7F"/>
    <w:rsid w:val="009764F0"/>
    <w:rsid w:val="00981299"/>
    <w:rsid w:val="009827B1"/>
    <w:rsid w:val="009856A7"/>
    <w:rsid w:val="009864E1"/>
    <w:rsid w:val="00987412"/>
    <w:rsid w:val="00990043"/>
    <w:rsid w:val="00990853"/>
    <w:rsid w:val="00995649"/>
    <w:rsid w:val="009A0272"/>
    <w:rsid w:val="009A3589"/>
    <w:rsid w:val="009A3672"/>
    <w:rsid w:val="009A36C0"/>
    <w:rsid w:val="009A3D8B"/>
    <w:rsid w:val="009A42F7"/>
    <w:rsid w:val="009A5D9A"/>
    <w:rsid w:val="009A5EBC"/>
    <w:rsid w:val="009A6A7F"/>
    <w:rsid w:val="009B3D5E"/>
    <w:rsid w:val="009B73D3"/>
    <w:rsid w:val="009C114C"/>
    <w:rsid w:val="009C1FBE"/>
    <w:rsid w:val="009C22AA"/>
    <w:rsid w:val="009C641B"/>
    <w:rsid w:val="009D07A8"/>
    <w:rsid w:val="009D0A38"/>
    <w:rsid w:val="009D54CC"/>
    <w:rsid w:val="009D5967"/>
    <w:rsid w:val="009D6A45"/>
    <w:rsid w:val="009E3972"/>
    <w:rsid w:val="009E483C"/>
    <w:rsid w:val="009E7275"/>
    <w:rsid w:val="009F2D7D"/>
    <w:rsid w:val="009F3EDD"/>
    <w:rsid w:val="009F47A0"/>
    <w:rsid w:val="009F4844"/>
    <w:rsid w:val="009F555F"/>
    <w:rsid w:val="009F560F"/>
    <w:rsid w:val="00A04486"/>
    <w:rsid w:val="00A044BC"/>
    <w:rsid w:val="00A04B0B"/>
    <w:rsid w:val="00A07242"/>
    <w:rsid w:val="00A10872"/>
    <w:rsid w:val="00A12D57"/>
    <w:rsid w:val="00A147CD"/>
    <w:rsid w:val="00A152EA"/>
    <w:rsid w:val="00A16272"/>
    <w:rsid w:val="00A2126C"/>
    <w:rsid w:val="00A214EE"/>
    <w:rsid w:val="00A26802"/>
    <w:rsid w:val="00A27619"/>
    <w:rsid w:val="00A3280F"/>
    <w:rsid w:val="00A33AAF"/>
    <w:rsid w:val="00A42AC4"/>
    <w:rsid w:val="00A50BA2"/>
    <w:rsid w:val="00A537D7"/>
    <w:rsid w:val="00A56AF2"/>
    <w:rsid w:val="00A56D88"/>
    <w:rsid w:val="00A60FB5"/>
    <w:rsid w:val="00A615B8"/>
    <w:rsid w:val="00A6405E"/>
    <w:rsid w:val="00A65D5B"/>
    <w:rsid w:val="00A6779D"/>
    <w:rsid w:val="00A7066F"/>
    <w:rsid w:val="00A71625"/>
    <w:rsid w:val="00A71E60"/>
    <w:rsid w:val="00A73266"/>
    <w:rsid w:val="00A73573"/>
    <w:rsid w:val="00A738F1"/>
    <w:rsid w:val="00A73BCB"/>
    <w:rsid w:val="00A74AFC"/>
    <w:rsid w:val="00A75621"/>
    <w:rsid w:val="00A75B3E"/>
    <w:rsid w:val="00A76145"/>
    <w:rsid w:val="00A808FA"/>
    <w:rsid w:val="00A833CF"/>
    <w:rsid w:val="00A90BE1"/>
    <w:rsid w:val="00A911A4"/>
    <w:rsid w:val="00A94EBA"/>
    <w:rsid w:val="00A96E4D"/>
    <w:rsid w:val="00AA1F1A"/>
    <w:rsid w:val="00AA211F"/>
    <w:rsid w:val="00AA3DB1"/>
    <w:rsid w:val="00AB6A48"/>
    <w:rsid w:val="00AB6C90"/>
    <w:rsid w:val="00AB6F91"/>
    <w:rsid w:val="00AB7684"/>
    <w:rsid w:val="00AD26E2"/>
    <w:rsid w:val="00AD3D0F"/>
    <w:rsid w:val="00AD42E5"/>
    <w:rsid w:val="00AE3156"/>
    <w:rsid w:val="00AE3A7E"/>
    <w:rsid w:val="00AE40CA"/>
    <w:rsid w:val="00AF1847"/>
    <w:rsid w:val="00AF1BD6"/>
    <w:rsid w:val="00AF1FC2"/>
    <w:rsid w:val="00AF25C6"/>
    <w:rsid w:val="00AF2C46"/>
    <w:rsid w:val="00AF45F5"/>
    <w:rsid w:val="00B01984"/>
    <w:rsid w:val="00B03D9C"/>
    <w:rsid w:val="00B10C7E"/>
    <w:rsid w:val="00B1303C"/>
    <w:rsid w:val="00B141E9"/>
    <w:rsid w:val="00B14765"/>
    <w:rsid w:val="00B14EC0"/>
    <w:rsid w:val="00B170B2"/>
    <w:rsid w:val="00B22300"/>
    <w:rsid w:val="00B23AF1"/>
    <w:rsid w:val="00B32AAF"/>
    <w:rsid w:val="00B332FD"/>
    <w:rsid w:val="00B33406"/>
    <w:rsid w:val="00B34865"/>
    <w:rsid w:val="00B34C6D"/>
    <w:rsid w:val="00B40041"/>
    <w:rsid w:val="00B40E61"/>
    <w:rsid w:val="00B43325"/>
    <w:rsid w:val="00B4643E"/>
    <w:rsid w:val="00B55E6E"/>
    <w:rsid w:val="00B56AA9"/>
    <w:rsid w:val="00B60345"/>
    <w:rsid w:val="00B62C75"/>
    <w:rsid w:val="00B651D6"/>
    <w:rsid w:val="00B700EB"/>
    <w:rsid w:val="00B7342E"/>
    <w:rsid w:val="00B74D97"/>
    <w:rsid w:val="00B768BA"/>
    <w:rsid w:val="00B7799E"/>
    <w:rsid w:val="00B80009"/>
    <w:rsid w:val="00B8280D"/>
    <w:rsid w:val="00B8573E"/>
    <w:rsid w:val="00B85D03"/>
    <w:rsid w:val="00B90BFC"/>
    <w:rsid w:val="00B91835"/>
    <w:rsid w:val="00B9191A"/>
    <w:rsid w:val="00B929AF"/>
    <w:rsid w:val="00B96E46"/>
    <w:rsid w:val="00BA2FE5"/>
    <w:rsid w:val="00BA4A28"/>
    <w:rsid w:val="00BB1935"/>
    <w:rsid w:val="00BB712F"/>
    <w:rsid w:val="00BC276F"/>
    <w:rsid w:val="00BC6E18"/>
    <w:rsid w:val="00BD2E3E"/>
    <w:rsid w:val="00BD5A06"/>
    <w:rsid w:val="00BD7F98"/>
    <w:rsid w:val="00BE2839"/>
    <w:rsid w:val="00BF0980"/>
    <w:rsid w:val="00BF4787"/>
    <w:rsid w:val="00C00AAE"/>
    <w:rsid w:val="00C04E49"/>
    <w:rsid w:val="00C052F9"/>
    <w:rsid w:val="00C06527"/>
    <w:rsid w:val="00C07B91"/>
    <w:rsid w:val="00C07E02"/>
    <w:rsid w:val="00C11142"/>
    <w:rsid w:val="00C14C94"/>
    <w:rsid w:val="00C176EB"/>
    <w:rsid w:val="00C221F2"/>
    <w:rsid w:val="00C24719"/>
    <w:rsid w:val="00C27761"/>
    <w:rsid w:val="00C27C18"/>
    <w:rsid w:val="00C306B3"/>
    <w:rsid w:val="00C33427"/>
    <w:rsid w:val="00C33AAE"/>
    <w:rsid w:val="00C3555B"/>
    <w:rsid w:val="00C36DB2"/>
    <w:rsid w:val="00C3797C"/>
    <w:rsid w:val="00C4330A"/>
    <w:rsid w:val="00C44FA4"/>
    <w:rsid w:val="00C52371"/>
    <w:rsid w:val="00C524C1"/>
    <w:rsid w:val="00C52929"/>
    <w:rsid w:val="00C54C23"/>
    <w:rsid w:val="00C55733"/>
    <w:rsid w:val="00C55936"/>
    <w:rsid w:val="00C569AD"/>
    <w:rsid w:val="00C61C31"/>
    <w:rsid w:val="00C70EB7"/>
    <w:rsid w:val="00C73B47"/>
    <w:rsid w:val="00C758D3"/>
    <w:rsid w:val="00C7777A"/>
    <w:rsid w:val="00C81E7E"/>
    <w:rsid w:val="00C8212C"/>
    <w:rsid w:val="00C877DB"/>
    <w:rsid w:val="00C94FF8"/>
    <w:rsid w:val="00C979BA"/>
    <w:rsid w:val="00CA0F09"/>
    <w:rsid w:val="00CA2ABE"/>
    <w:rsid w:val="00CA3E2A"/>
    <w:rsid w:val="00CA7F6B"/>
    <w:rsid w:val="00CB10FF"/>
    <w:rsid w:val="00CB22A1"/>
    <w:rsid w:val="00CB24C2"/>
    <w:rsid w:val="00CB279A"/>
    <w:rsid w:val="00CB2F5D"/>
    <w:rsid w:val="00CB62FC"/>
    <w:rsid w:val="00CB7D64"/>
    <w:rsid w:val="00CC1FDD"/>
    <w:rsid w:val="00CC2547"/>
    <w:rsid w:val="00CE260B"/>
    <w:rsid w:val="00CF0584"/>
    <w:rsid w:val="00CF22F8"/>
    <w:rsid w:val="00CF5231"/>
    <w:rsid w:val="00CF7530"/>
    <w:rsid w:val="00CF7831"/>
    <w:rsid w:val="00CF7F21"/>
    <w:rsid w:val="00D01BD4"/>
    <w:rsid w:val="00D023B7"/>
    <w:rsid w:val="00D06963"/>
    <w:rsid w:val="00D13A7F"/>
    <w:rsid w:val="00D1605A"/>
    <w:rsid w:val="00D1739C"/>
    <w:rsid w:val="00D220D4"/>
    <w:rsid w:val="00D23D34"/>
    <w:rsid w:val="00D269C6"/>
    <w:rsid w:val="00D31FEA"/>
    <w:rsid w:val="00D37BB3"/>
    <w:rsid w:val="00D45212"/>
    <w:rsid w:val="00D50A33"/>
    <w:rsid w:val="00D529D0"/>
    <w:rsid w:val="00D52F99"/>
    <w:rsid w:val="00D54AF4"/>
    <w:rsid w:val="00D562CD"/>
    <w:rsid w:val="00D578B9"/>
    <w:rsid w:val="00D60419"/>
    <w:rsid w:val="00D62418"/>
    <w:rsid w:val="00D62B8B"/>
    <w:rsid w:val="00D653BF"/>
    <w:rsid w:val="00D66189"/>
    <w:rsid w:val="00D7014C"/>
    <w:rsid w:val="00D71EC7"/>
    <w:rsid w:val="00D752E8"/>
    <w:rsid w:val="00D756A3"/>
    <w:rsid w:val="00D76611"/>
    <w:rsid w:val="00D80145"/>
    <w:rsid w:val="00D8206B"/>
    <w:rsid w:val="00D849C6"/>
    <w:rsid w:val="00D86D7D"/>
    <w:rsid w:val="00D90782"/>
    <w:rsid w:val="00D9158B"/>
    <w:rsid w:val="00D93945"/>
    <w:rsid w:val="00D94EC9"/>
    <w:rsid w:val="00D96094"/>
    <w:rsid w:val="00D96872"/>
    <w:rsid w:val="00DA22EE"/>
    <w:rsid w:val="00DA4B78"/>
    <w:rsid w:val="00DA65CD"/>
    <w:rsid w:val="00DA6EB1"/>
    <w:rsid w:val="00DA7E0A"/>
    <w:rsid w:val="00DB0299"/>
    <w:rsid w:val="00DB3482"/>
    <w:rsid w:val="00DB49C3"/>
    <w:rsid w:val="00DB569E"/>
    <w:rsid w:val="00DC23B5"/>
    <w:rsid w:val="00DC3CF1"/>
    <w:rsid w:val="00DC48AE"/>
    <w:rsid w:val="00DD06E2"/>
    <w:rsid w:val="00DD0A46"/>
    <w:rsid w:val="00DD3533"/>
    <w:rsid w:val="00DD6815"/>
    <w:rsid w:val="00DE2BC7"/>
    <w:rsid w:val="00DE4D0A"/>
    <w:rsid w:val="00DF18E5"/>
    <w:rsid w:val="00DF79A8"/>
    <w:rsid w:val="00E12F7C"/>
    <w:rsid w:val="00E24B9E"/>
    <w:rsid w:val="00E253A2"/>
    <w:rsid w:val="00E2690B"/>
    <w:rsid w:val="00E27430"/>
    <w:rsid w:val="00E277DC"/>
    <w:rsid w:val="00E30789"/>
    <w:rsid w:val="00E32A31"/>
    <w:rsid w:val="00E36AC5"/>
    <w:rsid w:val="00E373A3"/>
    <w:rsid w:val="00E37827"/>
    <w:rsid w:val="00E44AB6"/>
    <w:rsid w:val="00E4553F"/>
    <w:rsid w:val="00E45E67"/>
    <w:rsid w:val="00E46ACA"/>
    <w:rsid w:val="00E476E1"/>
    <w:rsid w:val="00E504F0"/>
    <w:rsid w:val="00E57CC7"/>
    <w:rsid w:val="00E625B4"/>
    <w:rsid w:val="00E64D2D"/>
    <w:rsid w:val="00E75EB3"/>
    <w:rsid w:val="00E769E0"/>
    <w:rsid w:val="00E8076A"/>
    <w:rsid w:val="00E8335E"/>
    <w:rsid w:val="00E872A6"/>
    <w:rsid w:val="00E90B69"/>
    <w:rsid w:val="00E91A44"/>
    <w:rsid w:val="00E92F7A"/>
    <w:rsid w:val="00E964BF"/>
    <w:rsid w:val="00E96DF4"/>
    <w:rsid w:val="00EA2385"/>
    <w:rsid w:val="00EA2A41"/>
    <w:rsid w:val="00EB03CA"/>
    <w:rsid w:val="00EB3105"/>
    <w:rsid w:val="00EB3F35"/>
    <w:rsid w:val="00EB4495"/>
    <w:rsid w:val="00EB47CD"/>
    <w:rsid w:val="00EB7554"/>
    <w:rsid w:val="00EC2C19"/>
    <w:rsid w:val="00EC559A"/>
    <w:rsid w:val="00EC59ED"/>
    <w:rsid w:val="00ED16EB"/>
    <w:rsid w:val="00ED6EB0"/>
    <w:rsid w:val="00EE218F"/>
    <w:rsid w:val="00EE2C59"/>
    <w:rsid w:val="00EE34AE"/>
    <w:rsid w:val="00EE3D8C"/>
    <w:rsid w:val="00EF1F5F"/>
    <w:rsid w:val="00F022A2"/>
    <w:rsid w:val="00F02EB8"/>
    <w:rsid w:val="00F04F9D"/>
    <w:rsid w:val="00F0609B"/>
    <w:rsid w:val="00F1148A"/>
    <w:rsid w:val="00F12439"/>
    <w:rsid w:val="00F12F71"/>
    <w:rsid w:val="00F13C2B"/>
    <w:rsid w:val="00F15F7B"/>
    <w:rsid w:val="00F172AE"/>
    <w:rsid w:val="00F17F4C"/>
    <w:rsid w:val="00F20B7A"/>
    <w:rsid w:val="00F20CC3"/>
    <w:rsid w:val="00F22C26"/>
    <w:rsid w:val="00F24352"/>
    <w:rsid w:val="00F2701C"/>
    <w:rsid w:val="00F31CFA"/>
    <w:rsid w:val="00F34F51"/>
    <w:rsid w:val="00F37891"/>
    <w:rsid w:val="00F4035E"/>
    <w:rsid w:val="00F56EF6"/>
    <w:rsid w:val="00F64576"/>
    <w:rsid w:val="00F6471B"/>
    <w:rsid w:val="00F6663B"/>
    <w:rsid w:val="00F748A1"/>
    <w:rsid w:val="00F75E97"/>
    <w:rsid w:val="00F80AF5"/>
    <w:rsid w:val="00F91843"/>
    <w:rsid w:val="00F95A0C"/>
    <w:rsid w:val="00F95EDE"/>
    <w:rsid w:val="00FA30AD"/>
    <w:rsid w:val="00FA6627"/>
    <w:rsid w:val="00FA7135"/>
    <w:rsid w:val="00FB0B02"/>
    <w:rsid w:val="00FB3C48"/>
    <w:rsid w:val="00FB55EC"/>
    <w:rsid w:val="00FB7CCA"/>
    <w:rsid w:val="00FC028E"/>
    <w:rsid w:val="00FC2D01"/>
    <w:rsid w:val="00FC31E1"/>
    <w:rsid w:val="00FD3E3A"/>
    <w:rsid w:val="00FD4782"/>
    <w:rsid w:val="00FD5500"/>
    <w:rsid w:val="00FF3CE8"/>
    <w:rsid w:val="00FF4D61"/>
    <w:rsid w:val="00FF61AB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93BFBD"/>
  <w15:docId w15:val="{D7425334-3FCC-4413-BF50-91B1FC817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D0F"/>
    <w:pPr>
      <w:spacing w:before="120" w:after="0"/>
    </w:pPr>
  </w:style>
  <w:style w:type="paragraph" w:styleId="Titre3">
    <w:name w:val="heading 3"/>
    <w:basedOn w:val="Normal"/>
    <w:link w:val="Titre3Car"/>
    <w:uiPriority w:val="9"/>
    <w:qFormat/>
    <w:rsid w:val="00356B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8785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A2F3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2F38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59"/>
    <w:rsid w:val="00AF2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59"/>
    <w:rsid w:val="00AF2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rsid w:val="001214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1F6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math-inline">
    <w:name w:val="math-inline"/>
    <w:basedOn w:val="Policepardfaut"/>
    <w:rsid w:val="001F65F2"/>
  </w:style>
  <w:style w:type="character" w:customStyle="1" w:styleId="Titre3Car">
    <w:name w:val="Titre 3 Car"/>
    <w:basedOn w:val="Policepardfaut"/>
    <w:link w:val="Titre3"/>
    <w:uiPriority w:val="9"/>
    <w:rsid w:val="00356BD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9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E7C8D-7178-470F-AF10-795917C7D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557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Mairie de Boujailles</cp:lastModifiedBy>
  <cp:revision>10</cp:revision>
  <cp:lastPrinted>2026-09-30T11:22:00Z</cp:lastPrinted>
  <dcterms:created xsi:type="dcterms:W3CDTF">2026-09-29T14:04:00Z</dcterms:created>
  <dcterms:modified xsi:type="dcterms:W3CDTF">2026-09-30T11:24:00Z</dcterms:modified>
</cp:coreProperties>
</file>