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06D9" w14:textId="77777777" w:rsidR="00846AD2" w:rsidRDefault="00000000">
      <w:pPr>
        <w:pStyle w:val="Textbody"/>
        <w:pageBreakBefore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05866FBB" wp14:editId="117901FF">
            <wp:simplePos x="0" y="0"/>
            <wp:positionH relativeFrom="column">
              <wp:posOffset>2520</wp:posOffset>
            </wp:positionH>
            <wp:positionV relativeFrom="paragraph">
              <wp:posOffset>-476280</wp:posOffset>
            </wp:positionV>
            <wp:extent cx="2088360" cy="878039"/>
            <wp:effectExtent l="0" t="0" r="7140" b="0"/>
            <wp:wrapSquare wrapText="bothSides"/>
            <wp:docPr id="776269879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8360" cy="878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4E5BCA" wp14:editId="5B245183">
                <wp:simplePos x="0" y="0"/>
                <wp:positionH relativeFrom="column">
                  <wp:posOffset>3177720</wp:posOffset>
                </wp:positionH>
                <wp:positionV relativeFrom="paragraph">
                  <wp:posOffset>-327600</wp:posOffset>
                </wp:positionV>
                <wp:extent cx="2958840" cy="725399"/>
                <wp:effectExtent l="0" t="0" r="12960" b="17551"/>
                <wp:wrapNone/>
                <wp:docPr id="961476008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840" cy="725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4F94B9" w14:textId="77777777" w:rsidR="00846AD2" w:rsidRDefault="00000000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28"/>
                                <w:szCs w:val="28"/>
                              </w:rPr>
                              <w:t>Direction départementale</w:t>
                            </w:r>
                          </w:p>
                          <w:p w14:paraId="74095C37" w14:textId="77777777" w:rsidR="00846AD2" w:rsidRDefault="00000000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28"/>
                                <w:szCs w:val="28"/>
                              </w:rPr>
                              <w:t>de la protection des populations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E5BCA" id="_x0000_t202" coordsize="21600,21600" o:spt="202" path="m,l,21600r21600,l21600,xe">
                <v:stroke joinstyle="miter"/>
                <v:path gradientshapeok="t" o:connecttype="rect"/>
              </v:shapetype>
              <v:shape id="Forme1" o:spid="_x0000_s1026" type="#_x0000_t202" style="position:absolute;margin-left:250.2pt;margin-top:-25.8pt;width:233pt;height:57.1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" filled="f" stroked="f">
                <v:textbox inset="0,0,0,0">
                  <w:txbxContent>
                    <w:p w14:paraId="5C4F94B9" w14:textId="77777777" w:rsidR="00846AD2" w:rsidRDefault="00000000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28"/>
                          <w:szCs w:val="28"/>
                        </w:rPr>
                        <w:t>Direction départementale</w:t>
                      </w:r>
                    </w:p>
                    <w:p w14:paraId="74095C37" w14:textId="77777777" w:rsidR="00846AD2" w:rsidRDefault="00000000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28"/>
                          <w:szCs w:val="28"/>
                        </w:rPr>
                        <w:t>de la protection des populations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5C36F86" w14:textId="77777777" w:rsidR="00846AD2" w:rsidRDefault="00846AD2">
      <w:pPr>
        <w:pStyle w:val="Textbody"/>
        <w:rPr>
          <w:rFonts w:hint="eastAsia"/>
        </w:rPr>
      </w:pPr>
    </w:p>
    <w:p w14:paraId="459A4677" w14:textId="77777777" w:rsidR="00846AD2" w:rsidRDefault="00000000">
      <w:pPr>
        <w:pStyle w:val="Textbody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57F578" wp14:editId="1870BF2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6808320"/>
            <wp:effectExtent l="0" t="0" r="0" b="0"/>
            <wp:wrapSquare wrapText="bothSides"/>
            <wp:docPr id="202992447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80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834" w:type="dxa"/>
        <w:tblInd w:w="-1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7680"/>
      </w:tblGrid>
      <w:tr w:rsidR="00846AD2" w14:paraId="4BAC1894" w14:textId="77777777"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E1474" w14:textId="77777777" w:rsidR="00846AD2" w:rsidRDefault="00000000">
            <w:pPr>
              <w:pStyle w:val="TableContents"/>
              <w:jc w:val="center"/>
              <w:rPr>
                <w:rFonts w:ascii="Arial Black" w:hAnsi="Arial Black"/>
                <w:color w:val="FFFFFF"/>
              </w:rPr>
            </w:pPr>
            <w:r>
              <w:rPr>
                <w:rFonts w:ascii="Arial Black" w:hAnsi="Arial Black"/>
                <w:color w:val="FFFFFF"/>
              </w:rPr>
              <w:t>Mairie</w:t>
            </w:r>
          </w:p>
        </w:tc>
        <w:tc>
          <w:tcPr>
            <w:tcW w:w="7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37C15" w14:textId="77777777" w:rsidR="00846AD2" w:rsidRDefault="00846AD2">
            <w:pPr>
              <w:pStyle w:val="TableContents"/>
              <w:jc w:val="center"/>
              <w:rPr>
                <w:rFonts w:ascii="Arial Black" w:hAnsi="Arial Black"/>
                <w:color w:val="FFFFFF"/>
              </w:rPr>
            </w:pPr>
          </w:p>
        </w:tc>
      </w:tr>
      <w:tr w:rsidR="00846AD2" w14:paraId="0E92086E" w14:textId="77777777">
        <w:trPr>
          <w:trHeight w:val="735"/>
        </w:trPr>
        <w:tc>
          <w:tcPr>
            <w:tcW w:w="215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7D5A3" w14:textId="77777777" w:rsidR="00846AD2" w:rsidRDefault="00000000">
            <w:pPr>
              <w:pStyle w:val="TableContents"/>
              <w:jc w:val="center"/>
              <w:rPr>
                <w:rFonts w:ascii="Arial Black" w:hAnsi="Arial Black"/>
                <w:color w:val="FFFFFF"/>
              </w:rPr>
            </w:pPr>
            <w:r>
              <w:rPr>
                <w:rFonts w:ascii="Arial Black" w:hAnsi="Arial Black"/>
                <w:color w:val="FFFFFF"/>
              </w:rPr>
              <w:t>OFB</w:t>
            </w:r>
          </w:p>
        </w:tc>
        <w:tc>
          <w:tcPr>
            <w:tcW w:w="768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B88F6" w14:textId="77777777" w:rsidR="00846AD2" w:rsidRDefault="00000000">
            <w:pPr>
              <w:pStyle w:val="Textbody"/>
              <w:spacing w:after="283"/>
              <w:jc w:val="center"/>
              <w:rPr>
                <w:rFonts w:ascii="Marianne" w:hAnsi="Marianne" w:hint="eastAsia"/>
                <w:color w:val="FFFFFF"/>
                <w:sz w:val="22"/>
                <w:szCs w:val="22"/>
              </w:rPr>
            </w:pPr>
            <w:r>
              <w:rPr>
                <w:rFonts w:ascii="Arial Black" w:hAnsi="Arial Black"/>
                <w:color w:val="FFFFFF"/>
                <w:sz w:val="20"/>
                <w:szCs w:val="20"/>
              </w:rPr>
              <w:t xml:space="preserve">Tél 03 83 73 24 74 ou par courriel </w:t>
            </w:r>
            <w:hyperlink r:id="rId8" w:history="1">
              <w:r w:rsidR="00846AD2">
                <w:rPr>
                  <w:rFonts w:ascii="Arial Black" w:hAnsi="Arial Black"/>
                  <w:color w:val="FF0000"/>
                  <w:sz w:val="20"/>
                  <w:szCs w:val="20"/>
                </w:rPr>
                <w:t>sd54@ofb.gouv.fr</w:t>
              </w:r>
            </w:hyperlink>
          </w:p>
        </w:tc>
      </w:tr>
    </w:tbl>
    <w:p w14:paraId="135A2D3E" w14:textId="77777777" w:rsidR="00846AD2" w:rsidRDefault="00846AD2">
      <w:pPr>
        <w:pStyle w:val="Standard"/>
        <w:rPr>
          <w:rFonts w:hint="eastAsia"/>
        </w:rPr>
      </w:pPr>
    </w:p>
    <w:sectPr w:rsidR="00846A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6346" w14:textId="77777777" w:rsidR="00CA4287" w:rsidRDefault="00CA4287">
      <w:pPr>
        <w:rPr>
          <w:rFonts w:hint="eastAsia"/>
        </w:rPr>
      </w:pPr>
      <w:r>
        <w:separator/>
      </w:r>
    </w:p>
  </w:endnote>
  <w:endnote w:type="continuationSeparator" w:id="0">
    <w:p w14:paraId="2CF2EE97" w14:textId="77777777" w:rsidR="00CA4287" w:rsidRDefault="00CA42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">
    <w:altName w:val="Calibri"/>
    <w:charset w:val="00"/>
    <w:family w:val="moder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A561" w14:textId="77777777" w:rsidR="00CA4287" w:rsidRDefault="00CA42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388FEA" w14:textId="77777777" w:rsidR="00CA4287" w:rsidRDefault="00CA42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D2"/>
    <w:rsid w:val="003E20D7"/>
    <w:rsid w:val="00846AD2"/>
    <w:rsid w:val="008F24AA"/>
    <w:rsid w:val="00C4664F"/>
    <w:rsid w:val="00CA4287"/>
    <w:rsid w:val="00D10F3F"/>
    <w:rsid w:val="00E7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9D8"/>
  <w15:docId w15:val="{5A8A52B2-3A78-4218-8AC1-785FF15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54@ofb.gouv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DUVIVIER</dc:creator>
  <cp:lastModifiedBy>Sophie FLEUTOT</cp:lastModifiedBy>
  <cp:revision>2</cp:revision>
  <dcterms:created xsi:type="dcterms:W3CDTF">2025-10-28T10:17:00Z</dcterms:created>
  <dcterms:modified xsi:type="dcterms:W3CDTF">2025-10-28T10:17:00Z</dcterms:modified>
</cp:coreProperties>
</file>