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7282" w14:textId="2948715F" w:rsidR="00DB57CA" w:rsidRDefault="008A66B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CFC1CB1" wp14:editId="0A3F7051">
            <wp:simplePos x="0" y="0"/>
            <wp:positionH relativeFrom="margin">
              <wp:posOffset>2935467</wp:posOffset>
            </wp:positionH>
            <wp:positionV relativeFrom="paragraph">
              <wp:posOffset>-152108</wp:posOffset>
            </wp:positionV>
            <wp:extent cx="3731741" cy="1743703"/>
            <wp:effectExtent l="0" t="0" r="2540" b="9525"/>
            <wp:wrapNone/>
            <wp:docPr id="2" name="Image 1" descr="Commémoration du 11 novembre | Informations locales | Ville de Pernes les  Fontaines | Vaucluse | Provence-Alpes-Côte d'Az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mémoration du 11 novembre | Informations locales | Ville de Pernes les  Fontaines | Vaucluse | Provence-Alpes-Côte d'Azu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41" cy="17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E015D" w14:textId="32C42190" w:rsidR="00DB57CA" w:rsidRDefault="00DB57CA">
      <w:pPr>
        <w:rPr>
          <w:noProof/>
        </w:rPr>
      </w:pPr>
    </w:p>
    <w:p w14:paraId="664F769E" w14:textId="0D237834" w:rsidR="00DB57CA" w:rsidRDefault="00DB57CA">
      <w:pPr>
        <w:rPr>
          <w:noProof/>
        </w:rPr>
      </w:pPr>
    </w:p>
    <w:p w14:paraId="35F66876" w14:textId="6DDAF176" w:rsidR="002C21A3" w:rsidRDefault="002C21A3">
      <w:pPr>
        <w:rPr>
          <w:noProof/>
        </w:rPr>
      </w:pPr>
    </w:p>
    <w:p w14:paraId="5E198826" w14:textId="45D7CEB5" w:rsidR="002C21A3" w:rsidRDefault="002C21A3">
      <w:pPr>
        <w:rPr>
          <w:noProof/>
        </w:rPr>
      </w:pPr>
    </w:p>
    <w:p w14:paraId="6844EC97" w14:textId="6C6121B5" w:rsidR="002C21A3" w:rsidRDefault="002C21A3">
      <w:pPr>
        <w:rPr>
          <w:noProof/>
        </w:rPr>
      </w:pPr>
    </w:p>
    <w:p w14:paraId="11D60170" w14:textId="3CDF5DDF" w:rsidR="002C21A3" w:rsidRDefault="002C21A3">
      <w:pPr>
        <w:rPr>
          <w:noProof/>
        </w:rPr>
      </w:pPr>
    </w:p>
    <w:p w14:paraId="634D6AD8" w14:textId="77777777" w:rsidR="009D2E0A" w:rsidRDefault="009D2E0A" w:rsidP="00F81738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</w:pPr>
      <w:r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  <w:t xml:space="preserve">Commune de Pas de Jeu </w:t>
      </w:r>
    </w:p>
    <w:p w14:paraId="61C60975" w14:textId="67CEA420" w:rsidR="00DB57CA" w:rsidRPr="009D2E0A" w:rsidRDefault="009D2E0A" w:rsidP="00F81738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i/>
          <w:iCs/>
          <w:color w:val="333333"/>
          <w:sz w:val="48"/>
          <w:szCs w:val="48"/>
          <w:lang w:eastAsia="fr-FR"/>
        </w:rPr>
      </w:pPr>
      <w:proofErr w:type="gramStart"/>
      <w:r w:rsidRPr="009D2E0A">
        <w:rPr>
          <w:rFonts w:ascii="Arial Rounded MT Bold" w:eastAsia="Times New Roman" w:hAnsi="Arial Rounded MT Bold" w:cs="Times New Roman"/>
          <w:b/>
          <w:i/>
          <w:iCs/>
          <w:color w:val="333333"/>
          <w:sz w:val="48"/>
          <w:szCs w:val="48"/>
          <w:lang w:eastAsia="fr-FR"/>
        </w:rPr>
        <w:t>e</w:t>
      </w:r>
      <w:r w:rsidR="00DB57CA" w:rsidRPr="009D2E0A">
        <w:rPr>
          <w:rFonts w:ascii="Arial Rounded MT Bold" w:eastAsia="Times New Roman" w:hAnsi="Arial Rounded MT Bold" w:cs="Times New Roman"/>
          <w:b/>
          <w:i/>
          <w:iCs/>
          <w:color w:val="333333"/>
          <w:sz w:val="48"/>
          <w:szCs w:val="48"/>
          <w:lang w:eastAsia="fr-FR"/>
        </w:rPr>
        <w:t>n</w:t>
      </w:r>
      <w:proofErr w:type="gramEnd"/>
      <w:r w:rsidR="00DB57CA" w:rsidRPr="009D2E0A">
        <w:rPr>
          <w:rFonts w:ascii="Arial Rounded MT Bold" w:eastAsia="Times New Roman" w:hAnsi="Arial Rounded MT Bold" w:cs="Times New Roman"/>
          <w:b/>
          <w:i/>
          <w:iCs/>
          <w:color w:val="333333"/>
          <w:sz w:val="48"/>
          <w:szCs w:val="48"/>
          <w:lang w:eastAsia="fr-FR"/>
        </w:rPr>
        <w:t xml:space="preserve"> présence</w:t>
      </w:r>
      <w:r w:rsidR="00F81738" w:rsidRPr="009D2E0A">
        <w:rPr>
          <w:rFonts w:ascii="Arial Rounded MT Bold" w:eastAsia="Times New Roman" w:hAnsi="Arial Rounded MT Bold" w:cs="Times New Roman"/>
          <w:b/>
          <w:i/>
          <w:iCs/>
          <w:color w:val="333333"/>
          <w:sz w:val="48"/>
          <w:szCs w:val="48"/>
          <w:lang w:eastAsia="fr-FR"/>
        </w:rPr>
        <w:t xml:space="preserve"> d</w:t>
      </w:r>
      <w:r w:rsidR="00DB57CA" w:rsidRPr="009D2E0A">
        <w:rPr>
          <w:rFonts w:ascii="Arial Rounded MT Bold" w:eastAsia="Times New Roman" w:hAnsi="Arial Rounded MT Bold" w:cs="Times New Roman"/>
          <w:b/>
          <w:i/>
          <w:iCs/>
          <w:color w:val="333333"/>
          <w:sz w:val="48"/>
          <w:szCs w:val="48"/>
          <w:lang w:eastAsia="fr-FR"/>
        </w:rPr>
        <w:t>es enfants de l'école</w:t>
      </w:r>
    </w:p>
    <w:p w14:paraId="0565A52D" w14:textId="1E990C54" w:rsidR="00DB57CA" w:rsidRPr="00F81738" w:rsidRDefault="00DB57CA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color w:val="808080"/>
          <w:sz w:val="36"/>
          <w:szCs w:val="36"/>
          <w:lang w:eastAsia="fr-FR"/>
        </w:rPr>
      </w:pPr>
    </w:p>
    <w:p w14:paraId="47EC260D" w14:textId="77777777" w:rsidR="00AF49D9" w:rsidRDefault="00AF49D9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</w:pPr>
      <w:r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>Mercredi 11 Novembre</w:t>
      </w:r>
      <w:r w:rsidR="00B1496A"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 xml:space="preserve"> 202</w:t>
      </w:r>
      <w:r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>6</w:t>
      </w:r>
      <w:r w:rsidR="00B1496A"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 xml:space="preserve"> à 1</w:t>
      </w:r>
      <w:r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>1</w:t>
      </w:r>
      <w:r w:rsidR="00B1496A"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 xml:space="preserve"> h </w:t>
      </w:r>
      <w:r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>30</w:t>
      </w:r>
      <w:r w:rsidR="009D2E0A"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br/>
      </w:r>
      <w:r w:rsidR="00DB57CA" w:rsidRPr="00F81738"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>au Monument aux Morts</w:t>
      </w:r>
    </w:p>
    <w:p w14:paraId="4B792109" w14:textId="77777777" w:rsidR="00AF49D9" w:rsidRPr="00CC28F3" w:rsidRDefault="00AF49D9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30"/>
          <w:szCs w:val="30"/>
          <w:lang w:eastAsia="fr-FR"/>
        </w:rPr>
      </w:pPr>
    </w:p>
    <w:p w14:paraId="3F1E584E" w14:textId="497C9551" w:rsidR="00AF49D9" w:rsidRDefault="00AF49D9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</w:pPr>
      <w:r>
        <w:rPr>
          <w:rFonts w:ascii="Arial Rounded MT Bold" w:eastAsia="Times New Roman" w:hAnsi="Arial Rounded MT Bold" w:cs="Times New Roman"/>
          <w:b/>
          <w:sz w:val="56"/>
          <w:szCs w:val="56"/>
          <w:lang w:eastAsia="fr-FR"/>
        </w:rPr>
        <w:t>Suivi d’un vin d’honneur Salle Polyvalente</w:t>
      </w:r>
    </w:p>
    <w:p w14:paraId="3B0DB65C" w14:textId="30BB8B62" w:rsidR="00F81738" w:rsidRPr="00CC28F3" w:rsidRDefault="00F81738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30"/>
          <w:szCs w:val="30"/>
          <w:lang w:eastAsia="fr-FR"/>
        </w:rPr>
      </w:pPr>
    </w:p>
    <w:p w14:paraId="33DEEA24" w14:textId="05ECD718" w:rsidR="00DB57CA" w:rsidRPr="00CC28F3" w:rsidRDefault="00DB57CA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sz w:val="30"/>
          <w:szCs w:val="30"/>
          <w:lang w:eastAsia="fr-FR"/>
        </w:rPr>
      </w:pPr>
    </w:p>
    <w:p w14:paraId="2CB9CE6C" w14:textId="77777777" w:rsidR="008A66B8" w:rsidRDefault="00DB57CA" w:rsidP="00F81738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</w:pPr>
      <w:r w:rsidRPr="00F81738"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  <w:t xml:space="preserve">Lecture du message </w:t>
      </w:r>
    </w:p>
    <w:p w14:paraId="056DEFD8" w14:textId="3E164E2A" w:rsidR="00DB57CA" w:rsidRPr="00F81738" w:rsidRDefault="008A66B8" w:rsidP="00F81738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</w:pPr>
      <w:r w:rsidRPr="00F81738"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  <w:t>Du</w:t>
      </w:r>
      <w:r w:rsidR="00DB57CA" w:rsidRPr="00F81738">
        <w:rPr>
          <w:rFonts w:ascii="Arial Rounded MT Bold" w:eastAsia="Times New Roman" w:hAnsi="Arial Rounded MT Bold" w:cs="Times New Roman"/>
          <w:b/>
          <w:color w:val="333333"/>
          <w:sz w:val="48"/>
          <w:szCs w:val="48"/>
          <w:lang w:eastAsia="fr-FR"/>
        </w:rPr>
        <w:t xml:space="preserve"> Secrétaire d’Etat Aux Anciens Combattants</w:t>
      </w:r>
    </w:p>
    <w:p w14:paraId="106E6032" w14:textId="0615D019" w:rsidR="002C21A3" w:rsidRPr="00CC28F3" w:rsidRDefault="002C21A3" w:rsidP="00DB57CA">
      <w:pPr>
        <w:spacing w:after="0" w:line="240" w:lineRule="auto"/>
        <w:jc w:val="center"/>
        <w:rPr>
          <w:rFonts w:ascii="Arial Rounded MT Bold" w:eastAsia="Times New Roman" w:hAnsi="Arial Rounded MT Bold" w:cs="Times New Roman"/>
          <w:b/>
          <w:color w:val="333333"/>
          <w:sz w:val="30"/>
          <w:szCs w:val="30"/>
          <w:lang w:eastAsia="fr-FR"/>
        </w:rPr>
      </w:pPr>
    </w:p>
    <w:p w14:paraId="1D1E8658" w14:textId="0DDD0D33" w:rsidR="00AA1CF9" w:rsidRDefault="00826A8B" w:rsidP="002C21A3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B71684" wp14:editId="34E84D8A">
            <wp:simplePos x="0" y="0"/>
            <wp:positionH relativeFrom="margin">
              <wp:align>center</wp:align>
            </wp:positionH>
            <wp:positionV relativeFrom="paragraph">
              <wp:posOffset>198755</wp:posOffset>
            </wp:positionV>
            <wp:extent cx="4164227" cy="1013254"/>
            <wp:effectExtent l="0" t="0" r="8255" b="0"/>
            <wp:wrapNone/>
            <wp:docPr id="4" name="Image 4" descr="Commémoration du 11 novembre 1918 - Mon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émoration du 11 novembre 1918 - Montry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2" t="6750" r="3761" b="60217"/>
                    <a:stretch/>
                  </pic:blipFill>
                  <pic:spPr bwMode="auto">
                    <a:xfrm>
                      <a:off x="0" y="0"/>
                      <a:ext cx="4164227" cy="101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7CA">
        <w:rPr>
          <w:noProof/>
        </w:rPr>
        <w:drawing>
          <wp:anchor distT="0" distB="0" distL="114300" distR="114300" simplePos="0" relativeHeight="251659264" behindDoc="1" locked="0" layoutInCell="1" allowOverlap="1" wp14:anchorId="5C7E7423" wp14:editId="6E62FB04">
            <wp:simplePos x="0" y="0"/>
            <wp:positionH relativeFrom="margin">
              <wp:posOffset>4052842</wp:posOffset>
            </wp:positionH>
            <wp:positionV relativeFrom="paragraph">
              <wp:posOffset>7797438</wp:posOffset>
            </wp:positionV>
            <wp:extent cx="2083894" cy="1458685"/>
            <wp:effectExtent l="0" t="0" r="0" b="825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894" cy="145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CF9" w:rsidSect="008A66B8">
      <w:pgSz w:w="16838" w:h="11906" w:orient="landscape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B267F" w14:textId="77777777" w:rsidR="003022CA" w:rsidRDefault="003022CA" w:rsidP="002C21A3">
      <w:pPr>
        <w:spacing w:after="0" w:line="240" w:lineRule="auto"/>
      </w:pPr>
      <w:r>
        <w:separator/>
      </w:r>
    </w:p>
  </w:endnote>
  <w:endnote w:type="continuationSeparator" w:id="0">
    <w:p w14:paraId="49751CD7" w14:textId="77777777" w:rsidR="003022CA" w:rsidRDefault="003022CA" w:rsidP="002C2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27515" w14:textId="77777777" w:rsidR="003022CA" w:rsidRDefault="003022CA" w:rsidP="002C21A3">
      <w:pPr>
        <w:spacing w:after="0" w:line="240" w:lineRule="auto"/>
      </w:pPr>
      <w:r>
        <w:separator/>
      </w:r>
    </w:p>
  </w:footnote>
  <w:footnote w:type="continuationSeparator" w:id="0">
    <w:p w14:paraId="70A9DC44" w14:textId="77777777" w:rsidR="003022CA" w:rsidRDefault="003022CA" w:rsidP="002C2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CA"/>
    <w:rsid w:val="000D740C"/>
    <w:rsid w:val="001C59B7"/>
    <w:rsid w:val="002C21A3"/>
    <w:rsid w:val="003022CA"/>
    <w:rsid w:val="00320BA4"/>
    <w:rsid w:val="00352FEF"/>
    <w:rsid w:val="00550403"/>
    <w:rsid w:val="006437A7"/>
    <w:rsid w:val="006E5B20"/>
    <w:rsid w:val="00826A8B"/>
    <w:rsid w:val="00893489"/>
    <w:rsid w:val="008A66B8"/>
    <w:rsid w:val="008F2E9F"/>
    <w:rsid w:val="009C6A98"/>
    <w:rsid w:val="009D2E0A"/>
    <w:rsid w:val="009F7897"/>
    <w:rsid w:val="00AA1CF9"/>
    <w:rsid w:val="00AF49D9"/>
    <w:rsid w:val="00B1496A"/>
    <w:rsid w:val="00CC28F3"/>
    <w:rsid w:val="00DB57CA"/>
    <w:rsid w:val="00E25493"/>
    <w:rsid w:val="00EE3316"/>
    <w:rsid w:val="00F81738"/>
    <w:rsid w:val="00FE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D13E"/>
  <w15:chartTrackingRefBased/>
  <w15:docId w15:val="{EECBE013-0AC6-4879-BBB2-C4E6EE75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C2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21A3"/>
  </w:style>
  <w:style w:type="paragraph" w:styleId="Pieddepage">
    <w:name w:val="footer"/>
    <w:basedOn w:val="Normal"/>
    <w:link w:val="PieddepageCar"/>
    <w:uiPriority w:val="99"/>
    <w:unhideWhenUsed/>
    <w:rsid w:val="002C2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2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</dc:creator>
  <cp:keywords/>
  <dc:description/>
  <cp:lastModifiedBy>Mairie Pas de Jeu</cp:lastModifiedBy>
  <cp:revision>3</cp:revision>
  <cp:lastPrinted>2026-10-21T08:26:00Z</cp:lastPrinted>
  <dcterms:created xsi:type="dcterms:W3CDTF">2026-10-21T08:12:00Z</dcterms:created>
  <dcterms:modified xsi:type="dcterms:W3CDTF">2026-10-21T08:27:00Z</dcterms:modified>
</cp:coreProperties>
</file>