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FFBD" w14:textId="00345463" w:rsidR="00FE6DAC" w:rsidRDefault="00FE6DAC">
      <w:r>
        <w:rPr>
          <w:noProof/>
        </w:rPr>
        <w:drawing>
          <wp:inline distT="0" distB="0" distL="0" distR="0" wp14:anchorId="7AF04D96" wp14:editId="7295FCBB">
            <wp:extent cx="3070860" cy="5074920"/>
            <wp:effectExtent l="0" t="0" r="0" b="0"/>
            <wp:docPr id="1570007445" name="Image 1" descr="Une image contenant texte, capture d’écran, menu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07445" name="Image 1" descr="Une image contenant texte, capture d’écran, menu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AC"/>
    <w:rsid w:val="00221D52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68E"/>
  <w15:chartTrackingRefBased/>
  <w15:docId w15:val="{80F04B0E-F729-4A23-A175-52101E86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6D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6D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6D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6D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6D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6D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6D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6D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6D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6D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6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PASQUIER</dc:creator>
  <cp:keywords/>
  <dc:description/>
  <cp:lastModifiedBy>Clarisse PASQUIER</cp:lastModifiedBy>
  <cp:revision>1</cp:revision>
  <dcterms:created xsi:type="dcterms:W3CDTF">2026-02-28T15:21:00Z</dcterms:created>
  <dcterms:modified xsi:type="dcterms:W3CDTF">2026-02-28T15:22:00Z</dcterms:modified>
</cp:coreProperties>
</file>