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4B4" w14:textId="062816CB" w:rsidR="005505E1" w:rsidRPr="005505E1" w:rsidRDefault="005505E1" w:rsidP="005505E1">
      <w:r>
        <w:rPr>
          <w:noProof/>
        </w:rPr>
        <w:drawing>
          <wp:inline distT="0" distB="0" distL="0" distR="0" wp14:anchorId="01A3E4EA" wp14:editId="4AFF0CD0">
            <wp:extent cx="1147514" cy="1173480"/>
            <wp:effectExtent l="0" t="0" r="0" b="7620"/>
            <wp:docPr id="714012016" name="Image 6" descr="Une image contenant texte, dessin humoristique, balan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12016" name="Image 6" descr="Une image contenant texte, dessin humoristique, balanc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782" cy="118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5505E1">
        <w:t>Chers adhérents, chers professionnels, </w:t>
      </w:r>
      <w:r>
        <w:t>chers responsables associatifs,</w:t>
      </w:r>
    </w:p>
    <w:p w14:paraId="3545523F" w14:textId="415EB135" w:rsidR="005505E1" w:rsidRPr="005505E1" w:rsidRDefault="005505E1" w:rsidP="005505E1"/>
    <w:p w14:paraId="3F710118" w14:textId="77777777" w:rsidR="005505E1" w:rsidRPr="005505E1" w:rsidRDefault="005505E1" w:rsidP="005505E1">
      <w:r w:rsidRPr="005505E1">
        <w:t>Certains adhérents nous ont sollicités pour organiser une formation à propos des gestes de premier secours.</w:t>
      </w:r>
    </w:p>
    <w:p w14:paraId="6D43D720" w14:textId="77777777" w:rsidR="005505E1" w:rsidRPr="005505E1" w:rsidRDefault="005505E1" w:rsidP="005505E1">
      <w:r w:rsidRPr="005505E1">
        <w:t>En effet, vous pouvez dans le cadre professionnel être confrontés à une situation d'urgence, où vos actes et votre réactivité pourront peut-être influer sur la survie d'une personne. Encore faut-il savoir agir vite et bien.</w:t>
      </w:r>
    </w:p>
    <w:p w14:paraId="58C7DE2F" w14:textId="77777777" w:rsidR="005505E1" w:rsidRPr="005505E1" w:rsidRDefault="005505E1" w:rsidP="005505E1">
      <w:r w:rsidRPr="005505E1">
        <w:t>Dans le monde des artisans, du commerce, de l'hébergement, ..., et d'autant plus si vous avez des employés, maîtriser les gestes de premier secours est précieux.</w:t>
      </w:r>
    </w:p>
    <w:p w14:paraId="4A4EAD9A" w14:textId="77777777" w:rsidR="005505E1" w:rsidRPr="005505E1" w:rsidRDefault="005505E1" w:rsidP="005505E1">
      <w:r w:rsidRPr="005505E1">
        <w:t>Nous avons donc, avec le concours de notre partenaire Groupama, que nous remercions pour son implication, le plaisir de vous proposer une session de formation aux </w:t>
      </w:r>
      <w:r w:rsidRPr="005505E1">
        <w:rPr>
          <w:b/>
          <w:bCs/>
        </w:rPr>
        <w:t>"Gestes qui sauvent"</w:t>
      </w:r>
      <w:r w:rsidRPr="005505E1">
        <w:t>. </w:t>
      </w:r>
    </w:p>
    <w:p w14:paraId="4766D625" w14:textId="40B745DE" w:rsidR="005505E1" w:rsidRPr="005505E1" w:rsidRDefault="005505E1" w:rsidP="005505E1"/>
    <w:p w14:paraId="4F32242E" w14:textId="5F5E1639" w:rsidR="005505E1" w:rsidRPr="005505E1" w:rsidRDefault="005505E1" w:rsidP="005505E1">
      <w:r w:rsidRPr="005505E1">
        <w:t>Cette initiation se tiendra </w:t>
      </w:r>
      <w:r w:rsidRPr="005505E1">
        <w:rPr>
          <w:b/>
          <w:bCs/>
          <w:sz w:val="28"/>
          <w:szCs w:val="28"/>
        </w:rPr>
        <w:t>le 21 janvier à 19h</w:t>
      </w:r>
      <w:r w:rsidRPr="005505E1">
        <w:rPr>
          <w:b/>
          <w:bCs/>
        </w:rPr>
        <w:t>,</w:t>
      </w:r>
      <w:r w:rsidRPr="005505E1">
        <w:t> </w:t>
      </w:r>
      <w:r>
        <w:t xml:space="preserve">elle sera </w:t>
      </w:r>
      <w:r w:rsidRPr="005505E1">
        <w:t>animée par l'UDSP 41, à la mairie.</w:t>
      </w:r>
    </w:p>
    <w:p w14:paraId="64013CC2" w14:textId="77777777" w:rsidR="005505E1" w:rsidRDefault="005505E1" w:rsidP="005505E1"/>
    <w:p w14:paraId="6E435F17" w14:textId="0A331033" w:rsidR="005505E1" w:rsidRPr="005505E1" w:rsidRDefault="005505E1" w:rsidP="005505E1">
      <w:r w:rsidRPr="005505E1">
        <w:t>Attention, les places sont limitées, 15 participants maximum. Il est donc impératif de vous inscrire rapidement, via le lien suivant :</w:t>
      </w:r>
    </w:p>
    <w:p w14:paraId="29A3EE71" w14:textId="77777777" w:rsidR="005505E1" w:rsidRPr="005505E1" w:rsidRDefault="005505E1" w:rsidP="005505E1">
      <w:hyperlink r:id="rId6" w:tgtFrame="_blank" w:history="1">
        <w:r w:rsidRPr="005505E1">
          <w:rPr>
            <w:rStyle w:val="Lienhypertexte"/>
            <w:b/>
            <w:bCs/>
          </w:rPr>
          <w:t>GQS Chaumont sur Loire - 21/01/2026 -19h00/21h00</w:t>
        </w:r>
      </w:hyperlink>
    </w:p>
    <w:p w14:paraId="10FF2CE9" w14:textId="620FCD2E" w:rsidR="005505E1" w:rsidRPr="005505E1" w:rsidRDefault="005505E1" w:rsidP="005505E1">
      <w:r w:rsidRPr="005505E1">
        <w:t xml:space="preserve">Vos informations seront traitées par les </w:t>
      </w:r>
      <w:r w:rsidRPr="005505E1">
        <w:t>sapeurs-pompiers</w:t>
      </w:r>
      <w:r w:rsidRPr="005505E1">
        <w:t>.</w:t>
      </w:r>
    </w:p>
    <w:p w14:paraId="02AC6565" w14:textId="2A992F83" w:rsidR="005505E1" w:rsidRPr="005505E1" w:rsidRDefault="005505E1" w:rsidP="005505E1">
      <w:r w:rsidRPr="005505E1">
        <w:t>Nous nous tenons à votre disposition pour tout complément d'information, </w:t>
      </w:r>
    </w:p>
    <w:p w14:paraId="4EF1E48A" w14:textId="71C3DB6F" w:rsidR="005505E1" w:rsidRPr="005505E1" w:rsidRDefault="005505E1" w:rsidP="005505E1">
      <w:r>
        <w:t>Pour l</w:t>
      </w:r>
      <w:r w:rsidRPr="005505E1">
        <w:t>e bureau de l'Association des Professionnels de Chaumont sur Loire</w:t>
      </w:r>
    </w:p>
    <w:p w14:paraId="30D95E72" w14:textId="4F1A8EF2" w:rsidR="005505E1" w:rsidRPr="005505E1" w:rsidRDefault="005505E1" w:rsidP="005505E1">
      <w:r>
        <w:t xml:space="preserve">Claudine DALLET, </w:t>
      </w:r>
      <w:r w:rsidRPr="005505E1">
        <w:t>06 82 67 35 78</w:t>
      </w:r>
    </w:p>
    <w:p w14:paraId="1E090CDD" w14:textId="701961A1" w:rsidR="005505E1" w:rsidRPr="005505E1" w:rsidRDefault="005505E1" w:rsidP="005505E1">
      <w:r w:rsidRPr="005505E1">
        <mc:AlternateContent>
          <mc:Choice Requires="wps">
            <w:drawing>
              <wp:inline distT="0" distB="0" distL="0" distR="0" wp14:anchorId="454ABD7C" wp14:editId="7B651667">
                <wp:extent cx="2133600" cy="723900"/>
                <wp:effectExtent l="0" t="0" r="0" b="0"/>
                <wp:docPr id="3891842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9935E" id="Rectangle 2" o:spid="_x0000_s1026" style="width:16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59128046" w14:textId="77777777" w:rsidR="006070A1" w:rsidRDefault="006070A1"/>
    <w:sectPr w:rsidR="0060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E1"/>
    <w:rsid w:val="005505E1"/>
    <w:rsid w:val="006070A1"/>
    <w:rsid w:val="00D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447C"/>
  <w15:chartTrackingRefBased/>
  <w15:docId w15:val="{D77337A2-0A68-427B-ACD2-9CBC1E7F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0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0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0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05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05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05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05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05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05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05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05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05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05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05E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05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05E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0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scription.com/pro/groupama-v2.php?P1=84855&amp;P2=41&amp;P3=CHAUMONT%20SUR%20LOIRE&amp;P4=20260121&amp;P5=19:00" TargetMode="External"/><Relationship Id="rId5" Type="http://schemas.openxmlformats.org/officeDocument/2006/relationships/hyperlink" Target="https://actuagencebiomed.blogspot.com/2010/07/sensibiliser-la-population-larret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1197</Characters>
  <Application>Microsoft Office Word</Application>
  <DocSecurity>0</DocSecurity>
  <Lines>31</Lines>
  <Paragraphs>17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DALLET</dc:creator>
  <cp:keywords/>
  <dc:description/>
  <cp:lastModifiedBy>claudine DALLET</cp:lastModifiedBy>
  <cp:revision>1</cp:revision>
  <dcterms:created xsi:type="dcterms:W3CDTF">2026-01-07T10:22:00Z</dcterms:created>
  <dcterms:modified xsi:type="dcterms:W3CDTF">2026-01-07T10:31:00Z</dcterms:modified>
</cp:coreProperties>
</file>