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F0C18"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2D5FEACF" w14:textId="77777777" w:rsidR="00000000" w:rsidRPr="0035053F" w:rsidRDefault="00000000" w:rsidP="00600773">
      <w:pPr>
        <w:rPr>
          <w:rFonts w:asciiTheme="minorHAnsi" w:hAnsiTheme="minorHAnsi" w:cstheme="minorHAnsi"/>
        </w:rPr>
      </w:pPr>
    </w:p>
    <w:p w14:paraId="53BFC4DD"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7EF03EED"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61AB18D6" w14:textId="77777777" w:rsidR="00000000" w:rsidRPr="0035053F" w:rsidRDefault="00000000">
      <w:pPr>
        <w:rPr>
          <w:rFonts w:asciiTheme="minorHAnsi" w:hAnsiTheme="minorHAnsi" w:cstheme="minorHAnsi"/>
          <w:sz w:val="20"/>
        </w:rPr>
      </w:pPr>
    </w:p>
    <w:p w14:paraId="7BE4A4A0"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CASTELNAU MONTRATIER STE ALAUZIE</w:t>
      </w:r>
    </w:p>
    <w:p w14:paraId="0D8C9AFE"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6622C854"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5F6C3859"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55BA9582"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72067AA2"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7D9B93F5" w14:textId="77777777" w:rsidR="00000000" w:rsidRPr="0035053F" w:rsidRDefault="00000000" w:rsidP="00600773">
      <w:pPr>
        <w:rPr>
          <w:rFonts w:asciiTheme="minorHAnsi" w:hAnsiTheme="minorHAnsi" w:cstheme="minorHAnsi"/>
          <w:sz w:val="20"/>
        </w:rPr>
      </w:pPr>
    </w:p>
    <w:p w14:paraId="548808A0" w14:textId="77777777" w:rsidR="00000000" w:rsidRPr="0035053F" w:rsidRDefault="00000000" w:rsidP="001348F6">
      <w:pPr>
        <w:rPr>
          <w:rFonts w:asciiTheme="minorHAnsi" w:hAnsiTheme="minorHAnsi" w:cstheme="minorHAnsi"/>
          <w:sz w:val="20"/>
        </w:rPr>
      </w:pPr>
    </w:p>
    <w:p w14:paraId="01BFCE40"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mardi 27 octobre 2026</w:t>
      </w:r>
    </w:p>
    <w:p w14:paraId="365824D9"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de 09h00 à 09h15</w:t>
      </w:r>
    </w:p>
    <w:p w14:paraId="6E8A6A21"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de 14h00 à 14h15</w:t>
      </w:r>
    </w:p>
    <w:p w14:paraId="4F1667E7" w14:textId="77777777" w:rsidR="00843EE1" w:rsidRPr="0035053F" w:rsidRDefault="00843EE1" w:rsidP="001348F6">
      <w:pPr>
        <w:rPr>
          <w:rFonts w:asciiTheme="minorHAnsi" w:hAnsiTheme="minorHAnsi" w:cstheme="minorHAnsi"/>
          <w:sz w:val="20"/>
        </w:rPr>
      </w:pPr>
    </w:p>
    <w:p w14:paraId="299CE2C2"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02B3FE27"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PEYRETTE</w:t>
      </w:r>
    </w:p>
    <w:p w14:paraId="4E29D132"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MOUSSUR</w:t>
      </w:r>
    </w:p>
    <w:p w14:paraId="354B3964"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659 ZONE ARTISANALE DE PEYRETTE</w:t>
      </w:r>
    </w:p>
    <w:p w14:paraId="21E59416"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PEYRUGUE</w:t>
      </w:r>
    </w:p>
    <w:p w14:paraId="7F6ED2E6"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ZONE ARTISANALE DES PEYRETTES</w:t>
      </w:r>
    </w:p>
    <w:p w14:paraId="599DC9A0"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1337 ROUTE DE CAHORS</w:t>
      </w:r>
    </w:p>
    <w:p w14:paraId="154CD392"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1075, 1330 ROUTE DE CAHORS</w:t>
      </w:r>
    </w:p>
    <w:p w14:paraId="3F5D56B7"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BOURG</w:t>
      </w:r>
    </w:p>
    <w:p w14:paraId="7AD479AD"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PEYRETTES</w:t>
      </w:r>
    </w:p>
    <w:p w14:paraId="444CE1D3"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ZONE ARTISANALE</w:t>
      </w:r>
    </w:p>
    <w:p w14:paraId="54803EC8"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659 rue DE PEYRETTES</w:t>
      </w:r>
    </w:p>
    <w:p w14:paraId="56F56468" w14:textId="77777777" w:rsidR="00843EE1" w:rsidRPr="0035053F" w:rsidRDefault="00000000" w:rsidP="001348F6">
      <w:pPr>
        <w:rPr>
          <w:rFonts w:asciiTheme="minorHAnsi" w:hAnsiTheme="minorHAnsi" w:cstheme="minorHAnsi"/>
          <w:sz w:val="20"/>
        </w:rPr>
      </w:pPr>
      <w:r w:rsidRPr="0035053F">
        <w:rPr>
          <w:rFonts w:asciiTheme="minorHAnsi" w:hAnsiTheme="minorHAnsi" w:cstheme="minorHAnsi"/>
          <w:sz w:val="20"/>
        </w:rPr>
        <w:t>LAGARDE</w:t>
      </w:r>
    </w:p>
    <w:p w14:paraId="1F19DD40"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7F63" w14:textId="77777777" w:rsidR="00A734D3" w:rsidRDefault="00A734D3">
      <w:r>
        <w:separator/>
      </w:r>
    </w:p>
  </w:endnote>
  <w:endnote w:type="continuationSeparator" w:id="0">
    <w:p w14:paraId="02791EB9" w14:textId="77777777" w:rsidR="00A734D3" w:rsidRDefault="00A7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0BFD"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27F4C3A6"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109"/>
      <w:gridCol w:w="3107"/>
      <w:gridCol w:w="3901"/>
      <w:gridCol w:w="546"/>
    </w:tblGrid>
    <w:tr w:rsidR="00843EE1" w14:paraId="5069F089" w14:textId="77777777" w:rsidTr="002349AE">
      <w:trPr>
        <w:cantSplit/>
        <w:trHeight w:val="1259"/>
      </w:trPr>
      <w:tc>
        <w:tcPr>
          <w:tcW w:w="1458" w:type="pct"/>
          <w:vAlign w:val="bottom"/>
        </w:tcPr>
        <w:p w14:paraId="74028FDE" w14:textId="77777777" w:rsidR="00000000" w:rsidRPr="002349AE" w:rsidRDefault="00000000" w:rsidP="002349AE">
          <w:pPr>
            <w:pStyle w:val="Pieddepage"/>
            <w:rPr>
              <w:color w:val="4642FC"/>
              <w:sz w:val="14"/>
            </w:rPr>
          </w:pPr>
          <w:r>
            <w:rPr>
              <w:noProof/>
              <w:color w:val="4642FC"/>
              <w:sz w:val="14"/>
            </w:rPr>
            <w:t>Agence Intervention  LOT</w:t>
          </w:r>
        </w:p>
        <w:p w14:paraId="21562C50"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01EECBDD" w14:textId="77777777" w:rsidR="00000000" w:rsidRDefault="00000000" w:rsidP="002349AE">
          <w:pPr>
            <w:pStyle w:val="Pieddepage"/>
          </w:pPr>
          <w:r>
            <w:rPr>
              <w:noProof/>
            </w:rPr>
            <w:drawing>
              <wp:inline distT="0" distB="0" distL="0" distR="0" wp14:anchorId="2C697820" wp14:editId="65322DE1">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410F85BF"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0B8ACD87"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66FB760E"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57ECD1E6"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333D4417" w14:textId="77777777" w:rsidR="00000000" w:rsidRPr="00123826" w:rsidRDefault="00000000" w:rsidP="002349AE">
          <w:pPr>
            <w:pStyle w:val="Pieddepage"/>
            <w:jc w:val="right"/>
            <w:rPr>
              <w:rFonts w:ascii="Public Sans" w:hAnsi="Public Sans"/>
              <w:color w:val="000000"/>
              <w:sz w:val="16"/>
              <w:szCs w:val="16"/>
            </w:rPr>
          </w:pPr>
        </w:p>
      </w:tc>
    </w:tr>
  </w:tbl>
  <w:p w14:paraId="0B3D8ADE"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35358" w14:textId="77777777" w:rsidR="00A734D3" w:rsidRDefault="00A734D3">
      <w:r>
        <w:separator/>
      </w:r>
    </w:p>
  </w:footnote>
  <w:footnote w:type="continuationSeparator" w:id="0">
    <w:p w14:paraId="05143644" w14:textId="77777777" w:rsidR="00A734D3" w:rsidRDefault="00A73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5C27" w14:textId="77777777" w:rsidR="00000000" w:rsidRDefault="00000000">
    <w:pPr>
      <w:pStyle w:val="En-tte"/>
    </w:pPr>
    <w:r>
      <w:rPr>
        <w:noProof/>
      </w:rPr>
      <w:drawing>
        <wp:anchor distT="0" distB="0" distL="114300" distR="114300" simplePos="0" relativeHeight="251655680" behindDoc="0" locked="0" layoutInCell="1" allowOverlap="1" wp14:anchorId="52E2C166" wp14:editId="60223BD9">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3A0D18D6" w14:textId="77777777" w:rsidR="00000000" w:rsidRDefault="00000000">
    <w:pPr>
      <w:pStyle w:val="En-tte"/>
    </w:pPr>
    <w:r>
      <w:rPr>
        <w:noProof/>
      </w:rPr>
      <w:drawing>
        <wp:anchor distT="0" distB="0" distL="114300" distR="114300" simplePos="0" relativeHeight="251656704" behindDoc="0" locked="1" layoutInCell="1" allowOverlap="1" wp14:anchorId="1C5ECCD9" wp14:editId="7BE57293">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3EE1"/>
    <w:rsid w:val="0000754B"/>
    <w:rsid w:val="004F20CC"/>
    <w:rsid w:val="00843EE1"/>
    <w:rsid w:val="00A734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4611A"/>
  <w15:docId w15:val="{D8C0323A-87B1-4404-A766-73428411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162</Words>
  <Characters>897</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Barbara</cp:lastModifiedBy>
  <cp:revision>2</cp:revision>
  <cp:lastPrinted>2026-09-28T13:25:00Z</cp:lastPrinted>
  <dcterms:created xsi:type="dcterms:W3CDTF">2026-09-28T13:29:00Z</dcterms:created>
  <dcterms:modified xsi:type="dcterms:W3CDTF">2026-09-28T13:29:00Z</dcterms:modified>
</cp:coreProperties>
</file>