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8878" w14:textId="77777777" w:rsidR="00C519B4" w:rsidRPr="00C519B4" w:rsidRDefault="00C519B4" w:rsidP="00C51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fr-FR"/>
          <w14:ligatures w14:val="none"/>
        </w:rPr>
      </w:pPr>
      <w:r w:rsidRPr="00C519B4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:shd w:val="clear" w:color="auto" w:fill="FFFFFF"/>
          <w:lang w:eastAsia="fr-FR"/>
          <w14:ligatures w14:val="none"/>
        </w:rPr>
        <w:t>À l’attention des habitants du village,</w:t>
      </w:r>
    </w:p>
    <w:p w14:paraId="78578F6E" w14:textId="77777777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  <w:r w:rsidRPr="00C519B4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:lang w:eastAsia="fr-FR"/>
          <w14:ligatures w14:val="none"/>
        </w:rPr>
        <w:t>Chères habitantes, chers habitants</w:t>
      </w:r>
      <w:r w:rsidRPr="00C519B4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,</w:t>
      </w:r>
    </w:p>
    <w:p w14:paraId="52266AAB" w14:textId="77777777" w:rsid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48510953" w14:textId="77777777" w:rsid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041373C1" w14:textId="77777777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26D6F7C4" w14:textId="18726F9D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  <w:r w:rsidRPr="00C519B4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Nous vous informons que la saison de chasse reprendra demain. Les journées de chasse auront principalement lieu les samedis, sur différents secteurs : parfois du côté de Ma</w:t>
      </w:r>
      <w:r w:rsidR="005A3942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ron</w:t>
      </w:r>
      <w:r w:rsidRPr="00C519B4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, parfois sur les communes de Chaligny et Neuves-Maisons.</w:t>
      </w:r>
    </w:p>
    <w:p w14:paraId="1FEBE549" w14:textId="118A72A7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37C7D525" w14:textId="667A5711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F8E0A6" wp14:editId="5FE40550">
            <wp:simplePos x="0" y="0"/>
            <wp:positionH relativeFrom="margin">
              <wp:posOffset>3986530</wp:posOffset>
            </wp:positionH>
            <wp:positionV relativeFrom="paragraph">
              <wp:posOffset>16510</wp:posOffset>
            </wp:positionV>
            <wp:extent cx="2333625" cy="2263775"/>
            <wp:effectExtent l="0" t="0" r="9525" b="3175"/>
            <wp:wrapSquare wrapText="bothSides"/>
            <wp:docPr id="3" name="Image 2" descr="Ouverture de la chasse ! – Site officiel de la commune de Mes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verture de la chasse ! – Site officiel de la commune de Messe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9B4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Dans la mesure du possible, nous ferons notre maximum pour communiquer la veille les zones chassées, afin que chacun puisse s’organiser sereinement.</w:t>
      </w:r>
    </w:p>
    <w:p w14:paraId="0848CC0E" w14:textId="32A2D1BA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  <w:r w:rsidRPr="00C519B4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Nous demandons à tous de respecter le pancartage mis en place et d’éviter, pour des raisons évidentes de sécurité, les zones concernées par les battues durant ces journées.</w:t>
      </w:r>
    </w:p>
    <w:p w14:paraId="6BC8DFDE" w14:textId="0D006D8B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14413CFD" w14:textId="628591FA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  <w:r w:rsidRPr="00C519B4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L’an dernier, tout s’est déroulé dans une ambiance exemplaire, empreinte de respect et de compréhension mutuelle entre promeneurs, vététistes, affouagistes et chasseurs.</w:t>
      </w:r>
    </w:p>
    <w:p w14:paraId="25CD7AC5" w14:textId="23509BEB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  <w:r w:rsidRPr="00C519B4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Nous espérons sincèrement que cette nouvelle saison se passera dans le même esprit d’harmonie et de bienveillance.</w:t>
      </w:r>
    </w:p>
    <w:p w14:paraId="56EBAEA2" w14:textId="77777777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2A97593D" w14:textId="2079EE6B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  <w:r w:rsidRPr="00C519B4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Au nom de toute l’équipe de chasse, je vous adresse mes remerciements pour votre coopération et vous souhaite à tous une belle saison automnale, placée sous le signe du respect et de la convivialité.</w:t>
      </w:r>
    </w:p>
    <w:p w14:paraId="0B475194" w14:textId="36594442" w:rsidR="00C519B4" w:rsidRP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4F5F42D3" w14:textId="6725EDFC" w:rsidR="00C519B4" w:rsidRDefault="00C519B4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  <w:r w:rsidRPr="00C519B4"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Bien cordialement</w:t>
      </w:r>
      <w:r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  <w:t>.</w:t>
      </w:r>
    </w:p>
    <w:p w14:paraId="5AFA4472" w14:textId="77777777" w:rsidR="00EF2C2F" w:rsidRDefault="00EF2C2F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567F96A3" w14:textId="77777777" w:rsidR="00EF2C2F" w:rsidRDefault="00EF2C2F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58FD53BB" w14:textId="45178B0F" w:rsidR="00EF2C2F" w:rsidRPr="00EF2C2F" w:rsidRDefault="00EF2C2F" w:rsidP="00EF2C2F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242424"/>
          <w:kern w:val="0"/>
          <w:sz w:val="18"/>
          <w:szCs w:val="18"/>
          <w:lang w:eastAsia="fr-FR"/>
          <w14:ligatures w14:val="none"/>
        </w:rPr>
      </w:pPr>
      <w:r w:rsidRPr="00EF2C2F">
        <w:rPr>
          <w:rFonts w:ascii="Segoe UI" w:eastAsia="Times New Roman" w:hAnsi="Segoe UI" w:cs="Segoe UI"/>
          <w:color w:val="242424"/>
          <w:kern w:val="0"/>
          <w:sz w:val="18"/>
          <w:szCs w:val="18"/>
          <w:lang w:eastAsia="fr-FR"/>
          <w14:ligatures w14:val="none"/>
        </w:rPr>
        <w:t>RG</w:t>
      </w:r>
    </w:p>
    <w:p w14:paraId="4CE33CD7" w14:textId="77777777" w:rsidR="00EF2C2F" w:rsidRPr="00C519B4" w:rsidRDefault="00EF2C2F" w:rsidP="00C519B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30"/>
          <w:szCs w:val="30"/>
          <w:lang w:eastAsia="fr-FR"/>
          <w14:ligatures w14:val="none"/>
        </w:rPr>
      </w:pPr>
    </w:p>
    <w:p w14:paraId="28C32A93" w14:textId="2AD917B1" w:rsidR="00EC561B" w:rsidRDefault="00EC561B"/>
    <w:sectPr w:rsidR="00EC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B4"/>
    <w:rsid w:val="00015B19"/>
    <w:rsid w:val="005A3942"/>
    <w:rsid w:val="00B86875"/>
    <w:rsid w:val="00C519B4"/>
    <w:rsid w:val="00C719B0"/>
    <w:rsid w:val="00EC561B"/>
    <w:rsid w:val="00E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8B80"/>
  <w15:chartTrackingRefBased/>
  <w15:docId w15:val="{C226F84C-2ADB-407A-8696-DCF1E682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1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1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1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1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1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19B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19B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19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19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19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19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19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19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19B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1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19B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1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GAYOT</dc:creator>
  <cp:keywords/>
  <dc:description/>
  <cp:lastModifiedBy>REMI GAYOT</cp:lastModifiedBy>
  <cp:revision>3</cp:revision>
  <dcterms:created xsi:type="dcterms:W3CDTF">2025-10-17T05:51:00Z</dcterms:created>
  <dcterms:modified xsi:type="dcterms:W3CDTF">2025-10-17T05:57:00Z</dcterms:modified>
</cp:coreProperties>
</file>