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8C35" w14:textId="77777777" w:rsidR="006D38E1" w:rsidRDefault="006D38E1" w:rsidP="006D38E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0"/>
          <w:szCs w:val="20"/>
          <w:lang w:eastAsia="fr-FR"/>
          <w14:ligatures w14:val="none"/>
        </w:rPr>
      </w:pPr>
    </w:p>
    <w:p w14:paraId="1C185AB6" w14:textId="77777777" w:rsidR="006D38E1" w:rsidRDefault="006D38E1" w:rsidP="006D38E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0"/>
          <w:szCs w:val="20"/>
          <w:lang w:eastAsia="fr-FR"/>
          <w14:ligatures w14:val="none"/>
        </w:rPr>
      </w:pPr>
    </w:p>
    <w:p w14:paraId="654889E8" w14:textId="79BE7EEE" w:rsidR="006D38E1" w:rsidRPr="006D38E1" w:rsidRDefault="006D38E1" w:rsidP="006D38E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</w:pPr>
      <w:r w:rsidRPr="006D38E1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>Particulier loue grand appartement entièrement rénové dans maison ancienne à Châteauneuf.</w:t>
      </w:r>
    </w:p>
    <w:p w14:paraId="2ADF6A17" w14:textId="1D442D94" w:rsidR="006D38E1" w:rsidRPr="006D38E1" w:rsidRDefault="006D38E1" w:rsidP="006D38E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</w:pPr>
      <w:r w:rsidRPr="006D38E1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>Grande salle de séjour, 2 chambres, cuisine, S</w:t>
      </w:r>
      <w:r w:rsidR="000137AF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 xml:space="preserve">alle </w:t>
      </w:r>
      <w:r w:rsidRPr="006D38E1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>d</w:t>
      </w:r>
      <w:r w:rsidR="000137AF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 xml:space="preserve">e </w:t>
      </w:r>
      <w:r w:rsidRPr="006D38E1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>b</w:t>
      </w:r>
      <w:r w:rsidR="000137AF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>ain</w:t>
      </w:r>
      <w:r w:rsidRPr="006D38E1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 xml:space="preserve"> et WC séparés.</w:t>
      </w:r>
    </w:p>
    <w:p w14:paraId="57F5C1E8" w14:textId="77777777" w:rsidR="006D38E1" w:rsidRPr="006D38E1" w:rsidRDefault="006D38E1" w:rsidP="006D38E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</w:pPr>
      <w:r w:rsidRPr="006D38E1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>Chauffage au gaz</w:t>
      </w:r>
    </w:p>
    <w:p w14:paraId="0A1CBB0D" w14:textId="77777777" w:rsidR="006D38E1" w:rsidRPr="006D38E1" w:rsidRDefault="006D38E1" w:rsidP="006D38E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</w:pPr>
      <w:r w:rsidRPr="006D38E1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>Accès à un jardin privatif</w:t>
      </w:r>
    </w:p>
    <w:p w14:paraId="0B408611" w14:textId="77777777" w:rsidR="006D38E1" w:rsidRPr="006D38E1" w:rsidRDefault="006D38E1" w:rsidP="006D38E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</w:pPr>
      <w:r w:rsidRPr="006D38E1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>Disponible de suite.</w:t>
      </w:r>
    </w:p>
    <w:p w14:paraId="4563F153" w14:textId="21AF2EB6" w:rsidR="006D38E1" w:rsidRDefault="006D38E1" w:rsidP="006D38E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</w:pPr>
      <w:r w:rsidRPr="006D38E1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>Prix : 5</w:t>
      </w:r>
      <w:r w:rsidRPr="006D38E1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>0</w:t>
      </w:r>
      <w:r w:rsidRPr="006D38E1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>0 €</w:t>
      </w:r>
      <w:r w:rsidR="000137AF"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  <w:t xml:space="preserve">              Téléphone : 07 49 60 24 82</w:t>
      </w:r>
    </w:p>
    <w:p w14:paraId="491244B2" w14:textId="3A78D2AD" w:rsidR="000137AF" w:rsidRDefault="000137AF" w:rsidP="006D38E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10335972" wp14:editId="70E261E1">
            <wp:extent cx="3295650" cy="2872740"/>
            <wp:effectExtent l="0" t="0" r="0" b="3810"/>
            <wp:docPr id="2138572118" name="Image 4" descr="Une image contenant intérieur, mur, Revêtement de sol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72118" name="Image 4" descr="Une image contenant intérieur, mur, Revêtement de sol, bâtiment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BFFF8" wp14:editId="3529350E">
            <wp:extent cx="2859174" cy="3299258"/>
            <wp:effectExtent l="8572" t="0" r="7303" b="7302"/>
            <wp:docPr id="730260901" name="Image 1" descr="Une image contenant mur, intérieur, bâtiment, plafond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60901" name="Image 1" descr="Une image contenant mur, intérieur, bâtiment, plafond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39041" cy="339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3715C8" wp14:editId="768BDE01">
            <wp:extent cx="2870572" cy="3318510"/>
            <wp:effectExtent l="4445" t="0" r="0" b="0"/>
            <wp:docPr id="1687730677" name="Image 2" descr="Une image contenant bâtiment, intérieur, mur, plafond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30677" name="Image 2" descr="Une image contenant bâtiment, intérieur, mur, plafond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41494" cy="340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CBDD0" w14:textId="4977C10D" w:rsidR="006D38E1" w:rsidRPr="006D38E1" w:rsidRDefault="006D38E1" w:rsidP="006D38E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kern w:val="0"/>
          <w:sz w:val="32"/>
          <w:szCs w:val="32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7DF01D63" wp14:editId="7D399ED9">
            <wp:extent cx="3286125" cy="2796540"/>
            <wp:effectExtent l="0" t="0" r="9525" b="3810"/>
            <wp:docPr id="936274854" name="Image 3" descr="Une image contenant intérieur, mur, Cabinet, Compto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74854" name="Image 3" descr="Une image contenant intérieur, mur, Cabinet, Comptoir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7AF">
        <w:rPr>
          <w:noProof/>
        </w:rPr>
        <w:drawing>
          <wp:inline distT="0" distB="0" distL="0" distR="0" wp14:anchorId="0FE3146F" wp14:editId="05CBE2A9">
            <wp:extent cx="3314700" cy="2796540"/>
            <wp:effectExtent l="0" t="0" r="0" b="3810"/>
            <wp:docPr id="1207179883" name="Image 5" descr="Une image contenant intérieur, sol, mur, Revêtement de so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79883" name="Image 5" descr="Une image contenant intérieur, sol, mur, Revêtement de sol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A34C6" w14:textId="0019648E" w:rsidR="00B73973" w:rsidRDefault="00B73973" w:rsidP="006D38E1">
      <w:pPr>
        <w:ind w:left="-1417" w:right="-1417"/>
      </w:pPr>
    </w:p>
    <w:p w14:paraId="0DEB8653" w14:textId="1E333A24" w:rsidR="006D38E1" w:rsidRDefault="006D38E1" w:rsidP="006D38E1">
      <w:pPr>
        <w:ind w:left="-1417" w:right="-1417"/>
      </w:pPr>
    </w:p>
    <w:sectPr w:rsidR="006D38E1" w:rsidSect="000137AF">
      <w:pgSz w:w="16838" w:h="11906" w:orient="landscape"/>
      <w:pgMar w:top="0" w:right="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E1"/>
    <w:rsid w:val="000137AF"/>
    <w:rsid w:val="00196BAD"/>
    <w:rsid w:val="001F754E"/>
    <w:rsid w:val="006D38E1"/>
    <w:rsid w:val="00B73973"/>
    <w:rsid w:val="00E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6337"/>
  <w15:chartTrackingRefBased/>
  <w15:docId w15:val="{0DF15000-909B-484B-9615-6FD84241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3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3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3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3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3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3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3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3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3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3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3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3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38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38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38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38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38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38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3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3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3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3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38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38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38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3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38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3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MBI MBI</dc:creator>
  <cp:keywords/>
  <dc:description/>
  <cp:lastModifiedBy>MBI MBI</cp:lastModifiedBy>
  <cp:revision>1</cp:revision>
  <dcterms:created xsi:type="dcterms:W3CDTF">2026-01-16T15:27:00Z</dcterms:created>
  <dcterms:modified xsi:type="dcterms:W3CDTF">2026-01-16T15:50:00Z</dcterms:modified>
</cp:coreProperties>
</file>