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E23E8" w14:textId="191E3CE1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74780B8" wp14:editId="27878505">
            <wp:extent cx="1962150" cy="1962150"/>
            <wp:effectExtent l="0" t="0" r="0" b="0"/>
            <wp:docPr id="1" name="Image 1" descr="Images Renovation : téléchargement gratuit sur Magnifi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 Renovation : téléchargement gratuit sur Magnific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866F" w14:textId="77777777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</w:p>
    <w:p w14:paraId="40BDF220" w14:textId="77777777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</w:p>
    <w:p w14:paraId="2FDAE27F" w14:textId="77777777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r w:rsidRPr="00125F9B">
        <w:rPr>
          <w:b/>
          <w:bCs/>
          <w:sz w:val="32"/>
          <w:szCs w:val="32"/>
        </w:rPr>
        <w:t xml:space="preserve">APRES PLUSIEURS MOIS DE TRAVAUX </w:t>
      </w:r>
    </w:p>
    <w:p w14:paraId="0B8145BD" w14:textId="04B2BB6C" w:rsidR="00125F9B" w:rsidRP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r w:rsidRPr="00125F9B">
        <w:rPr>
          <w:b/>
          <w:bCs/>
          <w:sz w:val="32"/>
          <w:szCs w:val="32"/>
        </w:rPr>
        <w:t>L</w:t>
      </w:r>
      <w:r>
        <w:rPr>
          <w:b/>
          <w:bCs/>
          <w:sz w:val="32"/>
          <w:szCs w:val="32"/>
        </w:rPr>
        <w:t xml:space="preserve">A RENOVATION DU </w:t>
      </w:r>
      <w:r w:rsidRPr="00125F9B">
        <w:rPr>
          <w:b/>
          <w:bCs/>
          <w:sz w:val="32"/>
          <w:szCs w:val="32"/>
        </w:rPr>
        <w:t>LOGEMENT T3</w:t>
      </w:r>
    </w:p>
    <w:p w14:paraId="684AFAAD" w14:textId="2E2909FE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r w:rsidRPr="00125F9B">
        <w:rPr>
          <w:b/>
          <w:bCs/>
          <w:sz w:val="32"/>
          <w:szCs w:val="32"/>
        </w:rPr>
        <w:t xml:space="preserve">SITUÉ PLACE DE L’EGLISE </w:t>
      </w:r>
    </w:p>
    <w:p w14:paraId="06144BFD" w14:textId="7844B59F" w:rsidR="001C2095" w:rsidRDefault="00125F9B" w:rsidP="00125F9B">
      <w:pPr>
        <w:ind w:left="708"/>
        <w:jc w:val="center"/>
        <w:rPr>
          <w:b/>
          <w:bCs/>
          <w:sz w:val="32"/>
          <w:szCs w:val="32"/>
        </w:rPr>
      </w:pPr>
      <w:r w:rsidRPr="00125F9B">
        <w:rPr>
          <w:b/>
          <w:bCs/>
          <w:sz w:val="32"/>
          <w:szCs w:val="32"/>
        </w:rPr>
        <w:t>(ANCIEN LOGEMENT D’ANDR</w:t>
      </w:r>
      <w:r>
        <w:rPr>
          <w:b/>
          <w:bCs/>
          <w:sz w:val="32"/>
          <w:szCs w:val="32"/>
        </w:rPr>
        <w:t>É</w:t>
      </w:r>
      <w:r w:rsidRPr="00125F9B">
        <w:rPr>
          <w:b/>
          <w:bCs/>
          <w:sz w:val="32"/>
          <w:szCs w:val="32"/>
        </w:rPr>
        <w:t xml:space="preserve"> DULAC)</w:t>
      </w:r>
    </w:p>
    <w:p w14:paraId="5377D081" w14:textId="4BB10662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EST TERMINÉE !</w:t>
      </w:r>
    </w:p>
    <w:p w14:paraId="042A88AB" w14:textId="0D38BE34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4E59812" wp14:editId="518610ED">
            <wp:extent cx="1771650" cy="1181100"/>
            <wp:effectExtent l="0" t="0" r="0" b="0"/>
            <wp:docPr id="1760319319" name="Image 1760319319" descr="Rénovation énergétique d'une maison: les critères importa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novation énergétique d'une maison: les critères important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135" cy="118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62717" w14:textId="77777777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</w:p>
    <w:p w14:paraId="7DEA7B42" w14:textId="77777777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</w:p>
    <w:p w14:paraId="732071FC" w14:textId="59466DAD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Avant la mise en location, nous proposons  </w:t>
      </w:r>
    </w:p>
    <w:p w14:paraId="4DE67A77" w14:textId="3E447C4C" w:rsid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une</w:t>
      </w:r>
      <w:proofErr w:type="gramEnd"/>
      <w:r>
        <w:rPr>
          <w:b/>
          <w:bCs/>
          <w:sz w:val="32"/>
          <w:szCs w:val="32"/>
        </w:rPr>
        <w:t xml:space="preserve"> visite le samedi 31 octobre entre 10h et midi</w:t>
      </w:r>
    </w:p>
    <w:p w14:paraId="7DD7C0AF" w14:textId="75099279" w:rsidR="00125F9B" w:rsidRPr="00125F9B" w:rsidRDefault="00125F9B" w:rsidP="00125F9B">
      <w:pPr>
        <w:ind w:left="708"/>
        <w:jc w:val="center"/>
        <w:rPr>
          <w:b/>
          <w:bCs/>
          <w:sz w:val="32"/>
          <w:szCs w:val="32"/>
        </w:rPr>
      </w:pPr>
    </w:p>
    <w:sectPr w:rsidR="00125F9B" w:rsidRPr="00125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F9B"/>
    <w:rsid w:val="00125F9B"/>
    <w:rsid w:val="00133559"/>
    <w:rsid w:val="001C2095"/>
    <w:rsid w:val="00D4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D933E"/>
  <w15:chartTrackingRefBased/>
  <w15:docId w15:val="{DABFF8FA-8823-4D48-A67B-1C1C0DA4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25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25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25F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25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25F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25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25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25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25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25F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25F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25F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25F9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25F9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25F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25F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25F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25F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25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25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25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25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25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25F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25F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25F9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25F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25F9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25F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201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de Labejan</dc:creator>
  <cp:keywords/>
  <dc:description/>
  <cp:lastModifiedBy>Mairie de Labejan</cp:lastModifiedBy>
  <cp:revision>1</cp:revision>
  <dcterms:created xsi:type="dcterms:W3CDTF">2026-10-27T09:52:00Z</dcterms:created>
  <dcterms:modified xsi:type="dcterms:W3CDTF">2026-10-27T10:01:00Z</dcterms:modified>
</cp:coreProperties>
</file>