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7F5B4" w14:textId="2CDE6648" w:rsidR="00613AC2" w:rsidRPr="00C76E02" w:rsidRDefault="00C76E02" w:rsidP="00567466">
      <w:pPr>
        <w:pBdr>
          <w:bottom w:val="single" w:sz="4" w:space="1" w:color="auto"/>
        </w:pBdr>
        <w:jc w:val="center"/>
        <w:rPr>
          <w:rFonts w:ascii="Century Gothic" w:hAnsi="Century Gothic"/>
          <w:b/>
          <w:bCs/>
          <w:sz w:val="24"/>
          <w:szCs w:val="24"/>
        </w:rPr>
      </w:pPr>
      <w:r w:rsidRPr="00C76E02">
        <w:rPr>
          <w:rFonts w:ascii="Century Gothic" w:hAnsi="Century Gothic"/>
          <w:b/>
          <w:bCs/>
          <w:sz w:val="24"/>
          <w:szCs w:val="24"/>
        </w:rPr>
        <w:t>CONCERTATION EN SOMME SUD-OUEST</w:t>
      </w:r>
    </w:p>
    <w:p w14:paraId="77CDF900" w14:textId="4607E8FF" w:rsidR="00C76E02" w:rsidRPr="00C76E02" w:rsidRDefault="00C76E02" w:rsidP="00C76E02">
      <w:pPr>
        <w:spacing w:after="0"/>
        <w:rPr>
          <w:rFonts w:ascii="Century Gothic" w:hAnsi="Century Gothic"/>
          <w:i/>
          <w:iCs/>
        </w:rPr>
      </w:pPr>
      <w:r w:rsidRPr="00C76E02">
        <w:rPr>
          <w:rFonts w:ascii="Century Gothic" w:hAnsi="Century Gothic"/>
          <w:i/>
          <w:iCs/>
        </w:rPr>
        <w:t xml:space="preserve">La CC2SO met en œuvre des actions sur le territoire pour améliorer votre quotidien (enfance, famille, accès aux droits, etc.). </w:t>
      </w:r>
    </w:p>
    <w:p w14:paraId="7E71907E" w14:textId="56CFC7D1" w:rsidR="00C76E02" w:rsidRPr="00C76E02" w:rsidRDefault="00C76E02" w:rsidP="00C76E02">
      <w:pPr>
        <w:spacing w:after="0"/>
        <w:rPr>
          <w:rFonts w:ascii="Century Gothic" w:hAnsi="Century Gothic"/>
          <w:i/>
          <w:iCs/>
        </w:rPr>
      </w:pPr>
      <w:r w:rsidRPr="00C76E02">
        <w:rPr>
          <w:rFonts w:ascii="Century Gothic" w:hAnsi="Century Gothic"/>
          <w:i/>
          <w:iCs/>
        </w:rPr>
        <w:t>Ce questionnaire vise à recueillir votre avis pour améliorer ces services.</w:t>
      </w:r>
    </w:p>
    <w:p w14:paraId="142406A8" w14:textId="44838734" w:rsidR="00C76E02" w:rsidRPr="00C76E02" w:rsidRDefault="00C76E02" w:rsidP="00C76E02">
      <w:pPr>
        <w:spacing w:after="0"/>
        <w:rPr>
          <w:rFonts w:ascii="Century Gothic" w:hAnsi="Century Gothic"/>
          <w:i/>
          <w:iCs/>
        </w:rPr>
      </w:pPr>
      <w:r w:rsidRPr="00C76E02">
        <w:rPr>
          <w:rFonts w:ascii="Century Gothic" w:hAnsi="Century Gothic"/>
          <w:i/>
          <w:iCs/>
        </w:rPr>
        <w:t>Temps requis : XX minutes.</w:t>
      </w:r>
    </w:p>
    <w:p w14:paraId="172D5173" w14:textId="77777777" w:rsidR="00C76E02" w:rsidRDefault="00C76E02">
      <w:pPr>
        <w:rPr>
          <w:rFonts w:ascii="Century Gothic" w:hAnsi="Century Gothic"/>
          <w:b/>
          <w:bCs/>
        </w:rPr>
      </w:pPr>
    </w:p>
    <w:p w14:paraId="0BA8A6B8" w14:textId="01AAF2E4" w:rsidR="00C76E02" w:rsidRPr="00632FAA" w:rsidRDefault="00C76E02">
      <w:pPr>
        <w:rPr>
          <w:rFonts w:ascii="Century Gothic" w:hAnsi="Century Gothic"/>
          <w:b/>
          <w:bCs/>
          <w:sz w:val="26"/>
          <w:szCs w:val="26"/>
        </w:rPr>
      </w:pPr>
      <w:r w:rsidRPr="00632FAA">
        <w:rPr>
          <w:rFonts w:ascii="Century Gothic" w:hAnsi="Century Gothic"/>
          <w:b/>
          <w:bCs/>
          <w:sz w:val="26"/>
          <w:szCs w:val="26"/>
        </w:rPr>
        <w:t>I – VO</w:t>
      </w:r>
      <w:r w:rsidR="00EF352A" w:rsidRPr="00632FAA">
        <w:rPr>
          <w:rFonts w:ascii="Century Gothic" w:hAnsi="Century Gothic"/>
          <w:b/>
          <w:bCs/>
          <w:sz w:val="26"/>
          <w:szCs w:val="26"/>
        </w:rPr>
        <w:t>US ET VOTRE FOYER</w:t>
      </w:r>
    </w:p>
    <w:p w14:paraId="0217A876" w14:textId="77777777" w:rsidR="00EF352A" w:rsidRPr="001D66D5" w:rsidRDefault="00EF352A">
      <w:pPr>
        <w:rPr>
          <w:rFonts w:ascii="Century Gothic" w:hAnsi="Century Gothic"/>
          <w:b/>
          <w:bCs/>
          <w:sz w:val="24"/>
          <w:szCs w:val="24"/>
        </w:rPr>
      </w:pPr>
    </w:p>
    <w:p w14:paraId="77CCDB4F" w14:textId="77777777" w:rsidR="00870C9B" w:rsidRDefault="00C76E02" w:rsidP="00870C9B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870C9B">
        <w:rPr>
          <w:rFonts w:ascii="Century Gothic" w:hAnsi="Century Gothic"/>
        </w:rPr>
        <w:t xml:space="preserve">Vous êtes : </w:t>
      </w:r>
    </w:p>
    <w:p w14:paraId="204E0992" w14:textId="6D647C40" w:rsidR="00C76E02" w:rsidRDefault="00C76E02" w:rsidP="00870C9B">
      <w:pPr>
        <w:rPr>
          <w:rFonts w:ascii="Century Gothic" w:hAnsi="Century Gothic"/>
        </w:rPr>
      </w:pPr>
      <w:r w:rsidRPr="00C76E02">
        <w:sym w:font="Wingdings" w:char="F071"/>
      </w:r>
      <w:r w:rsidRPr="00870C9B">
        <w:rPr>
          <w:rFonts w:ascii="Century Gothic" w:hAnsi="Century Gothic"/>
        </w:rPr>
        <w:t xml:space="preserve"> </w:t>
      </w:r>
      <w:r w:rsidR="00870C9B" w:rsidRPr="00870C9B">
        <w:rPr>
          <w:rFonts w:ascii="Century Gothic" w:hAnsi="Century Gothic"/>
        </w:rPr>
        <w:t>Une</w:t>
      </w:r>
      <w:r w:rsidRPr="00870C9B">
        <w:rPr>
          <w:rFonts w:ascii="Century Gothic" w:hAnsi="Century Gothic"/>
        </w:rPr>
        <w:t xml:space="preserve"> femme</w:t>
      </w:r>
      <w:r w:rsidRPr="00870C9B">
        <w:rPr>
          <w:rFonts w:ascii="Century Gothic" w:hAnsi="Century Gothic"/>
        </w:rPr>
        <w:tab/>
      </w:r>
      <w:r w:rsidRPr="00C76E02">
        <w:sym w:font="Wingdings" w:char="F071"/>
      </w:r>
      <w:r w:rsidRPr="00870C9B">
        <w:rPr>
          <w:rFonts w:ascii="Century Gothic" w:hAnsi="Century Gothic"/>
        </w:rPr>
        <w:t xml:space="preserve"> </w:t>
      </w:r>
      <w:r w:rsidR="00870C9B">
        <w:rPr>
          <w:rFonts w:ascii="Century Gothic" w:hAnsi="Century Gothic"/>
        </w:rPr>
        <w:t>U</w:t>
      </w:r>
      <w:r w:rsidRPr="00870C9B">
        <w:rPr>
          <w:rFonts w:ascii="Century Gothic" w:hAnsi="Century Gothic"/>
        </w:rPr>
        <w:t>n homme</w:t>
      </w:r>
    </w:p>
    <w:p w14:paraId="5BBFEE90" w14:textId="77777777" w:rsidR="001329E9" w:rsidRDefault="001329E9" w:rsidP="00870C9B">
      <w:pPr>
        <w:rPr>
          <w:rFonts w:ascii="Century Gothic" w:hAnsi="Century Gothic"/>
        </w:rPr>
      </w:pPr>
    </w:p>
    <w:p w14:paraId="5A4AE6CD" w14:textId="76975AF1" w:rsidR="001329E9" w:rsidRPr="001329E9" w:rsidRDefault="00410BF9" w:rsidP="001329E9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Quel âge avez-vous ? </w:t>
      </w:r>
      <w:r w:rsidR="001329E9" w:rsidRPr="001329E9">
        <w:rPr>
          <w:rFonts w:ascii="Century Gothic" w:hAnsi="Century Gothic"/>
        </w:rPr>
        <w:t xml:space="preserve"> </w:t>
      </w:r>
    </w:p>
    <w:p w14:paraId="06852CAE" w14:textId="77777777" w:rsidR="001329E9" w:rsidRDefault="001329E9" w:rsidP="001329E9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Moins de 18 ans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18-24 ans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25-34 ans</w:t>
      </w:r>
      <w:r>
        <w:rPr>
          <w:rFonts w:ascii="Century Gothic" w:hAnsi="Century Gothic"/>
        </w:rPr>
        <w:tab/>
        <w:t xml:space="preserve">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35-44 ans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45-54 ans </w:t>
      </w:r>
    </w:p>
    <w:p w14:paraId="3E0FB965" w14:textId="77777777" w:rsidR="001329E9" w:rsidRDefault="001329E9" w:rsidP="001329E9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55-64 ans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65-74 ans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75 ans et plus</w:t>
      </w:r>
    </w:p>
    <w:p w14:paraId="647E86C0" w14:textId="77777777" w:rsidR="00870C9B" w:rsidRPr="00870C9B" w:rsidRDefault="00870C9B" w:rsidP="00870C9B">
      <w:pPr>
        <w:pStyle w:val="Paragraphedeliste"/>
        <w:rPr>
          <w:rFonts w:ascii="Century Gothic" w:hAnsi="Century Gothic"/>
        </w:rPr>
      </w:pPr>
    </w:p>
    <w:p w14:paraId="197167EE" w14:textId="1898621F" w:rsidR="00C76E02" w:rsidRPr="00870C9B" w:rsidRDefault="00410BF9" w:rsidP="001329E9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Quelle est votre situation ?</w:t>
      </w:r>
      <w:r w:rsidR="00C76E02" w:rsidRPr="00870C9B">
        <w:rPr>
          <w:rFonts w:ascii="Century Gothic" w:hAnsi="Century Gothic"/>
        </w:rPr>
        <w:t xml:space="preserve"> </w:t>
      </w:r>
    </w:p>
    <w:p w14:paraId="4515AC47" w14:textId="77777777" w:rsidR="001329E9" w:rsidRDefault="00C76E02">
      <w:pPr>
        <w:rPr>
          <w:rFonts w:ascii="Century Gothic" w:hAnsi="Century Gothic"/>
        </w:rPr>
      </w:pPr>
      <w:r w:rsidRPr="00C76E02">
        <w:rPr>
          <w:rFonts w:ascii="Century Gothic" w:hAnsi="Century Gothic"/>
        </w:rPr>
        <w:sym w:font="Wingdings" w:char="F071"/>
      </w:r>
      <w:r w:rsidRPr="00C76E02">
        <w:rPr>
          <w:rFonts w:ascii="Century Gothic" w:hAnsi="Century Gothic"/>
        </w:rPr>
        <w:t xml:space="preserve"> Parent</w:t>
      </w:r>
      <w:r>
        <w:rPr>
          <w:rFonts w:ascii="Century Gothic" w:hAnsi="Century Gothic"/>
        </w:rPr>
        <w:tab/>
      </w:r>
      <w:r w:rsidR="001329E9">
        <w:rPr>
          <w:rFonts w:ascii="Century Gothic" w:hAnsi="Century Gothic"/>
        </w:rPr>
        <w:sym w:font="Wingdings" w:char="F071"/>
      </w:r>
      <w:r w:rsidR="001329E9">
        <w:rPr>
          <w:rFonts w:ascii="Century Gothic" w:hAnsi="Century Gothic"/>
        </w:rPr>
        <w:t xml:space="preserve"> Futur parent </w:t>
      </w:r>
      <w:r w:rsidR="001329E9">
        <w:rPr>
          <w:rFonts w:ascii="Century Gothic" w:hAnsi="Century Gothic"/>
        </w:rPr>
        <w:tab/>
      </w:r>
      <w:r w:rsidRPr="00C76E02">
        <w:rPr>
          <w:rFonts w:ascii="Century Gothic" w:hAnsi="Century Gothic"/>
        </w:rPr>
        <w:sym w:font="Wingdings" w:char="F071"/>
      </w:r>
      <w:r w:rsidRPr="00C76E0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J</w:t>
      </w:r>
      <w:r w:rsidRPr="00C76E02">
        <w:rPr>
          <w:rFonts w:ascii="Century Gothic" w:hAnsi="Century Gothic"/>
        </w:rPr>
        <w:t>eune</w:t>
      </w:r>
      <w:r w:rsidR="001329E9">
        <w:rPr>
          <w:rFonts w:ascii="Century Gothic" w:hAnsi="Century Gothic"/>
        </w:rPr>
        <w:t xml:space="preserve"> sans enfant</w:t>
      </w:r>
      <w:r>
        <w:rPr>
          <w:rFonts w:ascii="Century Gothic" w:hAnsi="Century Gothic"/>
        </w:rPr>
        <w:tab/>
      </w:r>
      <w:r w:rsidRPr="00C76E02">
        <w:rPr>
          <w:rFonts w:ascii="Century Gothic" w:hAnsi="Century Gothic"/>
        </w:rPr>
        <w:sym w:font="Wingdings" w:char="F071"/>
      </w:r>
      <w:r w:rsidRPr="00C76E0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S</w:t>
      </w:r>
      <w:r w:rsidRPr="00C76E02">
        <w:rPr>
          <w:rFonts w:ascii="Century Gothic" w:hAnsi="Century Gothic"/>
        </w:rPr>
        <w:t>enior</w:t>
      </w:r>
      <w:r w:rsidR="001329E9">
        <w:rPr>
          <w:rFonts w:ascii="Century Gothic" w:hAnsi="Century Gothic"/>
        </w:rPr>
        <w:t>/retraité</w:t>
      </w:r>
    </w:p>
    <w:p w14:paraId="7DA0F1F8" w14:textId="691C6E9F" w:rsidR="00C76E02" w:rsidRDefault="00C76E02">
      <w:pPr>
        <w:rPr>
          <w:rFonts w:ascii="Century Gothic" w:hAnsi="Century Gothic"/>
        </w:rPr>
      </w:pPr>
      <w:r w:rsidRPr="00C76E02">
        <w:rPr>
          <w:rFonts w:ascii="Century Gothic" w:hAnsi="Century Gothic"/>
        </w:rPr>
        <w:sym w:font="Wingdings" w:char="F071"/>
      </w:r>
      <w:r w:rsidRPr="00C76E0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P</w:t>
      </w:r>
      <w:r w:rsidRPr="00C76E02">
        <w:rPr>
          <w:rFonts w:ascii="Century Gothic" w:hAnsi="Century Gothic"/>
        </w:rPr>
        <w:t xml:space="preserve">rofessionnel </w:t>
      </w:r>
      <w:r w:rsidR="001329E9">
        <w:rPr>
          <w:rFonts w:ascii="Century Gothic" w:hAnsi="Century Gothic"/>
        </w:rPr>
        <w:tab/>
      </w:r>
      <w:r w:rsidRPr="00C76E02">
        <w:rPr>
          <w:rFonts w:ascii="Century Gothic" w:hAnsi="Century Gothic"/>
        </w:rPr>
        <w:sym w:font="Wingdings" w:char="F071"/>
      </w:r>
      <w:r w:rsidRPr="00C76E02">
        <w:rPr>
          <w:rFonts w:ascii="Century Gothic" w:hAnsi="Century Gothic"/>
        </w:rPr>
        <w:t xml:space="preserve"> Autre, préci</w:t>
      </w:r>
      <w:r w:rsidR="001329E9">
        <w:rPr>
          <w:rFonts w:ascii="Century Gothic" w:hAnsi="Century Gothic"/>
        </w:rPr>
        <w:t xml:space="preserve">sez : </w:t>
      </w:r>
      <w:r w:rsidRPr="00C76E02">
        <w:rPr>
          <w:rFonts w:ascii="Century Gothic" w:hAnsi="Century Gothic"/>
        </w:rPr>
        <w:t>………………………………………………………</w:t>
      </w:r>
      <w:r w:rsidR="001329E9">
        <w:rPr>
          <w:rFonts w:ascii="Century Gothic" w:hAnsi="Century Gothic"/>
        </w:rPr>
        <w:t>.</w:t>
      </w:r>
    </w:p>
    <w:p w14:paraId="43161936" w14:textId="77777777" w:rsidR="00410BF9" w:rsidRDefault="00410BF9">
      <w:pPr>
        <w:rPr>
          <w:rFonts w:ascii="Century Gothic" w:hAnsi="Century Gothic"/>
        </w:rPr>
      </w:pPr>
    </w:p>
    <w:p w14:paraId="2F7FBD00" w14:textId="4977C20B" w:rsidR="00410BF9" w:rsidRDefault="00410BF9" w:rsidP="00410BF9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Avez-vous actuellement un ou plusieurs enfants à charge ?</w:t>
      </w:r>
    </w:p>
    <w:p w14:paraId="7097555D" w14:textId="2563B666" w:rsidR="00410BF9" w:rsidRDefault="00410BF9" w:rsidP="00410BF9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</w:t>
      </w:r>
    </w:p>
    <w:p w14:paraId="5F55B9D3" w14:textId="526B4455" w:rsidR="00410BF9" w:rsidRDefault="00410BF9" w:rsidP="00410BF9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Non</w:t>
      </w:r>
    </w:p>
    <w:p w14:paraId="3DA55E2B" w14:textId="77777777" w:rsidR="00410BF9" w:rsidRDefault="00410BF9" w:rsidP="00410BF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Si oui, quel âge ont-ils ? </w:t>
      </w:r>
    </w:p>
    <w:p w14:paraId="65660C85" w14:textId="25CE34CF" w:rsidR="00410BF9" w:rsidRPr="00410BF9" w:rsidRDefault="00410BF9" w:rsidP="00410BF9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proofErr w:type="gramStart"/>
      <w:r>
        <w:rPr>
          <w:rFonts w:ascii="Century Gothic" w:hAnsi="Century Gothic"/>
        </w:rPr>
        <w:t>moins</w:t>
      </w:r>
      <w:proofErr w:type="gramEnd"/>
      <w:r>
        <w:rPr>
          <w:rFonts w:ascii="Century Gothic" w:hAnsi="Century Gothic"/>
        </w:rPr>
        <w:t xml:space="preserve"> de 3 </w:t>
      </w:r>
      <w:proofErr w:type="gramStart"/>
      <w:r>
        <w:rPr>
          <w:rFonts w:ascii="Century Gothic" w:hAnsi="Century Gothic"/>
        </w:rPr>
        <w:t xml:space="preserve">ans  </w:t>
      </w:r>
      <w:r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3 à 5 ans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6 à 10 ans</w:t>
      </w:r>
      <w:r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11 à 17 ans  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18 ans et plus</w:t>
      </w:r>
    </w:p>
    <w:p w14:paraId="5B797CD0" w14:textId="77777777" w:rsidR="001D66D5" w:rsidRDefault="001D66D5" w:rsidP="001D66D5">
      <w:pPr>
        <w:rPr>
          <w:rFonts w:ascii="Century Gothic" w:hAnsi="Century Gothic"/>
        </w:rPr>
      </w:pPr>
    </w:p>
    <w:p w14:paraId="2D5FBFD0" w14:textId="19974688" w:rsidR="001D66D5" w:rsidRPr="00632FAA" w:rsidRDefault="001D66D5" w:rsidP="001D66D5">
      <w:pPr>
        <w:rPr>
          <w:rFonts w:ascii="Century Gothic" w:hAnsi="Century Gothic"/>
          <w:b/>
          <w:bCs/>
          <w:sz w:val="26"/>
          <w:szCs w:val="26"/>
        </w:rPr>
      </w:pPr>
      <w:r w:rsidRPr="00632FAA">
        <w:rPr>
          <w:rFonts w:ascii="Century Gothic" w:hAnsi="Century Gothic"/>
          <w:b/>
          <w:bCs/>
          <w:sz w:val="26"/>
          <w:szCs w:val="26"/>
        </w:rPr>
        <w:t>II – VOTRE PERCEPTION DU TERRITOIRE</w:t>
      </w:r>
    </w:p>
    <w:p w14:paraId="6D024FDB" w14:textId="77777777" w:rsidR="00EF352A" w:rsidRDefault="00EF352A" w:rsidP="001D66D5">
      <w:pPr>
        <w:rPr>
          <w:rFonts w:ascii="Century Gothic" w:hAnsi="Century Gothic"/>
          <w:b/>
          <w:bCs/>
          <w:sz w:val="24"/>
          <w:szCs w:val="24"/>
        </w:rPr>
      </w:pPr>
    </w:p>
    <w:p w14:paraId="14BA45BE" w14:textId="674DC47B" w:rsidR="001D66D5" w:rsidRPr="001D66D5" w:rsidRDefault="001D66D5" w:rsidP="00EC6B09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1D66D5">
        <w:rPr>
          <w:rFonts w:ascii="Century Gothic" w:hAnsi="Century Gothic"/>
        </w:rPr>
        <w:t xml:space="preserve">Globalement, comment jugez-vous la qualité de vie sur </w:t>
      </w:r>
      <w:r w:rsidR="00C43F21">
        <w:rPr>
          <w:rFonts w:ascii="Century Gothic" w:hAnsi="Century Gothic"/>
        </w:rPr>
        <w:t xml:space="preserve">le </w:t>
      </w:r>
      <w:r w:rsidRPr="001D66D5">
        <w:rPr>
          <w:rFonts w:ascii="Century Gothic" w:hAnsi="Century Gothic"/>
        </w:rPr>
        <w:t>territoire</w:t>
      </w:r>
      <w:r w:rsidR="00C43F21">
        <w:rPr>
          <w:rFonts w:ascii="Century Gothic" w:hAnsi="Century Gothic"/>
        </w:rPr>
        <w:t xml:space="preserve"> de la CC2SO</w:t>
      </w:r>
      <w:r w:rsidRPr="001D66D5">
        <w:rPr>
          <w:rFonts w:ascii="Century Gothic" w:hAnsi="Century Gothic"/>
        </w:rPr>
        <w:t> ?</w:t>
      </w:r>
    </w:p>
    <w:p w14:paraId="7A639D12" w14:textId="00EEC258" w:rsidR="001D66D5" w:rsidRDefault="001D66D5" w:rsidP="001D66D5">
      <w:pPr>
        <w:rPr>
          <w:rFonts w:ascii="Century Gothic" w:hAnsi="Century Gothic"/>
        </w:rPr>
      </w:pPr>
      <w:r w:rsidRPr="001D66D5">
        <w:rPr>
          <w:rFonts w:ascii="Century Gothic" w:hAnsi="Century Gothic"/>
        </w:rPr>
        <w:sym w:font="Wingdings" w:char="F071"/>
      </w:r>
      <w:r w:rsidRPr="001D66D5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Très bonne</w:t>
      </w:r>
      <w:r>
        <w:rPr>
          <w:rFonts w:ascii="Century Gothic" w:hAnsi="Century Gothic"/>
        </w:rPr>
        <w:tab/>
      </w:r>
      <w:r w:rsidR="009C75E1">
        <w:rPr>
          <w:rFonts w:ascii="Century Gothic" w:hAnsi="Century Gothic"/>
        </w:rPr>
        <w:t xml:space="preserve">    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proofErr w:type="spellStart"/>
      <w:r w:rsidR="00567466">
        <w:rPr>
          <w:rFonts w:ascii="Century Gothic" w:hAnsi="Century Gothic"/>
        </w:rPr>
        <w:t>B</w:t>
      </w:r>
      <w:r>
        <w:rPr>
          <w:rFonts w:ascii="Century Gothic" w:hAnsi="Century Gothic"/>
        </w:rPr>
        <w:t>onne</w:t>
      </w:r>
      <w:proofErr w:type="spellEnd"/>
      <w:r w:rsidR="00567466"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="00567466">
        <w:rPr>
          <w:rFonts w:ascii="Century Gothic" w:hAnsi="Century Gothic"/>
        </w:rPr>
        <w:t>M</w:t>
      </w:r>
      <w:r>
        <w:rPr>
          <w:rFonts w:ascii="Century Gothic" w:hAnsi="Century Gothic"/>
        </w:rPr>
        <w:t>oyenne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="00567466">
        <w:rPr>
          <w:rFonts w:ascii="Century Gothic" w:hAnsi="Century Gothic"/>
        </w:rPr>
        <w:t>Mauvaise</w:t>
      </w:r>
      <w:r w:rsidR="00567466">
        <w:rPr>
          <w:rFonts w:ascii="Century Gothic" w:hAnsi="Century Gothic"/>
        </w:rPr>
        <w:tab/>
      </w:r>
      <w:r w:rsidR="00567466">
        <w:rPr>
          <w:rFonts w:ascii="Century Gothic" w:hAnsi="Century Gothic"/>
        </w:rPr>
        <w:sym w:font="Wingdings" w:char="F071"/>
      </w:r>
      <w:r w:rsidR="00567466">
        <w:rPr>
          <w:rFonts w:ascii="Century Gothic" w:hAnsi="Century Gothic"/>
        </w:rPr>
        <w:t xml:space="preserve"> Très mauvaise</w:t>
      </w:r>
      <w:r w:rsidR="009C75E1">
        <w:rPr>
          <w:rFonts w:ascii="Century Gothic" w:hAnsi="Century Gothic"/>
        </w:rPr>
        <w:t xml:space="preserve"> </w:t>
      </w:r>
      <w:r w:rsidR="009C75E1">
        <w:rPr>
          <w:rFonts w:ascii="Century Gothic" w:hAnsi="Century Gothic"/>
        </w:rPr>
        <w:sym w:font="Wingdings" w:char="F071"/>
      </w:r>
      <w:r w:rsidR="009C75E1">
        <w:rPr>
          <w:rFonts w:ascii="Century Gothic" w:hAnsi="Century Gothic"/>
        </w:rPr>
        <w:t xml:space="preserve"> NSP</w:t>
      </w:r>
    </w:p>
    <w:p w14:paraId="587611A2" w14:textId="77777777" w:rsidR="00172E50" w:rsidRDefault="00172E50" w:rsidP="001D66D5">
      <w:pPr>
        <w:rPr>
          <w:rFonts w:ascii="Century Gothic" w:hAnsi="Century Gothic"/>
        </w:rPr>
      </w:pPr>
    </w:p>
    <w:p w14:paraId="6C33DE5F" w14:textId="2889292E" w:rsidR="00081EA1" w:rsidRDefault="00172E50" w:rsidP="00EC6B09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Selon vous, les services et actions proposés sur le territoire répondent-ils aux besoins ?</w:t>
      </w:r>
    </w:p>
    <w:p w14:paraId="6FD313E9" w14:textId="4D58EF8F" w:rsidR="00081EA1" w:rsidRDefault="00081EA1" w:rsidP="00081EA1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sym w:font="Wingdings" w:char="F071"/>
      </w:r>
      <w:r>
        <w:rPr>
          <w:rFonts w:ascii="Century Gothic" w:hAnsi="Century Gothic"/>
        </w:rPr>
        <w:t xml:space="preserve"> </w:t>
      </w:r>
      <w:r w:rsidR="00172E50">
        <w:rPr>
          <w:rFonts w:ascii="Century Gothic" w:hAnsi="Century Gothic"/>
        </w:rPr>
        <w:t>Tout à fait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="00172E50">
        <w:rPr>
          <w:rFonts w:ascii="Century Gothic" w:hAnsi="Century Gothic"/>
        </w:rPr>
        <w:t xml:space="preserve">Plutôt oui </w:t>
      </w:r>
      <w:r w:rsidR="00172E50">
        <w:rPr>
          <w:rFonts w:ascii="Century Gothic" w:hAnsi="Century Gothic"/>
        </w:rPr>
        <w:tab/>
        <w:t xml:space="preserve">  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="00172E50">
        <w:rPr>
          <w:rFonts w:ascii="Century Gothic" w:hAnsi="Century Gothic"/>
        </w:rPr>
        <w:t xml:space="preserve">Plutôt non      </w:t>
      </w:r>
      <w:r w:rsidR="00172E50">
        <w:rPr>
          <w:rFonts w:ascii="Century Gothic" w:hAnsi="Century Gothic"/>
        </w:rPr>
        <w:sym w:font="Wingdings" w:char="F071"/>
      </w:r>
      <w:r w:rsidR="00172E50">
        <w:rPr>
          <w:rFonts w:ascii="Century Gothic" w:hAnsi="Century Gothic"/>
        </w:rPr>
        <w:t xml:space="preserve"> Pas du tout</w:t>
      </w:r>
      <w:r w:rsidR="00172E50">
        <w:rPr>
          <w:rFonts w:ascii="Century Gothic" w:hAnsi="Century Gothic"/>
        </w:rPr>
        <w:tab/>
        <w:t xml:space="preserve">      </w:t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NSP</w:t>
      </w:r>
    </w:p>
    <w:p w14:paraId="7ED332F0" w14:textId="2DD568B9" w:rsidR="00007595" w:rsidRDefault="00007595" w:rsidP="00007595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Selon vous, au cours des dernières années, avez-vous le sentiment que les services proposés aux habitants se sont améliorés dans les domaines suivants ?</w:t>
      </w:r>
    </w:p>
    <w:p w14:paraId="07561CE6" w14:textId="77777777" w:rsidR="00007595" w:rsidRDefault="00007595" w:rsidP="00007595">
      <w:pPr>
        <w:rPr>
          <w:rFonts w:ascii="Century Gothic" w:hAnsi="Century Gothic"/>
        </w:rPr>
      </w:pPr>
    </w:p>
    <w:tbl>
      <w:tblPr>
        <w:tblStyle w:val="Tableausimple3"/>
        <w:tblW w:w="0" w:type="auto"/>
        <w:tblLook w:val="04A0" w:firstRow="1" w:lastRow="0" w:firstColumn="1" w:lastColumn="0" w:noHBand="0" w:noVBand="1"/>
      </w:tblPr>
      <w:tblGrid>
        <w:gridCol w:w="3966"/>
        <w:gridCol w:w="1391"/>
        <w:gridCol w:w="1195"/>
        <w:gridCol w:w="1509"/>
        <w:gridCol w:w="1011"/>
      </w:tblGrid>
      <w:tr w:rsidR="00007595" w14:paraId="56DAC4B9" w14:textId="77777777" w:rsidTr="006875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6" w:type="dxa"/>
          </w:tcPr>
          <w:p w14:paraId="0D9F52D6" w14:textId="77777777" w:rsidR="00007595" w:rsidRDefault="00007595" w:rsidP="00687514">
            <w:pPr>
              <w:rPr>
                <w:rFonts w:ascii="Century Gothic" w:hAnsi="Century Gothic"/>
              </w:rPr>
            </w:pPr>
          </w:p>
        </w:tc>
        <w:tc>
          <w:tcPr>
            <w:tcW w:w="1391" w:type="dxa"/>
          </w:tcPr>
          <w:p w14:paraId="3439A6D2" w14:textId="77777777" w:rsidR="00007595" w:rsidRDefault="00007595" w:rsidP="006875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Améliorée</w:t>
            </w:r>
          </w:p>
        </w:tc>
        <w:tc>
          <w:tcPr>
            <w:tcW w:w="1195" w:type="dxa"/>
          </w:tcPr>
          <w:p w14:paraId="22C1A048" w14:textId="77777777" w:rsidR="00007595" w:rsidRDefault="00007595" w:rsidP="006875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Stable</w:t>
            </w:r>
          </w:p>
        </w:tc>
        <w:tc>
          <w:tcPr>
            <w:tcW w:w="1509" w:type="dxa"/>
          </w:tcPr>
          <w:p w14:paraId="792EA366" w14:textId="77777777" w:rsidR="00007595" w:rsidRDefault="00007595" w:rsidP="006875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Dégradée</w:t>
            </w:r>
          </w:p>
        </w:tc>
        <w:tc>
          <w:tcPr>
            <w:tcW w:w="1011" w:type="dxa"/>
          </w:tcPr>
          <w:p w14:paraId="0D3F7792" w14:textId="77777777" w:rsidR="00007595" w:rsidRDefault="00007595" w:rsidP="006875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NSP</w:t>
            </w:r>
          </w:p>
        </w:tc>
      </w:tr>
      <w:tr w:rsidR="00007595" w14:paraId="33B475E5" w14:textId="77777777" w:rsidTr="0068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21B9DF40" w14:textId="77777777" w:rsidR="00007595" w:rsidRPr="004B647E" w:rsidRDefault="00007595" w:rsidP="00687514">
            <w:pPr>
              <w:spacing w:after="16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4B647E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Services pour les jeunes enfants</w:t>
            </w:r>
          </w:p>
        </w:tc>
        <w:tc>
          <w:tcPr>
            <w:tcW w:w="1391" w:type="dxa"/>
          </w:tcPr>
          <w:p w14:paraId="72B65F42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59714BFB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6A7CB053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4C855FAE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007595" w14:paraId="66901590" w14:textId="77777777" w:rsidTr="0068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2D1BAA4F" w14:textId="77777777" w:rsidR="00007595" w:rsidRPr="004B647E" w:rsidRDefault="00007595" w:rsidP="00687514">
            <w:pPr>
              <w:spacing w:after="16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4B647E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Activités et loisirs pour les enfants</w:t>
            </w:r>
          </w:p>
        </w:tc>
        <w:tc>
          <w:tcPr>
            <w:tcW w:w="1391" w:type="dxa"/>
          </w:tcPr>
          <w:p w14:paraId="1961638E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483503AB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34DAA318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42AF9FBE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007595" w14:paraId="4D26BA36" w14:textId="77777777" w:rsidTr="0068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40981179" w14:textId="77777777" w:rsidR="00007595" w:rsidRPr="004B647E" w:rsidRDefault="00007595" w:rsidP="00687514">
            <w:pPr>
              <w:spacing w:after="16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4B647E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Services pour les jeunes</w:t>
            </w:r>
          </w:p>
        </w:tc>
        <w:tc>
          <w:tcPr>
            <w:tcW w:w="1391" w:type="dxa"/>
          </w:tcPr>
          <w:p w14:paraId="24E338D5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3C08101B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1C5EB5A6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786B72F9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007595" w14:paraId="2641BE9F" w14:textId="77777777" w:rsidTr="0068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61C277EA" w14:textId="77777777" w:rsidR="00007595" w:rsidRPr="004B647E" w:rsidRDefault="00007595" w:rsidP="00687514">
            <w:pPr>
              <w:spacing w:after="16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4B647E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Soutien aux parents</w:t>
            </w:r>
          </w:p>
        </w:tc>
        <w:tc>
          <w:tcPr>
            <w:tcW w:w="1391" w:type="dxa"/>
          </w:tcPr>
          <w:p w14:paraId="7C7F4517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398A7193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0F33F5BD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57670543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A028D2" w14:paraId="23560EA4" w14:textId="77777777" w:rsidTr="0068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05E7DF3B" w14:textId="77777777" w:rsidR="00A028D2" w:rsidRDefault="00A028D2" w:rsidP="00687514">
            <w:pPr>
              <w:rPr>
                <w:rFonts w:ascii="Century Gothic" w:hAnsi="Century Gothic"/>
                <w:smallCaps/>
              </w:rPr>
            </w:pPr>
            <w:r w:rsidRPr="00A028D2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Animation famille</w:t>
            </w:r>
          </w:p>
          <w:p w14:paraId="01809D94" w14:textId="31A30981" w:rsidR="00A028D2" w:rsidRPr="00A028D2" w:rsidRDefault="00A028D2" w:rsidP="00687514">
            <w:pPr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</w:p>
        </w:tc>
        <w:tc>
          <w:tcPr>
            <w:tcW w:w="1391" w:type="dxa"/>
          </w:tcPr>
          <w:p w14:paraId="3E29D556" w14:textId="1A0842B1" w:rsidR="00A028D2" w:rsidRDefault="00A028D2" w:rsidP="00687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65EA2247" w14:textId="49F3398C" w:rsidR="00A028D2" w:rsidRDefault="00A028D2" w:rsidP="00687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6231E185" w14:textId="12F38103" w:rsidR="00A028D2" w:rsidRDefault="00A028D2" w:rsidP="00687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2EA5A274" w14:textId="22A8F8B4" w:rsidR="00A028D2" w:rsidRDefault="00A028D2" w:rsidP="00687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007595" w14:paraId="288FAD33" w14:textId="77777777" w:rsidTr="0068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433AA716" w14:textId="77777777" w:rsidR="00007595" w:rsidRPr="004B647E" w:rsidRDefault="00007595" w:rsidP="00687514">
            <w:pPr>
              <w:spacing w:after="16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4B647E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Accès aux droits et aux services</w:t>
            </w:r>
          </w:p>
        </w:tc>
        <w:tc>
          <w:tcPr>
            <w:tcW w:w="1391" w:type="dxa"/>
          </w:tcPr>
          <w:p w14:paraId="3C28E237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077B2F0D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1BC8BBC0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7ED766CC" w14:textId="77777777" w:rsidR="00007595" w:rsidRDefault="00007595" w:rsidP="006875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007595" w14:paraId="4648776C" w14:textId="77777777" w:rsidTr="0068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6" w:type="dxa"/>
          </w:tcPr>
          <w:p w14:paraId="2AF45891" w14:textId="77777777" w:rsidR="00007595" w:rsidRPr="004B647E" w:rsidRDefault="00007595" w:rsidP="00687514">
            <w:pPr>
              <w:spacing w:after="16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4B647E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Vie sociale et lien entre les habitants</w:t>
            </w:r>
          </w:p>
        </w:tc>
        <w:tc>
          <w:tcPr>
            <w:tcW w:w="1391" w:type="dxa"/>
          </w:tcPr>
          <w:p w14:paraId="7AF680BF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95" w:type="dxa"/>
          </w:tcPr>
          <w:p w14:paraId="5DB629ED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09" w:type="dxa"/>
          </w:tcPr>
          <w:p w14:paraId="307363C2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011" w:type="dxa"/>
          </w:tcPr>
          <w:p w14:paraId="55C6CA37" w14:textId="77777777" w:rsidR="00007595" w:rsidRDefault="00007595" w:rsidP="006875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</w:tbl>
    <w:p w14:paraId="279464C7" w14:textId="77777777" w:rsidR="00BF2101" w:rsidRDefault="00BF2101" w:rsidP="00081EA1">
      <w:pPr>
        <w:rPr>
          <w:rFonts w:ascii="Century Gothic" w:hAnsi="Century Gothic"/>
        </w:rPr>
      </w:pPr>
    </w:p>
    <w:p w14:paraId="5E0710F7" w14:textId="5A8C0567" w:rsidR="008F76D0" w:rsidRDefault="00BF2101" w:rsidP="00081EA1">
      <w:pPr>
        <w:rPr>
          <w:rFonts w:ascii="Century Gothic" w:hAnsi="Century Gothic"/>
          <w:b/>
          <w:bCs/>
          <w:sz w:val="26"/>
          <w:szCs w:val="26"/>
        </w:rPr>
      </w:pPr>
      <w:r w:rsidRPr="00632FAA">
        <w:rPr>
          <w:rFonts w:ascii="Century Gothic" w:hAnsi="Century Gothic"/>
          <w:b/>
          <w:bCs/>
          <w:sz w:val="26"/>
          <w:szCs w:val="26"/>
        </w:rPr>
        <w:t>III – LES SERVICES ET ACTIONS</w:t>
      </w:r>
      <w:r w:rsidR="00632FAA">
        <w:rPr>
          <w:rFonts w:ascii="Century Gothic" w:hAnsi="Century Gothic"/>
          <w:b/>
          <w:bCs/>
          <w:sz w:val="26"/>
          <w:szCs w:val="26"/>
        </w:rPr>
        <w:t xml:space="preserve"> DU TERRITOIRE</w:t>
      </w:r>
    </w:p>
    <w:p w14:paraId="4B4B3DE9" w14:textId="77777777" w:rsidR="00A6644F" w:rsidRDefault="00A6644F" w:rsidP="00081EA1">
      <w:pPr>
        <w:rPr>
          <w:rFonts w:ascii="Century Gothic" w:hAnsi="Century Gothic"/>
          <w:b/>
          <w:bCs/>
          <w:sz w:val="26"/>
          <w:szCs w:val="26"/>
        </w:rPr>
      </w:pPr>
    </w:p>
    <w:p w14:paraId="2BB960E1" w14:textId="6C8343E6" w:rsidR="00FF16D3" w:rsidRDefault="00FF16D3" w:rsidP="00007595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Parmi ces s</w:t>
      </w:r>
      <w:r w:rsidR="00BF2101">
        <w:rPr>
          <w:rFonts w:ascii="Century Gothic" w:hAnsi="Century Gothic"/>
        </w:rPr>
        <w:t>ervices ou actions proposées</w:t>
      </w:r>
      <w:r>
        <w:rPr>
          <w:rFonts w:ascii="Century Gothic" w:hAnsi="Century Gothic"/>
        </w:rPr>
        <w:t>, connaissez-vous</w:t>
      </w:r>
      <w:r w:rsidR="00BF2101">
        <w:rPr>
          <w:rFonts w:ascii="Century Gothic" w:hAnsi="Century Gothic"/>
        </w:rPr>
        <w:t> ?</w:t>
      </w:r>
    </w:p>
    <w:p w14:paraId="5796F4B4" w14:textId="77777777" w:rsidR="00CC4888" w:rsidRDefault="00CC4888" w:rsidP="00CC4888">
      <w:pPr>
        <w:pStyle w:val="Paragraphedeliste"/>
        <w:rPr>
          <w:rFonts w:ascii="Century Gothic" w:hAnsi="Century Gothic"/>
        </w:rPr>
      </w:pPr>
    </w:p>
    <w:tbl>
      <w:tblPr>
        <w:tblStyle w:val="Tableausimple3"/>
        <w:tblW w:w="0" w:type="auto"/>
        <w:tblLook w:val="04A0" w:firstRow="1" w:lastRow="0" w:firstColumn="1" w:lastColumn="0" w:noHBand="0" w:noVBand="1"/>
      </w:tblPr>
      <w:tblGrid>
        <w:gridCol w:w="3054"/>
        <w:gridCol w:w="1917"/>
        <w:gridCol w:w="1917"/>
        <w:gridCol w:w="2184"/>
      </w:tblGrid>
      <w:tr w:rsidR="008759EB" w14:paraId="4B0D642C" w14:textId="77777777" w:rsidTr="00875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54" w:type="dxa"/>
          </w:tcPr>
          <w:p w14:paraId="1FE7D97E" w14:textId="13991D20" w:rsidR="008759EB" w:rsidRPr="00FF16D3" w:rsidRDefault="008759EB">
            <w:pPr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t>Domaine</w:t>
            </w:r>
          </w:p>
        </w:tc>
        <w:tc>
          <w:tcPr>
            <w:tcW w:w="1917" w:type="dxa"/>
          </w:tcPr>
          <w:p w14:paraId="1C8F6C46" w14:textId="533F16C6" w:rsidR="008759EB" w:rsidRPr="00FF16D3" w:rsidRDefault="008759EB" w:rsidP="00FF16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t xml:space="preserve">Je </w:t>
            </w:r>
            <w:r>
              <w:rPr>
                <w:rFonts w:ascii="Century Gothic" w:hAnsi="Century Gothic"/>
              </w:rPr>
              <w:t xml:space="preserve">NE </w:t>
            </w:r>
            <w:r w:rsidRPr="00FF16D3">
              <w:rPr>
                <w:rFonts w:ascii="Century Gothic" w:hAnsi="Century Gothic"/>
              </w:rPr>
              <w:t>connais</w:t>
            </w:r>
            <w:r>
              <w:rPr>
                <w:rFonts w:ascii="Century Gothic" w:hAnsi="Century Gothic"/>
              </w:rPr>
              <w:t xml:space="preserve"> PAS</w:t>
            </w:r>
          </w:p>
        </w:tc>
        <w:tc>
          <w:tcPr>
            <w:tcW w:w="1917" w:type="dxa"/>
          </w:tcPr>
          <w:p w14:paraId="5D2AA4C1" w14:textId="0C2E1063" w:rsidR="008759EB" w:rsidRPr="00FF16D3" w:rsidRDefault="008759EB" w:rsidP="00FF16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JE CONNAIS MAIS JE N’AI JAMAIS </w:t>
            </w:r>
            <w:proofErr w:type="gramStart"/>
            <w:r>
              <w:rPr>
                <w:rFonts w:ascii="Century Gothic" w:hAnsi="Century Gothic"/>
              </w:rPr>
              <w:t>UTILISE</w:t>
            </w:r>
            <w:proofErr w:type="gramEnd"/>
          </w:p>
        </w:tc>
        <w:tc>
          <w:tcPr>
            <w:tcW w:w="2184" w:type="dxa"/>
          </w:tcPr>
          <w:p w14:paraId="4539876E" w14:textId="4781E493" w:rsidR="008759EB" w:rsidRPr="00FF16D3" w:rsidRDefault="008759EB" w:rsidP="00FF16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t>J’ai utilis</w:t>
            </w:r>
            <w:r>
              <w:rPr>
                <w:rFonts w:ascii="Century Gothic" w:hAnsi="Century Gothic"/>
              </w:rPr>
              <w:t>É</w:t>
            </w:r>
          </w:p>
        </w:tc>
      </w:tr>
      <w:tr w:rsidR="008759EB" w:rsidRPr="00FF16D3" w14:paraId="2A98ACAB" w14:textId="77777777" w:rsidTr="0087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5BC8C453" w14:textId="66CBE60B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Petite enfance / modes de garde</w:t>
            </w:r>
          </w:p>
        </w:tc>
        <w:tc>
          <w:tcPr>
            <w:tcW w:w="1917" w:type="dxa"/>
          </w:tcPr>
          <w:p w14:paraId="402083E9" w14:textId="43F6CAED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2EEAA09C" w14:textId="06A35B0D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3A7160BB" w14:textId="47FF79A6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8759EB" w:rsidRPr="00FF16D3" w14:paraId="2DBB0241" w14:textId="77777777" w:rsidTr="0087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3E24E194" w14:textId="7D053BB0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Accueils de loisirs / activités pour enfants</w:t>
            </w:r>
          </w:p>
        </w:tc>
        <w:tc>
          <w:tcPr>
            <w:tcW w:w="1917" w:type="dxa"/>
          </w:tcPr>
          <w:p w14:paraId="27EED338" w14:textId="6FD3332F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43A52323" w14:textId="43E8C3BC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1029C6C4" w14:textId="7A204933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8759EB" w:rsidRPr="00FF16D3" w14:paraId="7B3D493D" w14:textId="77777777" w:rsidTr="0087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7A52422A" w14:textId="78E3B750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Services et activités pour les jeunes</w:t>
            </w:r>
          </w:p>
        </w:tc>
        <w:tc>
          <w:tcPr>
            <w:tcW w:w="1917" w:type="dxa"/>
          </w:tcPr>
          <w:p w14:paraId="40C13B32" w14:textId="2DB5AAFF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43A4D931" w14:textId="53A9DE1C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5008C368" w14:textId="3141C810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8759EB" w:rsidRPr="00FF16D3" w14:paraId="466BAB2F" w14:textId="77777777" w:rsidTr="0087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792FAEE7" w14:textId="4C3DFDDA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Accompagnement à la parentalité</w:t>
            </w:r>
          </w:p>
        </w:tc>
        <w:tc>
          <w:tcPr>
            <w:tcW w:w="1917" w:type="dxa"/>
          </w:tcPr>
          <w:p w14:paraId="3555DCF6" w14:textId="64F4B4BF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26D7E519" w14:textId="36BAB7B5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3A0AABC0" w14:textId="262CFC4D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8759EB" w:rsidRPr="00FF16D3" w14:paraId="099FC469" w14:textId="77777777" w:rsidTr="0087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2B92FA06" w14:textId="032AD00C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Accompagnement aux démarches administratives</w:t>
            </w:r>
          </w:p>
        </w:tc>
        <w:tc>
          <w:tcPr>
            <w:tcW w:w="1917" w:type="dxa"/>
          </w:tcPr>
          <w:p w14:paraId="408E8AC0" w14:textId="5CED8B8A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244740D3" w14:textId="342664EF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376DC809" w14:textId="437CC2BA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8759EB" w:rsidRPr="00FF16D3" w14:paraId="061F8BC1" w14:textId="77777777" w:rsidTr="0087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513E9A07" w14:textId="7CA6C064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Actions favorisant le lien social</w:t>
            </w:r>
          </w:p>
        </w:tc>
        <w:tc>
          <w:tcPr>
            <w:tcW w:w="1917" w:type="dxa"/>
          </w:tcPr>
          <w:p w14:paraId="69A7ECFC" w14:textId="7CECE038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664379BE" w14:textId="3FFAF7EC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6A3B75B5" w14:textId="5C8E9DAA" w:rsidR="008759EB" w:rsidRPr="00FF16D3" w:rsidRDefault="008759EB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8759EB" w:rsidRPr="00FF16D3" w14:paraId="173B4B4C" w14:textId="77777777" w:rsidTr="0087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03412D47" w14:textId="767A0A15" w:rsidR="008759EB" w:rsidRPr="00CC4888" w:rsidRDefault="008759EB" w:rsidP="002110F9">
            <w:pPr>
              <w:spacing w:after="120" w:line="259" w:lineRule="auto"/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Activités culturelles et de loisirs</w:t>
            </w:r>
          </w:p>
        </w:tc>
        <w:tc>
          <w:tcPr>
            <w:tcW w:w="1917" w:type="dxa"/>
          </w:tcPr>
          <w:p w14:paraId="7672BF2D" w14:textId="34D06F68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003B1D7A" w14:textId="1A05DD12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2B1D1F02" w14:textId="45A258F2" w:rsidR="008759EB" w:rsidRPr="00FF16D3" w:rsidRDefault="008759EB" w:rsidP="00FF16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2B3B11" w:rsidRPr="00FF16D3" w14:paraId="71C51B14" w14:textId="77777777" w:rsidTr="00875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704B5AF2" w14:textId="020AFE45" w:rsidR="002B3B11" w:rsidRPr="002B3B11" w:rsidRDefault="002B3B11" w:rsidP="002110F9">
            <w:pPr>
              <w:spacing w:after="120"/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</w:pPr>
            <w:r w:rsidRPr="002B3B11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lastRenderedPageBreak/>
              <w:t xml:space="preserve">Accompagnement à la vie associative et </w:t>
            </w:r>
            <w:proofErr w:type="spellStart"/>
            <w:r w:rsidRPr="002B3B11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</w:t>
            </w:r>
            <w:proofErr w:type="spellEnd"/>
            <w:r w:rsidRPr="002B3B11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 xml:space="preserve"> la participation citoyenne</w:t>
            </w:r>
          </w:p>
        </w:tc>
        <w:tc>
          <w:tcPr>
            <w:tcW w:w="1917" w:type="dxa"/>
          </w:tcPr>
          <w:p w14:paraId="15ECDB25" w14:textId="58CA79BC" w:rsidR="002B3B11" w:rsidRPr="00FF16D3" w:rsidRDefault="002B3B11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3A9FDD34" w14:textId="6AAD149C" w:rsidR="002B3B11" w:rsidRPr="00FF16D3" w:rsidRDefault="002B3B11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21F5E7AA" w14:textId="0CFC936B" w:rsidR="002B3B11" w:rsidRPr="00FF16D3" w:rsidRDefault="002B3B11" w:rsidP="00FF1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  <w:tr w:rsidR="002B3B11" w:rsidRPr="00FF16D3" w14:paraId="328503D2" w14:textId="77777777" w:rsidTr="00875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</w:tcPr>
          <w:p w14:paraId="2E350971" w14:textId="287A7120" w:rsidR="002B3B11" w:rsidRPr="00CC4888" w:rsidRDefault="002B3B11" w:rsidP="002B3B11">
            <w:pPr>
              <w:spacing w:after="120"/>
              <w:rPr>
                <w:rFonts w:ascii="Century Gothic" w:eastAsia="Times New Roman" w:hAnsi="Century Gothic" w:cs="Times New Roman"/>
                <w:smallCaps/>
                <w:kern w:val="0"/>
                <w:lang w:eastAsia="fr-FR"/>
                <w14:ligatures w14:val="none"/>
              </w:rPr>
            </w:pPr>
            <w:r w:rsidRPr="00CC4888">
              <w:rPr>
                <w:rFonts w:ascii="Century Gothic" w:eastAsia="Times New Roman" w:hAnsi="Century Gothic" w:cs="Times New Roman"/>
                <w:b w:val="0"/>
                <w:bCs w:val="0"/>
                <w:caps w:val="0"/>
                <w:smallCaps/>
                <w:kern w:val="0"/>
                <w:lang w:eastAsia="fr-FR"/>
                <w14:ligatures w14:val="none"/>
              </w:rPr>
              <w:t>Accompagnement social / accès aux droits</w:t>
            </w:r>
          </w:p>
        </w:tc>
        <w:tc>
          <w:tcPr>
            <w:tcW w:w="1917" w:type="dxa"/>
          </w:tcPr>
          <w:p w14:paraId="43B7F743" w14:textId="3102AA81" w:rsidR="002B3B11" w:rsidRPr="00FF16D3" w:rsidRDefault="002B3B11" w:rsidP="002B3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917" w:type="dxa"/>
          </w:tcPr>
          <w:p w14:paraId="03959C8F" w14:textId="4E53F6FF" w:rsidR="002B3B11" w:rsidRPr="00FF16D3" w:rsidRDefault="002B3B11" w:rsidP="002B3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2184" w:type="dxa"/>
          </w:tcPr>
          <w:p w14:paraId="1DA3DDE9" w14:textId="06377034" w:rsidR="002B3B11" w:rsidRPr="00FF16D3" w:rsidRDefault="002B3B11" w:rsidP="002B3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16D3">
              <w:rPr>
                <w:rFonts w:ascii="Century Gothic" w:hAnsi="Century Gothic"/>
              </w:rPr>
              <w:sym w:font="Wingdings" w:char="F071"/>
            </w:r>
          </w:p>
        </w:tc>
      </w:tr>
    </w:tbl>
    <w:p w14:paraId="70FBDB6F" w14:textId="77777777" w:rsidR="00CC4888" w:rsidRDefault="00CC4888" w:rsidP="00CC4888">
      <w:pPr>
        <w:rPr>
          <w:rFonts w:ascii="Century Gothic" w:hAnsi="Century Gothic"/>
        </w:rPr>
      </w:pPr>
    </w:p>
    <w:p w14:paraId="4AF429CC" w14:textId="77777777" w:rsidR="00A6644F" w:rsidRDefault="00A6644F" w:rsidP="00A6644F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Lorsque vous avez besoin d’un service ou d’une activité, trouvez-vous généralement une réponse adaptée à votre besoin ?</w:t>
      </w:r>
    </w:p>
    <w:p w14:paraId="4ADB57C4" w14:textId="77777777" w:rsidR="00A6644F" w:rsidRDefault="00A6644F" w:rsidP="00A6644F">
      <w:pPr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Toujours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Souvent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Parfois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Rarement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Jamais</w:t>
      </w:r>
    </w:p>
    <w:p w14:paraId="37E2207A" w14:textId="77777777" w:rsidR="00257EF5" w:rsidRDefault="00A6644F" w:rsidP="00A6644F">
      <w:pPr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Je ne suis pas </w:t>
      </w:r>
      <w:proofErr w:type="spellStart"/>
      <w:proofErr w:type="gramStart"/>
      <w:r>
        <w:rPr>
          <w:rFonts w:ascii="Century Gothic" w:hAnsi="Century Gothic"/>
        </w:rPr>
        <w:t>concerné.e</w:t>
      </w:r>
      <w:proofErr w:type="spellEnd"/>
      <w:proofErr w:type="gramEnd"/>
    </w:p>
    <w:p w14:paraId="430EB8CB" w14:textId="468CD209" w:rsidR="00A6644F" w:rsidRPr="00A6644F" w:rsidRDefault="00A6644F" w:rsidP="00257EF5">
      <w:pPr>
        <w:rPr>
          <w:rFonts w:ascii="Century Gothic" w:hAnsi="Century Gothic"/>
        </w:rPr>
      </w:pPr>
    </w:p>
    <w:p w14:paraId="16725A95" w14:textId="3FA95285" w:rsidR="00A6644F" w:rsidRDefault="00A6644F" w:rsidP="00007595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Pour les services que vous avez utilisés, comment évaluez-vous globalement votre satisfaction ?</w:t>
      </w:r>
    </w:p>
    <w:p w14:paraId="2D535BE6" w14:textId="561F6004" w:rsidR="00A6644F" w:rsidRDefault="00A6644F" w:rsidP="00A6644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Très </w:t>
      </w:r>
      <w:proofErr w:type="spellStart"/>
      <w:proofErr w:type="gramStart"/>
      <w:r>
        <w:rPr>
          <w:rFonts w:ascii="Century Gothic" w:hAnsi="Century Gothic"/>
        </w:rPr>
        <w:t>satisfait.e</w:t>
      </w:r>
      <w:proofErr w:type="spellEnd"/>
      <w:proofErr w:type="gram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Plutôt </w:t>
      </w:r>
      <w:proofErr w:type="spellStart"/>
      <w:proofErr w:type="gramStart"/>
      <w:r>
        <w:rPr>
          <w:rFonts w:ascii="Century Gothic" w:hAnsi="Century Gothic"/>
        </w:rPr>
        <w:t>satisfait.e</w:t>
      </w:r>
      <w:proofErr w:type="spellEnd"/>
      <w:proofErr w:type="gram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Plutôt </w:t>
      </w:r>
      <w:proofErr w:type="spellStart"/>
      <w:proofErr w:type="gramStart"/>
      <w:r>
        <w:rPr>
          <w:rFonts w:ascii="Century Gothic" w:hAnsi="Century Gothic"/>
        </w:rPr>
        <w:t>insatisfait.e</w:t>
      </w:r>
      <w:proofErr w:type="spellEnd"/>
      <w:proofErr w:type="gram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Très </w:t>
      </w:r>
      <w:proofErr w:type="spellStart"/>
      <w:proofErr w:type="gramStart"/>
      <w:r>
        <w:rPr>
          <w:rFonts w:ascii="Century Gothic" w:hAnsi="Century Gothic"/>
        </w:rPr>
        <w:t>insatisfait.e</w:t>
      </w:r>
      <w:proofErr w:type="spellEnd"/>
      <w:proofErr w:type="gramEnd"/>
    </w:p>
    <w:p w14:paraId="55A66064" w14:textId="6ACCD09D" w:rsidR="00A6644F" w:rsidRDefault="00A6644F" w:rsidP="00A6644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NSP / Difficile à dire</w:t>
      </w:r>
    </w:p>
    <w:p w14:paraId="233A571E" w14:textId="77777777" w:rsidR="00A6644F" w:rsidRDefault="00A6644F" w:rsidP="00A6644F">
      <w:pPr>
        <w:rPr>
          <w:rFonts w:ascii="Century Gothic" w:hAnsi="Century Gothic"/>
        </w:rPr>
      </w:pPr>
    </w:p>
    <w:p w14:paraId="51EE8132" w14:textId="67A62BC2" w:rsidR="0047707F" w:rsidRDefault="0047707F" w:rsidP="0047707F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Qu’est-ce qui pourrait être amélioré dans les services proposés sur le territoire ?</w:t>
      </w:r>
    </w:p>
    <w:p w14:paraId="01ED635F" w14:textId="77777777" w:rsidR="003278C9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t>C</w:t>
      </w:r>
      <w:r w:rsidR="003278C9">
        <w:rPr>
          <w:rFonts w:ascii="Century Gothic" w:hAnsi="Century Gothic"/>
        </w:rPr>
        <w:t xml:space="preserve">hoisissez jusqu’à 3 réponses. </w:t>
      </w:r>
    </w:p>
    <w:p w14:paraId="6B39297C" w14:textId="636DAF5D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Les horaires</w:t>
      </w:r>
    </w:p>
    <w:p w14:paraId="4321659F" w14:textId="687F3A51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Les jours d’ouverture</w:t>
      </w:r>
    </w:p>
    <w:p w14:paraId="6A947CAC" w14:textId="64811F50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Le nombre de places disponibles</w:t>
      </w:r>
    </w:p>
    <w:p w14:paraId="03C4477F" w14:textId="19002EBA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La proximité (répartition géographique des services)</w:t>
      </w:r>
    </w:p>
    <w:p w14:paraId="14C09723" w14:textId="6DB98797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L’information sur les services existants</w:t>
      </w:r>
    </w:p>
    <w:p w14:paraId="15571A00" w14:textId="42E7F029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</w:t>
      </w:r>
      <w:r w:rsidR="00AC57BE">
        <w:rPr>
          <w:rFonts w:ascii="Century Gothic" w:hAnsi="Century Gothic"/>
        </w:rPr>
        <w:t>e coût</w:t>
      </w:r>
      <w:r>
        <w:rPr>
          <w:rFonts w:ascii="Century Gothic" w:hAnsi="Century Gothic"/>
        </w:rPr>
        <w:t xml:space="preserve"> financi</w:t>
      </w:r>
      <w:r w:rsidR="00AC57BE">
        <w:rPr>
          <w:rFonts w:ascii="Century Gothic" w:hAnsi="Century Gothic"/>
        </w:rPr>
        <w:t>er</w:t>
      </w:r>
    </w:p>
    <w:p w14:paraId="461FC918" w14:textId="541A2CD2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La diversité des activités proposées</w:t>
      </w:r>
    </w:p>
    <w:p w14:paraId="61DF5F49" w14:textId="3D7158E2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L’accompagnement des habitants</w:t>
      </w:r>
    </w:p>
    <w:p w14:paraId="205B04CF" w14:textId="00436B77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Les délais d’accès</w:t>
      </w:r>
    </w:p>
    <w:p w14:paraId="46923DDA" w14:textId="18B7C98C" w:rsidR="00B774CE" w:rsidRDefault="00B774CE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La communication</w:t>
      </w:r>
    </w:p>
    <w:p w14:paraId="708E11E5" w14:textId="07DBFF17" w:rsidR="0047707F" w:rsidRDefault="0047707F" w:rsidP="0047707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Autre : …………………………………………………………………………………………</w:t>
      </w:r>
      <w:proofErr w:type="gramStart"/>
      <w:r>
        <w:rPr>
          <w:rFonts w:ascii="Century Gothic" w:hAnsi="Century Gothic"/>
        </w:rPr>
        <w:t>…….</w:t>
      </w:r>
      <w:proofErr w:type="gramEnd"/>
      <w:r>
        <w:rPr>
          <w:rFonts w:ascii="Century Gothic" w:hAnsi="Century Gothic"/>
        </w:rPr>
        <w:t>.</w:t>
      </w:r>
    </w:p>
    <w:p w14:paraId="726D6747" w14:textId="77777777" w:rsidR="0047707F" w:rsidRDefault="0047707F" w:rsidP="0047707F">
      <w:pPr>
        <w:rPr>
          <w:rFonts w:ascii="Century Gothic" w:hAnsi="Century Gothic"/>
        </w:rPr>
      </w:pPr>
    </w:p>
    <w:p w14:paraId="35805612" w14:textId="3EE28539" w:rsidR="006B456D" w:rsidRDefault="006B456D" w:rsidP="006B456D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Avez-vous des idées/ des suggestions pour améliorer les services du territoire ?</w:t>
      </w:r>
    </w:p>
    <w:p w14:paraId="105F5D06" w14:textId="1772AE6F" w:rsidR="006B456D" w:rsidRDefault="006B456D" w:rsidP="006B456D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689F13" w14:textId="77777777" w:rsidR="006B456D" w:rsidRDefault="006B456D" w:rsidP="006B456D">
      <w:pPr>
        <w:rPr>
          <w:rFonts w:ascii="Century Gothic" w:hAnsi="Century Gothic"/>
        </w:rPr>
      </w:pPr>
    </w:p>
    <w:p w14:paraId="4CDB4425" w14:textId="3D29AD99" w:rsidR="006B456D" w:rsidRDefault="006B456D" w:rsidP="006B456D">
      <w:pPr>
        <w:rPr>
          <w:rFonts w:ascii="Century Gothic" w:hAnsi="Century Gothic"/>
          <w:b/>
          <w:bCs/>
          <w:sz w:val="26"/>
          <w:szCs w:val="26"/>
        </w:rPr>
      </w:pPr>
      <w:r w:rsidRPr="00001D42">
        <w:rPr>
          <w:rFonts w:ascii="Century Gothic" w:hAnsi="Century Gothic"/>
          <w:b/>
          <w:bCs/>
          <w:sz w:val="26"/>
          <w:szCs w:val="26"/>
        </w:rPr>
        <w:t>IV – VOS BESOINS ET DIFFICULTES RENCONTRÉES</w:t>
      </w:r>
    </w:p>
    <w:p w14:paraId="40597A4B" w14:textId="77777777" w:rsidR="00001D42" w:rsidRPr="00001D42" w:rsidRDefault="00001D42" w:rsidP="006B456D">
      <w:pPr>
        <w:rPr>
          <w:rFonts w:ascii="Century Gothic" w:hAnsi="Century Gothic"/>
          <w:b/>
          <w:bCs/>
          <w:sz w:val="26"/>
          <w:szCs w:val="26"/>
        </w:rPr>
      </w:pPr>
    </w:p>
    <w:p w14:paraId="3F84CF72" w14:textId="5B9DB696" w:rsidR="00001D42" w:rsidRDefault="00001D42" w:rsidP="00001D42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146602">
        <w:rPr>
          <w:rFonts w:ascii="Century Gothic" w:hAnsi="Century Gothic"/>
        </w:rPr>
        <w:t>Au cours des deux dernières années, avez-vous rencontré des difficultés dans les domaines suivants ?</w:t>
      </w:r>
    </w:p>
    <w:p w14:paraId="16E09453" w14:textId="77777777" w:rsidR="00394F2D" w:rsidRPr="00146602" w:rsidRDefault="00394F2D" w:rsidP="00394F2D">
      <w:pPr>
        <w:pStyle w:val="Paragraphedeliste"/>
        <w:rPr>
          <w:rFonts w:ascii="Century Gothic" w:hAnsi="Century Gothic"/>
        </w:rPr>
      </w:pPr>
    </w:p>
    <w:p w14:paraId="651724F3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Faire garder mon / mes enfants</w:t>
      </w:r>
    </w:p>
    <w:p w14:paraId="43F164A1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Trouver des activités ou loisirs adaptés aux enfants</w:t>
      </w:r>
    </w:p>
    <w:p w14:paraId="1EAE52FA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Trouver des activités pour les jeunes</w:t>
      </w:r>
    </w:p>
    <w:p w14:paraId="20B1F62C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Exercer mon rôle de parent (trouver des conseils par exemple)</w:t>
      </w:r>
    </w:p>
    <w:p w14:paraId="663DB60C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Effectuer des démarches administratives ou accéder à mes droits</w:t>
      </w:r>
    </w:p>
    <w:p w14:paraId="687DCFCF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Me déplacer / Accéder aux services</w:t>
      </w:r>
    </w:p>
    <w:p w14:paraId="3D9A3627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Trouver ou conserver un logement adapté</w:t>
      </w:r>
    </w:p>
    <w:p w14:paraId="601C5CF8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Faire face à l’isolement ou au manque de lien social</w:t>
      </w:r>
    </w:p>
    <w:p w14:paraId="3B277807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Accéder aux activités culturelles ou de loisirs</w:t>
      </w:r>
    </w:p>
    <w:p w14:paraId="74346787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Aucune difficulté particulière</w:t>
      </w:r>
    </w:p>
    <w:p w14:paraId="78E7B5F6" w14:textId="3AAD8722" w:rsidR="00A865A7" w:rsidRDefault="00A865A7" w:rsidP="00001D42">
      <w:pPr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M’engager dans une association ou un projet</w:t>
      </w:r>
    </w:p>
    <w:p w14:paraId="19748EB8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Autre : …………………………………………………………………………………………….</w:t>
      </w:r>
    </w:p>
    <w:p w14:paraId="2793F93E" w14:textId="77777777" w:rsidR="00001D42" w:rsidRDefault="00001D42" w:rsidP="00001D42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</w:t>
      </w:r>
    </w:p>
    <w:p w14:paraId="72E0D296" w14:textId="77777777" w:rsidR="0010607C" w:rsidRDefault="0010607C" w:rsidP="0010607C">
      <w:pPr>
        <w:pStyle w:val="Paragraphedeliste"/>
        <w:rPr>
          <w:rFonts w:ascii="Century Gothic" w:hAnsi="Century Gothic"/>
        </w:rPr>
      </w:pPr>
    </w:p>
    <w:p w14:paraId="72CD958A" w14:textId="3860C135" w:rsidR="00001D42" w:rsidRDefault="00394F2D" w:rsidP="00394F2D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Si vous avez des enfants, trouvez-vous facilement des solutions adaptées à vos besoins ?</w:t>
      </w:r>
    </w:p>
    <w:p w14:paraId="133072FD" w14:textId="77777777" w:rsidR="00394F2D" w:rsidRDefault="00394F2D" w:rsidP="00394F2D">
      <w:pPr>
        <w:rPr>
          <w:rFonts w:ascii="Century Gothic" w:hAnsi="Century Gothic"/>
        </w:rPr>
      </w:pPr>
    </w:p>
    <w:p w14:paraId="14BBC92D" w14:textId="15A87886" w:rsidR="0010607C" w:rsidRDefault="0010607C" w:rsidP="00394F2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Oui, toujours</w:t>
      </w:r>
    </w:p>
    <w:p w14:paraId="402A51F1" w14:textId="076C37D8" w:rsidR="0010607C" w:rsidRDefault="0010607C" w:rsidP="00394F2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Oui, généralement</w:t>
      </w:r>
    </w:p>
    <w:p w14:paraId="10C47B04" w14:textId="7184D122" w:rsidR="0010607C" w:rsidRDefault="0010607C" w:rsidP="00394F2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Parfois</w:t>
      </w:r>
    </w:p>
    <w:p w14:paraId="7A1FBD48" w14:textId="3FEAFE1F" w:rsidR="0010607C" w:rsidRDefault="0010607C" w:rsidP="00394F2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Rarement</w:t>
      </w:r>
    </w:p>
    <w:p w14:paraId="658F7C4C" w14:textId="3924DE6B" w:rsidR="0010607C" w:rsidRDefault="0010607C" w:rsidP="00394F2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Non</w:t>
      </w:r>
    </w:p>
    <w:p w14:paraId="400A291F" w14:textId="75A5E450" w:rsidR="0010607C" w:rsidRDefault="0010607C" w:rsidP="00394F2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Je ne suis pas </w:t>
      </w:r>
      <w:proofErr w:type="spellStart"/>
      <w:proofErr w:type="gramStart"/>
      <w:r>
        <w:rPr>
          <w:rFonts w:ascii="Century Gothic" w:hAnsi="Century Gothic"/>
        </w:rPr>
        <w:t>concerné.e</w:t>
      </w:r>
      <w:proofErr w:type="spellEnd"/>
      <w:proofErr w:type="gramEnd"/>
    </w:p>
    <w:p w14:paraId="77A0CF8D" w14:textId="77777777" w:rsidR="008436F6" w:rsidRDefault="008436F6" w:rsidP="00394F2D">
      <w:pPr>
        <w:rPr>
          <w:rFonts w:ascii="Century Gothic" w:hAnsi="Century Gothic"/>
        </w:rPr>
      </w:pPr>
    </w:p>
    <w:p w14:paraId="1DAFB4A9" w14:textId="6FB82D45" w:rsidR="008436F6" w:rsidRDefault="008436F6" w:rsidP="008436F6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Si vous avez rencontré une difficulté pour faire garder votre enfant ou lui proposer une activité, quelle en était la raison principale ?</w:t>
      </w:r>
    </w:p>
    <w:p w14:paraId="7831BBC4" w14:textId="77777777" w:rsidR="008436F6" w:rsidRDefault="008436F6" w:rsidP="008436F6">
      <w:pPr>
        <w:pStyle w:val="Paragraphedeliste"/>
        <w:rPr>
          <w:rFonts w:ascii="Century Gothic" w:hAnsi="Century Gothic"/>
        </w:rPr>
      </w:pPr>
    </w:p>
    <w:p w14:paraId="2BE3092A" w14:textId="0C31D603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Manque de places</w:t>
      </w:r>
    </w:p>
    <w:p w14:paraId="6D3BC2DC" w14:textId="7B60581A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Service trop éloigné</w:t>
      </w:r>
    </w:p>
    <w:p w14:paraId="3C6CF7F8" w14:textId="18A7C948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Horaires inadaptés</w:t>
      </w:r>
    </w:p>
    <w:p w14:paraId="36971FCA" w14:textId="2149336E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Coût trop élevé</w:t>
      </w:r>
    </w:p>
    <w:p w14:paraId="160418BD" w14:textId="44B86B24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Offre insuffisante ou inexistante</w:t>
      </w:r>
    </w:p>
    <w:p w14:paraId="4202DFFB" w14:textId="69AD58D6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Manque d’information</w:t>
      </w:r>
    </w:p>
    <w:p w14:paraId="4CBE47B1" w14:textId="154E6360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Délais trop longs</w:t>
      </w:r>
    </w:p>
    <w:p w14:paraId="566EEA4D" w14:textId="13AA0327" w:rsid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Autre : ………………………………………………………………………………………………</w:t>
      </w:r>
    </w:p>
    <w:p w14:paraId="37ADB33F" w14:textId="64CF9EC0" w:rsidR="008436F6" w:rsidRPr="008436F6" w:rsidRDefault="008436F6" w:rsidP="008436F6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Je ne suis pas </w:t>
      </w:r>
      <w:proofErr w:type="spellStart"/>
      <w:proofErr w:type="gramStart"/>
      <w:r>
        <w:rPr>
          <w:rFonts w:ascii="Century Gothic" w:hAnsi="Century Gothic"/>
        </w:rPr>
        <w:t>concerné.e</w:t>
      </w:r>
      <w:proofErr w:type="spellEnd"/>
      <w:proofErr w:type="gramEnd"/>
    </w:p>
    <w:p w14:paraId="7C8F5CB5" w14:textId="77777777" w:rsidR="006B456D" w:rsidRPr="0047707F" w:rsidRDefault="006B456D" w:rsidP="006B456D">
      <w:pPr>
        <w:rPr>
          <w:rFonts w:ascii="Century Gothic" w:hAnsi="Century Gothic"/>
        </w:rPr>
      </w:pPr>
    </w:p>
    <w:p w14:paraId="6D950758" w14:textId="2817DACD" w:rsidR="00B07F1D" w:rsidRDefault="00B07F1D" w:rsidP="00B07F1D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Vous sentez-vous suffisamment </w:t>
      </w:r>
      <w:proofErr w:type="spellStart"/>
      <w:proofErr w:type="gramStart"/>
      <w:r>
        <w:rPr>
          <w:rFonts w:ascii="Century Gothic" w:hAnsi="Century Gothic"/>
        </w:rPr>
        <w:t>informé.e</w:t>
      </w:r>
      <w:proofErr w:type="spellEnd"/>
      <w:proofErr w:type="gramEnd"/>
      <w:r>
        <w:rPr>
          <w:rFonts w:ascii="Century Gothic" w:hAnsi="Century Gothic"/>
        </w:rPr>
        <w:t xml:space="preserve"> des services, activités et actions proposés sur </w:t>
      </w:r>
      <w:r w:rsidR="00F549A7">
        <w:rPr>
          <w:rFonts w:ascii="Century Gothic" w:hAnsi="Century Gothic"/>
        </w:rPr>
        <w:t>le</w:t>
      </w:r>
      <w:r>
        <w:rPr>
          <w:rFonts w:ascii="Century Gothic" w:hAnsi="Century Gothic"/>
        </w:rPr>
        <w:t xml:space="preserve"> territoire </w:t>
      </w:r>
      <w:r w:rsidR="00F549A7">
        <w:rPr>
          <w:rFonts w:ascii="Century Gothic" w:hAnsi="Century Gothic"/>
        </w:rPr>
        <w:t xml:space="preserve">de la CC2SO </w:t>
      </w:r>
      <w:r>
        <w:rPr>
          <w:rFonts w:ascii="Century Gothic" w:hAnsi="Century Gothic"/>
        </w:rPr>
        <w:t>?</w:t>
      </w:r>
    </w:p>
    <w:p w14:paraId="3AAAD6A9" w14:textId="3693490E" w:rsidR="00B07F1D" w:rsidRDefault="00B07F1D" w:rsidP="00B07F1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Tout à fait</w:t>
      </w:r>
    </w:p>
    <w:p w14:paraId="783B32F6" w14:textId="3272EF08" w:rsidR="00B07F1D" w:rsidRDefault="00B07F1D" w:rsidP="00B07F1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Plutôt oui</w:t>
      </w:r>
    </w:p>
    <w:p w14:paraId="3BBBB6D7" w14:textId="4D746BC8" w:rsidR="00B07F1D" w:rsidRDefault="00B07F1D" w:rsidP="00B07F1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Plutôt non</w:t>
      </w:r>
    </w:p>
    <w:p w14:paraId="0E304276" w14:textId="6DED9F0C" w:rsidR="00B07F1D" w:rsidRDefault="00B07F1D" w:rsidP="00B07F1D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Pas du tout</w:t>
      </w:r>
    </w:p>
    <w:p w14:paraId="3007E38C" w14:textId="058CE792" w:rsidR="002947DA" w:rsidRDefault="002947DA" w:rsidP="00B07F1D">
      <w:pPr>
        <w:rPr>
          <w:rFonts w:ascii="Century Gothic" w:hAnsi="Century Gothic"/>
        </w:rPr>
      </w:pPr>
      <w:r>
        <w:rPr>
          <w:rFonts w:ascii="Century Gothic" w:hAnsi="Century Gothic"/>
        </w:rPr>
        <w:t>Si non, pourquoi ?.....................................................................................................................</w:t>
      </w:r>
    </w:p>
    <w:p w14:paraId="549833D4" w14:textId="1BFC66D2" w:rsidR="002947DA" w:rsidRPr="00B07F1D" w:rsidRDefault="002947DA" w:rsidP="00B07F1D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9D2A15" w14:textId="77777777" w:rsidR="00B07F1D" w:rsidRDefault="00B07F1D" w:rsidP="0088436D">
      <w:pPr>
        <w:rPr>
          <w:rFonts w:ascii="Century Gothic" w:hAnsi="Century Gothic"/>
        </w:rPr>
      </w:pPr>
    </w:p>
    <w:p w14:paraId="708E1427" w14:textId="5BCC8510" w:rsidR="0088436D" w:rsidRPr="0088436D" w:rsidRDefault="0088436D" w:rsidP="0088436D">
      <w:pPr>
        <w:rPr>
          <w:rFonts w:ascii="Century Gothic" w:hAnsi="Century Gothic"/>
          <w:b/>
          <w:bCs/>
          <w:sz w:val="26"/>
          <w:szCs w:val="26"/>
        </w:rPr>
      </w:pPr>
      <w:r w:rsidRPr="0088436D">
        <w:rPr>
          <w:rFonts w:ascii="Century Gothic" w:hAnsi="Century Gothic"/>
          <w:b/>
          <w:bCs/>
          <w:sz w:val="26"/>
          <w:szCs w:val="26"/>
        </w:rPr>
        <w:t>V – PARENTALIT</w:t>
      </w:r>
      <w:r>
        <w:rPr>
          <w:rFonts w:ascii="Century Gothic" w:hAnsi="Century Gothic"/>
          <w:b/>
          <w:bCs/>
          <w:sz w:val="26"/>
          <w:szCs w:val="26"/>
        </w:rPr>
        <w:t>É</w:t>
      </w:r>
      <w:r w:rsidRPr="0088436D">
        <w:rPr>
          <w:rFonts w:ascii="Century Gothic" w:hAnsi="Century Gothic"/>
          <w:b/>
          <w:bCs/>
          <w:sz w:val="26"/>
          <w:szCs w:val="26"/>
        </w:rPr>
        <w:t>, LIEN SOCIAL ET VIE COLLECTIVE</w:t>
      </w:r>
    </w:p>
    <w:p w14:paraId="580BB9FC" w14:textId="77777777" w:rsidR="00B07F1D" w:rsidRDefault="00B07F1D" w:rsidP="00B07F1D">
      <w:pPr>
        <w:pStyle w:val="Paragraphedeliste"/>
        <w:rPr>
          <w:rFonts w:ascii="Century Gothic" w:hAnsi="Century Gothic"/>
        </w:rPr>
      </w:pPr>
    </w:p>
    <w:p w14:paraId="1C484E4D" w14:textId="2F9CEC5D" w:rsidR="0020120B" w:rsidRDefault="0020120B" w:rsidP="0020120B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Lorsque vous en avez besoin, savez-vous vers qui vous tourner pour obtenir des conseils ou un accompagnement concernant votre rôle de parent ?</w:t>
      </w:r>
    </w:p>
    <w:p w14:paraId="3AA08568" w14:textId="163F4A98" w:rsidR="0020120B" w:rsidRDefault="0020120B" w:rsidP="0020120B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Oui, facilement</w:t>
      </w:r>
    </w:p>
    <w:p w14:paraId="4F81CEFA" w14:textId="2171763C" w:rsidR="0020120B" w:rsidRDefault="0020120B" w:rsidP="0020120B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Oui, mais je ne sais pas toujours vers qui me tourner</w:t>
      </w:r>
    </w:p>
    <w:p w14:paraId="592CDC72" w14:textId="3F74486C" w:rsidR="0020120B" w:rsidRDefault="0020120B" w:rsidP="0020120B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Non</w:t>
      </w:r>
    </w:p>
    <w:p w14:paraId="440B1D05" w14:textId="27D97267" w:rsidR="0020120B" w:rsidRDefault="0020120B" w:rsidP="0020120B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Je ne suis pas </w:t>
      </w:r>
      <w:proofErr w:type="spellStart"/>
      <w:proofErr w:type="gramStart"/>
      <w:r>
        <w:rPr>
          <w:rFonts w:ascii="Century Gothic" w:hAnsi="Century Gothic"/>
        </w:rPr>
        <w:t>concerné.e</w:t>
      </w:r>
      <w:proofErr w:type="spellEnd"/>
      <w:proofErr w:type="gramEnd"/>
    </w:p>
    <w:p w14:paraId="3279F833" w14:textId="5DE9F3D1" w:rsidR="00C97346" w:rsidRDefault="00402CC1" w:rsidP="0020120B">
      <w:pPr>
        <w:rPr>
          <w:rFonts w:ascii="Century Gothic" w:hAnsi="Century Gothic"/>
        </w:rPr>
      </w:pPr>
      <w:r>
        <w:rPr>
          <w:rFonts w:ascii="Century Gothic" w:hAnsi="Century Gothic"/>
        </w:rPr>
        <w:t>Si oui, vers qui ?......................................................................................................</w:t>
      </w:r>
    </w:p>
    <w:p w14:paraId="30E313EB" w14:textId="37D92C07" w:rsidR="00C97346" w:rsidRDefault="00C97346" w:rsidP="00C97346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Selon vous, le territoire propose-t-il suffisamment d’occasions permettant aux habitants et aux familles de :</w:t>
      </w:r>
    </w:p>
    <w:tbl>
      <w:tblPr>
        <w:tblStyle w:val="Tableausimple3"/>
        <w:tblW w:w="0" w:type="auto"/>
        <w:tblLook w:val="04A0" w:firstRow="1" w:lastRow="0" w:firstColumn="1" w:lastColumn="0" w:noHBand="0" w:noVBand="1"/>
      </w:tblPr>
      <w:tblGrid>
        <w:gridCol w:w="3114"/>
        <w:gridCol w:w="850"/>
        <w:gridCol w:w="1560"/>
        <w:gridCol w:w="1417"/>
        <w:gridCol w:w="992"/>
        <w:gridCol w:w="1129"/>
      </w:tblGrid>
      <w:tr w:rsidR="00F96C00" w14:paraId="392C6246" w14:textId="77777777" w:rsidTr="00F96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4" w:type="dxa"/>
          </w:tcPr>
          <w:p w14:paraId="6FF08988" w14:textId="77777777" w:rsidR="00F96C00" w:rsidRDefault="00F96C00" w:rsidP="00C97346">
            <w:pPr>
              <w:rPr>
                <w:rFonts w:ascii="Century Gothic" w:hAnsi="Century Gothic"/>
              </w:rPr>
            </w:pPr>
          </w:p>
        </w:tc>
        <w:tc>
          <w:tcPr>
            <w:tcW w:w="850" w:type="dxa"/>
          </w:tcPr>
          <w:p w14:paraId="79D92422" w14:textId="37F81E41" w:rsidR="00F96C00" w:rsidRDefault="00F96C00" w:rsidP="00F96C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Oui</w:t>
            </w:r>
          </w:p>
        </w:tc>
        <w:tc>
          <w:tcPr>
            <w:tcW w:w="1560" w:type="dxa"/>
          </w:tcPr>
          <w:p w14:paraId="1A4C24C4" w14:textId="07DE2306" w:rsidR="00F96C00" w:rsidRDefault="00F96C00" w:rsidP="00F96C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Plutôt oui</w:t>
            </w:r>
          </w:p>
        </w:tc>
        <w:tc>
          <w:tcPr>
            <w:tcW w:w="1417" w:type="dxa"/>
          </w:tcPr>
          <w:p w14:paraId="762B22C8" w14:textId="225BC754" w:rsidR="00F96C00" w:rsidRDefault="00F96C00" w:rsidP="00F96C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Plutôt non</w:t>
            </w:r>
          </w:p>
        </w:tc>
        <w:tc>
          <w:tcPr>
            <w:tcW w:w="992" w:type="dxa"/>
          </w:tcPr>
          <w:p w14:paraId="6FE2399B" w14:textId="647AFE2F" w:rsidR="00F96C00" w:rsidRDefault="00F96C00" w:rsidP="00F96C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Non</w:t>
            </w:r>
          </w:p>
        </w:tc>
        <w:tc>
          <w:tcPr>
            <w:tcW w:w="1129" w:type="dxa"/>
          </w:tcPr>
          <w:p w14:paraId="54C8DF53" w14:textId="745B102C" w:rsidR="00F96C00" w:rsidRDefault="00F96C00" w:rsidP="00F96C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NSP</w:t>
            </w:r>
          </w:p>
        </w:tc>
      </w:tr>
      <w:tr w:rsidR="00F96C00" w14:paraId="2F598DC6" w14:textId="77777777" w:rsidTr="00F9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6C2D937" w14:textId="6FE5C13F" w:rsidR="00F96C00" w:rsidRPr="00F96C00" w:rsidRDefault="00F96C00" w:rsidP="00C97346">
            <w:pPr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F96C00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Se rencontrer et créer du lien</w:t>
            </w:r>
          </w:p>
        </w:tc>
        <w:tc>
          <w:tcPr>
            <w:tcW w:w="850" w:type="dxa"/>
          </w:tcPr>
          <w:p w14:paraId="2C13FF41" w14:textId="74C6CBB2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60" w:type="dxa"/>
          </w:tcPr>
          <w:p w14:paraId="16342639" w14:textId="09815B50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417" w:type="dxa"/>
          </w:tcPr>
          <w:p w14:paraId="69AB28BA" w14:textId="4298B20D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992" w:type="dxa"/>
          </w:tcPr>
          <w:p w14:paraId="66466779" w14:textId="76F37A15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29" w:type="dxa"/>
          </w:tcPr>
          <w:p w14:paraId="35FC691F" w14:textId="759F5DE7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F96C00" w14:paraId="2AF5C859" w14:textId="77777777" w:rsidTr="00F9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9A0B1A9" w14:textId="5B69C840" w:rsidR="00F96C00" w:rsidRPr="00F96C00" w:rsidRDefault="00F96C00" w:rsidP="00F96C00">
            <w:pPr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F96C00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Participer à des activités collectives</w:t>
            </w:r>
          </w:p>
        </w:tc>
        <w:tc>
          <w:tcPr>
            <w:tcW w:w="850" w:type="dxa"/>
          </w:tcPr>
          <w:p w14:paraId="44CC53DF" w14:textId="2A8DC880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60" w:type="dxa"/>
          </w:tcPr>
          <w:p w14:paraId="6DBA63AE" w14:textId="1C51AC25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417" w:type="dxa"/>
          </w:tcPr>
          <w:p w14:paraId="228F09F7" w14:textId="0445D286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992" w:type="dxa"/>
          </w:tcPr>
          <w:p w14:paraId="647E1707" w14:textId="05AA124F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29" w:type="dxa"/>
          </w:tcPr>
          <w:p w14:paraId="544660A0" w14:textId="688D19F1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F96C00" w14:paraId="7DC8E4C0" w14:textId="77777777" w:rsidTr="00F9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213B93A" w14:textId="40775EDB" w:rsidR="00F96C00" w:rsidRPr="00F96C00" w:rsidRDefault="00F96C00" w:rsidP="00F96C00">
            <w:pPr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F96C00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Être accompagné en cas de difficulté</w:t>
            </w:r>
          </w:p>
        </w:tc>
        <w:tc>
          <w:tcPr>
            <w:tcW w:w="850" w:type="dxa"/>
          </w:tcPr>
          <w:p w14:paraId="39B5B712" w14:textId="270A114A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60" w:type="dxa"/>
          </w:tcPr>
          <w:p w14:paraId="0B3CEE95" w14:textId="48460BBD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417" w:type="dxa"/>
          </w:tcPr>
          <w:p w14:paraId="3B9970B8" w14:textId="423D32EB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992" w:type="dxa"/>
          </w:tcPr>
          <w:p w14:paraId="08860B3A" w14:textId="40D7325E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29" w:type="dxa"/>
          </w:tcPr>
          <w:p w14:paraId="19697562" w14:textId="1AB4278D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F96C00" w14:paraId="53C06643" w14:textId="77777777" w:rsidTr="00F9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EFC83C7" w14:textId="326AF603" w:rsidR="00F96C00" w:rsidRPr="00F96C00" w:rsidRDefault="00F96C00" w:rsidP="00F96C00">
            <w:pPr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F96C00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Participer à la vie de leur commune / territoire</w:t>
            </w:r>
          </w:p>
        </w:tc>
        <w:tc>
          <w:tcPr>
            <w:tcW w:w="850" w:type="dxa"/>
          </w:tcPr>
          <w:p w14:paraId="58581DAB" w14:textId="0DA3F916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60" w:type="dxa"/>
          </w:tcPr>
          <w:p w14:paraId="477701B0" w14:textId="669766E7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417" w:type="dxa"/>
          </w:tcPr>
          <w:p w14:paraId="3B888B3D" w14:textId="5953A8AC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992" w:type="dxa"/>
          </w:tcPr>
          <w:p w14:paraId="005275E3" w14:textId="797AB8E1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29" w:type="dxa"/>
          </w:tcPr>
          <w:p w14:paraId="768126F4" w14:textId="74138D3E" w:rsidR="00F96C00" w:rsidRDefault="00F96C00" w:rsidP="00F96C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  <w:tr w:rsidR="00F96C00" w14:paraId="709F7A1C" w14:textId="77777777" w:rsidTr="00F9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71FF7BA" w14:textId="1B7C5EC7" w:rsidR="00F96C00" w:rsidRPr="00F96C00" w:rsidRDefault="00F96C00" w:rsidP="00F96C00">
            <w:pPr>
              <w:rPr>
                <w:rFonts w:ascii="Century Gothic" w:hAnsi="Century Gothic"/>
                <w:b w:val="0"/>
                <w:bCs w:val="0"/>
                <w:caps w:val="0"/>
                <w:smallCaps/>
              </w:rPr>
            </w:pPr>
            <w:r w:rsidRPr="00F96C00">
              <w:rPr>
                <w:rFonts w:ascii="Century Gothic" w:hAnsi="Century Gothic"/>
                <w:b w:val="0"/>
                <w:bCs w:val="0"/>
                <w:caps w:val="0"/>
                <w:smallCaps/>
              </w:rPr>
              <w:t>Rompre l’isolement</w:t>
            </w:r>
          </w:p>
        </w:tc>
        <w:tc>
          <w:tcPr>
            <w:tcW w:w="850" w:type="dxa"/>
          </w:tcPr>
          <w:p w14:paraId="406F56D0" w14:textId="725C7987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560" w:type="dxa"/>
          </w:tcPr>
          <w:p w14:paraId="0A6244E7" w14:textId="60AF33B1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417" w:type="dxa"/>
          </w:tcPr>
          <w:p w14:paraId="76FA1580" w14:textId="3C5EECAF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992" w:type="dxa"/>
          </w:tcPr>
          <w:p w14:paraId="7317C98E" w14:textId="20AAD82F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  <w:tc>
          <w:tcPr>
            <w:tcW w:w="1129" w:type="dxa"/>
          </w:tcPr>
          <w:p w14:paraId="729C48BD" w14:textId="5534380C" w:rsidR="00F96C00" w:rsidRDefault="00F96C00" w:rsidP="00F96C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sym w:font="Wingdings" w:char="F071"/>
            </w:r>
          </w:p>
        </w:tc>
      </w:tr>
    </w:tbl>
    <w:p w14:paraId="0065DC99" w14:textId="77777777" w:rsidR="00C97346" w:rsidRPr="00C97346" w:rsidRDefault="00C97346" w:rsidP="00C97346">
      <w:pPr>
        <w:rPr>
          <w:rFonts w:ascii="Century Gothic" w:hAnsi="Century Gothic"/>
        </w:rPr>
      </w:pPr>
    </w:p>
    <w:p w14:paraId="7B15AA13" w14:textId="77777777" w:rsidR="003A38E4" w:rsidRPr="00A808A0" w:rsidRDefault="003A38E4" w:rsidP="003A38E4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A808A0">
        <w:rPr>
          <w:rFonts w:ascii="Century Gothic" w:hAnsi="Century Gothic"/>
        </w:rPr>
        <w:t>Pour les parents d’enfants scolarisés : avez-vous le sentiment que les relations entre les familles et l’école sont satisfaisantes ?</w:t>
      </w:r>
    </w:p>
    <w:p w14:paraId="1A382279" w14:textId="2282C245" w:rsidR="003A38E4" w:rsidRDefault="003A38E4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Très satisfaisantes</w:t>
      </w:r>
    </w:p>
    <w:p w14:paraId="1762B7DD" w14:textId="40A0DA7C" w:rsidR="003A38E4" w:rsidRDefault="003A38E4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Plutôt satisfaisantes</w:t>
      </w:r>
    </w:p>
    <w:p w14:paraId="3BD01B73" w14:textId="43452BFE" w:rsidR="003A38E4" w:rsidRDefault="003A38E4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Plutôt insatisfaisantes</w:t>
      </w:r>
    </w:p>
    <w:p w14:paraId="0FB7FCFD" w14:textId="032EA5A4" w:rsidR="003A38E4" w:rsidRDefault="003A38E4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Très insatisfaisantes</w:t>
      </w:r>
    </w:p>
    <w:p w14:paraId="55C563E5" w14:textId="0ACDC02D" w:rsidR="0020120B" w:rsidRDefault="003A38E4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Je ne sais pas / je ne suis pas </w:t>
      </w:r>
      <w:proofErr w:type="spellStart"/>
      <w:proofErr w:type="gramStart"/>
      <w:r>
        <w:rPr>
          <w:rFonts w:ascii="Century Gothic" w:hAnsi="Century Gothic"/>
        </w:rPr>
        <w:t>concerné.e</w:t>
      </w:r>
      <w:proofErr w:type="spellEnd"/>
      <w:proofErr w:type="gramEnd"/>
      <w:r w:rsidRPr="003A38E4">
        <w:rPr>
          <w:rFonts w:ascii="Century Gothic" w:hAnsi="Century Gothic"/>
        </w:rPr>
        <w:t xml:space="preserve"> </w:t>
      </w:r>
    </w:p>
    <w:p w14:paraId="21F5C0B1" w14:textId="77777777" w:rsidR="001539A5" w:rsidRDefault="001539A5" w:rsidP="007F5421">
      <w:pPr>
        <w:rPr>
          <w:rFonts w:ascii="Century Gothic" w:hAnsi="Century Gothic"/>
        </w:rPr>
      </w:pPr>
    </w:p>
    <w:p w14:paraId="590286BF" w14:textId="755D8EFA" w:rsidR="001539A5" w:rsidRPr="00A808A0" w:rsidRDefault="001539A5" w:rsidP="001539A5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A808A0">
        <w:rPr>
          <w:rFonts w:ascii="Century Gothic" w:hAnsi="Century Gothic"/>
        </w:rPr>
        <w:t>Connaissez-vous le projet de l’astrolabe ?</w:t>
      </w:r>
    </w:p>
    <w:p w14:paraId="22D64242" w14:textId="3B82C816" w:rsidR="001539A5" w:rsidRDefault="001539A5" w:rsidP="001539A5">
      <w:pPr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</w:t>
      </w:r>
    </w:p>
    <w:p w14:paraId="5532924D" w14:textId="0198F688" w:rsidR="001539A5" w:rsidRDefault="001539A5" w:rsidP="001539A5">
      <w:pPr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NON</w:t>
      </w:r>
    </w:p>
    <w:p w14:paraId="27262FD7" w14:textId="77777777" w:rsidR="001539A5" w:rsidRDefault="001539A5" w:rsidP="001539A5">
      <w:pPr>
        <w:rPr>
          <w:rFonts w:ascii="Century Gothic" w:hAnsi="Century Gothic"/>
        </w:rPr>
      </w:pPr>
    </w:p>
    <w:p w14:paraId="28C734F8" w14:textId="36DDAE88" w:rsidR="001539A5" w:rsidRPr="00A808A0" w:rsidRDefault="001539A5" w:rsidP="001539A5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A808A0">
        <w:rPr>
          <w:rFonts w:ascii="Century Gothic" w:hAnsi="Century Gothic"/>
        </w:rPr>
        <w:t>Avez-vous déjà participé à une action portée par l’Astrolabe ?</w:t>
      </w:r>
    </w:p>
    <w:p w14:paraId="75D2BF85" w14:textId="344C4758" w:rsidR="001539A5" w:rsidRDefault="001539A5" w:rsidP="001539A5">
      <w:pPr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OUI</w:t>
      </w:r>
    </w:p>
    <w:p w14:paraId="29D2E00C" w14:textId="1A651847" w:rsidR="001539A5" w:rsidRDefault="001539A5" w:rsidP="001539A5">
      <w:pPr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NON</w:t>
      </w:r>
    </w:p>
    <w:p w14:paraId="636C9D98" w14:textId="77777777" w:rsidR="00A808A0" w:rsidRPr="001539A5" w:rsidRDefault="00A808A0" w:rsidP="001539A5">
      <w:pPr>
        <w:rPr>
          <w:rFonts w:ascii="Century Gothic" w:hAnsi="Century Gothic"/>
        </w:rPr>
      </w:pPr>
    </w:p>
    <w:p w14:paraId="49A6D921" w14:textId="2EBFB939" w:rsidR="00EE6C59" w:rsidRDefault="00A808A0" w:rsidP="001539A5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Souhaiteriez-vous participer au choix d’animation et d’actions menées par l’Astrolabe ?</w:t>
      </w:r>
    </w:p>
    <w:p w14:paraId="1E8334EB" w14:textId="58FAA619" w:rsidR="00A808A0" w:rsidRPr="00A808A0" w:rsidRDefault="00A808A0" w:rsidP="00A808A0">
      <w:pPr>
        <w:ind w:left="360"/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A808A0">
        <w:rPr>
          <w:rFonts w:ascii="Century Gothic" w:hAnsi="Century Gothic"/>
        </w:rPr>
        <w:t>OUI</w:t>
      </w:r>
    </w:p>
    <w:p w14:paraId="2A91E567" w14:textId="77777777" w:rsidR="00A808A0" w:rsidRPr="00A808A0" w:rsidRDefault="00A808A0" w:rsidP="00A808A0">
      <w:pPr>
        <w:ind w:firstLine="360"/>
        <w:rPr>
          <w:rFonts w:ascii="Century Gothic" w:hAnsi="Century Gothic"/>
        </w:rPr>
      </w:pPr>
      <w:r w:rsidRPr="00FF16D3">
        <w:sym w:font="Wingdings" w:char="F071"/>
      </w:r>
      <w:r w:rsidRPr="00A808A0">
        <w:rPr>
          <w:rFonts w:ascii="Century Gothic" w:hAnsi="Century Gothic"/>
        </w:rPr>
        <w:t xml:space="preserve"> NON</w:t>
      </w:r>
    </w:p>
    <w:p w14:paraId="2CC1C52E" w14:textId="4744ABB0" w:rsidR="001539A5" w:rsidRPr="001539A5" w:rsidRDefault="001539A5" w:rsidP="001539A5">
      <w:pPr>
        <w:rPr>
          <w:rFonts w:ascii="Century Gothic" w:hAnsi="Century Gothic"/>
        </w:rPr>
      </w:pPr>
    </w:p>
    <w:p w14:paraId="1F72C0FB" w14:textId="77777777" w:rsidR="00A808A0" w:rsidRDefault="00A808A0">
      <w:pPr>
        <w:rPr>
          <w:rFonts w:ascii="Century Gothic" w:hAnsi="Century Gothic"/>
          <w:b/>
          <w:bCs/>
          <w:sz w:val="26"/>
          <w:szCs w:val="26"/>
        </w:rPr>
      </w:pPr>
      <w:r>
        <w:rPr>
          <w:rFonts w:ascii="Century Gothic" w:hAnsi="Century Gothic"/>
          <w:b/>
          <w:bCs/>
          <w:sz w:val="26"/>
          <w:szCs w:val="26"/>
        </w:rPr>
        <w:br w:type="page"/>
      </w:r>
    </w:p>
    <w:p w14:paraId="17490CB8" w14:textId="64C61DD1" w:rsidR="00EE6C59" w:rsidRPr="00EE6C59" w:rsidRDefault="00EE6C59" w:rsidP="00EE6C59">
      <w:pPr>
        <w:pStyle w:val="Paragraphedeliste"/>
        <w:ind w:left="0"/>
        <w:rPr>
          <w:rFonts w:ascii="Century Gothic" w:hAnsi="Century Gothic"/>
          <w:b/>
          <w:bCs/>
          <w:sz w:val="26"/>
          <w:szCs w:val="26"/>
        </w:rPr>
      </w:pPr>
      <w:r w:rsidRPr="00EE6C59">
        <w:rPr>
          <w:rFonts w:ascii="Century Gothic" w:hAnsi="Century Gothic"/>
          <w:b/>
          <w:bCs/>
          <w:sz w:val="26"/>
          <w:szCs w:val="26"/>
        </w:rPr>
        <w:lastRenderedPageBreak/>
        <w:t>VI – VOS PRIORITÉS POUR DEMAIN</w:t>
      </w:r>
    </w:p>
    <w:p w14:paraId="333273A3" w14:textId="77777777" w:rsidR="00EE6C59" w:rsidRDefault="00EE6C59" w:rsidP="00EE6C59">
      <w:pPr>
        <w:pStyle w:val="Paragraphedeliste"/>
        <w:ind w:left="0"/>
        <w:rPr>
          <w:rFonts w:ascii="Century Gothic" w:hAnsi="Century Gothic"/>
        </w:rPr>
      </w:pPr>
    </w:p>
    <w:p w14:paraId="005BAF46" w14:textId="75DC6E4E" w:rsidR="007F5421" w:rsidRPr="00A808A0" w:rsidRDefault="007F5421" w:rsidP="00255137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A808A0">
        <w:rPr>
          <w:rFonts w:ascii="Century Gothic" w:hAnsi="Century Gothic"/>
        </w:rPr>
        <w:t>Parmi les domaines suivants, lesquels devraient être prioritaires pour améliorer la vie des habitants ?</w:t>
      </w:r>
    </w:p>
    <w:p w14:paraId="585FB4D8" w14:textId="77777777" w:rsidR="007F5421" w:rsidRDefault="007F5421" w:rsidP="007F5421">
      <w:pPr>
        <w:rPr>
          <w:rFonts w:ascii="Century Gothic" w:hAnsi="Century Gothic"/>
          <w:i/>
          <w:iCs/>
        </w:rPr>
      </w:pPr>
      <w:r w:rsidRPr="007F5421">
        <w:rPr>
          <w:rFonts w:ascii="Century Gothic" w:hAnsi="Century Gothic"/>
          <w:i/>
          <w:iCs/>
        </w:rPr>
        <w:t>Choisissez jusqu'à 5 réponses.</w:t>
      </w:r>
    </w:p>
    <w:p w14:paraId="692D394A" w14:textId="626455EE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Développer les solutions de garde pour les jeunes enfants</w:t>
      </w:r>
    </w:p>
    <w:p w14:paraId="7F63A098" w14:textId="173DF74F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 w:rsidRPr="007F5421">
        <w:rPr>
          <w:rFonts w:ascii="Century Gothic" w:hAnsi="Century Gothic"/>
        </w:rPr>
        <w:t xml:space="preserve"> D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velopper les accueils de loisirs et activit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s pour les enfants</w:t>
      </w:r>
    </w:p>
    <w:p w14:paraId="5BBD81C3" w14:textId="5CAE81B9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D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velopper les services et activit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s pour les jeunes</w:t>
      </w:r>
    </w:p>
    <w:p w14:paraId="4D768F8F" w14:textId="5A7C7CD4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Soutenir les parents et d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velopper les actions de parentalit</w:t>
      </w:r>
      <w:r w:rsidRPr="007F5421">
        <w:rPr>
          <w:rFonts w:ascii="Century Gothic" w:hAnsi="Century Gothic" w:cs="Century Gothic"/>
        </w:rPr>
        <w:t>é</w:t>
      </w:r>
    </w:p>
    <w:p w14:paraId="048EC3BD" w14:textId="709F5A80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Faciliter l'acc</w:t>
      </w:r>
      <w:r w:rsidRPr="007F5421">
        <w:rPr>
          <w:rFonts w:ascii="Century Gothic" w:hAnsi="Century Gothic" w:cs="Century Gothic"/>
        </w:rPr>
        <w:t>è</w:t>
      </w:r>
      <w:r w:rsidRPr="007F5421">
        <w:rPr>
          <w:rFonts w:ascii="Century Gothic" w:hAnsi="Century Gothic"/>
        </w:rPr>
        <w:t>s aux droits et aux d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marches</w:t>
      </w:r>
    </w:p>
    <w:p w14:paraId="332B14A3" w14:textId="19AB9B27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 w:rsidRPr="007F5421">
        <w:rPr>
          <w:rFonts w:ascii="Century Gothic" w:hAnsi="Century Gothic"/>
        </w:rPr>
        <w:t xml:space="preserve"> Am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liorer la mobilit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 xml:space="preserve"> et l'acc</w:t>
      </w:r>
      <w:r w:rsidRPr="007F5421">
        <w:rPr>
          <w:rFonts w:ascii="Century Gothic" w:hAnsi="Century Gothic" w:cs="Century Gothic"/>
        </w:rPr>
        <w:t>è</w:t>
      </w:r>
      <w:r w:rsidRPr="007F5421">
        <w:rPr>
          <w:rFonts w:ascii="Century Gothic" w:hAnsi="Century Gothic"/>
        </w:rPr>
        <w:t>s aux services</w:t>
      </w:r>
    </w:p>
    <w:p w14:paraId="724C86BE" w14:textId="77777777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Améliorer l'accès aux activités culturelles et de loisirs</w:t>
      </w:r>
    </w:p>
    <w:p w14:paraId="381233D3" w14:textId="77777777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 w:rsidRPr="007F5421">
        <w:rPr>
          <w:rFonts w:ascii="Century Gothic" w:hAnsi="Century Gothic"/>
        </w:rPr>
        <w:t xml:space="preserve"> Lutter contre l'isolement et favoriser le lien social</w:t>
      </w:r>
    </w:p>
    <w:p w14:paraId="52ED14B1" w14:textId="77777777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Am</w:t>
      </w:r>
      <w:r w:rsidRPr="007F5421">
        <w:rPr>
          <w:rFonts w:ascii="Century Gothic" w:hAnsi="Century Gothic" w:cs="Century Gothic"/>
        </w:rPr>
        <w:t>é</w:t>
      </w:r>
      <w:r w:rsidRPr="007F5421">
        <w:rPr>
          <w:rFonts w:ascii="Century Gothic" w:hAnsi="Century Gothic"/>
        </w:rPr>
        <w:t>liorer les conditions de logement et le cadre de vie</w:t>
      </w:r>
    </w:p>
    <w:p w14:paraId="6CF5B9DF" w14:textId="77777777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 xml:space="preserve">Favoriser la participation des habitants </w:t>
      </w:r>
      <w:r w:rsidRPr="007F5421">
        <w:rPr>
          <w:rFonts w:ascii="Century Gothic" w:hAnsi="Century Gothic" w:cs="Century Gothic"/>
        </w:rPr>
        <w:t>à</w:t>
      </w:r>
      <w:r w:rsidRPr="007F5421">
        <w:rPr>
          <w:rFonts w:ascii="Century Gothic" w:hAnsi="Century Gothic"/>
        </w:rPr>
        <w:t xml:space="preserve"> la vie locale</w:t>
      </w:r>
    </w:p>
    <w:p w14:paraId="64375771" w14:textId="77777777" w:rsid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r w:rsidRPr="007F5421">
        <w:rPr>
          <w:rFonts w:ascii="Century Gothic" w:hAnsi="Century Gothic"/>
        </w:rPr>
        <w:t>Mieux informer les habitants sur les services existants</w:t>
      </w:r>
    </w:p>
    <w:p w14:paraId="59C72BA8" w14:textId="2827E6E3" w:rsidR="007F5421" w:rsidRPr="007F5421" w:rsidRDefault="007F5421" w:rsidP="007F5421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Autre : </w:t>
      </w:r>
      <w:r w:rsidRPr="007F5421">
        <w:rPr>
          <w:rFonts w:ascii="Century Gothic" w:hAnsi="Century Gothic"/>
        </w:rPr>
        <w:br/>
      </w:r>
    </w:p>
    <w:p w14:paraId="3AD9C3FC" w14:textId="50F707F3" w:rsidR="007F5421" w:rsidRDefault="00255137" w:rsidP="00255137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Selon vous, quel service, équipement, activité ou action manque aujourd’hui sur le territoire ?</w:t>
      </w:r>
    </w:p>
    <w:p w14:paraId="2504A6A5" w14:textId="6AB668CC" w:rsidR="00255137" w:rsidRPr="00255137" w:rsidRDefault="00255137" w:rsidP="00255137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C0F176" w14:textId="656454C6" w:rsidR="00255137" w:rsidRDefault="00255137" w:rsidP="00255137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Si vous pouviez améliorer une chose sur votre territoire, laquelle serait-ce ?</w:t>
      </w:r>
    </w:p>
    <w:p w14:paraId="75526297" w14:textId="77777777" w:rsidR="00255137" w:rsidRPr="00255137" w:rsidRDefault="00255137" w:rsidP="00255137">
      <w:pPr>
        <w:rPr>
          <w:rFonts w:ascii="Century Gothic" w:hAnsi="Century Gothic"/>
        </w:rPr>
      </w:pPr>
      <w:r w:rsidRPr="00255137"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9E1BAC" w14:textId="77777777" w:rsidR="00720AEE" w:rsidRDefault="00720AEE" w:rsidP="00720AEE">
      <w:pPr>
        <w:rPr>
          <w:rFonts w:ascii="Century Gothic" w:hAnsi="Century Gothic"/>
        </w:rPr>
      </w:pPr>
    </w:p>
    <w:p w14:paraId="22F38D16" w14:textId="77777777" w:rsidR="006032FF" w:rsidRDefault="006032FF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VII – COMMENT MIEUX VOUS INFORMER ET VOUS ASSOCIER ?</w:t>
      </w:r>
    </w:p>
    <w:p w14:paraId="468F7C88" w14:textId="470B4723" w:rsidR="006032FF" w:rsidRPr="006032FF" w:rsidRDefault="006032FF" w:rsidP="006032FF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6032FF">
        <w:rPr>
          <w:rFonts w:ascii="Century Gothic" w:hAnsi="Century Gothic"/>
        </w:rPr>
        <w:t xml:space="preserve">Par quels moyens préférez-vous être </w:t>
      </w:r>
      <w:proofErr w:type="spellStart"/>
      <w:proofErr w:type="gramStart"/>
      <w:r w:rsidRPr="006032FF">
        <w:rPr>
          <w:rFonts w:ascii="Century Gothic" w:hAnsi="Century Gothic"/>
        </w:rPr>
        <w:t>informé.e</w:t>
      </w:r>
      <w:proofErr w:type="spellEnd"/>
      <w:proofErr w:type="gramEnd"/>
      <w:r w:rsidRPr="006032FF">
        <w:rPr>
          <w:rFonts w:ascii="Century Gothic" w:hAnsi="Century Gothic"/>
        </w:rPr>
        <w:t xml:space="preserve"> des services, activités et actions proposées sur le territoire ?</w:t>
      </w:r>
    </w:p>
    <w:p w14:paraId="09A951D0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Site Internet</w:t>
      </w:r>
    </w:p>
    <w:p w14:paraId="3FB45B53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Les réseaux sociaux</w:t>
      </w:r>
    </w:p>
    <w:p w14:paraId="052052ED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sym w:font="Wingdings" w:char="F071"/>
      </w:r>
      <w:r>
        <w:rPr>
          <w:rFonts w:ascii="Century Gothic" w:hAnsi="Century Gothic"/>
        </w:rPr>
        <w:t xml:space="preserve"> Information papier</w:t>
      </w:r>
    </w:p>
    <w:p w14:paraId="441A046C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Newsletter / </w:t>
      </w:r>
      <w:proofErr w:type="gramStart"/>
      <w:r>
        <w:rPr>
          <w:rFonts w:ascii="Century Gothic" w:hAnsi="Century Gothic"/>
        </w:rPr>
        <w:t>e-mail</w:t>
      </w:r>
      <w:proofErr w:type="gramEnd"/>
    </w:p>
    <w:p w14:paraId="35287129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SMS</w:t>
      </w:r>
    </w:p>
    <w:p w14:paraId="6B8A0822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Application (Panneau Pocket)</w:t>
      </w:r>
    </w:p>
    <w:p w14:paraId="5518B162" w14:textId="1F151BB0" w:rsidR="0060633A" w:rsidRDefault="0060633A" w:rsidP="006032FF">
      <w:pPr>
        <w:rPr>
          <w:rFonts w:ascii="Century Gothic" w:hAnsi="Century Gothic"/>
        </w:rPr>
      </w:pPr>
      <w:r w:rsidRPr="00FF16D3"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Padlet</w:t>
      </w:r>
      <w:proofErr w:type="spellEnd"/>
    </w:p>
    <w:p w14:paraId="2967032E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Affichage dans les équipements publics</w:t>
      </w:r>
    </w:p>
    <w:p w14:paraId="6FF1B4E1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Par mon école / ma crèche / l’accueil de loisirs</w:t>
      </w:r>
    </w:p>
    <w:p w14:paraId="26B50C48" w14:textId="77777777" w:rsidR="006032FF" w:rsidRDefault="006032FF" w:rsidP="006032FF">
      <w:pPr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Autre : …………………………………………………………………………………………</w:t>
      </w:r>
      <w:proofErr w:type="gramStart"/>
      <w:r>
        <w:rPr>
          <w:rFonts w:ascii="Century Gothic" w:hAnsi="Century Gothic"/>
        </w:rPr>
        <w:t>…….</w:t>
      </w:r>
      <w:proofErr w:type="gramEnd"/>
      <w:r>
        <w:rPr>
          <w:rFonts w:ascii="Century Gothic" w:hAnsi="Century Gothic"/>
        </w:rPr>
        <w:t>.</w:t>
      </w:r>
    </w:p>
    <w:p w14:paraId="7D9B408E" w14:textId="77777777" w:rsidR="006032FF" w:rsidRDefault="006032FF" w:rsidP="006032FF">
      <w:pPr>
        <w:pStyle w:val="Paragraphedeliste"/>
        <w:rPr>
          <w:rFonts w:ascii="Century Gothic" w:hAnsi="Century Gothic"/>
          <w:b/>
          <w:bCs/>
        </w:rPr>
      </w:pPr>
    </w:p>
    <w:p w14:paraId="48087129" w14:textId="3A791C17" w:rsidR="006032FF" w:rsidRPr="002D6E17" w:rsidRDefault="006032FF" w:rsidP="002D6E17">
      <w:pPr>
        <w:pStyle w:val="Paragraphedeliste"/>
        <w:numPr>
          <w:ilvl w:val="0"/>
          <w:numId w:val="1"/>
        </w:numPr>
        <w:tabs>
          <w:tab w:val="left" w:pos="1176"/>
        </w:tabs>
        <w:rPr>
          <w:rFonts w:ascii="Century Gothic" w:hAnsi="Century Gothic"/>
        </w:rPr>
      </w:pPr>
      <w:r w:rsidRPr="002D6E17">
        <w:rPr>
          <w:rFonts w:ascii="Century Gothic" w:hAnsi="Century Gothic"/>
        </w:rPr>
        <w:t>Souhaiteriez-vous participer ponctuellement à la réflexion sur les services proposés aux habitants ?</w:t>
      </w:r>
    </w:p>
    <w:p w14:paraId="7D9B0156" w14:textId="77777777" w:rsidR="00214E3F" w:rsidRDefault="00214E3F" w:rsidP="006032FF">
      <w:pPr>
        <w:pStyle w:val="Paragraphedeliste"/>
        <w:tabs>
          <w:tab w:val="left" w:pos="1176"/>
        </w:tabs>
      </w:pPr>
    </w:p>
    <w:p w14:paraId="06EA0931" w14:textId="06581E9C" w:rsidR="006032FF" w:rsidRDefault="006032FF" w:rsidP="006032FF">
      <w:pPr>
        <w:pStyle w:val="Paragraphedeliste"/>
        <w:tabs>
          <w:tab w:val="left" w:pos="1176"/>
        </w:tabs>
        <w:rPr>
          <w:rFonts w:ascii="Century Gothic" w:hAnsi="Century Gothic"/>
        </w:rPr>
      </w:pPr>
      <w:r>
        <w:sym w:font="Wingdings" w:char="F071"/>
      </w:r>
      <w:r w:rsidRPr="00146602">
        <w:rPr>
          <w:rFonts w:ascii="Century Gothic" w:hAnsi="Century Gothic"/>
        </w:rPr>
        <w:t xml:space="preserve"> O</w:t>
      </w:r>
      <w:r>
        <w:rPr>
          <w:rFonts w:ascii="Century Gothic" w:hAnsi="Century Gothic"/>
        </w:rPr>
        <w:t>ui</w:t>
      </w:r>
    </w:p>
    <w:p w14:paraId="5B6F415D" w14:textId="77777777" w:rsidR="006032FF" w:rsidRDefault="006032FF" w:rsidP="006032FF">
      <w:pPr>
        <w:pStyle w:val="Paragraphedeliste"/>
        <w:tabs>
          <w:tab w:val="left" w:pos="1176"/>
        </w:tabs>
        <w:rPr>
          <w:rFonts w:ascii="Century Gothic" w:hAnsi="Century Gothic"/>
        </w:rPr>
      </w:pPr>
      <w:r>
        <w:sym w:font="Wingdings" w:char="F071"/>
      </w:r>
      <w:r w:rsidRPr="00146602">
        <w:rPr>
          <w:rFonts w:ascii="Century Gothic" w:hAnsi="Century Gothic"/>
        </w:rPr>
        <w:t xml:space="preserve"> N</w:t>
      </w:r>
      <w:r>
        <w:rPr>
          <w:rFonts w:ascii="Century Gothic" w:hAnsi="Century Gothic"/>
        </w:rPr>
        <w:t>on</w:t>
      </w:r>
    </w:p>
    <w:p w14:paraId="562B7F33" w14:textId="77777777" w:rsidR="006032FF" w:rsidRPr="00146602" w:rsidRDefault="006032FF" w:rsidP="006032FF">
      <w:pPr>
        <w:pStyle w:val="Paragraphedeliste"/>
        <w:tabs>
          <w:tab w:val="left" w:pos="1176"/>
        </w:tabs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Peut-être</w:t>
      </w:r>
    </w:p>
    <w:p w14:paraId="1A595B0D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</w:p>
    <w:p w14:paraId="5DBBAF60" w14:textId="6B5AED95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Si oui, de quelle manière ?</w:t>
      </w:r>
    </w:p>
    <w:p w14:paraId="0443ECA4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Donner mon avis ponctuellement</w:t>
      </w:r>
    </w:p>
    <w:p w14:paraId="3CD9FF3C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Participer à une réunion / atelier</w:t>
      </w:r>
    </w:p>
    <w:p w14:paraId="1221685B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Participer à un comité d’usagers</w:t>
      </w:r>
    </w:p>
    <w:p w14:paraId="26AD3072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Proposer des idées, des projets</w:t>
      </w:r>
    </w:p>
    <w:p w14:paraId="5D284088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Être bénévole</w:t>
      </w:r>
    </w:p>
    <w:p w14:paraId="6C40874E" w14:textId="77777777" w:rsidR="006032FF" w:rsidRDefault="006032FF" w:rsidP="006032FF">
      <w:pPr>
        <w:tabs>
          <w:tab w:val="left" w:pos="1176"/>
        </w:tabs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sym w:font="Wingdings" w:char="F071"/>
      </w:r>
      <w:r>
        <w:rPr>
          <w:rFonts w:ascii="Century Gothic" w:hAnsi="Century Gothic"/>
        </w:rPr>
        <w:t xml:space="preserve"> Autre, précisez : ………………………………………………………………………………</w:t>
      </w:r>
    </w:p>
    <w:p w14:paraId="0293BCBE" w14:textId="77777777" w:rsidR="006032FF" w:rsidRPr="00146602" w:rsidRDefault="006032FF" w:rsidP="00603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Century Gothic" w:hAnsi="Century Gothic"/>
          <w:i/>
          <w:iCs/>
        </w:rPr>
      </w:pPr>
      <w:r w:rsidRPr="00146602">
        <w:rPr>
          <w:rFonts w:ascii="Century Gothic" w:hAnsi="Century Gothic"/>
          <w:i/>
          <w:iCs/>
        </w:rPr>
        <w:t>NB : si la personne interrogée est intéressée, merci de prendre ses coordonnées :</w:t>
      </w:r>
    </w:p>
    <w:p w14:paraId="78BC6CCF" w14:textId="77777777" w:rsidR="006032FF" w:rsidRPr="00146602" w:rsidRDefault="006032FF" w:rsidP="00603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Century Gothic" w:hAnsi="Century Gothic"/>
          <w:i/>
          <w:iCs/>
        </w:rPr>
      </w:pPr>
      <w:r w:rsidRPr="00146602">
        <w:rPr>
          <w:rFonts w:ascii="Century Gothic" w:hAnsi="Century Gothic"/>
          <w:i/>
          <w:iCs/>
        </w:rPr>
        <w:t>Nom : ……………………………………………………………………………………………………</w:t>
      </w:r>
    </w:p>
    <w:p w14:paraId="6FA72C59" w14:textId="77777777" w:rsidR="006032FF" w:rsidRPr="00146602" w:rsidRDefault="006032FF" w:rsidP="00603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Century Gothic" w:hAnsi="Century Gothic"/>
          <w:i/>
          <w:iCs/>
        </w:rPr>
      </w:pPr>
      <w:r w:rsidRPr="00146602">
        <w:rPr>
          <w:rFonts w:ascii="Century Gothic" w:hAnsi="Century Gothic"/>
          <w:i/>
          <w:iCs/>
        </w:rPr>
        <w:t>Prénom : …………………………………………………………………………………………</w:t>
      </w:r>
      <w:proofErr w:type="gramStart"/>
      <w:r w:rsidRPr="00146602">
        <w:rPr>
          <w:rFonts w:ascii="Century Gothic" w:hAnsi="Century Gothic"/>
          <w:i/>
          <w:iCs/>
        </w:rPr>
        <w:t>…....</w:t>
      </w:r>
      <w:proofErr w:type="gramEnd"/>
      <w:r w:rsidRPr="00146602">
        <w:rPr>
          <w:rFonts w:ascii="Century Gothic" w:hAnsi="Century Gothic"/>
          <w:i/>
          <w:iCs/>
        </w:rPr>
        <w:t>.</w:t>
      </w:r>
    </w:p>
    <w:p w14:paraId="7B5D3981" w14:textId="77777777" w:rsidR="006032FF" w:rsidRPr="00146602" w:rsidRDefault="006032FF" w:rsidP="00603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Century Gothic" w:hAnsi="Century Gothic"/>
          <w:i/>
          <w:iCs/>
        </w:rPr>
      </w:pPr>
      <w:proofErr w:type="gramStart"/>
      <w:r w:rsidRPr="00146602">
        <w:rPr>
          <w:rFonts w:ascii="Century Gothic" w:hAnsi="Century Gothic"/>
          <w:i/>
          <w:iCs/>
        </w:rPr>
        <w:t>Email</w:t>
      </w:r>
      <w:proofErr w:type="gramEnd"/>
      <w:r w:rsidRPr="00146602">
        <w:rPr>
          <w:rFonts w:ascii="Century Gothic" w:hAnsi="Century Gothic"/>
          <w:i/>
          <w:iCs/>
        </w:rPr>
        <w:t> :</w:t>
      </w:r>
      <w:r w:rsidRPr="00146602">
        <w:rPr>
          <w:rFonts w:ascii="Century Gothic" w:hAnsi="Century Gothic"/>
          <w:i/>
          <w:iCs/>
        </w:rPr>
        <w:tab/>
        <w:t>……………………………………………………………………………………………………</w:t>
      </w:r>
    </w:p>
    <w:p w14:paraId="42740EB6" w14:textId="77777777" w:rsidR="006032FF" w:rsidRPr="00146602" w:rsidRDefault="006032FF" w:rsidP="00603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Century Gothic" w:hAnsi="Century Gothic"/>
        </w:rPr>
      </w:pPr>
      <w:r w:rsidRPr="00146602">
        <w:rPr>
          <w:rFonts w:ascii="Century Gothic" w:hAnsi="Century Gothic"/>
          <w:i/>
          <w:iCs/>
        </w:rPr>
        <w:t>Téléphone : ……………………………………………………………………………………………</w:t>
      </w:r>
    </w:p>
    <w:p w14:paraId="4ACCDDCF" w14:textId="77777777" w:rsidR="000014FC" w:rsidRDefault="000014FC" w:rsidP="000014FC">
      <w:pPr>
        <w:rPr>
          <w:rFonts w:ascii="Century Gothic" w:hAnsi="Century Gothic"/>
          <w:b/>
          <w:bCs/>
        </w:rPr>
      </w:pPr>
    </w:p>
    <w:p w14:paraId="3E4B3DE8" w14:textId="200A6B8E" w:rsidR="000048BC" w:rsidRPr="000048BC" w:rsidRDefault="000048BC" w:rsidP="000014FC">
      <w:pPr>
        <w:rPr>
          <w:rFonts w:ascii="Century Gothic" w:hAnsi="Century Gothic"/>
          <w:b/>
          <w:bCs/>
        </w:rPr>
      </w:pPr>
      <w:r w:rsidRPr="000048BC">
        <w:rPr>
          <w:rFonts w:ascii="Century Gothic" w:hAnsi="Century Gothic"/>
          <w:b/>
          <w:bCs/>
        </w:rPr>
        <w:t>MERCI POUR VOTRE PARTICIPATION !</w:t>
      </w:r>
    </w:p>
    <w:p w14:paraId="6792B2AA" w14:textId="77777777" w:rsidR="000048BC" w:rsidRPr="000048BC" w:rsidRDefault="000048BC" w:rsidP="000048BC">
      <w:pPr>
        <w:pStyle w:val="Paragraphedeliste"/>
        <w:ind w:left="0"/>
        <w:rPr>
          <w:rFonts w:ascii="Century Gothic" w:hAnsi="Century Gothic"/>
        </w:rPr>
      </w:pPr>
      <w:r w:rsidRPr="000048BC">
        <w:rPr>
          <w:rFonts w:ascii="Century Gothic" w:hAnsi="Century Gothic"/>
        </w:rPr>
        <w:t>Votre avis contribue à mieux connaître les besoins des habitants et à faire évoluer les services et actions du territoire.</w:t>
      </w:r>
    </w:p>
    <w:p w14:paraId="796537E7" w14:textId="77777777" w:rsidR="006032FF" w:rsidRDefault="006032FF" w:rsidP="006032FF">
      <w:pPr>
        <w:pStyle w:val="Paragraphedeliste"/>
        <w:rPr>
          <w:rFonts w:ascii="Century Gothic" w:hAnsi="Century Gothic"/>
        </w:rPr>
      </w:pPr>
    </w:p>
    <w:p w14:paraId="588C0203" w14:textId="36E3965D" w:rsidR="00D72364" w:rsidRPr="000048BC" w:rsidRDefault="00D72364" w:rsidP="000048BC">
      <w:pPr>
        <w:rPr>
          <w:rFonts w:ascii="Century Gothic" w:hAnsi="Century Gothic"/>
          <w:b/>
          <w:bCs/>
        </w:rPr>
      </w:pPr>
    </w:p>
    <w:sectPr w:rsidR="00D72364" w:rsidRPr="000048B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6F89" w14:textId="77777777" w:rsidR="00B87BD7" w:rsidRDefault="00B87BD7" w:rsidP="008F76D0">
      <w:pPr>
        <w:spacing w:after="0" w:line="240" w:lineRule="auto"/>
      </w:pPr>
      <w:r>
        <w:separator/>
      </w:r>
    </w:p>
  </w:endnote>
  <w:endnote w:type="continuationSeparator" w:id="0">
    <w:p w14:paraId="3495659B" w14:textId="77777777" w:rsidR="00B87BD7" w:rsidRDefault="00B87BD7" w:rsidP="008F7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3BDF" w14:textId="77777777" w:rsidR="008F76D0" w:rsidRDefault="008F76D0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27D056FB" w14:textId="72CE1414" w:rsidR="008F76D0" w:rsidRDefault="008F76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EE16" w14:textId="77777777" w:rsidR="00B87BD7" w:rsidRDefault="00B87BD7" w:rsidP="008F76D0">
      <w:pPr>
        <w:spacing w:after="0" w:line="240" w:lineRule="auto"/>
      </w:pPr>
      <w:r>
        <w:separator/>
      </w:r>
    </w:p>
  </w:footnote>
  <w:footnote w:type="continuationSeparator" w:id="0">
    <w:p w14:paraId="27F35FF8" w14:textId="77777777" w:rsidR="00B87BD7" w:rsidRDefault="00B87BD7" w:rsidP="008F7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7135"/>
    <w:multiLevelType w:val="hybridMultilevel"/>
    <w:tmpl w:val="E33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6929"/>
    <w:multiLevelType w:val="hybridMultilevel"/>
    <w:tmpl w:val="E33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14258"/>
    <w:multiLevelType w:val="hybridMultilevel"/>
    <w:tmpl w:val="E33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6516"/>
    <w:multiLevelType w:val="hybridMultilevel"/>
    <w:tmpl w:val="728A9F3A"/>
    <w:lvl w:ilvl="0" w:tplc="0C0A1A7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8082F"/>
    <w:multiLevelType w:val="hybridMultilevel"/>
    <w:tmpl w:val="0B82C2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D29D6"/>
    <w:multiLevelType w:val="hybridMultilevel"/>
    <w:tmpl w:val="E33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D105E"/>
    <w:multiLevelType w:val="hybridMultilevel"/>
    <w:tmpl w:val="E33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40DF8"/>
    <w:multiLevelType w:val="hybridMultilevel"/>
    <w:tmpl w:val="E33E69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F2396"/>
    <w:multiLevelType w:val="hybridMultilevel"/>
    <w:tmpl w:val="E33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C067E"/>
    <w:multiLevelType w:val="hybridMultilevel"/>
    <w:tmpl w:val="D8282D54"/>
    <w:lvl w:ilvl="0" w:tplc="D20EDB48">
      <w:start w:val="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A3E49"/>
    <w:multiLevelType w:val="hybridMultilevel"/>
    <w:tmpl w:val="04C68B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27681"/>
    <w:multiLevelType w:val="hybridMultilevel"/>
    <w:tmpl w:val="8F7AD7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F34BD"/>
    <w:multiLevelType w:val="hybridMultilevel"/>
    <w:tmpl w:val="04C68B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091075">
    <w:abstractNumId w:val="7"/>
  </w:num>
  <w:num w:numId="2" w16cid:durableId="1247111141">
    <w:abstractNumId w:val="4"/>
  </w:num>
  <w:num w:numId="3" w16cid:durableId="1125193413">
    <w:abstractNumId w:val="11"/>
  </w:num>
  <w:num w:numId="4" w16cid:durableId="2023428886">
    <w:abstractNumId w:val="9"/>
  </w:num>
  <w:num w:numId="5" w16cid:durableId="282998777">
    <w:abstractNumId w:val="10"/>
  </w:num>
  <w:num w:numId="6" w16cid:durableId="1355692862">
    <w:abstractNumId w:val="0"/>
  </w:num>
  <w:num w:numId="7" w16cid:durableId="1788041079">
    <w:abstractNumId w:val="12"/>
  </w:num>
  <w:num w:numId="8" w16cid:durableId="1746953944">
    <w:abstractNumId w:val="8"/>
  </w:num>
  <w:num w:numId="9" w16cid:durableId="678507097">
    <w:abstractNumId w:val="1"/>
  </w:num>
  <w:num w:numId="10" w16cid:durableId="626398764">
    <w:abstractNumId w:val="6"/>
  </w:num>
  <w:num w:numId="11" w16cid:durableId="1566912983">
    <w:abstractNumId w:val="2"/>
  </w:num>
  <w:num w:numId="12" w16cid:durableId="865825108">
    <w:abstractNumId w:val="5"/>
  </w:num>
  <w:num w:numId="13" w16cid:durableId="5896592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02"/>
    <w:rsid w:val="000014FC"/>
    <w:rsid w:val="00001D42"/>
    <w:rsid w:val="000048BC"/>
    <w:rsid w:val="00007595"/>
    <w:rsid w:val="00081EA1"/>
    <w:rsid w:val="0010607C"/>
    <w:rsid w:val="001329E9"/>
    <w:rsid w:val="00146602"/>
    <w:rsid w:val="001539A5"/>
    <w:rsid w:val="00172E50"/>
    <w:rsid w:val="001D66D5"/>
    <w:rsid w:val="0020120B"/>
    <w:rsid w:val="002110F9"/>
    <w:rsid w:val="00214E3F"/>
    <w:rsid w:val="00241A0F"/>
    <w:rsid w:val="00255137"/>
    <w:rsid w:val="00257EF5"/>
    <w:rsid w:val="002947DA"/>
    <w:rsid w:val="002B3B11"/>
    <w:rsid w:val="002D6E17"/>
    <w:rsid w:val="0030519C"/>
    <w:rsid w:val="003278C9"/>
    <w:rsid w:val="00394F2D"/>
    <w:rsid w:val="003A38E4"/>
    <w:rsid w:val="00402CC1"/>
    <w:rsid w:val="00410BF9"/>
    <w:rsid w:val="00466696"/>
    <w:rsid w:val="0047707F"/>
    <w:rsid w:val="004B647E"/>
    <w:rsid w:val="004D53AD"/>
    <w:rsid w:val="00540610"/>
    <w:rsid w:val="00567466"/>
    <w:rsid w:val="005E6D2D"/>
    <w:rsid w:val="005F0644"/>
    <w:rsid w:val="006032FF"/>
    <w:rsid w:val="0060633A"/>
    <w:rsid w:val="00613AC2"/>
    <w:rsid w:val="00632FAA"/>
    <w:rsid w:val="006B456D"/>
    <w:rsid w:val="00720AEE"/>
    <w:rsid w:val="00724EA1"/>
    <w:rsid w:val="007D3D2D"/>
    <w:rsid w:val="007F5421"/>
    <w:rsid w:val="008436F6"/>
    <w:rsid w:val="00864570"/>
    <w:rsid w:val="00870C9B"/>
    <w:rsid w:val="008759EB"/>
    <w:rsid w:val="0088436D"/>
    <w:rsid w:val="008F76D0"/>
    <w:rsid w:val="009C75E1"/>
    <w:rsid w:val="00A028D2"/>
    <w:rsid w:val="00A03A90"/>
    <w:rsid w:val="00A6644F"/>
    <w:rsid w:val="00A808A0"/>
    <w:rsid w:val="00A865A7"/>
    <w:rsid w:val="00AC57BE"/>
    <w:rsid w:val="00B07F1D"/>
    <w:rsid w:val="00B774CE"/>
    <w:rsid w:val="00B87BD7"/>
    <w:rsid w:val="00BE668F"/>
    <w:rsid w:val="00BF2101"/>
    <w:rsid w:val="00C02EAD"/>
    <w:rsid w:val="00C43F21"/>
    <w:rsid w:val="00C76E02"/>
    <w:rsid w:val="00C87E51"/>
    <w:rsid w:val="00C97346"/>
    <w:rsid w:val="00CC4888"/>
    <w:rsid w:val="00D72364"/>
    <w:rsid w:val="00DA3CE3"/>
    <w:rsid w:val="00E65C46"/>
    <w:rsid w:val="00EC6B09"/>
    <w:rsid w:val="00EE6C59"/>
    <w:rsid w:val="00EF352A"/>
    <w:rsid w:val="00F06508"/>
    <w:rsid w:val="00F549A7"/>
    <w:rsid w:val="00F96C00"/>
    <w:rsid w:val="00FC6B33"/>
    <w:rsid w:val="00FF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811F6"/>
  <w15:chartTrackingRefBased/>
  <w15:docId w15:val="{95FBC9FE-CEE7-45FC-925E-1815C097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6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6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6E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6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6E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6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6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6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6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6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6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6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6E0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6E0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6E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6E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6E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6E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6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6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6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6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6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6E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6E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6E0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6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6E0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6E0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F1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FF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8F7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6D0"/>
  </w:style>
  <w:style w:type="paragraph" w:styleId="Pieddepage">
    <w:name w:val="footer"/>
    <w:basedOn w:val="Normal"/>
    <w:link w:val="PieddepageCar"/>
    <w:uiPriority w:val="99"/>
    <w:unhideWhenUsed/>
    <w:rsid w:val="008F7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97834-5291-4D96-BB28-13452186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8</Pages>
  <Words>1363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 Leal</dc:creator>
  <cp:keywords/>
  <dc:description/>
  <cp:lastModifiedBy>Adeline Leal</cp:lastModifiedBy>
  <cp:revision>73</cp:revision>
  <dcterms:created xsi:type="dcterms:W3CDTF">2026-08-13T13:00:00Z</dcterms:created>
  <dcterms:modified xsi:type="dcterms:W3CDTF">2026-09-10T13:55:00Z</dcterms:modified>
</cp:coreProperties>
</file>