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4C93B" w14:textId="2BA061D7" w:rsidR="00EA5C74" w:rsidRDefault="002B207E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0CEE6F6B" wp14:editId="7C7DEA91">
            <wp:simplePos x="0" y="0"/>
            <wp:positionH relativeFrom="column">
              <wp:posOffset>-949560</wp:posOffset>
            </wp:positionH>
            <wp:positionV relativeFrom="paragraph">
              <wp:posOffset>-589660</wp:posOffset>
            </wp:positionV>
            <wp:extent cx="1915200" cy="1185098"/>
            <wp:effectExtent l="0" t="0" r="8890" b="0"/>
            <wp:wrapNone/>
            <wp:docPr id="61010053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200" cy="1185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5C74">
        <w:rPr>
          <w:noProof/>
        </w:rPr>
        <w:drawing>
          <wp:anchor distT="0" distB="0" distL="114300" distR="114300" simplePos="0" relativeHeight="251659264" behindDoc="0" locked="0" layoutInCell="1" allowOverlap="1" wp14:anchorId="7ECBD997" wp14:editId="33A17F0F">
            <wp:simplePos x="0" y="0"/>
            <wp:positionH relativeFrom="column">
              <wp:posOffset>-1122795</wp:posOffset>
            </wp:positionH>
            <wp:positionV relativeFrom="paragraph">
              <wp:posOffset>-997185</wp:posOffset>
            </wp:positionV>
            <wp:extent cx="7999920" cy="11320874"/>
            <wp:effectExtent l="0" t="0" r="1270" b="0"/>
            <wp:wrapNone/>
            <wp:docPr id="5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B54D6CDC-1B6B-0085-8D58-105554A430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que 1">
                      <a:extLst>
                        <a:ext uri="{FF2B5EF4-FFF2-40B4-BE49-F238E27FC236}">
                          <a16:creationId xmlns:a16="http://schemas.microsoft.com/office/drawing/2014/main" id="{B54D6CDC-1B6B-0085-8D58-105554A4301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999920" cy="11320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C743AA" w14:textId="418E88BE" w:rsidR="00EA5C74" w:rsidRDefault="00EA5C74">
      <w:pPr>
        <w:rPr>
          <w:b/>
          <w:bCs/>
        </w:rPr>
      </w:pPr>
    </w:p>
    <w:p w14:paraId="2F6459C5" w14:textId="2A020C58" w:rsidR="00EA5C74" w:rsidRDefault="00EA5C74">
      <w:pPr>
        <w:rPr>
          <w:b/>
          <w:bCs/>
        </w:rPr>
      </w:pPr>
    </w:p>
    <w:p w14:paraId="75B52FFA" w14:textId="4D3C370B" w:rsidR="00EA5C74" w:rsidRDefault="00EA5C74">
      <w:pPr>
        <w:rPr>
          <w:b/>
          <w:bCs/>
        </w:rPr>
      </w:pPr>
    </w:p>
    <w:p w14:paraId="388F0AAF" w14:textId="7F2764E8" w:rsidR="00EA5C74" w:rsidRDefault="00EA5C74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18955E" wp14:editId="2CAA179C">
                <wp:simplePos x="0" y="0"/>
                <wp:positionH relativeFrom="column">
                  <wp:posOffset>-950195</wp:posOffset>
                </wp:positionH>
                <wp:positionV relativeFrom="paragraph">
                  <wp:posOffset>247015</wp:posOffset>
                </wp:positionV>
                <wp:extent cx="7603100" cy="584775"/>
                <wp:effectExtent l="0" t="0" r="0" b="0"/>
                <wp:wrapNone/>
                <wp:docPr id="7" name="ZoneText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37D67F-9DF8-2F69-A862-73254BAADBE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3100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316763E" w14:textId="77777777" w:rsidR="00EA5C74" w:rsidRDefault="00EA5C74" w:rsidP="00EA5C74">
                            <w:pPr>
                              <w:jc w:val="center"/>
                              <w:rPr>
                                <w:rFonts w:ascii="Reddit Sans Condensed" w:eastAsia="Reddit Sans Condensed" w:hAnsi="Reddit Sans Condensed" w:cstheme="minorBidi"/>
                                <w:b/>
                                <w:bCs/>
                                <w:color w:val="422683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Reddit Sans Condensed" w:eastAsia="Reddit Sans Condensed" w:hAnsi="Reddit Sans Condensed" w:cstheme="minorBidi"/>
                                <w:b/>
                                <w:bCs/>
                                <w:color w:val="422683"/>
                                <w:kern w:val="24"/>
                                <w:sz w:val="32"/>
                                <w:szCs w:val="32"/>
                              </w:rPr>
                              <w:t>Vignobles en Scène revient dans le Jura</w:t>
                            </w:r>
                          </w:p>
                          <w:p w14:paraId="3FC32461" w14:textId="77777777" w:rsidR="00EA5C74" w:rsidRDefault="00EA5C74" w:rsidP="00EA5C74">
                            <w:pPr>
                              <w:jc w:val="center"/>
                              <w:rPr>
                                <w:rFonts w:ascii="Reddit Sans Condensed" w:eastAsia="Reddit Sans Condensed" w:hAnsi="Reddit Sans Condensed" w:cstheme="minorBidi"/>
                                <w:b/>
                                <w:bCs/>
                                <w:color w:val="422683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Reddit Sans Condensed" w:eastAsia="Reddit Sans Condensed" w:hAnsi="Reddit Sans Condensed" w:cstheme="minorBidi"/>
                                <w:b/>
                                <w:bCs/>
                                <w:color w:val="422683"/>
                                <w:kern w:val="24"/>
                                <w:sz w:val="32"/>
                                <w:szCs w:val="32"/>
                              </w:rPr>
                              <w:t xml:space="preserve">les 16 &amp; 17 octobre 2026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0518955E" id="_x0000_t202" coordsize="21600,21600" o:spt="202" path="m,l,21600r21600,l21600,xe">
                <v:stroke joinstyle="miter"/>
                <v:path gradientshapeok="t" o:connecttype="rect"/>
              </v:shapetype>
              <v:shape id="ZoneTexte 6" o:spid="_x0000_s1026" type="#_x0000_t202" style="position:absolute;margin-left:-74.8pt;margin-top:19.45pt;width:598.65pt;height:46.0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" filled="f" stroked="f">
                <v:textbox style="mso-fit-shape-to-text:t">
                  <w:txbxContent>
                    <w:p w14:paraId="7316763E" w14:textId="77777777" w:rsidR="00EA5C74" w:rsidRDefault="00EA5C74" w:rsidP="00EA5C74">
                      <w:pPr>
                        <w:jc w:val="center"/>
                        <w:rPr>
                          <w:rFonts w:ascii="Reddit Sans Condensed" w:eastAsia="Reddit Sans Condensed" w:hAnsi="Reddit Sans Condensed" w:cstheme="minorBidi"/>
                          <w:b/>
                          <w:bCs/>
                          <w:color w:val="422683"/>
                          <w:kern w:val="24"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ascii="Reddit Sans Condensed" w:eastAsia="Reddit Sans Condensed" w:hAnsi="Reddit Sans Condensed" w:cstheme="minorBidi"/>
                          <w:b/>
                          <w:bCs/>
                          <w:color w:val="422683"/>
                          <w:kern w:val="24"/>
                          <w:sz w:val="32"/>
                          <w:szCs w:val="32"/>
                        </w:rPr>
                        <w:t>Vignobles en Scène revient dans le Jura</w:t>
                      </w:r>
                    </w:p>
                    <w:p w14:paraId="3FC32461" w14:textId="77777777" w:rsidR="00EA5C74" w:rsidRDefault="00EA5C74" w:rsidP="00EA5C74">
                      <w:pPr>
                        <w:jc w:val="center"/>
                        <w:rPr>
                          <w:rFonts w:ascii="Reddit Sans Condensed" w:eastAsia="Reddit Sans Condensed" w:hAnsi="Reddit Sans Condensed" w:cstheme="minorBidi"/>
                          <w:b/>
                          <w:bCs/>
                          <w:color w:val="422683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Reddit Sans Condensed" w:eastAsia="Reddit Sans Condensed" w:hAnsi="Reddit Sans Condensed" w:cstheme="minorBidi"/>
                          <w:b/>
                          <w:bCs/>
                          <w:color w:val="422683"/>
                          <w:kern w:val="24"/>
                          <w:sz w:val="32"/>
                          <w:szCs w:val="32"/>
                        </w:rPr>
                        <w:t xml:space="preserve">les 16 &amp; 17 octobre 2026 </w:t>
                      </w:r>
                    </w:p>
                  </w:txbxContent>
                </v:textbox>
              </v:shape>
            </w:pict>
          </mc:Fallback>
        </mc:AlternateContent>
      </w:r>
    </w:p>
    <w:p w14:paraId="3F050758" w14:textId="485C8F1A" w:rsidR="00EA5C74" w:rsidRDefault="00EA5C74">
      <w:pPr>
        <w:rPr>
          <w:b/>
          <w:bCs/>
        </w:rPr>
      </w:pPr>
    </w:p>
    <w:p w14:paraId="382C1C5E" w14:textId="2A4BB586" w:rsidR="00EA5C74" w:rsidRDefault="00EA5C74">
      <w:pPr>
        <w:rPr>
          <w:b/>
          <w:bCs/>
        </w:rPr>
      </w:pPr>
    </w:p>
    <w:p w14:paraId="218DA342" w14:textId="77777777" w:rsidR="00EA5C74" w:rsidRDefault="00EA5C74" w:rsidP="00EA5C74">
      <w:pPr>
        <w:rPr>
          <w:b/>
          <w:bCs/>
          <w:sz w:val="40"/>
          <w:szCs w:val="40"/>
        </w:rPr>
      </w:pPr>
    </w:p>
    <w:p w14:paraId="53154C24" w14:textId="77777777" w:rsidR="00EA5C74" w:rsidRDefault="00EA5C74" w:rsidP="00EA5C74">
      <w:pPr>
        <w:rPr>
          <w:b/>
          <w:bCs/>
          <w:sz w:val="40"/>
          <w:szCs w:val="40"/>
        </w:rPr>
      </w:pPr>
    </w:p>
    <w:p w14:paraId="7532F761" w14:textId="6A96D065" w:rsidR="00EA5C74" w:rsidRPr="00EA5C74" w:rsidRDefault="00EA5C74" w:rsidP="00EA5C74">
      <w:pPr>
        <w:rPr>
          <w:b/>
          <w:bCs/>
          <w:sz w:val="40"/>
          <w:szCs w:val="40"/>
        </w:rPr>
      </w:pPr>
      <w:r w:rsidRPr="00EA5C74">
        <w:rPr>
          <w:b/>
          <w:bCs/>
          <w:sz w:val="40"/>
          <w:szCs w:val="40"/>
        </w:rPr>
        <w:t>KIT DE COMMUNICATION</w:t>
      </w:r>
      <w:r w:rsidR="002B207E">
        <w:rPr>
          <w:b/>
          <w:bCs/>
          <w:sz w:val="40"/>
          <w:szCs w:val="40"/>
        </w:rPr>
        <w:t xml:space="preserve"> </w:t>
      </w:r>
      <w:r w:rsidR="00CA25E4">
        <w:rPr>
          <w:b/>
          <w:bCs/>
          <w:sz w:val="40"/>
          <w:szCs w:val="40"/>
        </w:rPr>
        <w:t>–</w:t>
      </w:r>
      <w:r w:rsidR="002B207E">
        <w:rPr>
          <w:b/>
          <w:bCs/>
          <w:sz w:val="40"/>
          <w:szCs w:val="40"/>
        </w:rPr>
        <w:t xml:space="preserve"> </w:t>
      </w:r>
      <w:r w:rsidR="002B3BEE">
        <w:rPr>
          <w:b/>
          <w:bCs/>
          <w:sz w:val="40"/>
          <w:szCs w:val="40"/>
        </w:rPr>
        <w:t>DA</w:t>
      </w:r>
      <w:r w:rsidR="00E62A7A">
        <w:rPr>
          <w:b/>
          <w:bCs/>
          <w:sz w:val="40"/>
          <w:szCs w:val="40"/>
        </w:rPr>
        <w:t>RBO</w:t>
      </w:r>
      <w:r w:rsidR="002B3BEE">
        <w:rPr>
          <w:b/>
          <w:bCs/>
          <w:sz w:val="40"/>
          <w:szCs w:val="40"/>
        </w:rPr>
        <w:t>NNAY</w:t>
      </w:r>
    </w:p>
    <w:p w14:paraId="782F9C3E" w14:textId="77777777" w:rsidR="00EA5C74" w:rsidRDefault="00EA5C74">
      <w:pPr>
        <w:rPr>
          <w:b/>
          <w:bCs/>
        </w:rPr>
      </w:pPr>
    </w:p>
    <w:p w14:paraId="42FA7A2B" w14:textId="6CB2A6A2" w:rsidR="00EA5C74" w:rsidRPr="00EA5C74" w:rsidRDefault="00EA5C74">
      <w:pPr>
        <w:rPr>
          <w:b/>
          <w:bCs/>
        </w:rPr>
      </w:pPr>
      <w:r w:rsidRPr="00EC47CE">
        <w:rPr>
          <w:b/>
          <w:bCs/>
          <w:highlight w:val="yellow"/>
        </w:rPr>
        <w:t>RELAIS CLASSIQUE</w:t>
      </w:r>
      <w:r w:rsidR="00EC47CE" w:rsidRPr="00EC47CE">
        <w:rPr>
          <w:b/>
          <w:bCs/>
          <w:highlight w:val="yellow"/>
        </w:rPr>
        <w:t xml:space="preserve"> – diffusion mail</w:t>
      </w:r>
      <w:r w:rsidRPr="00EA5C74">
        <w:rPr>
          <w:b/>
          <w:bCs/>
        </w:rPr>
        <w:t xml:space="preserve"> </w:t>
      </w:r>
    </w:p>
    <w:p w14:paraId="4ACF091D" w14:textId="441BC254" w:rsidR="002B3BEE" w:rsidRPr="002B3BEE" w:rsidRDefault="00F16A27" w:rsidP="00CA25E4">
      <w:pPr>
        <w:rPr>
          <w:b/>
          <w:bCs/>
        </w:rPr>
      </w:pPr>
      <w:r>
        <w:rPr>
          <w:rFonts w:ascii="Segoe UI Emoji" w:hAnsi="Segoe UI Emoji" w:cs="Segoe UI Emoji"/>
          <w:lang w:eastAsia="fr-FR"/>
          <w14:ligatures w14:val="none"/>
        </w:rPr>
        <w:t>🍇</w:t>
      </w:r>
      <w:r w:rsidR="002B3BEE" w:rsidRPr="002B3BEE">
        <w:rPr>
          <w:b/>
          <w:bCs/>
        </w:rPr>
        <w:t>Vignobles en Scène à Darbonnay – samedi 17 octobre</w:t>
      </w:r>
    </w:p>
    <w:p w14:paraId="2223FB12" w14:textId="2D7D5EC1" w:rsidR="002B3BEE" w:rsidRDefault="002B3BEE" w:rsidP="00CA25E4">
      <w:r>
        <w:t xml:space="preserve">À Darbonnay, </w:t>
      </w:r>
      <w:r w:rsidR="00E62A7A">
        <w:t xml:space="preserve">la </w:t>
      </w:r>
      <w:r>
        <w:t>Bulle à Parfums propose le 17 octobre un parcours olfactif en deux temps : atelier de découverte des arômes, puis dégustation au Domaine Pêcheur.</w:t>
      </w:r>
    </w:p>
    <w:p w14:paraId="501DDDB1" w14:textId="0612A07C" w:rsidR="00CA25E4" w:rsidRDefault="00F16A27" w:rsidP="00CA25E4">
      <w:r>
        <w:rPr>
          <w:rFonts w:ascii="Segoe UI Emoji" w:hAnsi="Segoe UI Emoji" w:cs="Segoe UI Emoji"/>
          <w:lang w:eastAsia="fr-FR"/>
          <w14:ligatures w14:val="none"/>
        </w:rPr>
        <w:t>🎟️</w:t>
      </w:r>
      <w:r>
        <w:rPr>
          <w:lang w:eastAsia="fr-FR"/>
          <w14:ligatures w14:val="none"/>
        </w:rPr>
        <w:t xml:space="preserve"> </w:t>
      </w:r>
      <w:r w:rsidR="00CA25E4">
        <w:t xml:space="preserve">Réservation obligatoire – Informations et contacts : </w:t>
      </w:r>
      <w:hyperlink r:id="rId8" w:history="1">
        <w:r w:rsidR="00CA25E4" w:rsidRPr="00077963">
          <w:rPr>
            <w:rStyle w:val="Lienhypertexte"/>
          </w:rPr>
          <w:t>https://www.jura-tourism.com/evenements/evenements-culturels/vignobles-en-scene-les-journees-vignobles-decouvertes/</w:t>
        </w:r>
      </w:hyperlink>
    </w:p>
    <w:p w14:paraId="2338F7B3" w14:textId="77777777" w:rsidR="00CA25E4" w:rsidRDefault="00CA25E4">
      <w:pPr>
        <w:rPr>
          <w:noProof/>
        </w:rPr>
      </w:pPr>
    </w:p>
    <w:p w14:paraId="11721D9F" w14:textId="5236FAEB" w:rsidR="00EA5C74" w:rsidRPr="00EA5C74" w:rsidRDefault="00EA5C74" w:rsidP="00EA5C74">
      <w:pPr>
        <w:rPr>
          <w:b/>
          <w:bCs/>
        </w:rPr>
      </w:pPr>
      <w:r w:rsidRPr="00EC47CE">
        <w:rPr>
          <w:b/>
          <w:bCs/>
          <w:highlight w:val="yellow"/>
        </w:rPr>
        <w:t xml:space="preserve">FORMAT ULTRA COURT </w:t>
      </w:r>
      <w:r w:rsidR="00EC47CE" w:rsidRPr="00EC47CE">
        <w:rPr>
          <w:b/>
          <w:bCs/>
          <w:highlight w:val="yellow"/>
        </w:rPr>
        <w:t>– Panneaux digitaux – écran de ville</w:t>
      </w:r>
    </w:p>
    <w:p w14:paraId="095142E2" w14:textId="16204A09" w:rsidR="00CA25E4" w:rsidRDefault="002B3BEE">
      <w:r>
        <w:rPr>
          <w:rStyle w:val="lev"/>
        </w:rPr>
        <w:t>Vignobles en Scène à Darbonnay – samedi 17 octobre</w:t>
      </w:r>
      <w:r>
        <w:br/>
        <w:t>De la Bulle au caveau : parcours olfactif des vins du Jura</w:t>
      </w:r>
      <w:r>
        <w:br/>
        <w:t>10h ou 15h – réservation obligatoire - Infos : jura-tourism.com</w:t>
      </w:r>
    </w:p>
    <w:p w14:paraId="19C7C323" w14:textId="77777777" w:rsidR="002B3BEE" w:rsidRDefault="002B3BEE"/>
    <w:p w14:paraId="546C58B4" w14:textId="4E85282D" w:rsidR="00EA5C74" w:rsidRPr="00EA5C74" w:rsidRDefault="00EA5C74" w:rsidP="00EA5C74">
      <w:pPr>
        <w:rPr>
          <w:b/>
          <w:bCs/>
        </w:rPr>
      </w:pPr>
      <w:r w:rsidRPr="00EC47CE">
        <w:rPr>
          <w:b/>
          <w:bCs/>
          <w:highlight w:val="yellow"/>
        </w:rPr>
        <w:t>FORMAT ARTICLE / SITE / RÉSEAUX SOCIAUX</w:t>
      </w:r>
    </w:p>
    <w:p w14:paraId="2CCC5981" w14:textId="6FC501D9" w:rsidR="002B3BEE" w:rsidRPr="0025634B" w:rsidRDefault="00F16A27" w:rsidP="002B3BEE">
      <w:pPr>
        <w:rPr>
          <w:b/>
          <w:bCs/>
        </w:rPr>
      </w:pPr>
      <w:r>
        <w:rPr>
          <w:rFonts w:ascii="Segoe UI Emoji" w:hAnsi="Segoe UI Emoji" w:cs="Segoe UI Emoji"/>
          <w:lang w:eastAsia="fr-FR"/>
          <w14:ligatures w14:val="none"/>
        </w:rPr>
        <w:t>🍇</w:t>
      </w:r>
      <w:r w:rsidR="002B3BEE" w:rsidRPr="002B3BEE">
        <w:rPr>
          <w:b/>
          <w:bCs/>
        </w:rPr>
        <w:t>Vignobles en Scène : un parcours olfactif à Darbonnay</w:t>
      </w:r>
    </w:p>
    <w:p w14:paraId="4132C44C" w14:textId="3225693A" w:rsidR="002B3BEE" w:rsidRPr="002B3BEE" w:rsidRDefault="002B3BEE" w:rsidP="002B3BEE">
      <w:r w:rsidRPr="002B3BEE">
        <w:t xml:space="preserve">Samedi 17 octobre, à 10 h et 15 h, </w:t>
      </w:r>
      <w:r w:rsidR="00E62A7A">
        <w:t xml:space="preserve">la </w:t>
      </w:r>
      <w:r w:rsidRPr="002B3BEE">
        <w:t>Bulle à Parfums propose une expérience sensorielle en deux temps à l’occasion de Vignobles en Scène.</w:t>
      </w:r>
    </w:p>
    <w:p w14:paraId="53A16336" w14:textId="77777777" w:rsidR="002B3BEE" w:rsidRPr="002B3BEE" w:rsidRDefault="002B3BEE" w:rsidP="002B3BEE"/>
    <w:p w14:paraId="7167F305" w14:textId="77777777" w:rsidR="002B3BEE" w:rsidRPr="002B3BEE" w:rsidRDefault="002B3BEE" w:rsidP="002B3BEE">
      <w:r w:rsidRPr="002B3BEE">
        <w:t>« De la Bulle au caveau : le parcours olfactif des vins du Jura » commence à la Bulle à Parfums par un atelier d’éveil des sens, consacré aux arômes qui participent à la typicité des vins du Jura.</w:t>
      </w:r>
    </w:p>
    <w:p w14:paraId="3BE2EFF1" w14:textId="77777777" w:rsidR="002B3BEE" w:rsidRPr="002B3BEE" w:rsidRDefault="002B3BEE" w:rsidP="002B3BEE"/>
    <w:p w14:paraId="0C1BC466" w14:textId="77777777" w:rsidR="002B3BEE" w:rsidRPr="002B3BEE" w:rsidRDefault="002B3BEE" w:rsidP="002B3BEE">
      <w:r w:rsidRPr="002B3BEE">
        <w:t>Les participants poursuivront ensuite l’expérience au Domaine Pêcheur, situé à proximité, pour une dégustation permettant de retrouver et d’identifier les odeurs explorées durant l’atelier.</w:t>
      </w:r>
    </w:p>
    <w:p w14:paraId="204A3A59" w14:textId="77777777" w:rsidR="002B3BEE" w:rsidRPr="002B3BEE" w:rsidRDefault="002B3BEE" w:rsidP="002B3BEE"/>
    <w:p w14:paraId="5AAD3223" w14:textId="2D10730E" w:rsidR="002B3BEE" w:rsidRPr="002B3BEE" w:rsidRDefault="00F16A27" w:rsidP="002B3BEE">
      <w:r>
        <w:rPr>
          <w:rFonts w:ascii="Segoe UI Emoji" w:hAnsi="Segoe UI Emoji" w:cs="Segoe UI Emoji"/>
          <w:lang w:eastAsia="fr-FR"/>
          <w14:ligatures w14:val="none"/>
        </w:rPr>
        <w:t>🎟️</w:t>
      </w:r>
      <w:r>
        <w:rPr>
          <w:lang w:eastAsia="fr-FR"/>
          <w14:ligatures w14:val="none"/>
        </w:rPr>
        <w:t xml:space="preserve"> </w:t>
      </w:r>
      <w:r w:rsidR="002B3BEE" w:rsidRPr="002B3BEE">
        <w:t>Réservation obligatoire. Informations et contacts :</w:t>
      </w:r>
    </w:p>
    <w:p w14:paraId="41693F55" w14:textId="28715452" w:rsidR="002B3BEE" w:rsidRDefault="00000000" w:rsidP="002B3BEE">
      <w:hyperlink r:id="rId9" w:history="1">
        <w:r w:rsidR="002B3BEE" w:rsidRPr="00927A2F">
          <w:rPr>
            <w:rStyle w:val="Lienhypertexte"/>
          </w:rPr>
          <w:t>https://www.jura-tourism.com/evenements/evenements-culturels/vignobles-en-scene-les-journees-vignobles-decouvertes/</w:t>
        </w:r>
      </w:hyperlink>
    </w:p>
    <w:p w14:paraId="2B1041E1" w14:textId="77777777" w:rsidR="002B3BEE" w:rsidRPr="002B3BEE" w:rsidRDefault="002B3BEE" w:rsidP="002B3BEE"/>
    <w:p w14:paraId="1A9B417E" w14:textId="665C19CC" w:rsidR="00EA5C74" w:rsidRPr="002B3BEE" w:rsidRDefault="002B3BEE" w:rsidP="002B3BEE">
      <w:r w:rsidRPr="002B3BEE">
        <w:rPr>
          <w:i/>
          <w:iCs/>
        </w:rPr>
        <w:t>L’abus d’alcool est dangereux pour la santé. À consommer avec modération</w:t>
      </w:r>
      <w:r w:rsidRPr="002B3BEE">
        <w:t>.</w:t>
      </w:r>
    </w:p>
    <w:sectPr w:rsidR="00EA5C74" w:rsidRPr="002B3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ddit Sans Condensed">
    <w:altName w:val="Calibri"/>
    <w:charset w:val="00"/>
    <w:family w:val="auto"/>
    <w:pitch w:val="variable"/>
    <w:sig w:usb0="A00000FF" w:usb1="520060FB" w:usb2="00000000" w:usb3="00000000" w:csb0="0000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1276E"/>
    <w:multiLevelType w:val="hybridMultilevel"/>
    <w:tmpl w:val="2716FA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C37C59"/>
    <w:multiLevelType w:val="hybridMultilevel"/>
    <w:tmpl w:val="9084AC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997559">
    <w:abstractNumId w:val="1"/>
  </w:num>
  <w:num w:numId="2" w16cid:durableId="1469469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94"/>
    <w:rsid w:val="000A3813"/>
    <w:rsid w:val="0025634B"/>
    <w:rsid w:val="002B207E"/>
    <w:rsid w:val="002B3BEE"/>
    <w:rsid w:val="00392FB2"/>
    <w:rsid w:val="00582AF2"/>
    <w:rsid w:val="00644A89"/>
    <w:rsid w:val="006B1894"/>
    <w:rsid w:val="006B4D47"/>
    <w:rsid w:val="006F2ECD"/>
    <w:rsid w:val="006F712D"/>
    <w:rsid w:val="007D2009"/>
    <w:rsid w:val="009F672D"/>
    <w:rsid w:val="00A33ACE"/>
    <w:rsid w:val="00B41A13"/>
    <w:rsid w:val="00B57707"/>
    <w:rsid w:val="00CA25E4"/>
    <w:rsid w:val="00DD14E1"/>
    <w:rsid w:val="00E62A7A"/>
    <w:rsid w:val="00EA5C74"/>
    <w:rsid w:val="00EC47CE"/>
    <w:rsid w:val="00ED7E5A"/>
    <w:rsid w:val="00F16A27"/>
    <w:rsid w:val="00F6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1A54B"/>
  <w15:chartTrackingRefBased/>
  <w15:docId w15:val="{87751AE5-A06E-4B09-95A5-C4F545D34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894"/>
    <w:pPr>
      <w:spacing w:after="0" w:line="240" w:lineRule="auto"/>
    </w:pPr>
    <w:rPr>
      <w:rFonts w:ascii="Aptos" w:hAnsi="Aptos" w:cs="Aptos"/>
      <w:kern w:val="0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6B189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B189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B189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B189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B189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B189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B189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B189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B189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B1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B1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B1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B18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B18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B18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B18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B18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B18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B18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B1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B189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B1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B1894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6B18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B1894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6B18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B1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B18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B189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B1894"/>
    <w:rPr>
      <w:color w:val="467886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A5C74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7D2009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7D200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ra-tourism.com/evenements/evenements-culturels/vignobles-en-scene-les-journees-vignobles-decouverte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jura-tourism.com/evenements/evenements-culturels/vignobles-en-scene-les-journees-vignobles-decouverte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CHATELET Juliette</dc:creator>
  <cp:keywords/>
  <dc:description/>
  <cp:lastModifiedBy>July Collin</cp:lastModifiedBy>
  <cp:revision>2</cp:revision>
  <cp:lastPrinted>2026-10-01T13:22:00Z</cp:lastPrinted>
  <dcterms:created xsi:type="dcterms:W3CDTF">2026-10-07T09:09:00Z</dcterms:created>
  <dcterms:modified xsi:type="dcterms:W3CDTF">2026-10-07T09:09:00Z</dcterms:modified>
</cp:coreProperties>
</file>