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3C3E1"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73BE7709" w14:textId="77777777" w:rsidR="00000000" w:rsidRPr="0035053F" w:rsidRDefault="00000000" w:rsidP="00600773">
      <w:pPr>
        <w:rPr>
          <w:rFonts w:asciiTheme="minorHAnsi" w:hAnsiTheme="minorHAnsi" w:cstheme="minorHAnsi"/>
        </w:rPr>
      </w:pPr>
    </w:p>
    <w:p w14:paraId="6CE98E7A"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570BC20C"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79203D91" w14:textId="77777777" w:rsidR="00000000" w:rsidRPr="0035053F" w:rsidRDefault="00000000">
      <w:pPr>
        <w:rPr>
          <w:rFonts w:asciiTheme="minorHAnsi" w:hAnsiTheme="minorHAnsi" w:cstheme="minorHAnsi"/>
          <w:sz w:val="20"/>
        </w:rPr>
      </w:pPr>
    </w:p>
    <w:p w14:paraId="64E6E380"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CHASSELAY</w:t>
      </w:r>
    </w:p>
    <w:p w14:paraId="08B2A136"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47DF43D2"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5B39B9C3"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50984BF3"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7DA68882"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78CFDE41" w14:textId="77777777" w:rsidR="00000000" w:rsidRPr="0035053F" w:rsidRDefault="00000000" w:rsidP="00600773">
      <w:pPr>
        <w:rPr>
          <w:rFonts w:asciiTheme="minorHAnsi" w:hAnsiTheme="minorHAnsi" w:cstheme="minorHAnsi"/>
          <w:sz w:val="20"/>
        </w:rPr>
      </w:pPr>
    </w:p>
    <w:p w14:paraId="598E6DB4" w14:textId="77777777" w:rsidR="00000000" w:rsidRPr="0035053F" w:rsidRDefault="00000000" w:rsidP="001348F6">
      <w:pPr>
        <w:rPr>
          <w:rFonts w:asciiTheme="minorHAnsi" w:hAnsiTheme="minorHAnsi" w:cstheme="minorHAnsi"/>
          <w:sz w:val="20"/>
        </w:rPr>
      </w:pPr>
    </w:p>
    <w:p w14:paraId="4813899A"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vendredi 2 octobre 2026</w:t>
      </w:r>
    </w:p>
    <w:p w14:paraId="3092B269"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de 13h00 à 15h30</w:t>
      </w:r>
    </w:p>
    <w:p w14:paraId="06D33B58" w14:textId="77777777" w:rsidR="002F2A48" w:rsidRPr="0035053F" w:rsidRDefault="002F2A48" w:rsidP="001348F6">
      <w:pPr>
        <w:rPr>
          <w:rFonts w:asciiTheme="minorHAnsi" w:hAnsiTheme="minorHAnsi" w:cstheme="minorHAnsi"/>
          <w:sz w:val="20"/>
        </w:rPr>
      </w:pPr>
    </w:p>
    <w:p w14:paraId="7098403C"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1BE53084"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410, 700 impasse DU MALLET</w:t>
      </w:r>
    </w:p>
    <w:p w14:paraId="4282EF07"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342, 416 ROUTE DE PRESLES</w:t>
      </w:r>
    </w:p>
    <w:p w14:paraId="3418A66D"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160 impasse DU COGNET</w:t>
      </w:r>
    </w:p>
    <w:p w14:paraId="30B576FE"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490 impasse DES PIERRES</w:t>
      </w:r>
    </w:p>
    <w:p w14:paraId="3CA2CE7B"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107, 395, 511, 1038 chemin DES NIERES</w:t>
      </w:r>
    </w:p>
    <w:p w14:paraId="4CD82737" w14:textId="77777777" w:rsidR="002F2A48" w:rsidRPr="0035053F" w:rsidRDefault="00000000" w:rsidP="001348F6">
      <w:pPr>
        <w:rPr>
          <w:rFonts w:asciiTheme="minorHAnsi" w:hAnsiTheme="minorHAnsi" w:cstheme="minorHAnsi"/>
          <w:sz w:val="20"/>
        </w:rPr>
      </w:pPr>
      <w:r w:rsidRPr="0035053F">
        <w:rPr>
          <w:rFonts w:asciiTheme="minorHAnsi" w:hAnsiTheme="minorHAnsi" w:cstheme="minorHAnsi"/>
          <w:sz w:val="20"/>
        </w:rPr>
        <w:t>88 impasse DE MORAND</w:t>
      </w:r>
    </w:p>
    <w:p w14:paraId="1B653D5A"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7191" w14:textId="77777777" w:rsidR="00F94802" w:rsidRDefault="00F94802">
      <w:r>
        <w:separator/>
      </w:r>
    </w:p>
  </w:endnote>
  <w:endnote w:type="continuationSeparator" w:id="0">
    <w:p w14:paraId="478EB870" w14:textId="77777777" w:rsidR="00F94802" w:rsidRDefault="00F9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B5E2"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4DB97B43"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2F2A48" w14:paraId="29363D17" w14:textId="77777777" w:rsidTr="002349AE">
      <w:trPr>
        <w:cantSplit/>
        <w:trHeight w:val="1259"/>
      </w:trPr>
      <w:tc>
        <w:tcPr>
          <w:tcW w:w="1458" w:type="pct"/>
          <w:vAlign w:val="bottom"/>
        </w:tcPr>
        <w:p w14:paraId="5FBAA336" w14:textId="77777777" w:rsidR="00000000" w:rsidRPr="002349AE" w:rsidRDefault="00000000" w:rsidP="002349AE">
          <w:pPr>
            <w:pStyle w:val="Pieddepage"/>
            <w:rPr>
              <w:color w:val="4642FC"/>
              <w:sz w:val="14"/>
            </w:rPr>
          </w:pPr>
          <w:r>
            <w:rPr>
              <w:noProof/>
              <w:color w:val="4642FC"/>
              <w:sz w:val="14"/>
            </w:rPr>
            <w:t>BO Voiron</w:t>
          </w:r>
        </w:p>
        <w:p w14:paraId="161441B6"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22299698" w14:textId="77777777" w:rsidR="00000000" w:rsidRDefault="00000000" w:rsidP="002349AE">
          <w:pPr>
            <w:pStyle w:val="Pieddepage"/>
          </w:pPr>
          <w:r>
            <w:rPr>
              <w:noProof/>
            </w:rPr>
            <w:drawing>
              <wp:inline distT="0" distB="0" distL="0" distR="0" wp14:anchorId="005B59C9" wp14:editId="4B90234D">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308316E4"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30120238"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3DEBEC92"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1EDF68CB"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7BC3FFB8" w14:textId="77777777" w:rsidR="00000000" w:rsidRPr="00123826" w:rsidRDefault="00000000" w:rsidP="002349AE">
          <w:pPr>
            <w:pStyle w:val="Pieddepage"/>
            <w:jc w:val="right"/>
            <w:rPr>
              <w:rFonts w:ascii="Public Sans" w:hAnsi="Public Sans"/>
              <w:color w:val="000000"/>
              <w:sz w:val="16"/>
              <w:szCs w:val="16"/>
            </w:rPr>
          </w:pPr>
        </w:p>
      </w:tc>
    </w:tr>
  </w:tbl>
  <w:p w14:paraId="20D26FF4"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92170" w14:textId="77777777" w:rsidR="00F94802" w:rsidRDefault="00F94802">
      <w:r>
        <w:separator/>
      </w:r>
    </w:p>
  </w:footnote>
  <w:footnote w:type="continuationSeparator" w:id="0">
    <w:p w14:paraId="17523853" w14:textId="77777777" w:rsidR="00F94802" w:rsidRDefault="00F94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2D55" w14:textId="77777777" w:rsidR="00000000" w:rsidRDefault="00000000">
    <w:pPr>
      <w:pStyle w:val="En-tte"/>
    </w:pPr>
    <w:r>
      <w:rPr>
        <w:noProof/>
      </w:rPr>
      <w:drawing>
        <wp:anchor distT="0" distB="0" distL="114300" distR="114300" simplePos="0" relativeHeight="251655680" behindDoc="0" locked="0" layoutInCell="1" allowOverlap="1" wp14:anchorId="6F30A761" wp14:editId="389236B0">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41E501DA" w14:textId="77777777" w:rsidR="00000000" w:rsidRDefault="00000000">
    <w:pPr>
      <w:pStyle w:val="En-tte"/>
    </w:pPr>
    <w:r>
      <w:rPr>
        <w:noProof/>
      </w:rPr>
      <w:drawing>
        <wp:anchor distT="0" distB="0" distL="114300" distR="114300" simplePos="0" relativeHeight="251656704" behindDoc="0" locked="1" layoutInCell="1" allowOverlap="1" wp14:anchorId="5C48E0EB" wp14:editId="72E96F2F">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48"/>
    <w:rsid w:val="002F2A48"/>
    <w:rsid w:val="006E4C1F"/>
    <w:rsid w:val="00E057E9"/>
    <w:rsid w:val="00F948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D499"/>
  <w15:docId w15:val="{927D636E-0C62-4C99-89C8-96267C09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824</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nicolas caillat</cp:lastModifiedBy>
  <cp:revision>2</cp:revision>
  <cp:lastPrinted>2008-01-22T14:24:00Z</cp:lastPrinted>
  <dcterms:created xsi:type="dcterms:W3CDTF">2026-09-27T19:06:00Z</dcterms:created>
  <dcterms:modified xsi:type="dcterms:W3CDTF">2026-09-27T19:06:00Z</dcterms:modified>
</cp:coreProperties>
</file>