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6325A" w14:textId="1206A293" w:rsidR="0051521E" w:rsidRDefault="0051521E" w:rsidP="00990F48">
      <w:pPr>
        <w:rPr>
          <w:rFonts w:asciiTheme="majorHAnsi" w:hAnsiTheme="majorHAnsi"/>
          <w:color w:val="1E22AE" w:themeColor="accent1"/>
          <w:sz w:val="24"/>
          <w:szCs w:val="22"/>
        </w:rPr>
      </w:pPr>
      <w:r>
        <w:br w:type="page"/>
      </w:r>
    </w:p>
    <w:sdt>
      <w:sdtPr>
        <w:rPr>
          <w:rFonts w:asciiTheme="minorHAnsi" w:eastAsia="Times New Roman" w:hAnsiTheme="minorHAnsi" w:cs="Times New Roman"/>
          <w:color w:val="auto"/>
          <w:sz w:val="21"/>
          <w:szCs w:val="21"/>
        </w:rPr>
        <w:id w:val="-821033513"/>
        <w:docPartObj>
          <w:docPartGallery w:val="Table of Contents"/>
          <w:docPartUnique/>
        </w:docPartObj>
      </w:sdtPr>
      <w:sdtEndPr>
        <w:rPr>
          <w:b/>
          <w:bCs/>
        </w:rPr>
      </w:sdtEndPr>
      <w:sdtContent>
        <w:p w14:paraId="793C8C5F" w14:textId="1783450A" w:rsidR="004260C9" w:rsidRDefault="004260C9">
          <w:pPr>
            <w:pStyle w:val="En-ttedetabledesmatires"/>
          </w:pPr>
          <w:r>
            <w:t>Sommaire</w:t>
          </w:r>
        </w:p>
        <w:p w14:paraId="22708072" w14:textId="0FA4FBE4" w:rsidR="004260C9" w:rsidRDefault="004260C9">
          <w:pPr>
            <w:pStyle w:val="TM1"/>
            <w:tabs>
              <w:tab w:val="right" w:leader="dot" w:pos="9736"/>
            </w:tabs>
          </w:pPr>
        </w:p>
        <w:p w14:paraId="476003B7" w14:textId="769662EB" w:rsidR="004515C4" w:rsidRPr="004515C4" w:rsidRDefault="004515C4" w:rsidP="004515C4">
          <w:pPr>
            <w:rPr>
              <w:b/>
              <w:bCs/>
            </w:rPr>
          </w:pPr>
          <w:r w:rsidRPr="004515C4">
            <w:rPr>
              <w:b/>
              <w:bCs/>
            </w:rPr>
            <w:t>Éléments de contexte</w:t>
          </w:r>
        </w:p>
        <w:p w14:paraId="7C421ED0" w14:textId="77777777" w:rsidR="004515C4" w:rsidRDefault="004515C4">
          <w:pPr>
            <w:pStyle w:val="TM1"/>
            <w:tabs>
              <w:tab w:val="right" w:leader="dot" w:pos="9736"/>
            </w:tabs>
          </w:pPr>
        </w:p>
        <w:p w14:paraId="0C40FCFF" w14:textId="028D96AE" w:rsidR="006E2739" w:rsidRDefault="004260C9">
          <w:pPr>
            <w:pStyle w:val="TM1"/>
            <w:tabs>
              <w:tab w:val="right" w:leader="dot" w:pos="9736"/>
            </w:tabs>
            <w:rPr>
              <w:rFonts w:eastAsiaTheme="minorEastAsia" w:cstheme="minorBidi"/>
              <w:noProof/>
              <w:sz w:val="22"/>
              <w:szCs w:val="22"/>
            </w:rPr>
          </w:pPr>
          <w:r>
            <w:fldChar w:fldCharType="begin"/>
          </w:r>
          <w:r>
            <w:instrText xml:space="preserve"> TOC \o "1-3" \h \z \u </w:instrText>
          </w:r>
          <w:r>
            <w:fldChar w:fldCharType="separate"/>
          </w:r>
          <w:hyperlink w:anchor="_Toc237273334" w:history="1">
            <w:r w:rsidR="006E2739" w:rsidRPr="008145E6">
              <w:rPr>
                <w:rStyle w:val="Lienhypertexte"/>
                <w:i/>
                <w:iCs/>
                <w:noProof/>
              </w:rPr>
              <w:t xml:space="preserve">« Les besoins sont immenses : </w:t>
            </w:r>
            <w:r w:rsidR="00856F1E">
              <w:rPr>
                <w:rStyle w:val="Lienhypertexte"/>
                <w:i/>
                <w:iCs/>
                <w:noProof/>
              </w:rPr>
              <w:t>2898</w:t>
            </w:r>
            <w:r w:rsidR="006E2739" w:rsidRPr="008145E6">
              <w:rPr>
                <w:rStyle w:val="Lienhypertexte"/>
                <w:i/>
                <w:iCs/>
                <w:noProof/>
              </w:rPr>
              <w:t xml:space="preserve"> mineurs et jeunes majeurs sont confiés au Département.</w:t>
            </w:r>
            <w:r w:rsidR="006E2739" w:rsidRPr="008145E6">
              <w:rPr>
                <w:noProof/>
                <w:webHidden/>
              </w:rPr>
              <w:tab/>
            </w:r>
            <w:r w:rsidR="006E2739" w:rsidRPr="008145E6">
              <w:rPr>
                <w:noProof/>
                <w:webHidden/>
              </w:rPr>
              <w:fldChar w:fldCharType="begin"/>
            </w:r>
            <w:r w:rsidR="006E2739" w:rsidRPr="008145E6">
              <w:rPr>
                <w:noProof/>
                <w:webHidden/>
              </w:rPr>
              <w:instrText xml:space="preserve"> PAGEREF _Toc237273334 \h </w:instrText>
            </w:r>
            <w:r w:rsidR="006E2739" w:rsidRPr="008145E6">
              <w:rPr>
                <w:noProof/>
                <w:webHidden/>
              </w:rPr>
            </w:r>
            <w:r w:rsidR="006E2739" w:rsidRPr="008145E6">
              <w:rPr>
                <w:noProof/>
                <w:webHidden/>
              </w:rPr>
              <w:fldChar w:fldCharType="separate"/>
            </w:r>
            <w:r w:rsidR="005D5465">
              <w:rPr>
                <w:noProof/>
                <w:webHidden/>
              </w:rPr>
              <w:t>2</w:t>
            </w:r>
            <w:r w:rsidR="006E2739" w:rsidRPr="008145E6">
              <w:rPr>
                <w:noProof/>
                <w:webHidden/>
              </w:rPr>
              <w:fldChar w:fldCharType="end"/>
            </w:r>
          </w:hyperlink>
        </w:p>
        <w:p w14:paraId="34366CAC" w14:textId="4CE214A7" w:rsidR="006E2739" w:rsidRDefault="004E080A">
          <w:pPr>
            <w:pStyle w:val="TM1"/>
            <w:tabs>
              <w:tab w:val="right" w:leader="dot" w:pos="9736"/>
            </w:tabs>
            <w:rPr>
              <w:rFonts w:eastAsiaTheme="minorEastAsia" w:cstheme="minorBidi"/>
              <w:noProof/>
              <w:sz w:val="22"/>
              <w:szCs w:val="22"/>
            </w:rPr>
          </w:pPr>
          <w:hyperlink w:anchor="_Toc237273335" w:history="1">
            <w:r w:rsidR="006E2739" w:rsidRPr="00E200B8">
              <w:rPr>
                <w:rStyle w:val="Lienhypertexte"/>
                <w:noProof/>
              </w:rPr>
              <w:t>Le placement en famille d’accueil, la meilleure solution pour les enfants fragilisés</w:t>
            </w:r>
            <w:r w:rsidR="006E2739">
              <w:rPr>
                <w:noProof/>
                <w:webHidden/>
              </w:rPr>
              <w:tab/>
            </w:r>
            <w:r w:rsidR="006E2739">
              <w:rPr>
                <w:noProof/>
                <w:webHidden/>
              </w:rPr>
              <w:fldChar w:fldCharType="begin"/>
            </w:r>
            <w:r w:rsidR="006E2739">
              <w:rPr>
                <w:noProof/>
                <w:webHidden/>
              </w:rPr>
              <w:instrText xml:space="preserve"> PAGEREF _Toc237273335 \h </w:instrText>
            </w:r>
            <w:r w:rsidR="006E2739">
              <w:rPr>
                <w:noProof/>
                <w:webHidden/>
              </w:rPr>
            </w:r>
            <w:r w:rsidR="006E2739">
              <w:rPr>
                <w:noProof/>
                <w:webHidden/>
              </w:rPr>
              <w:fldChar w:fldCharType="separate"/>
            </w:r>
            <w:r w:rsidR="005D5465">
              <w:rPr>
                <w:noProof/>
                <w:webHidden/>
              </w:rPr>
              <w:t>3</w:t>
            </w:r>
            <w:r w:rsidR="006E2739">
              <w:rPr>
                <w:noProof/>
                <w:webHidden/>
              </w:rPr>
              <w:fldChar w:fldCharType="end"/>
            </w:r>
          </w:hyperlink>
        </w:p>
        <w:p w14:paraId="26F3D881" w14:textId="71BB476B" w:rsidR="006E2739" w:rsidRDefault="004E080A">
          <w:pPr>
            <w:pStyle w:val="TM1"/>
            <w:tabs>
              <w:tab w:val="right" w:leader="dot" w:pos="9736"/>
            </w:tabs>
            <w:rPr>
              <w:rStyle w:val="Lienhypertexte"/>
              <w:noProof/>
            </w:rPr>
          </w:pPr>
          <w:hyperlink w:anchor="_Toc237273336" w:history="1">
            <w:r w:rsidR="006E2739" w:rsidRPr="00E200B8">
              <w:rPr>
                <w:rStyle w:val="Lienhypertexte"/>
                <w:noProof/>
              </w:rPr>
              <w:t>Une campagne de communication pour interpeller, et peut-être susciter des vocations</w:t>
            </w:r>
            <w:r w:rsidR="006E2739">
              <w:rPr>
                <w:noProof/>
                <w:webHidden/>
              </w:rPr>
              <w:tab/>
            </w:r>
            <w:r w:rsidR="006E2739">
              <w:rPr>
                <w:noProof/>
                <w:webHidden/>
              </w:rPr>
              <w:fldChar w:fldCharType="begin"/>
            </w:r>
            <w:r w:rsidR="006E2739">
              <w:rPr>
                <w:noProof/>
                <w:webHidden/>
              </w:rPr>
              <w:instrText xml:space="preserve"> PAGEREF _Toc237273336 \h </w:instrText>
            </w:r>
            <w:r w:rsidR="006E2739">
              <w:rPr>
                <w:noProof/>
                <w:webHidden/>
              </w:rPr>
            </w:r>
            <w:r w:rsidR="006E2739">
              <w:rPr>
                <w:noProof/>
                <w:webHidden/>
              </w:rPr>
              <w:fldChar w:fldCharType="separate"/>
            </w:r>
            <w:r w:rsidR="005D5465">
              <w:rPr>
                <w:noProof/>
                <w:webHidden/>
              </w:rPr>
              <w:t>6</w:t>
            </w:r>
            <w:r w:rsidR="006E2739">
              <w:rPr>
                <w:noProof/>
                <w:webHidden/>
              </w:rPr>
              <w:fldChar w:fldCharType="end"/>
            </w:r>
          </w:hyperlink>
        </w:p>
        <w:p w14:paraId="05050501" w14:textId="2C9D9E41" w:rsidR="006E2739" w:rsidRDefault="006E2739" w:rsidP="006E2739">
          <w:pPr>
            <w:rPr>
              <w:rFonts w:eastAsiaTheme="minorEastAsia"/>
              <w:noProof/>
            </w:rPr>
          </w:pPr>
        </w:p>
        <w:p w14:paraId="35CCE181" w14:textId="0EB11A83" w:rsidR="006E2739" w:rsidRPr="006E2739" w:rsidRDefault="006E2739" w:rsidP="006E2739">
          <w:pPr>
            <w:rPr>
              <w:b/>
              <w:bCs/>
              <w:noProof/>
            </w:rPr>
          </w:pPr>
          <w:r>
            <w:rPr>
              <w:b/>
              <w:bCs/>
              <w:noProof/>
            </w:rPr>
            <w:t>Devenir assistant familial</w:t>
          </w:r>
        </w:p>
        <w:p w14:paraId="1BD9E7BD" w14:textId="77777777" w:rsidR="006E2739" w:rsidRPr="006E2739" w:rsidRDefault="006E2739" w:rsidP="006E2739">
          <w:pPr>
            <w:rPr>
              <w:rFonts w:eastAsiaTheme="minorEastAsia"/>
              <w:noProof/>
            </w:rPr>
          </w:pPr>
        </w:p>
        <w:p w14:paraId="73C5946B" w14:textId="7DE5DDCD" w:rsidR="006E2739" w:rsidRDefault="004E080A">
          <w:pPr>
            <w:pStyle w:val="TM1"/>
            <w:tabs>
              <w:tab w:val="right" w:leader="dot" w:pos="9736"/>
            </w:tabs>
            <w:rPr>
              <w:rFonts w:eastAsiaTheme="minorEastAsia" w:cstheme="minorBidi"/>
              <w:noProof/>
              <w:sz w:val="22"/>
              <w:szCs w:val="22"/>
            </w:rPr>
          </w:pPr>
          <w:hyperlink w:anchor="_Toc237273337" w:history="1">
            <w:r w:rsidR="006E2739" w:rsidRPr="00E200B8">
              <w:rPr>
                <w:rStyle w:val="Lienhypertexte"/>
                <w:noProof/>
              </w:rPr>
              <w:t>Réunion d’information</w:t>
            </w:r>
            <w:r w:rsidR="006E2739">
              <w:rPr>
                <w:noProof/>
                <w:webHidden/>
              </w:rPr>
              <w:tab/>
            </w:r>
            <w:r w:rsidR="006E2739">
              <w:rPr>
                <w:noProof/>
                <w:webHidden/>
              </w:rPr>
              <w:fldChar w:fldCharType="begin"/>
            </w:r>
            <w:r w:rsidR="006E2739">
              <w:rPr>
                <w:noProof/>
                <w:webHidden/>
              </w:rPr>
              <w:instrText xml:space="preserve"> PAGEREF _Toc237273337 \h </w:instrText>
            </w:r>
            <w:r w:rsidR="006E2739">
              <w:rPr>
                <w:noProof/>
                <w:webHidden/>
              </w:rPr>
            </w:r>
            <w:r w:rsidR="006E2739">
              <w:rPr>
                <w:noProof/>
                <w:webHidden/>
              </w:rPr>
              <w:fldChar w:fldCharType="separate"/>
            </w:r>
            <w:r w:rsidR="005D5465">
              <w:rPr>
                <w:noProof/>
                <w:webHidden/>
              </w:rPr>
              <w:t>7</w:t>
            </w:r>
            <w:r w:rsidR="006E2739">
              <w:rPr>
                <w:noProof/>
                <w:webHidden/>
              </w:rPr>
              <w:fldChar w:fldCharType="end"/>
            </w:r>
          </w:hyperlink>
        </w:p>
        <w:p w14:paraId="7DDBB89D" w14:textId="484504AC" w:rsidR="006E2739" w:rsidRDefault="004E080A">
          <w:pPr>
            <w:pStyle w:val="TM1"/>
            <w:tabs>
              <w:tab w:val="right" w:leader="dot" w:pos="9736"/>
            </w:tabs>
            <w:rPr>
              <w:rFonts w:eastAsiaTheme="minorEastAsia" w:cstheme="minorBidi"/>
              <w:noProof/>
              <w:sz w:val="22"/>
              <w:szCs w:val="22"/>
            </w:rPr>
          </w:pPr>
          <w:hyperlink w:anchor="_Toc237273338" w:history="1">
            <w:r w:rsidR="006E2739" w:rsidRPr="00E200B8">
              <w:rPr>
                <w:rStyle w:val="Lienhypertexte"/>
                <w:noProof/>
              </w:rPr>
              <w:t>Les conditions d’obtention de l’agrément</w:t>
            </w:r>
            <w:r w:rsidR="006E2739">
              <w:rPr>
                <w:noProof/>
                <w:webHidden/>
              </w:rPr>
              <w:tab/>
            </w:r>
            <w:r w:rsidR="006E2739">
              <w:rPr>
                <w:noProof/>
                <w:webHidden/>
              </w:rPr>
              <w:fldChar w:fldCharType="begin"/>
            </w:r>
            <w:r w:rsidR="006E2739">
              <w:rPr>
                <w:noProof/>
                <w:webHidden/>
              </w:rPr>
              <w:instrText xml:space="preserve"> PAGEREF _Toc237273338 \h </w:instrText>
            </w:r>
            <w:r w:rsidR="006E2739">
              <w:rPr>
                <w:noProof/>
                <w:webHidden/>
              </w:rPr>
            </w:r>
            <w:r w:rsidR="006E2739">
              <w:rPr>
                <w:noProof/>
                <w:webHidden/>
              </w:rPr>
              <w:fldChar w:fldCharType="separate"/>
            </w:r>
            <w:r w:rsidR="005D5465">
              <w:rPr>
                <w:noProof/>
                <w:webHidden/>
              </w:rPr>
              <w:t>7</w:t>
            </w:r>
            <w:r w:rsidR="006E2739">
              <w:rPr>
                <w:noProof/>
                <w:webHidden/>
              </w:rPr>
              <w:fldChar w:fldCharType="end"/>
            </w:r>
          </w:hyperlink>
        </w:p>
        <w:p w14:paraId="71466707" w14:textId="2DE88201" w:rsidR="006E2739" w:rsidRDefault="004E080A">
          <w:pPr>
            <w:pStyle w:val="TM1"/>
            <w:tabs>
              <w:tab w:val="right" w:leader="dot" w:pos="9736"/>
            </w:tabs>
            <w:rPr>
              <w:rFonts w:eastAsiaTheme="minorEastAsia" w:cstheme="minorBidi"/>
              <w:noProof/>
              <w:sz w:val="22"/>
              <w:szCs w:val="22"/>
            </w:rPr>
          </w:pPr>
          <w:hyperlink w:anchor="_Toc237273339" w:history="1">
            <w:r w:rsidR="006E2739" w:rsidRPr="00E200B8">
              <w:rPr>
                <w:rStyle w:val="Lienhypertexte"/>
                <w:noProof/>
              </w:rPr>
              <w:t>Que se passe-t-il après l’obtention de l’agrément ?</w:t>
            </w:r>
            <w:r w:rsidR="006E2739">
              <w:rPr>
                <w:noProof/>
                <w:webHidden/>
              </w:rPr>
              <w:tab/>
            </w:r>
            <w:r w:rsidR="006E2739">
              <w:rPr>
                <w:noProof/>
                <w:webHidden/>
              </w:rPr>
              <w:fldChar w:fldCharType="begin"/>
            </w:r>
            <w:r w:rsidR="006E2739">
              <w:rPr>
                <w:noProof/>
                <w:webHidden/>
              </w:rPr>
              <w:instrText xml:space="preserve"> PAGEREF _Toc237273339 \h </w:instrText>
            </w:r>
            <w:r w:rsidR="006E2739">
              <w:rPr>
                <w:noProof/>
                <w:webHidden/>
              </w:rPr>
            </w:r>
            <w:r w:rsidR="006E2739">
              <w:rPr>
                <w:noProof/>
                <w:webHidden/>
              </w:rPr>
              <w:fldChar w:fldCharType="separate"/>
            </w:r>
            <w:r w:rsidR="005D5465">
              <w:rPr>
                <w:noProof/>
                <w:webHidden/>
              </w:rPr>
              <w:t>8</w:t>
            </w:r>
            <w:r w:rsidR="006E2739">
              <w:rPr>
                <w:noProof/>
                <w:webHidden/>
              </w:rPr>
              <w:fldChar w:fldCharType="end"/>
            </w:r>
          </w:hyperlink>
        </w:p>
        <w:p w14:paraId="34EB6B75" w14:textId="62BC936B" w:rsidR="006E2739" w:rsidRDefault="004E080A">
          <w:pPr>
            <w:pStyle w:val="TM1"/>
            <w:tabs>
              <w:tab w:val="right" w:leader="dot" w:pos="9736"/>
            </w:tabs>
            <w:rPr>
              <w:rFonts w:eastAsiaTheme="minorEastAsia" w:cstheme="minorBidi"/>
              <w:noProof/>
              <w:sz w:val="22"/>
              <w:szCs w:val="22"/>
            </w:rPr>
          </w:pPr>
          <w:hyperlink w:anchor="_Toc237273340" w:history="1">
            <w:r w:rsidR="006E2739" w:rsidRPr="00E200B8">
              <w:rPr>
                <w:rStyle w:val="Lienhypertexte"/>
                <w:noProof/>
              </w:rPr>
              <w:t>Quatre professionnels partagent leur expérience</w:t>
            </w:r>
            <w:r w:rsidR="006E2739">
              <w:rPr>
                <w:noProof/>
                <w:webHidden/>
              </w:rPr>
              <w:tab/>
            </w:r>
            <w:r w:rsidR="006E2739">
              <w:rPr>
                <w:noProof/>
                <w:webHidden/>
              </w:rPr>
              <w:fldChar w:fldCharType="begin"/>
            </w:r>
            <w:r w:rsidR="006E2739">
              <w:rPr>
                <w:noProof/>
                <w:webHidden/>
              </w:rPr>
              <w:instrText xml:space="preserve"> PAGEREF _Toc237273340 \h </w:instrText>
            </w:r>
            <w:r w:rsidR="006E2739">
              <w:rPr>
                <w:noProof/>
                <w:webHidden/>
              </w:rPr>
            </w:r>
            <w:r w:rsidR="006E2739">
              <w:rPr>
                <w:noProof/>
                <w:webHidden/>
              </w:rPr>
              <w:fldChar w:fldCharType="separate"/>
            </w:r>
            <w:r w:rsidR="005D5465">
              <w:rPr>
                <w:noProof/>
                <w:webHidden/>
              </w:rPr>
              <w:t>9</w:t>
            </w:r>
            <w:r w:rsidR="006E2739">
              <w:rPr>
                <w:noProof/>
                <w:webHidden/>
              </w:rPr>
              <w:fldChar w:fldCharType="end"/>
            </w:r>
          </w:hyperlink>
        </w:p>
        <w:p w14:paraId="22E2096E" w14:textId="2B94088C" w:rsidR="004260C9" w:rsidRDefault="004260C9">
          <w:r>
            <w:rPr>
              <w:b/>
              <w:bCs/>
            </w:rPr>
            <w:fldChar w:fldCharType="end"/>
          </w:r>
        </w:p>
      </w:sdtContent>
    </w:sdt>
    <w:p w14:paraId="1C4B38C2" w14:textId="77777777" w:rsidR="004260C9" w:rsidRDefault="004260C9" w:rsidP="004260C9">
      <w:pPr>
        <w:pStyle w:val="Titre1"/>
        <w:pBdr>
          <w:bottom w:val="single" w:sz="4" w:space="1" w:color="auto"/>
        </w:pBdr>
        <w:rPr>
          <w:i/>
          <w:iCs/>
        </w:rPr>
      </w:pPr>
      <w:bookmarkStart w:id="0" w:name="_Toc236838651"/>
    </w:p>
    <w:p w14:paraId="3023E52D" w14:textId="77777777" w:rsidR="004515C4" w:rsidRDefault="004515C4" w:rsidP="004260C9">
      <w:pPr>
        <w:pStyle w:val="Titre1"/>
        <w:rPr>
          <w:i/>
          <w:iCs/>
        </w:rPr>
      </w:pPr>
    </w:p>
    <w:p w14:paraId="136058F4" w14:textId="77F2234B" w:rsidR="004260C9" w:rsidRPr="00A73F3A" w:rsidRDefault="004260C9" w:rsidP="004260C9">
      <w:pPr>
        <w:pStyle w:val="Titre1"/>
        <w:rPr>
          <w:i/>
          <w:iCs/>
        </w:rPr>
      </w:pPr>
      <w:bookmarkStart w:id="1" w:name="_Toc237273271"/>
      <w:bookmarkStart w:id="2" w:name="_Toc237273334"/>
      <w:r w:rsidRPr="000556E2">
        <w:rPr>
          <w:i/>
          <w:iCs/>
        </w:rPr>
        <w:t xml:space="preserve">« Les besoins sont immenses : </w:t>
      </w:r>
      <w:r w:rsidR="000556E2" w:rsidRPr="000556E2">
        <w:rPr>
          <w:i/>
          <w:iCs/>
        </w:rPr>
        <w:t>2898</w:t>
      </w:r>
      <w:r w:rsidR="000556E2" w:rsidRPr="000556E2">
        <w:rPr>
          <w:rStyle w:val="Appelnotedebasdep"/>
          <w:i/>
          <w:iCs/>
        </w:rPr>
        <w:footnoteReference w:id="1"/>
      </w:r>
      <w:r w:rsidRPr="000556E2">
        <w:rPr>
          <w:i/>
          <w:iCs/>
        </w:rPr>
        <w:t xml:space="preserve"> mineurs et jeunes majeurs sont confiés au Département.</w:t>
      </w:r>
      <w:bookmarkEnd w:id="0"/>
      <w:bookmarkEnd w:id="1"/>
      <w:bookmarkEnd w:id="2"/>
    </w:p>
    <w:p w14:paraId="7241566A" w14:textId="77777777" w:rsidR="004260C9" w:rsidRPr="00A73F3A" w:rsidRDefault="004260C9" w:rsidP="004260C9">
      <w:pPr>
        <w:rPr>
          <w:i/>
          <w:iCs/>
        </w:rPr>
      </w:pPr>
    </w:p>
    <w:p w14:paraId="4F9D0F2D" w14:textId="77777777" w:rsidR="004260C9" w:rsidRPr="00A73F3A" w:rsidRDefault="004260C9" w:rsidP="004260C9">
      <w:pPr>
        <w:rPr>
          <w:i/>
          <w:iCs/>
          <w:sz w:val="24"/>
          <w:szCs w:val="24"/>
        </w:rPr>
      </w:pPr>
      <w:r w:rsidRPr="00A73F3A">
        <w:rPr>
          <w:i/>
          <w:iCs/>
          <w:sz w:val="24"/>
          <w:szCs w:val="24"/>
        </w:rPr>
        <w:t>Le métier d’assistant familial peut attirer de nombreuses personnes, homme comme femme, en quête de sens ou encore en reconversion professionnelle. Ce dispositif d’information permet aussi par les témoignages de nos assistants familiaux, que je remercie grandement d’avoir participé, d’évoquer concrètement le métier de famille d’accueil, sans langue de bois.</w:t>
      </w:r>
    </w:p>
    <w:p w14:paraId="575C1620" w14:textId="77777777" w:rsidR="004260C9" w:rsidRPr="00A73F3A" w:rsidRDefault="004260C9" w:rsidP="004260C9">
      <w:pPr>
        <w:rPr>
          <w:i/>
          <w:iCs/>
          <w:sz w:val="24"/>
          <w:szCs w:val="24"/>
        </w:rPr>
      </w:pPr>
    </w:p>
    <w:p w14:paraId="02C9AF3B" w14:textId="77777777" w:rsidR="004260C9" w:rsidRPr="00A73F3A" w:rsidRDefault="004260C9" w:rsidP="004260C9">
      <w:pPr>
        <w:rPr>
          <w:i/>
          <w:iCs/>
          <w:sz w:val="24"/>
          <w:szCs w:val="24"/>
        </w:rPr>
      </w:pPr>
      <w:r w:rsidRPr="00A73F3A">
        <w:rPr>
          <w:i/>
          <w:iCs/>
          <w:sz w:val="24"/>
          <w:szCs w:val="24"/>
        </w:rPr>
        <w:t>Le Département favorise ce mode d’accueil depuis plusieurs années, afin de garder l’enfant dans une cellule familiale qui garantisse son développement physique et affectif, sans toutefois briser les liens avec les familles.</w:t>
      </w:r>
    </w:p>
    <w:p w14:paraId="0E54299A" w14:textId="77777777" w:rsidR="004260C9" w:rsidRPr="00A73F3A" w:rsidRDefault="004260C9" w:rsidP="004260C9">
      <w:pPr>
        <w:rPr>
          <w:i/>
          <w:iCs/>
          <w:sz w:val="24"/>
          <w:szCs w:val="24"/>
        </w:rPr>
      </w:pPr>
    </w:p>
    <w:p w14:paraId="4DCCB125" w14:textId="77777777" w:rsidR="004260C9" w:rsidRPr="00A73F3A" w:rsidRDefault="004260C9" w:rsidP="004260C9">
      <w:pPr>
        <w:rPr>
          <w:i/>
          <w:iCs/>
          <w:sz w:val="24"/>
          <w:szCs w:val="24"/>
        </w:rPr>
      </w:pPr>
      <w:r w:rsidRPr="00A73F3A">
        <w:rPr>
          <w:i/>
          <w:iCs/>
          <w:sz w:val="24"/>
          <w:szCs w:val="24"/>
        </w:rPr>
        <w:t>Cette grande cause nationale doit tous nous interpeller et j’invite chacun à partager sans modération cette campagne de recrutement en ville, comme à la campagne. Les habitants de l’Anjou sont des personnes solidaires, avec de grandes qualités humaines. Je sais pouvoir compter sur eux. »</w:t>
      </w:r>
    </w:p>
    <w:p w14:paraId="40B4ABC3" w14:textId="77777777" w:rsidR="004260C9" w:rsidRDefault="004260C9" w:rsidP="004260C9"/>
    <w:p w14:paraId="7765B583" w14:textId="77777777" w:rsidR="004260C9" w:rsidRPr="006A32F4" w:rsidRDefault="004260C9" w:rsidP="004260C9"/>
    <w:p w14:paraId="13F16232" w14:textId="77777777" w:rsidR="004260C9" w:rsidRDefault="004260C9" w:rsidP="004260C9">
      <w:r w:rsidRPr="006A32F4">
        <w:t xml:space="preserve">Florence </w:t>
      </w:r>
      <w:proofErr w:type="spellStart"/>
      <w:r w:rsidRPr="006A32F4">
        <w:t>Dabin</w:t>
      </w:r>
      <w:proofErr w:type="spellEnd"/>
      <w:r w:rsidRPr="006A32F4">
        <w:t>,</w:t>
      </w:r>
    </w:p>
    <w:p w14:paraId="2E50D887" w14:textId="77777777" w:rsidR="004260C9" w:rsidRDefault="004260C9" w:rsidP="004260C9">
      <w:r w:rsidRPr="006A32F4">
        <w:t>Présidente du Département de Maine-et-Loire et</w:t>
      </w:r>
    </w:p>
    <w:p w14:paraId="5D7A2955" w14:textId="1985D0A8" w:rsidR="004260C9" w:rsidRDefault="004260C9" w:rsidP="00D8282B">
      <w:r w:rsidRPr="006A32F4">
        <w:t>Présidente de France Enfance Protégée</w:t>
      </w:r>
      <w:r>
        <w:br w:type="page"/>
      </w:r>
    </w:p>
    <w:p w14:paraId="3290841D" w14:textId="79A56A7A" w:rsidR="00ED6881" w:rsidRPr="00FC7F45" w:rsidRDefault="00ED6881" w:rsidP="0071624C">
      <w:pPr>
        <w:pStyle w:val="Chapeau"/>
        <w:ind w:right="-35"/>
        <w:jc w:val="both"/>
      </w:pPr>
      <w:r>
        <w:lastRenderedPageBreak/>
        <w:t xml:space="preserve">En Maine-et-Loire, </w:t>
      </w:r>
      <w:r w:rsidR="00F5118F">
        <w:t>2898</w:t>
      </w:r>
      <w:r>
        <w:t xml:space="preserve"> enfants sont a</w:t>
      </w:r>
      <w:r w:rsidR="00447606">
        <w:t>ctuellement a</w:t>
      </w:r>
      <w:r>
        <w:t xml:space="preserve">ccompagnés par l’aide sociale à l’enfance. Parmi eux, </w:t>
      </w:r>
      <w:r w:rsidR="000556E2">
        <w:t>855</w:t>
      </w:r>
      <w:r>
        <w:t xml:space="preserve"> sont </w:t>
      </w:r>
      <w:r w:rsidR="00447606">
        <w:t xml:space="preserve">confiés </w:t>
      </w:r>
      <w:r>
        <w:t xml:space="preserve">à une famille d’accueil, chez des assistants familiaux. Cette solution, </w:t>
      </w:r>
      <w:r w:rsidR="008901F5">
        <w:t>qui offre aux</w:t>
      </w:r>
      <w:r>
        <w:t xml:space="preserve"> enfants</w:t>
      </w:r>
      <w:r w:rsidR="008901F5">
        <w:t xml:space="preserve"> une figure d’attachement fixe</w:t>
      </w:r>
      <w:r>
        <w:t xml:space="preserve">, repose sur l’engagement </w:t>
      </w:r>
      <w:r w:rsidR="000556E2">
        <w:t>de</w:t>
      </w:r>
      <w:r>
        <w:t xml:space="preserve"> </w:t>
      </w:r>
      <w:r w:rsidR="000556E2">
        <w:t>professionnels</w:t>
      </w:r>
      <w:r>
        <w:t xml:space="preserve"> disponibles et aptes à accueillir une nouvelle personne au sein de leur domicile. Le Département lance une vaste campagne </w:t>
      </w:r>
      <w:r w:rsidR="004E080A">
        <w:t xml:space="preserve">de communication </w:t>
      </w:r>
      <w:r>
        <w:t xml:space="preserve">pour </w:t>
      </w:r>
      <w:r w:rsidR="004E080A">
        <w:t>avoir 100 places supplémentaires d’ici 2030</w:t>
      </w:r>
      <w:r>
        <w:t>.</w:t>
      </w:r>
    </w:p>
    <w:p w14:paraId="1AAAEF11" w14:textId="77777777" w:rsidR="008145E6" w:rsidRDefault="008145E6" w:rsidP="00990F48">
      <w:pPr>
        <w:pStyle w:val="Titre1"/>
      </w:pPr>
      <w:bookmarkStart w:id="3" w:name="_Toc237273335"/>
    </w:p>
    <w:p w14:paraId="6D291C08" w14:textId="3ABA0479" w:rsidR="00ED6881" w:rsidRDefault="00ED6881" w:rsidP="00990F48">
      <w:pPr>
        <w:pStyle w:val="Titre1"/>
      </w:pPr>
      <w:r>
        <w:t>Le placement en famille d’accueil, la meilleure solution pour les enfants fragilisés</w:t>
      </w:r>
      <w:bookmarkEnd w:id="3"/>
    </w:p>
    <w:p w14:paraId="0D4A7379" w14:textId="77777777" w:rsidR="008145E6" w:rsidRPr="008145E6" w:rsidRDefault="008145E6" w:rsidP="008145E6"/>
    <w:p w14:paraId="5D255464" w14:textId="46F01ADC" w:rsidR="00ED6881" w:rsidRDefault="00ED6881" w:rsidP="00990F48"/>
    <w:p w14:paraId="67968686" w14:textId="400DA677" w:rsidR="008901F5" w:rsidRPr="008145E6" w:rsidRDefault="008901F5" w:rsidP="00990F48">
      <w:pPr>
        <w:rPr>
          <w:b/>
          <w:bCs/>
          <w:u w:val="single"/>
        </w:rPr>
      </w:pPr>
      <w:r w:rsidRPr="008145E6">
        <w:rPr>
          <w:b/>
          <w:bCs/>
          <w:u w:val="single"/>
        </w:rPr>
        <w:t>Les bénéfices de cette solution</w:t>
      </w:r>
    </w:p>
    <w:p w14:paraId="4DCCBAD8" w14:textId="77777777" w:rsidR="008901F5" w:rsidRPr="008901F5" w:rsidRDefault="008901F5" w:rsidP="00990F48"/>
    <w:p w14:paraId="20062C01" w14:textId="2A9D5006" w:rsidR="004C321A" w:rsidRDefault="004C321A" w:rsidP="00990F48">
      <w:r>
        <w:t xml:space="preserve">L’assistant familial offre à l’enfant accueilli une structure qui recrée un cadre familial classique et rassurant, dont l’enfant a pu manquer jusqu’ici. </w:t>
      </w:r>
    </w:p>
    <w:p w14:paraId="6211405B" w14:textId="77777777" w:rsidR="004C321A" w:rsidRDefault="004C321A" w:rsidP="00990F48"/>
    <w:p w14:paraId="32DD3F40" w14:textId="3E954D89" w:rsidR="008901F5" w:rsidRDefault="004C321A" w:rsidP="00990F48">
      <w:r>
        <w:t xml:space="preserve">Cette solution lui offre la vie la plus normale possible et une figure d’attachement fixe : c’est la même personne qui est là pour </w:t>
      </w:r>
      <w:r w:rsidR="00971F1B">
        <w:t>lui</w:t>
      </w:r>
      <w:r>
        <w:t>, du matin jusqu’au soir.</w:t>
      </w:r>
    </w:p>
    <w:p w14:paraId="00CC5A8A" w14:textId="77777777" w:rsidR="008145E6" w:rsidRPr="008901F5" w:rsidRDefault="008145E6" w:rsidP="00990F48"/>
    <w:p w14:paraId="047D2DCC" w14:textId="7619A0EE" w:rsidR="00D8282B" w:rsidRPr="006901A6" w:rsidRDefault="00D8282B" w:rsidP="00D8282B">
      <w:pPr>
        <w:pStyle w:val="Citationintense"/>
      </w:pPr>
      <w:r w:rsidRPr="006901A6">
        <w:t xml:space="preserve">« On fait un peu tous les métiers : taxi, éducateur, cuisinier, psychologue… On s’adapte aux enfants et on apprend à décrypter </w:t>
      </w:r>
      <w:r>
        <w:t>leur</w:t>
      </w:r>
      <w:r w:rsidRPr="006901A6">
        <w:t xml:space="preserve"> mode de communication. » </w:t>
      </w:r>
      <w:r w:rsidRPr="006901A6">
        <w:rPr>
          <w:i w:val="0"/>
          <w:iCs w:val="0"/>
        </w:rPr>
        <w:t>Pascal, assistant familial depuis 2009</w:t>
      </w:r>
    </w:p>
    <w:p w14:paraId="0DC6D896" w14:textId="454152FE" w:rsidR="008901F5" w:rsidRPr="008901F5" w:rsidRDefault="008901F5" w:rsidP="00990F48"/>
    <w:p w14:paraId="6288E082" w14:textId="77777777" w:rsidR="006901A6" w:rsidRPr="008145E6" w:rsidRDefault="006901A6" w:rsidP="006901A6">
      <w:pPr>
        <w:rPr>
          <w:b/>
          <w:bCs/>
          <w:u w:val="single"/>
        </w:rPr>
      </w:pPr>
      <w:r w:rsidRPr="008145E6">
        <w:rPr>
          <w:b/>
          <w:bCs/>
          <w:u w:val="single"/>
        </w:rPr>
        <w:t>Un métier de cœur</w:t>
      </w:r>
    </w:p>
    <w:p w14:paraId="3819D762" w14:textId="77777777" w:rsidR="006901A6" w:rsidRPr="006901A6" w:rsidRDefault="006901A6" w:rsidP="006901A6"/>
    <w:p w14:paraId="39BC0224" w14:textId="50C3F501" w:rsidR="00D8282B" w:rsidRDefault="006901A6" w:rsidP="006901A6">
      <w:r w:rsidRPr="006901A6">
        <w:t>Être assistant familial, c’est proposer à un enfant qui a souvent vécu des choses difficiles un cadre rassurant pour l’accompagner et l’aider à grandir.</w:t>
      </w:r>
      <w:r>
        <w:t xml:space="preserve"> Il faut prendre en compte ses particularités, sa personnalité et son vécu </w:t>
      </w:r>
      <w:r w:rsidR="00971F1B">
        <w:t>pour</w:t>
      </w:r>
      <w:r>
        <w:t xml:space="preserve"> l’accompagner au quotidien, dans ses apprentissages sociaux et scolaires.</w:t>
      </w:r>
    </w:p>
    <w:p w14:paraId="089B082D" w14:textId="77777777" w:rsidR="008145E6" w:rsidRDefault="008145E6" w:rsidP="006901A6"/>
    <w:p w14:paraId="57D93B8D" w14:textId="154C1EC0" w:rsidR="006901A6" w:rsidRDefault="006901A6" w:rsidP="006901A6">
      <w:pPr>
        <w:pStyle w:val="Citationintense"/>
      </w:pPr>
      <w:r>
        <w:t xml:space="preserve">« Les enfants qu’on accueille ont un sac à dos très lourd. On est là pour alléger un peu </w:t>
      </w:r>
      <w:r w:rsidR="000556E2">
        <w:t>le</w:t>
      </w:r>
      <w:r>
        <w:t xml:space="preserve"> poids de leur sac à dos et leur apprendre à avancer, avec un quotidien le plus normal possible. » </w:t>
      </w:r>
      <w:r w:rsidRPr="006901A6">
        <w:rPr>
          <w:i w:val="0"/>
          <w:iCs w:val="0"/>
        </w:rPr>
        <w:t>Audrey, assistante familiale depuis 2022</w:t>
      </w:r>
    </w:p>
    <w:p w14:paraId="306AA673" w14:textId="2AA228AF" w:rsidR="00D8282B" w:rsidRDefault="00D8282B" w:rsidP="006901A6">
      <w:pPr>
        <w:rPr>
          <w:u w:val="single"/>
        </w:rPr>
      </w:pPr>
    </w:p>
    <w:p w14:paraId="29FF7C52" w14:textId="113E1087" w:rsidR="008145E6" w:rsidRDefault="008145E6" w:rsidP="006901A6">
      <w:pPr>
        <w:rPr>
          <w:u w:val="single"/>
        </w:rPr>
      </w:pPr>
    </w:p>
    <w:p w14:paraId="150CB41B" w14:textId="236637F7" w:rsidR="008145E6" w:rsidRDefault="008145E6" w:rsidP="006901A6">
      <w:pPr>
        <w:rPr>
          <w:u w:val="single"/>
        </w:rPr>
      </w:pPr>
    </w:p>
    <w:p w14:paraId="237DD580" w14:textId="2D745004" w:rsidR="008145E6" w:rsidRDefault="008145E6" w:rsidP="006901A6">
      <w:pPr>
        <w:rPr>
          <w:u w:val="single"/>
        </w:rPr>
      </w:pPr>
    </w:p>
    <w:p w14:paraId="622E6BFD" w14:textId="29F1AE24" w:rsidR="008145E6" w:rsidRDefault="008145E6" w:rsidP="006901A6">
      <w:pPr>
        <w:rPr>
          <w:u w:val="single"/>
        </w:rPr>
      </w:pPr>
    </w:p>
    <w:p w14:paraId="37B25DC4" w14:textId="77777777" w:rsidR="008145E6" w:rsidRDefault="008145E6" w:rsidP="006901A6">
      <w:pPr>
        <w:rPr>
          <w:u w:val="single"/>
        </w:rPr>
      </w:pPr>
    </w:p>
    <w:p w14:paraId="5A6B2D84" w14:textId="2456C906" w:rsidR="006901A6" w:rsidRPr="008145E6" w:rsidRDefault="006901A6" w:rsidP="006901A6">
      <w:pPr>
        <w:rPr>
          <w:b/>
          <w:bCs/>
          <w:u w:val="single"/>
        </w:rPr>
      </w:pPr>
      <w:r w:rsidRPr="008145E6">
        <w:rPr>
          <w:b/>
          <w:bCs/>
          <w:u w:val="single"/>
        </w:rPr>
        <w:lastRenderedPageBreak/>
        <w:t>Un travail d’équipe</w:t>
      </w:r>
    </w:p>
    <w:p w14:paraId="230E7A89" w14:textId="7D7F8F7D" w:rsidR="006901A6" w:rsidRDefault="006901A6" w:rsidP="006901A6"/>
    <w:p w14:paraId="1139AEFC" w14:textId="77777777" w:rsidR="006901A6" w:rsidRPr="00A73F3A" w:rsidRDefault="006901A6" w:rsidP="006901A6">
      <w:r w:rsidRPr="00A73F3A">
        <w:t>En tant qu'employeur, le Département accompagne les assistants familiaux :</w:t>
      </w:r>
    </w:p>
    <w:p w14:paraId="6CFAAAB3" w14:textId="4C20896C" w:rsidR="006901A6" w:rsidRPr="00A73F3A" w:rsidRDefault="006901A6" w:rsidP="006901A6">
      <w:pPr>
        <w:pStyle w:val="Paragraphedeliste"/>
        <w:numPr>
          <w:ilvl w:val="0"/>
          <w:numId w:val="7"/>
        </w:numPr>
        <w:rPr>
          <w:rFonts w:asciiTheme="minorHAnsi" w:hAnsiTheme="minorHAnsi"/>
          <w:sz w:val="21"/>
          <w:szCs w:val="21"/>
        </w:rPr>
      </w:pPr>
      <w:proofErr w:type="gramStart"/>
      <w:r w:rsidRPr="00A73F3A">
        <w:rPr>
          <w:rFonts w:asciiTheme="minorHAnsi" w:hAnsiTheme="minorHAnsi"/>
          <w:sz w:val="21"/>
          <w:szCs w:val="21"/>
        </w:rPr>
        <w:t>dans</w:t>
      </w:r>
      <w:proofErr w:type="gramEnd"/>
      <w:r w:rsidRPr="00A73F3A">
        <w:rPr>
          <w:rFonts w:asciiTheme="minorHAnsi" w:hAnsiTheme="minorHAnsi"/>
          <w:sz w:val="21"/>
          <w:szCs w:val="21"/>
        </w:rPr>
        <w:t xml:space="preserve"> leur professionnalisation : </w:t>
      </w:r>
      <w:r w:rsidR="00971F1B">
        <w:rPr>
          <w:rFonts w:asciiTheme="minorHAnsi" w:hAnsiTheme="minorHAnsi"/>
          <w:sz w:val="21"/>
          <w:szCs w:val="21"/>
        </w:rPr>
        <w:t xml:space="preserve">avec des </w:t>
      </w:r>
      <w:r w:rsidRPr="00A73F3A">
        <w:rPr>
          <w:rFonts w:asciiTheme="minorHAnsi" w:hAnsiTheme="minorHAnsi"/>
          <w:sz w:val="21"/>
          <w:szCs w:val="21"/>
        </w:rPr>
        <w:t>formation</w:t>
      </w:r>
      <w:r w:rsidR="00971F1B">
        <w:rPr>
          <w:rFonts w:asciiTheme="minorHAnsi" w:hAnsiTheme="minorHAnsi"/>
          <w:sz w:val="21"/>
          <w:szCs w:val="21"/>
        </w:rPr>
        <w:t>s</w:t>
      </w:r>
      <w:r w:rsidRPr="00A73F3A">
        <w:rPr>
          <w:rFonts w:asciiTheme="minorHAnsi" w:hAnsiTheme="minorHAnsi"/>
          <w:sz w:val="21"/>
          <w:szCs w:val="21"/>
        </w:rPr>
        <w:t>, journées d'études, stages thématiques ;</w:t>
      </w:r>
    </w:p>
    <w:p w14:paraId="677374DC" w14:textId="579C380A" w:rsidR="006901A6" w:rsidRDefault="006901A6" w:rsidP="006901A6">
      <w:pPr>
        <w:pStyle w:val="Paragraphedeliste"/>
        <w:numPr>
          <w:ilvl w:val="0"/>
          <w:numId w:val="7"/>
        </w:numPr>
        <w:rPr>
          <w:rFonts w:asciiTheme="minorHAnsi" w:hAnsiTheme="minorHAnsi"/>
          <w:sz w:val="21"/>
          <w:szCs w:val="21"/>
        </w:rPr>
      </w:pPr>
      <w:proofErr w:type="gramStart"/>
      <w:r w:rsidRPr="00A73F3A">
        <w:rPr>
          <w:rFonts w:asciiTheme="minorHAnsi" w:hAnsiTheme="minorHAnsi"/>
          <w:sz w:val="21"/>
          <w:szCs w:val="21"/>
        </w:rPr>
        <w:t>dans</w:t>
      </w:r>
      <w:proofErr w:type="gramEnd"/>
      <w:r w:rsidRPr="00A73F3A">
        <w:rPr>
          <w:rFonts w:asciiTheme="minorHAnsi" w:hAnsiTheme="minorHAnsi"/>
          <w:sz w:val="21"/>
          <w:szCs w:val="21"/>
        </w:rPr>
        <w:t xml:space="preserve"> la pratique de leur métier au quotidien.</w:t>
      </w:r>
    </w:p>
    <w:p w14:paraId="1F1EBE23" w14:textId="77777777" w:rsidR="006901A6" w:rsidRPr="006901A6" w:rsidRDefault="006901A6" w:rsidP="006901A6"/>
    <w:p w14:paraId="1D3C5C81" w14:textId="77777777" w:rsidR="000556E2" w:rsidRPr="009F6A71" w:rsidRDefault="000556E2" w:rsidP="000556E2">
      <w:r>
        <w:t>De nombreux professionnels travaillent avec l’assistant familial autour de l’enfant, sur la base d’un projet élaboré avec les parents : référent éducatif, psychologues, responsable protection de l’enfance…</w:t>
      </w:r>
    </w:p>
    <w:p w14:paraId="2FB580B4" w14:textId="77777777" w:rsidR="000556E2" w:rsidRPr="00A73F3A" w:rsidRDefault="000556E2" w:rsidP="000556E2"/>
    <w:p w14:paraId="611749F0" w14:textId="4C1FE927" w:rsidR="000556E2" w:rsidRDefault="000556E2" w:rsidP="000556E2">
      <w:r w:rsidRPr="000556E2">
        <w:t>Par ailleurs, une équipe d’éducateurs et de psychologues est dédiée à l’écoute et l’accompagnement des assistants familiaux dans l’exercice de leur pratique professionnelle.</w:t>
      </w:r>
    </w:p>
    <w:p w14:paraId="7F406C6F" w14:textId="77777777" w:rsidR="008145E6" w:rsidRDefault="008145E6" w:rsidP="000556E2"/>
    <w:p w14:paraId="6A46D34A" w14:textId="77777777" w:rsidR="000556E2" w:rsidRDefault="000556E2" w:rsidP="000556E2"/>
    <w:p w14:paraId="220C2BAD" w14:textId="440EF7A5" w:rsidR="0071624C" w:rsidRPr="008145E6" w:rsidRDefault="00D8282B" w:rsidP="00990F48">
      <w:pPr>
        <w:rPr>
          <w:b/>
          <w:bCs/>
          <w:u w:val="single"/>
        </w:rPr>
      </w:pPr>
      <w:r w:rsidRPr="008145E6">
        <w:rPr>
          <w:b/>
          <w:bCs/>
          <w:noProof/>
        </w:rPr>
        <mc:AlternateContent>
          <mc:Choice Requires="wpg">
            <w:drawing>
              <wp:anchor distT="0" distB="0" distL="114300" distR="114300" simplePos="0" relativeHeight="251676672" behindDoc="0" locked="0" layoutInCell="1" allowOverlap="1" wp14:anchorId="49949A32" wp14:editId="0EA0E463">
                <wp:simplePos x="0" y="0"/>
                <wp:positionH relativeFrom="margin">
                  <wp:align>right</wp:align>
                </wp:positionH>
                <wp:positionV relativeFrom="paragraph">
                  <wp:posOffset>6350</wp:posOffset>
                </wp:positionV>
                <wp:extent cx="2455545" cy="3951605"/>
                <wp:effectExtent l="0" t="0" r="1905" b="10795"/>
                <wp:wrapSquare wrapText="bothSides"/>
                <wp:docPr id="11" name="Groupe 11"/>
                <wp:cNvGraphicFramePr/>
                <a:graphic xmlns:a="http://schemas.openxmlformats.org/drawingml/2006/main">
                  <a:graphicData uri="http://schemas.microsoft.com/office/word/2010/wordprocessingGroup">
                    <wpg:wgp>
                      <wpg:cNvGrpSpPr/>
                      <wpg:grpSpPr>
                        <a:xfrm>
                          <a:off x="0" y="0"/>
                          <a:ext cx="2455545" cy="3951605"/>
                          <a:chOff x="390110" y="585206"/>
                          <a:chExt cx="2349695" cy="3786835"/>
                        </a:xfrm>
                      </wpg:grpSpPr>
                      <pic:pic xmlns:pic="http://schemas.openxmlformats.org/drawingml/2006/picture">
                        <pic:nvPicPr>
                          <pic:cNvPr id="10" name="Image 10"/>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390110" y="585206"/>
                            <a:ext cx="2349695" cy="3524780"/>
                          </a:xfrm>
                          <a:prstGeom prst="rect">
                            <a:avLst/>
                          </a:prstGeom>
                        </pic:spPr>
                      </pic:pic>
                      <wps:wsp>
                        <wps:cNvPr id="217" name="Zone de texte 2"/>
                        <wps:cNvSpPr txBox="1">
                          <a:spLocks noChangeArrowheads="1"/>
                        </wps:cNvSpPr>
                        <wps:spPr bwMode="auto">
                          <a:xfrm>
                            <a:off x="890740" y="4117406"/>
                            <a:ext cx="1377315" cy="254635"/>
                          </a:xfrm>
                          <a:prstGeom prst="rect">
                            <a:avLst/>
                          </a:prstGeom>
                          <a:solidFill>
                            <a:srgbClr val="FFFFFF"/>
                          </a:solidFill>
                          <a:ln w="9525">
                            <a:solidFill>
                              <a:schemeClr val="bg1"/>
                            </a:solidFill>
                            <a:miter lim="800000"/>
                            <a:headEnd/>
                            <a:tailEnd/>
                          </a:ln>
                        </wps:spPr>
                        <wps:txbx>
                          <w:txbxContent>
                            <w:p w14:paraId="390B5832" w14:textId="77777777" w:rsidR="00D8282B" w:rsidRPr="00BE4887" w:rsidRDefault="00D8282B" w:rsidP="00D8282B">
                              <w:pPr>
                                <w:rPr>
                                  <w:sz w:val="18"/>
                                  <w:szCs w:val="18"/>
                                </w:rPr>
                              </w:pPr>
                              <w:r w:rsidRPr="00BE4887">
                                <w:rPr>
                                  <w:sz w:val="18"/>
                                  <w:szCs w:val="18"/>
                                </w:rPr>
                                <w:t>© Bertrand Béchard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9949A32" id="Groupe 11" o:spid="_x0000_s1026" style="position:absolute;left:0;text-align:left;margin-left:142.15pt;margin-top:.5pt;width:193.35pt;height:311.15pt;z-index:251676672;mso-position-horizontal:right;mso-position-horizontal-relative:margin;mso-width-relative:margin;mso-height-relative:margin" coordorigin="3901,5852" coordsize="23496,37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3901;top:5852;width:23497;height:35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">
                  <v:imagedata r:id="rId9" o:title=""/>
                </v:shape>
                <v:shapetype id="_x0000_t202" coordsize="21600,21600" o:spt="202" path="m,l,21600r21600,l21600,xe">
                  <v:stroke joinstyle="miter"/>
                  <v:path gradientshapeok="t" o:connecttype="rect"/>
                </v:shapetype>
                <v:shape id="Zone de texte 2" o:spid="_x0000_s1028" type="#_x0000_t202" style="position:absolute;left:8907;top:41174;width:13773;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" strokecolor="white [3212]">
                  <v:textbox>
                    <w:txbxContent>
                      <w:p w14:paraId="390B5832" w14:textId="77777777" w:rsidR="00D8282B" w:rsidRPr="00BE4887" w:rsidRDefault="00D8282B" w:rsidP="00D8282B">
                        <w:pPr>
                          <w:rPr>
                            <w:sz w:val="18"/>
                            <w:szCs w:val="18"/>
                          </w:rPr>
                        </w:pPr>
                        <w:r w:rsidRPr="00BE4887">
                          <w:rPr>
                            <w:sz w:val="18"/>
                            <w:szCs w:val="18"/>
                          </w:rPr>
                          <w:t>© Bertrand Béchard</w:t>
                        </w:r>
                      </w:p>
                    </w:txbxContent>
                  </v:textbox>
                </v:shape>
                <w10:wrap type="square" anchorx="margin"/>
              </v:group>
            </w:pict>
          </mc:Fallback>
        </mc:AlternateContent>
      </w:r>
      <w:r w:rsidR="0071624C" w:rsidRPr="008145E6">
        <w:rPr>
          <w:b/>
          <w:bCs/>
          <w:u w:val="single"/>
        </w:rPr>
        <w:t>Besoin de recrutements</w:t>
      </w:r>
    </w:p>
    <w:p w14:paraId="77F2BF7E" w14:textId="30FBE78D" w:rsidR="00ED6881" w:rsidRDefault="00ED6881" w:rsidP="00990F48"/>
    <w:p w14:paraId="0771D2C7" w14:textId="38C04B21" w:rsidR="00A73F3A" w:rsidRDefault="00A73F3A" w:rsidP="00990F48">
      <w:r>
        <w:t>Aujourd’hui, les dysfonctionnements éducatifs sont mieux repérés et les signalements d’enfants en danger plus nombreux. C’est une bonne chose pour les enfants comme pour les familles qui sont pris en charge plus tôt, et cela doit s’accompagner d’un recrutement de nouveaux professionnels. Les besoins sont croissants.</w:t>
      </w:r>
      <w:r w:rsidR="00D8282B" w:rsidRPr="00D8282B">
        <w:rPr>
          <w:noProof/>
        </w:rPr>
        <w:t xml:space="preserve"> </w:t>
      </w:r>
    </w:p>
    <w:p w14:paraId="5707B2A5" w14:textId="77777777" w:rsidR="00A73F3A" w:rsidRDefault="00A73F3A" w:rsidP="00990F48"/>
    <w:p w14:paraId="5D5D3CA8" w14:textId="0E800731" w:rsidR="00A73F3A" w:rsidRPr="00A73F3A" w:rsidRDefault="00A73F3A" w:rsidP="00A73F3A">
      <w:pPr>
        <w:rPr>
          <w:b/>
          <w:bCs/>
        </w:rPr>
      </w:pPr>
      <w:r w:rsidRPr="00A73F3A">
        <w:rPr>
          <w:b/>
          <w:bCs/>
        </w:rPr>
        <w:t xml:space="preserve">Afin de pouvoir assurer sa mission de protection de l’enfance, le Département lance une </w:t>
      </w:r>
      <w:r w:rsidR="006E2739">
        <w:rPr>
          <w:b/>
          <w:bCs/>
        </w:rPr>
        <w:t>vaste</w:t>
      </w:r>
      <w:r w:rsidRPr="00A73F3A">
        <w:rPr>
          <w:b/>
          <w:bCs/>
        </w:rPr>
        <w:t xml:space="preserve"> campagne de promotion du métier d’assistant familial.</w:t>
      </w:r>
    </w:p>
    <w:p w14:paraId="30DC294B" w14:textId="69979F60" w:rsidR="009F6A71" w:rsidRDefault="009F6A71" w:rsidP="00990F48"/>
    <w:p w14:paraId="78CA1EBB" w14:textId="77777777" w:rsidR="00D8282B" w:rsidRDefault="00D8282B" w:rsidP="00990F48"/>
    <w:p w14:paraId="4973E2A5" w14:textId="77777777" w:rsidR="004C321A" w:rsidRDefault="004C321A">
      <w:pPr>
        <w:overflowPunct/>
        <w:autoSpaceDE/>
        <w:autoSpaceDN/>
        <w:adjustRightInd/>
        <w:jc w:val="left"/>
        <w:textAlignment w:val="auto"/>
      </w:pPr>
    </w:p>
    <w:p w14:paraId="60F5C04C" w14:textId="77777777" w:rsidR="004C321A" w:rsidRDefault="004C321A">
      <w:pPr>
        <w:overflowPunct/>
        <w:autoSpaceDE/>
        <w:autoSpaceDN/>
        <w:adjustRightInd/>
        <w:jc w:val="left"/>
        <w:textAlignment w:val="auto"/>
      </w:pPr>
    </w:p>
    <w:p w14:paraId="5BFE72D4" w14:textId="77777777" w:rsidR="004C321A" w:rsidRDefault="004C321A">
      <w:pPr>
        <w:overflowPunct/>
        <w:autoSpaceDE/>
        <w:autoSpaceDN/>
        <w:adjustRightInd/>
        <w:jc w:val="left"/>
        <w:textAlignment w:val="auto"/>
      </w:pPr>
    </w:p>
    <w:p w14:paraId="3CABCC86" w14:textId="77777777" w:rsidR="004C321A" w:rsidRDefault="004C321A">
      <w:pPr>
        <w:overflowPunct/>
        <w:autoSpaceDE/>
        <w:autoSpaceDN/>
        <w:adjustRightInd/>
        <w:jc w:val="left"/>
        <w:textAlignment w:val="auto"/>
      </w:pPr>
    </w:p>
    <w:p w14:paraId="06465DDB" w14:textId="77777777" w:rsidR="004C321A" w:rsidRDefault="004C321A">
      <w:pPr>
        <w:overflowPunct/>
        <w:autoSpaceDE/>
        <w:autoSpaceDN/>
        <w:adjustRightInd/>
        <w:jc w:val="left"/>
        <w:textAlignment w:val="auto"/>
      </w:pPr>
    </w:p>
    <w:p w14:paraId="7CA85EAF" w14:textId="77777777" w:rsidR="004C321A" w:rsidRDefault="004C321A">
      <w:pPr>
        <w:overflowPunct/>
        <w:autoSpaceDE/>
        <w:autoSpaceDN/>
        <w:adjustRightInd/>
        <w:jc w:val="left"/>
        <w:textAlignment w:val="auto"/>
      </w:pPr>
    </w:p>
    <w:p w14:paraId="18B7BB38" w14:textId="77777777" w:rsidR="004C321A" w:rsidRDefault="004C321A">
      <w:pPr>
        <w:overflowPunct/>
        <w:autoSpaceDE/>
        <w:autoSpaceDN/>
        <w:adjustRightInd/>
        <w:jc w:val="left"/>
        <w:textAlignment w:val="auto"/>
      </w:pPr>
    </w:p>
    <w:p w14:paraId="25261CBF" w14:textId="77777777" w:rsidR="004C321A" w:rsidRDefault="004C321A">
      <w:pPr>
        <w:overflowPunct/>
        <w:autoSpaceDE/>
        <w:autoSpaceDN/>
        <w:adjustRightInd/>
        <w:jc w:val="left"/>
        <w:textAlignment w:val="auto"/>
      </w:pPr>
    </w:p>
    <w:p w14:paraId="527DD633" w14:textId="77777777" w:rsidR="004C321A" w:rsidRDefault="004C321A" w:rsidP="004C321A">
      <w:pPr>
        <w:pStyle w:val="Citation"/>
      </w:pPr>
    </w:p>
    <w:p w14:paraId="5236D1E1" w14:textId="77777777" w:rsidR="004C321A" w:rsidRDefault="004C321A">
      <w:pPr>
        <w:overflowPunct/>
        <w:autoSpaceDE/>
        <w:autoSpaceDN/>
        <w:adjustRightInd/>
        <w:jc w:val="left"/>
        <w:textAlignment w:val="auto"/>
      </w:pPr>
    </w:p>
    <w:p w14:paraId="5B158C7A" w14:textId="77777777" w:rsidR="004C321A" w:rsidRDefault="004C321A">
      <w:pPr>
        <w:overflowPunct/>
        <w:autoSpaceDE/>
        <w:autoSpaceDN/>
        <w:adjustRightInd/>
        <w:jc w:val="left"/>
        <w:textAlignment w:val="auto"/>
      </w:pPr>
    </w:p>
    <w:p w14:paraId="76A6E932" w14:textId="4F4CAEBF" w:rsidR="0040219B" w:rsidRPr="004C321A" w:rsidRDefault="0040219B" w:rsidP="0040219B">
      <w:pPr>
        <w:overflowPunct/>
        <w:autoSpaceDE/>
        <w:autoSpaceDN/>
        <w:adjustRightInd/>
        <w:jc w:val="left"/>
        <w:textAlignment w:val="auto"/>
      </w:pPr>
      <w:r>
        <w:br w:type="page"/>
      </w:r>
    </w:p>
    <w:p w14:paraId="65EB0DA5" w14:textId="0F83AAF3" w:rsidR="00A73F3A" w:rsidRDefault="00DC125E" w:rsidP="00A73F3A">
      <w:pPr>
        <w:rPr>
          <w:rFonts w:asciiTheme="majorHAnsi" w:eastAsiaTheme="majorEastAsia" w:hAnsiTheme="majorHAnsi" w:cstheme="majorBidi"/>
          <w:color w:val="161982" w:themeColor="accent1" w:themeShade="BF"/>
          <w:sz w:val="32"/>
          <w:szCs w:val="32"/>
        </w:rPr>
      </w:pPr>
      <w:r>
        <w:rPr>
          <w:noProof/>
        </w:rPr>
        <w:lastRenderedPageBreak/>
        <w:drawing>
          <wp:inline distT="0" distB="0" distL="0" distR="0" wp14:anchorId="7178CD98" wp14:editId="0A16BF27">
            <wp:extent cx="5902960" cy="8854440"/>
            <wp:effectExtent l="19050" t="19050" r="21590" b="2286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02960" cy="8854440"/>
                    </a:xfrm>
                    <a:prstGeom prst="rect">
                      <a:avLst/>
                    </a:prstGeom>
                    <a:noFill/>
                    <a:ln>
                      <a:solidFill>
                        <a:schemeClr val="accent3"/>
                      </a:solidFill>
                    </a:ln>
                  </pic:spPr>
                </pic:pic>
              </a:graphicData>
            </a:graphic>
          </wp:inline>
        </w:drawing>
      </w:r>
      <w:r w:rsidR="00A73F3A">
        <w:br w:type="page"/>
      </w:r>
    </w:p>
    <w:p w14:paraId="05777061" w14:textId="77777777" w:rsidR="00A73F3A" w:rsidRPr="004260C9" w:rsidRDefault="00A73F3A" w:rsidP="004515C4">
      <w:pPr>
        <w:pStyle w:val="Titre"/>
      </w:pPr>
      <w:bookmarkStart w:id="4" w:name="_Toc236838653"/>
      <w:r w:rsidRPr="004260C9">
        <w:lastRenderedPageBreak/>
        <w:t>Ici, il y a une place. Et si elle changeait la vie d’un enfant ?</w:t>
      </w:r>
      <w:bookmarkEnd w:id="4"/>
      <w:r w:rsidRPr="004260C9">
        <w:t xml:space="preserve"> </w:t>
      </w:r>
    </w:p>
    <w:p w14:paraId="521EDFE7" w14:textId="77777777" w:rsidR="00A73F3A" w:rsidRDefault="00A73F3A" w:rsidP="00A73F3A">
      <w:pPr>
        <w:pStyle w:val="Titre1"/>
      </w:pPr>
      <w:bookmarkStart w:id="5" w:name="_Toc237273336"/>
      <w:r>
        <w:t>Une campagne de communication pour interpeller, et peut-être susciter des vocations</w:t>
      </w:r>
      <w:bookmarkEnd w:id="5"/>
    </w:p>
    <w:p w14:paraId="05807045" w14:textId="77777777" w:rsidR="00A73F3A" w:rsidRDefault="00A73F3A" w:rsidP="00A73F3A"/>
    <w:p w14:paraId="2B5FC841" w14:textId="46874344" w:rsidR="00A73F3A" w:rsidRDefault="00A73F3A" w:rsidP="00A73F3A">
      <w:r>
        <w:t xml:space="preserve">Et si cette place </w:t>
      </w:r>
      <w:r w:rsidR="001A02FF">
        <w:t xml:space="preserve">disponible chez vous </w:t>
      </w:r>
      <w:r>
        <w:t xml:space="preserve">était pour un enfant confié ? En mettant en </w:t>
      </w:r>
      <w:r w:rsidR="001A02FF">
        <w:t>valeur</w:t>
      </w:r>
      <w:r>
        <w:t xml:space="preserve"> une place à prendre, cette campagne de communication essaie de toucher de nouvelles personnes, qui n’ont peut-être jamais envisagé le métier d’assistant familial.</w:t>
      </w:r>
    </w:p>
    <w:p w14:paraId="14924081" w14:textId="77777777" w:rsidR="00A73F3A" w:rsidRPr="00B0566E" w:rsidRDefault="00A73F3A" w:rsidP="00A73F3A"/>
    <w:p w14:paraId="49C15500" w14:textId="15C2F918" w:rsidR="00A73F3A" w:rsidRPr="00945519" w:rsidRDefault="00A73F3A" w:rsidP="00A73F3A">
      <w:pPr>
        <w:pStyle w:val="Citationintense"/>
      </w:pPr>
      <w:r w:rsidRPr="00945519">
        <w:t>« </w:t>
      </w:r>
      <w:r w:rsidR="001A02FF">
        <w:t>L’idée, c’est</w:t>
      </w:r>
      <w:r w:rsidRPr="00945519">
        <w:t xml:space="preserve"> d’interpeller les personnes qui pourraient se dire, oui c’est vrai, j’ai peut-être une place chez moi, parce j’ai une chambre disponible ou que mes enfants sont devenus grands, et engager une réflexion vers ce métier. Cette place libre au sein de son propre foyer donne tout son sens à l’appellation du métier famille d’accueil</w:t>
      </w:r>
      <w:r w:rsidR="00A71B6B" w:rsidRPr="00945519">
        <w:t>.</w:t>
      </w:r>
      <w:r w:rsidRPr="00945519">
        <w:t xml:space="preserve"> »</w:t>
      </w:r>
    </w:p>
    <w:p w14:paraId="18E6CD6D" w14:textId="77777777" w:rsidR="00A73F3A" w:rsidRPr="004515C4" w:rsidRDefault="00A73F3A" w:rsidP="00A73F3A">
      <w:pPr>
        <w:pStyle w:val="Citationintense"/>
        <w:rPr>
          <w:i w:val="0"/>
          <w:iCs w:val="0"/>
        </w:rPr>
      </w:pPr>
      <w:r w:rsidRPr="004515C4">
        <w:rPr>
          <w:i w:val="0"/>
          <w:iCs w:val="0"/>
        </w:rPr>
        <w:t>Françoise Damas, vice-présidente du Département de Maine-et-Loire en charge de la protection de l’enfance.</w:t>
      </w:r>
    </w:p>
    <w:p w14:paraId="288D8F92" w14:textId="28202482" w:rsidR="00A73F3A" w:rsidRDefault="00A73F3A" w:rsidP="00A73F3A">
      <w:r w:rsidRPr="00B0566E">
        <w:t xml:space="preserve">La table utilisée pour la campagne photo est la même que celle qui sera visible sur l’installation qui sera faite dans l’espace public. Elle sera d’abord et symboliquement installée place Michel Debré à Angers, devant les grilles </w:t>
      </w:r>
      <w:r w:rsidR="008901F5">
        <w:t>de l’Hôtel du</w:t>
      </w:r>
      <w:r w:rsidRPr="00B0566E">
        <w:t xml:space="preserve"> Département</w:t>
      </w:r>
      <w:r w:rsidR="00A71B6B">
        <w:t xml:space="preserve"> du 7 au 20 septembre</w:t>
      </w:r>
      <w:r w:rsidRPr="00B0566E">
        <w:t>. Ensuite, elle sera mise à disposition des villes accueillant les réunions d’information sur le métier d’assistant familial et ensuite dans toute ville du département qui participer</w:t>
      </w:r>
      <w:r>
        <w:t>a</w:t>
      </w:r>
      <w:r w:rsidRPr="00B0566E">
        <w:t xml:space="preserve"> à cet effort collectif d’information.</w:t>
      </w:r>
    </w:p>
    <w:p w14:paraId="5307104E" w14:textId="634FD5D7" w:rsidR="0040219B" w:rsidRPr="00B0566E" w:rsidRDefault="0040219B" w:rsidP="00A73F3A"/>
    <w:p w14:paraId="59C98C16" w14:textId="7ECAC8E0" w:rsidR="00A73F3A" w:rsidRDefault="00DC125E" w:rsidP="00A73F3A">
      <w:pPr>
        <w:overflowPunct/>
        <w:autoSpaceDE/>
        <w:autoSpaceDN/>
        <w:adjustRightInd/>
        <w:jc w:val="left"/>
        <w:textAlignment w:val="auto"/>
      </w:pPr>
      <w:r w:rsidRPr="006A32F4">
        <w:rPr>
          <w:noProof/>
        </w:rPr>
        <w:drawing>
          <wp:anchor distT="0" distB="0" distL="114300" distR="114300" simplePos="0" relativeHeight="251674624" behindDoc="0" locked="0" layoutInCell="1" allowOverlap="1" wp14:anchorId="5120824D" wp14:editId="62C9B83E">
            <wp:simplePos x="0" y="0"/>
            <wp:positionH relativeFrom="margin">
              <wp:posOffset>374650</wp:posOffset>
            </wp:positionH>
            <wp:positionV relativeFrom="margin">
              <wp:posOffset>5649667</wp:posOffset>
            </wp:positionV>
            <wp:extent cx="2511425" cy="3707765"/>
            <wp:effectExtent l="19050" t="19050" r="22225" b="2603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11425" cy="3707765"/>
                    </a:xfrm>
                    <a:prstGeom prst="rect">
                      <a:avLst/>
                    </a:prstGeom>
                    <a:ln>
                      <a:solidFill>
                        <a:schemeClr val="bg2">
                          <a:lumMod val="85000"/>
                        </a:schemeClr>
                      </a:solidFill>
                    </a:ln>
                  </pic:spPr>
                </pic:pic>
              </a:graphicData>
            </a:graphic>
            <wp14:sizeRelH relativeFrom="margin">
              <wp14:pctWidth>0</wp14:pctWidth>
            </wp14:sizeRelH>
            <wp14:sizeRelV relativeFrom="margin">
              <wp14:pctHeight>0</wp14:pctHeight>
            </wp14:sizeRelV>
          </wp:anchor>
        </w:drawing>
      </w:r>
      <w:r w:rsidR="001A02FF">
        <w:rPr>
          <w:noProof/>
        </w:rPr>
        <w:drawing>
          <wp:anchor distT="0" distB="0" distL="114300" distR="114300" simplePos="0" relativeHeight="251670528" behindDoc="0" locked="0" layoutInCell="1" allowOverlap="1" wp14:anchorId="5C894B80" wp14:editId="57FF3C77">
            <wp:simplePos x="0" y="0"/>
            <wp:positionH relativeFrom="margin">
              <wp:posOffset>3302876</wp:posOffset>
            </wp:positionH>
            <wp:positionV relativeFrom="paragraph">
              <wp:posOffset>116566</wp:posOffset>
            </wp:positionV>
            <wp:extent cx="2469507" cy="3704592"/>
            <wp:effectExtent l="19050" t="19050" r="26670" b="1016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9507" cy="3704592"/>
                    </a:xfrm>
                    <a:prstGeom prst="rect">
                      <a:avLst/>
                    </a:prstGeom>
                    <a:noFill/>
                    <a:ln>
                      <a:solidFill>
                        <a:schemeClr val="bg2">
                          <a:lumMod val="85000"/>
                        </a:schemeClr>
                      </a:solidFill>
                    </a:ln>
                  </pic:spPr>
                </pic:pic>
              </a:graphicData>
            </a:graphic>
            <wp14:sizeRelH relativeFrom="margin">
              <wp14:pctWidth>0</wp14:pctWidth>
            </wp14:sizeRelH>
            <wp14:sizeRelV relativeFrom="margin">
              <wp14:pctHeight>0</wp14:pctHeight>
            </wp14:sizeRelV>
          </wp:anchor>
        </w:drawing>
      </w:r>
      <w:r w:rsidR="00A73F3A">
        <w:br w:type="page"/>
      </w:r>
    </w:p>
    <w:p w14:paraId="0E1403F4" w14:textId="017EE0E6" w:rsidR="003131D2" w:rsidRDefault="003131D2" w:rsidP="003131D2">
      <w:pPr>
        <w:pStyle w:val="Titre"/>
      </w:pPr>
      <w:r>
        <w:lastRenderedPageBreak/>
        <w:t>Devenir assistant familial : le parcours</w:t>
      </w:r>
    </w:p>
    <w:p w14:paraId="0A3DF6C7" w14:textId="2351A42C" w:rsidR="004260C9" w:rsidRPr="004260C9" w:rsidRDefault="004260C9" w:rsidP="004260C9">
      <w:pPr>
        <w:pStyle w:val="Titre1"/>
      </w:pPr>
      <w:bookmarkStart w:id="6" w:name="_Toc237273337"/>
      <w:r w:rsidRPr="004260C9">
        <w:t>Réunion d’information</w:t>
      </w:r>
      <w:bookmarkEnd w:id="6"/>
    </w:p>
    <w:p w14:paraId="0630E62C" w14:textId="77777777" w:rsidR="004260C9" w:rsidRDefault="004260C9" w:rsidP="004260C9"/>
    <w:p w14:paraId="07FC9CF1" w14:textId="1AB45353" w:rsidR="004260C9" w:rsidRDefault="004260C9" w:rsidP="004260C9">
      <w:r>
        <w:t xml:space="preserve">Des réunions d’informations sur le métier d’assistant familial sont organisées toute l’année et dans tout le département. Il est possible d’y participer seul ou à </w:t>
      </w:r>
      <w:r w:rsidR="00971F1B">
        <w:t>deux</w:t>
      </w:r>
      <w:r>
        <w:t xml:space="preserve"> </w:t>
      </w:r>
      <w:r w:rsidR="00971F1B">
        <w:t>avec son conjoint</w:t>
      </w:r>
      <w:r>
        <w:t xml:space="preserve">. </w:t>
      </w:r>
      <w:r w:rsidR="000556E2">
        <w:t xml:space="preserve">Ces réunions sont organisées par le service de la Protection maternelle et infantile (PMI) en présence d'assistants familiaux et de différents professionnels du Département pour présenter le métier, le quotidien d'une famille d'accueil, le travail avec les équipes de l’aide sociale à l’enfance et répondre aux questions. </w:t>
      </w:r>
    </w:p>
    <w:p w14:paraId="011D7158" w14:textId="77777777" w:rsidR="004260C9" w:rsidRDefault="004260C9" w:rsidP="004260C9"/>
    <w:p w14:paraId="6191DB63" w14:textId="071B69FE" w:rsidR="004260C9" w:rsidRDefault="004260C9" w:rsidP="004260C9">
      <w:r>
        <w:t xml:space="preserve">Les dates sont ajoutées au fur et à mesure sur </w:t>
      </w:r>
      <w:r w:rsidRPr="00A71B6B">
        <w:t xml:space="preserve">le site internet </w:t>
      </w:r>
      <w:r w:rsidR="00B75E7B">
        <w:t xml:space="preserve">du Département </w:t>
      </w:r>
      <w:r w:rsidR="00A71B6B">
        <w:t xml:space="preserve">: </w:t>
      </w:r>
      <w:hyperlink r:id="rId13" w:history="1">
        <w:r w:rsidR="00A71B6B" w:rsidRPr="00627F6E">
          <w:rPr>
            <w:rStyle w:val="Lienhypertexte"/>
          </w:rPr>
          <w:t>https://www.maine-et-loire.fr/aides-et-services/enfance-et-famille/devenir-assistant-familial/les-reunions-dinformation</w:t>
        </w:r>
      </w:hyperlink>
      <w:r w:rsidR="00A71B6B">
        <w:t xml:space="preserve"> </w:t>
      </w:r>
    </w:p>
    <w:p w14:paraId="339A5B6E" w14:textId="77777777" w:rsidR="004260C9" w:rsidRPr="004E6D9E" w:rsidRDefault="004260C9" w:rsidP="004260C9">
      <w:r>
        <w:t xml:space="preserve">Les prochaines connues sont les </w:t>
      </w:r>
      <w:r w:rsidRPr="004E6D9E">
        <w:t>suivantes :</w:t>
      </w:r>
    </w:p>
    <w:p w14:paraId="43B25092" w14:textId="77777777" w:rsidR="004260C9" w:rsidRDefault="004260C9" w:rsidP="004260C9">
      <w:pPr>
        <w:pStyle w:val="Paragraphedeliste"/>
        <w:numPr>
          <w:ilvl w:val="0"/>
          <w:numId w:val="6"/>
        </w:numPr>
        <w:rPr>
          <w:rFonts w:asciiTheme="minorHAnsi" w:hAnsiTheme="minorHAnsi"/>
          <w:sz w:val="21"/>
          <w:szCs w:val="21"/>
        </w:rPr>
        <w:sectPr w:rsidR="004260C9" w:rsidSect="004260C9">
          <w:headerReference w:type="even" r:id="rId14"/>
          <w:headerReference w:type="first" r:id="rId15"/>
          <w:type w:val="continuous"/>
          <w:pgSz w:w="11906" w:h="16838" w:code="9"/>
          <w:pgMar w:top="1440" w:right="1080" w:bottom="1440" w:left="1080" w:header="0" w:footer="720" w:gutter="0"/>
          <w:cols w:space="709"/>
          <w:titlePg/>
          <w:docGrid w:linePitch="272"/>
        </w:sectPr>
      </w:pPr>
    </w:p>
    <w:p w14:paraId="2AC9C110" w14:textId="77777777" w:rsidR="004260C9" w:rsidRPr="004E6D9E" w:rsidRDefault="004260C9" w:rsidP="004260C9">
      <w:pPr>
        <w:pStyle w:val="Paragraphedeliste"/>
        <w:numPr>
          <w:ilvl w:val="0"/>
          <w:numId w:val="6"/>
        </w:numPr>
        <w:rPr>
          <w:rFonts w:asciiTheme="minorHAnsi" w:hAnsiTheme="minorHAnsi"/>
          <w:sz w:val="21"/>
          <w:szCs w:val="21"/>
        </w:rPr>
      </w:pPr>
      <w:r w:rsidRPr="004E6D9E">
        <w:rPr>
          <w:rFonts w:asciiTheme="minorHAnsi" w:hAnsiTheme="minorHAnsi"/>
          <w:sz w:val="21"/>
          <w:szCs w:val="21"/>
        </w:rPr>
        <w:t>10 septembre à Angers ;</w:t>
      </w:r>
    </w:p>
    <w:p w14:paraId="19005C5B" w14:textId="77777777" w:rsidR="004260C9" w:rsidRPr="004E6D9E" w:rsidRDefault="004260C9" w:rsidP="004260C9">
      <w:pPr>
        <w:pStyle w:val="Paragraphedeliste"/>
        <w:numPr>
          <w:ilvl w:val="0"/>
          <w:numId w:val="6"/>
        </w:numPr>
        <w:rPr>
          <w:rFonts w:asciiTheme="minorHAnsi" w:hAnsiTheme="minorHAnsi"/>
          <w:sz w:val="21"/>
          <w:szCs w:val="21"/>
        </w:rPr>
      </w:pPr>
      <w:r w:rsidRPr="004E6D9E">
        <w:rPr>
          <w:rFonts w:asciiTheme="minorHAnsi" w:hAnsiTheme="minorHAnsi"/>
          <w:sz w:val="21"/>
          <w:szCs w:val="21"/>
        </w:rPr>
        <w:t>15 octobre à Beaufort-en-Anjou ;</w:t>
      </w:r>
    </w:p>
    <w:p w14:paraId="3DE3C4DC" w14:textId="77777777" w:rsidR="004260C9" w:rsidRPr="004E6D9E" w:rsidRDefault="004260C9" w:rsidP="004260C9">
      <w:pPr>
        <w:pStyle w:val="Paragraphedeliste"/>
        <w:numPr>
          <w:ilvl w:val="0"/>
          <w:numId w:val="6"/>
        </w:numPr>
        <w:rPr>
          <w:rFonts w:asciiTheme="minorHAnsi" w:hAnsiTheme="minorHAnsi"/>
          <w:sz w:val="21"/>
          <w:szCs w:val="21"/>
        </w:rPr>
      </w:pPr>
      <w:r w:rsidRPr="004E6D9E">
        <w:rPr>
          <w:rFonts w:asciiTheme="minorHAnsi" w:hAnsiTheme="minorHAnsi"/>
          <w:sz w:val="21"/>
          <w:szCs w:val="21"/>
        </w:rPr>
        <w:t>26 novembre au Lion d’Angers ;</w:t>
      </w:r>
    </w:p>
    <w:p w14:paraId="6603EF6E" w14:textId="77777777" w:rsidR="004260C9" w:rsidRPr="004E6D9E" w:rsidRDefault="004260C9" w:rsidP="004260C9">
      <w:pPr>
        <w:pStyle w:val="Paragraphedeliste"/>
        <w:numPr>
          <w:ilvl w:val="0"/>
          <w:numId w:val="6"/>
        </w:numPr>
        <w:rPr>
          <w:rFonts w:asciiTheme="minorHAnsi" w:hAnsiTheme="minorHAnsi"/>
          <w:sz w:val="21"/>
          <w:szCs w:val="21"/>
        </w:rPr>
      </w:pPr>
      <w:r w:rsidRPr="004E6D9E">
        <w:rPr>
          <w:rFonts w:asciiTheme="minorHAnsi" w:hAnsiTheme="minorHAnsi"/>
          <w:sz w:val="21"/>
          <w:szCs w:val="21"/>
        </w:rPr>
        <w:t>10 décembre à Durtal.</w:t>
      </w:r>
    </w:p>
    <w:p w14:paraId="4005420D" w14:textId="77777777" w:rsidR="004260C9" w:rsidRDefault="004260C9" w:rsidP="004260C9">
      <w:pPr>
        <w:sectPr w:rsidR="004260C9" w:rsidSect="004260C9">
          <w:type w:val="continuous"/>
          <w:pgSz w:w="11906" w:h="16838" w:code="9"/>
          <w:pgMar w:top="1440" w:right="1080" w:bottom="1440" w:left="1080" w:header="0" w:footer="720" w:gutter="0"/>
          <w:cols w:num="2" w:space="709"/>
          <w:titlePg/>
          <w:docGrid w:linePitch="272"/>
        </w:sectPr>
      </w:pPr>
    </w:p>
    <w:p w14:paraId="24C3C690" w14:textId="25DEF6AF" w:rsidR="004260C9" w:rsidRDefault="004260C9" w:rsidP="004260C9"/>
    <w:p w14:paraId="5561A467" w14:textId="24D8946E" w:rsidR="004260C9" w:rsidRDefault="004260C9" w:rsidP="004260C9">
      <w:r>
        <w:t xml:space="preserve">Le dossier de demande d'agrément peut être remis </w:t>
      </w:r>
      <w:r w:rsidR="00971F1B">
        <w:t xml:space="preserve">à l’issue </w:t>
      </w:r>
      <w:r>
        <w:t>de cette réunion.</w:t>
      </w:r>
    </w:p>
    <w:p w14:paraId="23C30A97" w14:textId="37984B71" w:rsidR="00D86531" w:rsidRDefault="00D86531" w:rsidP="004260C9"/>
    <w:p w14:paraId="68931227" w14:textId="6D2C55C8" w:rsidR="00D86531" w:rsidRDefault="00D86531" w:rsidP="004260C9"/>
    <w:p w14:paraId="58E3BDE9" w14:textId="77777777" w:rsidR="00D86531" w:rsidRDefault="00D86531" w:rsidP="004260C9"/>
    <w:p w14:paraId="2C973EC5" w14:textId="77777777" w:rsidR="006E2739" w:rsidRDefault="006E2739" w:rsidP="006E2739">
      <w:pPr>
        <w:pStyle w:val="Citationintense"/>
        <w:spacing w:after="0"/>
      </w:pPr>
      <w:r>
        <w:t>« Nous sommes allés à deux à la réunion d’information. Des professionnels de la protection de l’enfance et des assistants familiaux étaient présents, ça nous a conforté dans notre choix. Après ça on a pris un temps de réflexion, on a rempli le dossier, on a passé des entretiens qui nous ont permis de réfléchir encore… puis on s’est lancé. Deux semaines plus tard, j’ai accueilli un petit garçon qui est encore là aujourd’hui. Ça se passe très bien ! »</w:t>
      </w:r>
    </w:p>
    <w:p w14:paraId="62D1C6C3" w14:textId="5F714970" w:rsidR="006E2739" w:rsidRDefault="006E2739" w:rsidP="006E2739">
      <w:pPr>
        <w:pStyle w:val="Citationintense"/>
        <w:spacing w:before="0"/>
        <w:rPr>
          <w:i w:val="0"/>
          <w:iCs w:val="0"/>
        </w:rPr>
      </w:pPr>
      <w:r w:rsidRPr="006E2739">
        <w:rPr>
          <w:i w:val="0"/>
          <w:iCs w:val="0"/>
        </w:rPr>
        <w:t>Johanna, assistante familiale depuis 2025</w:t>
      </w:r>
    </w:p>
    <w:p w14:paraId="181B3863" w14:textId="081EFEBF" w:rsidR="00D86531" w:rsidRDefault="00D86531" w:rsidP="00D86531"/>
    <w:p w14:paraId="281FA0A8" w14:textId="7F5F7500" w:rsidR="00D86531" w:rsidRDefault="00D86531" w:rsidP="00D86531"/>
    <w:p w14:paraId="0C188481" w14:textId="77777777" w:rsidR="00D86531" w:rsidRPr="00D86531" w:rsidRDefault="00D86531" w:rsidP="00D86531"/>
    <w:p w14:paraId="66BDA42C" w14:textId="2A29FEEF" w:rsidR="008145E6" w:rsidRDefault="00D86531">
      <w:pPr>
        <w:overflowPunct/>
        <w:autoSpaceDE/>
        <w:autoSpaceDN/>
        <w:adjustRightInd/>
        <w:jc w:val="left"/>
        <w:textAlignment w:val="auto"/>
        <w:rPr>
          <w:rFonts w:asciiTheme="majorHAnsi" w:eastAsiaTheme="majorEastAsia" w:hAnsiTheme="majorHAnsi" w:cstheme="majorBidi"/>
          <w:color w:val="161982" w:themeColor="accent1" w:themeShade="BF"/>
          <w:sz w:val="32"/>
          <w:szCs w:val="32"/>
        </w:rPr>
      </w:pPr>
      <w:bookmarkStart w:id="7" w:name="_Toc237273338"/>
      <w:r>
        <w:rPr>
          <w:rFonts w:asciiTheme="majorHAnsi" w:eastAsiaTheme="majorEastAsia" w:hAnsiTheme="majorHAnsi" w:cstheme="majorBidi"/>
          <w:noProof/>
          <w:color w:val="161982" w:themeColor="accent1" w:themeShade="BF"/>
          <w:sz w:val="32"/>
          <w:szCs w:val="32"/>
        </w:rPr>
        <w:drawing>
          <wp:inline distT="0" distB="0" distL="0" distR="0" wp14:anchorId="2825E041" wp14:editId="32E87331">
            <wp:extent cx="6188710" cy="2247900"/>
            <wp:effectExtent l="0" t="0" r="254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rotWithShape="1">
                    <a:blip r:embed="rId16" cstate="print">
                      <a:extLst>
                        <a:ext uri="{28A0092B-C50C-407E-A947-70E740481C1C}">
                          <a14:useLocalDpi xmlns:a14="http://schemas.microsoft.com/office/drawing/2010/main" val="0"/>
                        </a:ext>
                      </a:extLst>
                    </a:blip>
                    <a:srcRect b="45513"/>
                    <a:stretch/>
                  </pic:blipFill>
                  <pic:spPr bwMode="auto">
                    <a:xfrm>
                      <a:off x="0" y="0"/>
                      <a:ext cx="6188710" cy="2247900"/>
                    </a:xfrm>
                    <a:prstGeom prst="rect">
                      <a:avLst/>
                    </a:prstGeom>
                    <a:ln>
                      <a:noFill/>
                    </a:ln>
                    <a:extLst>
                      <a:ext uri="{53640926-AAD7-44D8-BBD7-CCE9431645EC}">
                        <a14:shadowObscured xmlns:a14="http://schemas.microsoft.com/office/drawing/2010/main"/>
                      </a:ext>
                    </a:extLst>
                  </pic:spPr>
                </pic:pic>
              </a:graphicData>
            </a:graphic>
          </wp:inline>
        </w:drawing>
      </w:r>
    </w:p>
    <w:p w14:paraId="534FDB91" w14:textId="2C7A4616" w:rsidR="00D86531" w:rsidRPr="0060559F" w:rsidRDefault="0060559F" w:rsidP="0060559F">
      <w:pPr>
        <w:jc w:val="center"/>
        <w:rPr>
          <w:sz w:val="18"/>
          <w:szCs w:val="18"/>
        </w:rPr>
      </w:pPr>
      <w:r w:rsidRPr="00BE4887">
        <w:rPr>
          <w:sz w:val="18"/>
          <w:szCs w:val="18"/>
        </w:rPr>
        <w:t>© Bertrand Béchard</w:t>
      </w:r>
      <w:r w:rsidR="00D86531">
        <w:br w:type="page"/>
      </w:r>
    </w:p>
    <w:p w14:paraId="5A6880CA" w14:textId="1A97F99E" w:rsidR="00990F48" w:rsidRDefault="004260C9" w:rsidP="00990F48">
      <w:pPr>
        <w:pStyle w:val="Titre1"/>
      </w:pPr>
      <w:r>
        <w:lastRenderedPageBreak/>
        <w:t>Les conditions d’obtention de l’agrément</w:t>
      </w:r>
      <w:bookmarkEnd w:id="7"/>
    </w:p>
    <w:p w14:paraId="11938261" w14:textId="62FD7AC2" w:rsidR="004260C9" w:rsidRDefault="004260C9" w:rsidP="004260C9"/>
    <w:p w14:paraId="1FB639C7" w14:textId="33E14C3E" w:rsidR="00990F48" w:rsidRPr="00F026C5" w:rsidRDefault="000556E2" w:rsidP="00990F48">
      <w:pPr>
        <w:rPr>
          <w:b/>
          <w:bCs/>
          <w:u w:val="single"/>
        </w:rPr>
      </w:pPr>
      <w:r w:rsidRPr="00F026C5">
        <w:rPr>
          <w:b/>
          <w:bCs/>
          <w:u w:val="single"/>
        </w:rPr>
        <w:t>Attestation d’honorabilité</w:t>
      </w:r>
    </w:p>
    <w:p w14:paraId="4148694C" w14:textId="4DBC58AC" w:rsidR="00990F48" w:rsidRPr="00990F48" w:rsidRDefault="00990F48" w:rsidP="00990F48">
      <w:pPr>
        <w:rPr>
          <w:b/>
          <w:bCs/>
          <w:highlight w:val="yellow"/>
          <w:u w:val="single"/>
        </w:rPr>
      </w:pPr>
    </w:p>
    <w:p w14:paraId="7DEF1EF1" w14:textId="39A73A38" w:rsidR="000556E2" w:rsidRDefault="000556E2" w:rsidP="000556E2">
      <w:r>
        <w:t>Lors de la constitution du dossier, la fourniture d’une attestation d’honorabilité est requise pour le candidat et toute personne de plus de 13 résidant au domicile.</w:t>
      </w:r>
    </w:p>
    <w:p w14:paraId="0F373744" w14:textId="0FC2B433" w:rsidR="000556E2" w:rsidRDefault="000556E2" w:rsidP="000556E2">
      <w:r>
        <w:t xml:space="preserve">Ce document garantit l’absence de condamnation inscrite sur </w:t>
      </w:r>
      <w:r w:rsidR="00F026C5">
        <w:t>le</w:t>
      </w:r>
      <w:r>
        <w:t xml:space="preserve"> casier judiciaire ou au Fichier Judiciaire Automatisé des Auteurs d'Infractions Sexuelles et Violentes (FIJAISV).</w:t>
      </w:r>
    </w:p>
    <w:p w14:paraId="333ACD20" w14:textId="77777777" w:rsidR="004C321A" w:rsidRDefault="004C321A" w:rsidP="004C321A"/>
    <w:p w14:paraId="23759952" w14:textId="196E0CBE" w:rsidR="004C321A" w:rsidRPr="004C321A" w:rsidRDefault="004C321A" w:rsidP="004C321A">
      <w:pPr>
        <w:rPr>
          <w:b/>
          <w:bCs/>
          <w:u w:val="single"/>
        </w:rPr>
      </w:pPr>
      <w:r w:rsidRPr="004C321A">
        <w:rPr>
          <w:b/>
          <w:bCs/>
          <w:u w:val="single"/>
        </w:rPr>
        <w:t>Structure familiale</w:t>
      </w:r>
    </w:p>
    <w:p w14:paraId="2DEB9FBA" w14:textId="77777777" w:rsidR="004C321A" w:rsidRDefault="004C321A" w:rsidP="004C321A"/>
    <w:p w14:paraId="0804E0DD" w14:textId="69E63265" w:rsidR="004C321A" w:rsidRDefault="004C321A" w:rsidP="004C321A">
      <w:r w:rsidRPr="00990F48">
        <w:t>L'agrément est ouvert aux personnes célibataires</w:t>
      </w:r>
      <w:r>
        <w:t xml:space="preserve"> ou vivant en couple</w:t>
      </w:r>
      <w:r w:rsidRPr="00990F48">
        <w:t>. La loi n'impose pas de structure familiale biparentale.</w:t>
      </w:r>
    </w:p>
    <w:p w14:paraId="2BA256D6" w14:textId="3F283391" w:rsidR="00F026C5" w:rsidRDefault="00F026C5" w:rsidP="00F026C5">
      <w:r w:rsidRPr="0060559F">
        <w:rPr>
          <w:b/>
          <w:bCs/>
        </w:rPr>
        <w:t xml:space="preserve">Ne pas avoir d’enfant ne constitue pas un frein pour exercer ce métier. </w:t>
      </w:r>
      <w:r>
        <w:t>Si l’expérience éducative de parents est appréciée, le projet doit avant tout être partagé par la famille. Les travailleurs sociaux rencontrent donc l'ensemble des membres du foyer pour évaluer précisément la maturité des réflexions.</w:t>
      </w:r>
    </w:p>
    <w:p w14:paraId="146833B0" w14:textId="77777777" w:rsidR="006901A6" w:rsidRPr="004C321A" w:rsidRDefault="006901A6" w:rsidP="006901A6">
      <w:pPr>
        <w:pStyle w:val="Citationintense"/>
      </w:pPr>
      <w:r w:rsidRPr="004C321A">
        <w:t xml:space="preserve">« Devenir assistant familial, c’est ouvrir la porte de toute la maison et tout le monde est intégré, c’est une décision familiale. » </w:t>
      </w:r>
      <w:r w:rsidRPr="006901A6">
        <w:rPr>
          <w:i w:val="0"/>
          <w:iCs w:val="0"/>
        </w:rPr>
        <w:t>Audrey, assistante familiale depuis 2022</w:t>
      </w:r>
    </w:p>
    <w:p w14:paraId="374EF05F" w14:textId="3455605A" w:rsidR="004C321A" w:rsidRDefault="004C321A" w:rsidP="004C321A">
      <w:pPr>
        <w:rPr>
          <w:b/>
          <w:bCs/>
          <w:u w:val="single"/>
        </w:rPr>
      </w:pPr>
      <w:r>
        <w:rPr>
          <w:b/>
          <w:bCs/>
          <w:u w:val="single"/>
        </w:rPr>
        <w:t>Logement</w:t>
      </w:r>
    </w:p>
    <w:p w14:paraId="4703D09B" w14:textId="77777777" w:rsidR="004C321A" w:rsidRPr="00990F48" w:rsidRDefault="004C321A" w:rsidP="004C321A"/>
    <w:p w14:paraId="008BE475" w14:textId="4C30BDA9" w:rsidR="00F026C5" w:rsidRDefault="00F026C5" w:rsidP="00F026C5">
      <w:r>
        <w:t>Contrairement aux idées reçues, il</w:t>
      </w:r>
      <w:r w:rsidRPr="00990F48">
        <w:t xml:space="preserve"> n'est pas obligatoire d'avoir une maison avec jardin. </w:t>
      </w:r>
      <w:r>
        <w:t xml:space="preserve">Il n’est d’ailleurs pas nécessaire d’être propriétaire. </w:t>
      </w:r>
      <w:r w:rsidRPr="00990F48">
        <w:t>Bien sûr, le logement doit être salubre, sûr, et offrir un espace de vie convenable, mais les sorties peuvent se faire dans des parcs publics s’il n’y a pas de jardin !</w:t>
      </w:r>
    </w:p>
    <w:p w14:paraId="04E8DC15" w14:textId="744FC361" w:rsidR="00F026C5" w:rsidRDefault="00F026C5" w:rsidP="00F026C5"/>
    <w:p w14:paraId="653BF311" w14:textId="6A58753B" w:rsidR="00F5118F" w:rsidRDefault="00F026C5" w:rsidP="00F026C5">
      <w:r>
        <w:t>L’espace mis à disposition du jeune accueilli doit être suffisant pour lui apporter l’intimité nécessaire, notamment pour le couchage. La PMI peut conseiller pour les aménagements utiles.</w:t>
      </w:r>
    </w:p>
    <w:p w14:paraId="771D1815" w14:textId="77777777" w:rsidR="001B58D9" w:rsidRDefault="001B58D9" w:rsidP="00990F48">
      <w:pPr>
        <w:rPr>
          <w:b/>
          <w:bCs/>
          <w:u w:val="single"/>
        </w:rPr>
      </w:pPr>
    </w:p>
    <w:p w14:paraId="6CD2856A" w14:textId="1843ABA8" w:rsidR="00990F48" w:rsidRPr="00990F48" w:rsidRDefault="00990F48" w:rsidP="00990F48">
      <w:pPr>
        <w:rPr>
          <w:b/>
          <w:bCs/>
          <w:u w:val="single"/>
        </w:rPr>
      </w:pPr>
      <w:r w:rsidRPr="00990F48">
        <w:rPr>
          <w:b/>
          <w:bCs/>
          <w:u w:val="single"/>
        </w:rPr>
        <w:t>Diplôme</w:t>
      </w:r>
      <w:r w:rsidR="001B58D9">
        <w:rPr>
          <w:b/>
          <w:bCs/>
          <w:u w:val="single"/>
        </w:rPr>
        <w:t xml:space="preserve"> et formation</w:t>
      </w:r>
    </w:p>
    <w:p w14:paraId="52B40CA5" w14:textId="77777777" w:rsidR="00990F48" w:rsidRDefault="00990F48" w:rsidP="00990F48"/>
    <w:p w14:paraId="4B70B686" w14:textId="47E8C298" w:rsidR="00971F1B" w:rsidRDefault="00495F59" w:rsidP="00990F48">
      <w:r w:rsidRPr="00D72F0D">
        <w:t>Le métier est accessible sans diplôme initial. L</w:t>
      </w:r>
      <w:r w:rsidR="00F026C5">
        <w:t>’agrémen</w:t>
      </w:r>
      <w:r w:rsidRPr="00D72F0D">
        <w:t>t s'appuie sur des compétences humaines et relationnelles.</w:t>
      </w:r>
    </w:p>
    <w:p w14:paraId="4AEFC7A1" w14:textId="77777777" w:rsidR="00971F1B" w:rsidRDefault="00971F1B" w:rsidP="00990F48">
      <w:pPr>
        <w:rPr>
          <w:b/>
          <w:bCs/>
          <w:u w:val="single"/>
        </w:rPr>
      </w:pPr>
    </w:p>
    <w:p w14:paraId="2A22CEFD" w14:textId="1CDFA5FE" w:rsidR="00990F48" w:rsidRPr="00990F48" w:rsidRDefault="00990F48" w:rsidP="00990F48">
      <w:pPr>
        <w:rPr>
          <w:b/>
          <w:bCs/>
          <w:u w:val="single"/>
        </w:rPr>
      </w:pPr>
      <w:r w:rsidRPr="00990F48">
        <w:rPr>
          <w:b/>
          <w:bCs/>
          <w:u w:val="single"/>
        </w:rPr>
        <w:t>Être en bonne santé</w:t>
      </w:r>
    </w:p>
    <w:p w14:paraId="22C255D8" w14:textId="1464150B" w:rsidR="00495F59" w:rsidRDefault="00495F59" w:rsidP="00990F48"/>
    <w:p w14:paraId="5E87F03E" w14:textId="61CFA8B0" w:rsidR="00495F59" w:rsidRDefault="00495F59" w:rsidP="00990F48">
      <w:r>
        <w:t xml:space="preserve">L'évaluation de la santé est </w:t>
      </w:r>
      <w:r w:rsidR="00B75E7B">
        <w:t>indispensable</w:t>
      </w:r>
      <w:r>
        <w:t xml:space="preserve">. La Protection maternelle et infantile doit s'assurer que </w:t>
      </w:r>
      <w:r w:rsidR="00990F48">
        <w:t>la personne volontaire aura</w:t>
      </w:r>
      <w:r>
        <w:t xml:space="preserve"> l'énergie et l'équilibre psychologique nécessaires pour assumer la charge d'enfants parfois éprouvés.</w:t>
      </w:r>
      <w:r w:rsidR="00F026C5">
        <w:t xml:space="preserve"> Un certificat médical devra être fourni par un médecin.</w:t>
      </w:r>
    </w:p>
    <w:p w14:paraId="368A171A" w14:textId="6AA51915" w:rsidR="009F6A71" w:rsidRDefault="009F6A71" w:rsidP="00990F48"/>
    <w:p w14:paraId="4955C3C8" w14:textId="3527793D" w:rsidR="009F6A71" w:rsidRPr="00990F48" w:rsidRDefault="00F026C5" w:rsidP="009F6A71">
      <w:pPr>
        <w:rPr>
          <w:b/>
          <w:bCs/>
          <w:u w:val="single"/>
        </w:rPr>
      </w:pPr>
      <w:r>
        <w:rPr>
          <w:b/>
          <w:bCs/>
          <w:u w:val="single"/>
        </w:rPr>
        <w:t>Évaluation des compétences et des ressources</w:t>
      </w:r>
    </w:p>
    <w:p w14:paraId="6330B44B" w14:textId="40F1BED1" w:rsidR="001D21FE" w:rsidRDefault="001D21FE" w:rsidP="00990F48"/>
    <w:p w14:paraId="75D8C0BC" w14:textId="472B5F88" w:rsidR="00D86531" w:rsidRPr="00D86531" w:rsidRDefault="00F026C5" w:rsidP="00D86531">
      <w:pPr>
        <w:overflowPunct/>
        <w:autoSpaceDE/>
        <w:autoSpaceDN/>
        <w:adjustRightInd/>
        <w:textAlignment w:val="auto"/>
      </w:pPr>
      <w:bookmarkStart w:id="8" w:name="_Toc237273339"/>
      <w:r w:rsidRPr="009B1363">
        <w:t xml:space="preserve">Des entretiens sont organisés par des professionnels </w:t>
      </w:r>
      <w:proofErr w:type="spellStart"/>
      <w:r w:rsidRPr="009B1363">
        <w:t>psycho-médico-sociaux</w:t>
      </w:r>
      <w:proofErr w:type="spellEnd"/>
      <w:r w:rsidRPr="009B1363">
        <w:t xml:space="preserve"> pour é</w:t>
      </w:r>
      <w:r>
        <w:t>valuer la motivation, le projet d’accueil et la perception du métier d’assistant familial. Les capacités d’organisation, d’adaptation et de travail en équipe du candidat seront également appréciées ainsi que ses aptitudes éducatives. Cette phase inclut une visite du logement.</w:t>
      </w:r>
      <w:r w:rsidR="00D86531">
        <w:br w:type="page"/>
      </w:r>
    </w:p>
    <w:p w14:paraId="75EC6D81" w14:textId="60DF6955" w:rsidR="001B58D9" w:rsidRPr="0049305C" w:rsidRDefault="001B58D9" w:rsidP="0049305C">
      <w:pPr>
        <w:pStyle w:val="Titre1"/>
      </w:pPr>
      <w:r>
        <w:lastRenderedPageBreak/>
        <w:t>Que se passe-t-il après l’obtention de l’agrément ?</w:t>
      </w:r>
      <w:bookmarkEnd w:id="8"/>
    </w:p>
    <w:p w14:paraId="1B607934" w14:textId="77777777" w:rsidR="00DF4B57" w:rsidRDefault="00DF4B57" w:rsidP="00DF4B57"/>
    <w:p w14:paraId="71C4C92D" w14:textId="77777777" w:rsidR="00F026C5" w:rsidRDefault="00F026C5" w:rsidP="00F026C5">
      <w:r>
        <w:t>L‘agrément ne constitue pas un contrat de travail : l’assistant familial doit au préalable être embauché, après un entretien de recrutement.</w:t>
      </w:r>
    </w:p>
    <w:p w14:paraId="5B01DE94" w14:textId="77777777" w:rsidR="00F026C5" w:rsidRDefault="00F026C5" w:rsidP="00DF4B57"/>
    <w:p w14:paraId="0EF407A0" w14:textId="53343BBD" w:rsidR="001B58D9" w:rsidRDefault="00F026C5" w:rsidP="00DF4B57">
      <w:r>
        <w:t>Une fois recruté, l</w:t>
      </w:r>
      <w:r w:rsidR="001B58D9">
        <w:t>’assistant familial accueille et accompagne un enfant momentanément séparé de sa famille. Les situations des enfants peuvent être très diverses et cette séparation peut intervenir à différents moments au cours de l’enfance et pour des périodes plus ou moins longues, régulièrement revues.</w:t>
      </w:r>
    </w:p>
    <w:p w14:paraId="7A8E57BE" w14:textId="77777777" w:rsidR="00DF4B57" w:rsidRDefault="00DF4B57" w:rsidP="00DF4B57"/>
    <w:p w14:paraId="54DE42A9" w14:textId="590421E9" w:rsidR="001B58D9" w:rsidRDefault="001B58D9" w:rsidP="00DF4B57">
      <w:r>
        <w:t xml:space="preserve">Il existe également des spécialisations de cette activité dans le cadre d’accueils d’urgence ou d’accueils de relais, sur de courtes périodes, en remplacement de ses collègues, par exemple. </w:t>
      </w:r>
      <w:r w:rsidRPr="00D72F0D">
        <w:rPr>
          <w:b/>
          <w:bCs/>
        </w:rPr>
        <w:t>Avec les autres professionnels de la protection de l'enfance, l'assistant familial va construire et participer au projet de vie de l'enfant.</w:t>
      </w:r>
      <w:r>
        <w:t xml:space="preserve"> C'est un travail collaboratif.</w:t>
      </w:r>
    </w:p>
    <w:p w14:paraId="47DE1FC8" w14:textId="2F76132D" w:rsidR="00DF4B57" w:rsidRDefault="00DF4B57" w:rsidP="00DF4B57"/>
    <w:p w14:paraId="5FCA5ED1" w14:textId="05103041" w:rsidR="00DF4B57" w:rsidRPr="008145E6" w:rsidRDefault="00DF4B57" w:rsidP="00DF4B57">
      <w:pPr>
        <w:rPr>
          <w:b/>
          <w:bCs/>
          <w:u w:val="single"/>
        </w:rPr>
      </w:pPr>
      <w:r w:rsidRPr="008145E6">
        <w:rPr>
          <w:b/>
          <w:bCs/>
          <w:u w:val="single"/>
        </w:rPr>
        <w:t>Formation continue</w:t>
      </w:r>
    </w:p>
    <w:p w14:paraId="56A74E72" w14:textId="77777777" w:rsidR="00DF4B57" w:rsidRDefault="00DF4B57" w:rsidP="00DF4B57">
      <w:pPr>
        <w:rPr>
          <w:rFonts w:ascii="Times New Roman" w:hAnsi="Times New Roman"/>
          <w:sz w:val="24"/>
          <w:szCs w:val="24"/>
        </w:rPr>
      </w:pPr>
    </w:p>
    <w:p w14:paraId="67BB6BA4" w14:textId="26B124F7" w:rsidR="00DF4B57" w:rsidRDefault="00DF4B57" w:rsidP="00DF4B57">
      <w:r w:rsidRPr="00F5118F">
        <w:t xml:space="preserve">Tout assistant familial nouvellement agréé et recruté </w:t>
      </w:r>
      <w:r w:rsidR="00F026C5" w:rsidRPr="00F5118F">
        <w:t xml:space="preserve">doit suivre un stage de 100 heures préalable à l’accueil. Par la suite, il bénéficie d’une formation de </w:t>
      </w:r>
      <w:r w:rsidRPr="00F5118F">
        <w:t>520 heures dans les trois premières années suivant son embauche. L’employeur organise et finance cette formation. Selon la volonté de chaque professionnel, il est également possible de s’inscrire aux épreuves du Diplôme d’État d’assistant familial à l’issue de cette formation.</w:t>
      </w:r>
    </w:p>
    <w:p w14:paraId="2F0028E4" w14:textId="77777777" w:rsidR="00DF4B57" w:rsidRDefault="00DF4B57" w:rsidP="00DF4B57"/>
    <w:p w14:paraId="0B987157" w14:textId="624C7F17" w:rsidR="00D86531" w:rsidRDefault="001B58D9" w:rsidP="00DF4B57">
      <w:r>
        <w:t>En tant qu'employeur, le Département accompagne les assistants familiaux dans leur professionnalisation : formation, journées d'études, stages thématiques et dans la pratique de leur métier au quotidien</w:t>
      </w:r>
      <w:r w:rsidR="00D72F0D">
        <w:t>.</w:t>
      </w:r>
    </w:p>
    <w:p w14:paraId="162AEA4C" w14:textId="076B1C63" w:rsidR="00DF4B57" w:rsidRDefault="00DF4B57" w:rsidP="00DF4B57"/>
    <w:p w14:paraId="332CACFA" w14:textId="676BBB9B" w:rsidR="00DF4B57" w:rsidRPr="008145E6" w:rsidRDefault="00DF4B57" w:rsidP="00DF4B57">
      <w:pPr>
        <w:rPr>
          <w:b/>
          <w:bCs/>
          <w:u w:val="single"/>
        </w:rPr>
      </w:pPr>
      <w:r w:rsidRPr="008145E6">
        <w:rPr>
          <w:b/>
          <w:bCs/>
          <w:u w:val="single"/>
        </w:rPr>
        <w:t>Rémunération</w:t>
      </w:r>
    </w:p>
    <w:p w14:paraId="2631C27C" w14:textId="77777777" w:rsidR="00DF4B57" w:rsidRDefault="00DF4B57" w:rsidP="00DF4B57"/>
    <w:p w14:paraId="3333D289" w14:textId="0CD4B94B" w:rsidR="00DF4B57" w:rsidRDefault="00DF4B57" w:rsidP="00DF4B57">
      <w:r w:rsidRPr="00DF4B57">
        <w:t xml:space="preserve">Le </w:t>
      </w:r>
      <w:r w:rsidRPr="00F026C5">
        <w:t>Département est le principal employeur d’assistants familiau</w:t>
      </w:r>
      <w:r>
        <w:t>x. Il recrute tout au long de l’année en contrat à durée indéterminée.</w:t>
      </w:r>
    </w:p>
    <w:p w14:paraId="57D522CC" w14:textId="77777777" w:rsidR="00DF4B57" w:rsidRDefault="00DF4B57" w:rsidP="00DF4B57">
      <w:pPr>
        <w:rPr>
          <w:rFonts w:ascii="Times New Roman" w:hAnsi="Times New Roman"/>
          <w:sz w:val="24"/>
          <w:szCs w:val="24"/>
        </w:rPr>
      </w:pPr>
    </w:p>
    <w:p w14:paraId="0AD8F034" w14:textId="76A97109" w:rsidR="001B58D9" w:rsidRPr="001A02FF" w:rsidRDefault="001B58D9" w:rsidP="001B58D9">
      <w:r>
        <w:t xml:space="preserve">En tant qu'assistant familial, le salaire peut varier en fonction du nombre d'enfants accueillis et du type </w:t>
      </w:r>
      <w:r w:rsidRPr="001A02FF">
        <w:t>d'accueil mis en place (permanent, relais, d'urgence). À titre indicatif, voici la grille de salaire</w:t>
      </w:r>
      <w:r w:rsidR="001A02FF" w:rsidRPr="001A02FF">
        <w:t> :</w:t>
      </w:r>
    </w:p>
    <w:p w14:paraId="5D626F63" w14:textId="08F35BD0" w:rsidR="001A02FF" w:rsidRPr="001A02FF" w:rsidRDefault="001A02FF" w:rsidP="001A02FF">
      <w:pPr>
        <w:pStyle w:val="Paragraphedeliste"/>
        <w:numPr>
          <w:ilvl w:val="0"/>
          <w:numId w:val="8"/>
        </w:numPr>
        <w:rPr>
          <w:rFonts w:asciiTheme="minorHAnsi" w:hAnsiTheme="minorHAnsi"/>
          <w:sz w:val="21"/>
          <w:szCs w:val="21"/>
        </w:rPr>
      </w:pPr>
      <w:proofErr w:type="gramStart"/>
      <w:r w:rsidRPr="001A02FF">
        <w:rPr>
          <w:rFonts w:asciiTheme="minorHAnsi" w:hAnsiTheme="minorHAnsi"/>
          <w:sz w:val="21"/>
          <w:szCs w:val="21"/>
        </w:rPr>
        <w:t>un</w:t>
      </w:r>
      <w:proofErr w:type="gramEnd"/>
      <w:r w:rsidRPr="001A02FF">
        <w:rPr>
          <w:rFonts w:asciiTheme="minorHAnsi" w:hAnsiTheme="minorHAnsi"/>
          <w:sz w:val="21"/>
          <w:szCs w:val="21"/>
        </w:rPr>
        <w:t xml:space="preserve"> enfant accueilli : 1823 € brut par moi</w:t>
      </w:r>
      <w:r>
        <w:rPr>
          <w:rFonts w:asciiTheme="minorHAnsi" w:hAnsiTheme="minorHAnsi"/>
          <w:sz w:val="21"/>
          <w:szCs w:val="21"/>
        </w:rPr>
        <w:t>s ;</w:t>
      </w:r>
    </w:p>
    <w:p w14:paraId="46AC16CC" w14:textId="1FC50489" w:rsidR="001A02FF" w:rsidRPr="001A02FF" w:rsidRDefault="001A02FF" w:rsidP="001A02FF">
      <w:pPr>
        <w:pStyle w:val="Paragraphedeliste"/>
        <w:numPr>
          <w:ilvl w:val="0"/>
          <w:numId w:val="8"/>
        </w:numPr>
        <w:rPr>
          <w:rFonts w:asciiTheme="minorHAnsi" w:hAnsiTheme="minorHAnsi"/>
          <w:sz w:val="21"/>
          <w:szCs w:val="21"/>
        </w:rPr>
      </w:pPr>
      <w:proofErr w:type="gramStart"/>
      <w:r w:rsidRPr="001A02FF">
        <w:rPr>
          <w:rFonts w:asciiTheme="minorHAnsi" w:hAnsiTheme="minorHAnsi"/>
          <w:sz w:val="21"/>
          <w:szCs w:val="21"/>
        </w:rPr>
        <w:t>deux</w:t>
      </w:r>
      <w:proofErr w:type="gramEnd"/>
      <w:r w:rsidRPr="001A02FF">
        <w:rPr>
          <w:rFonts w:asciiTheme="minorHAnsi" w:hAnsiTheme="minorHAnsi"/>
          <w:sz w:val="21"/>
          <w:szCs w:val="21"/>
        </w:rPr>
        <w:t xml:space="preserve"> enfants accueillis : 2664 € brut par moi</w:t>
      </w:r>
      <w:r>
        <w:rPr>
          <w:rFonts w:asciiTheme="minorHAnsi" w:hAnsiTheme="minorHAnsi"/>
          <w:sz w:val="21"/>
          <w:szCs w:val="21"/>
        </w:rPr>
        <w:t>s ;</w:t>
      </w:r>
    </w:p>
    <w:p w14:paraId="6D8C0AF1" w14:textId="469D34E9" w:rsidR="001A02FF" w:rsidRPr="001A02FF" w:rsidRDefault="001A02FF" w:rsidP="001A02FF">
      <w:pPr>
        <w:pStyle w:val="Paragraphedeliste"/>
        <w:numPr>
          <w:ilvl w:val="0"/>
          <w:numId w:val="8"/>
        </w:numPr>
        <w:rPr>
          <w:rFonts w:asciiTheme="minorHAnsi" w:hAnsiTheme="minorHAnsi"/>
          <w:sz w:val="21"/>
          <w:szCs w:val="21"/>
        </w:rPr>
      </w:pPr>
      <w:proofErr w:type="gramStart"/>
      <w:r w:rsidRPr="001A02FF">
        <w:rPr>
          <w:rFonts w:asciiTheme="minorHAnsi" w:hAnsiTheme="minorHAnsi"/>
          <w:sz w:val="21"/>
          <w:szCs w:val="21"/>
        </w:rPr>
        <w:t>trois</w:t>
      </w:r>
      <w:proofErr w:type="gramEnd"/>
      <w:r w:rsidRPr="001A02FF">
        <w:rPr>
          <w:rFonts w:asciiTheme="minorHAnsi" w:hAnsiTheme="minorHAnsi"/>
          <w:sz w:val="21"/>
          <w:szCs w:val="21"/>
        </w:rPr>
        <w:t xml:space="preserve"> enfants accueillis : 3505 € brut par moi</w:t>
      </w:r>
      <w:r>
        <w:rPr>
          <w:rFonts w:asciiTheme="minorHAnsi" w:hAnsiTheme="minorHAnsi"/>
          <w:sz w:val="21"/>
          <w:szCs w:val="21"/>
        </w:rPr>
        <w:t>s.</w:t>
      </w:r>
    </w:p>
    <w:p w14:paraId="10EBD018" w14:textId="1AD72A6C" w:rsidR="001A02FF" w:rsidRDefault="001A02FF" w:rsidP="001B58D9"/>
    <w:p w14:paraId="3CF6BDE2" w14:textId="1766EADB" w:rsidR="00D86531" w:rsidRDefault="00D72F0D" w:rsidP="001B58D9">
      <w:r w:rsidRPr="00D72F0D">
        <w:t>D'autres indemnités viennent compléter cette grille. Comme par exemple, l'indemnité d’entretien (19,13 €</w:t>
      </w:r>
      <w:r>
        <w:t xml:space="preserve"> </w:t>
      </w:r>
      <w:r w:rsidRPr="00D72F0D">
        <w:t>par jour de présence de l’enfant) versée par le Département en tant qu'employeur.</w:t>
      </w:r>
    </w:p>
    <w:p w14:paraId="134D0AF9" w14:textId="05790FD2" w:rsidR="00D72F0D" w:rsidRDefault="00D72F0D" w:rsidP="001B58D9"/>
    <w:p w14:paraId="6752A461" w14:textId="77777777" w:rsidR="00F026C5" w:rsidRPr="008145E6" w:rsidRDefault="00F026C5" w:rsidP="00F026C5">
      <w:pPr>
        <w:rPr>
          <w:b/>
          <w:bCs/>
          <w:u w:val="single"/>
        </w:rPr>
      </w:pPr>
      <w:r w:rsidRPr="008145E6">
        <w:rPr>
          <w:b/>
          <w:bCs/>
          <w:u w:val="single"/>
        </w:rPr>
        <w:t>À propos du cumul d’activités</w:t>
      </w:r>
    </w:p>
    <w:p w14:paraId="68790F21" w14:textId="77777777" w:rsidR="00F026C5" w:rsidRDefault="00F026C5" w:rsidP="00F026C5"/>
    <w:p w14:paraId="0746426D" w14:textId="77777777" w:rsidR="00F026C5" w:rsidRDefault="00F026C5" w:rsidP="00F026C5">
      <w:r>
        <w:t>Le cumul d'emploi est possible à condition que la priorité soit donnée à l'enfant confié. L'ensemble des cumuls d'emplois est soumis à une validation de l'employeur et ne peuvent dépasser une certaine proportion.</w:t>
      </w:r>
    </w:p>
    <w:p w14:paraId="2D6F167B" w14:textId="77777777" w:rsidR="00F026C5" w:rsidRDefault="00F026C5" w:rsidP="00F026C5"/>
    <w:p w14:paraId="5D1140AA" w14:textId="77777777" w:rsidR="00F026C5" w:rsidRDefault="00F026C5" w:rsidP="00F026C5">
      <w:bookmarkStart w:id="9" w:name="_Toc237273340"/>
      <w:r w:rsidRPr="00F026C5">
        <w:t>Ainsi, parmi les assistants familiaux qui exercent en Maine-et-Loire, certains occupent par ailleurs un emploi d’enseignant, d’infirmier, d’aide-soignant, d’éducateur spécialisé, d’agent territorial spécialisé des écoles maternelles (ATSEM), d’assistant maternel ou sont auto-entrepreneurs.</w:t>
      </w:r>
    </w:p>
    <w:p w14:paraId="350E4EFF" w14:textId="54CD594C" w:rsidR="001D21FE" w:rsidRDefault="006E2739" w:rsidP="00F5118F">
      <w:pPr>
        <w:pStyle w:val="Titre1"/>
        <w:jc w:val="center"/>
      </w:pPr>
      <w:r>
        <w:lastRenderedPageBreak/>
        <w:t>Quatre</w:t>
      </w:r>
      <w:r w:rsidR="004515C4">
        <w:t xml:space="preserve"> professionnels partagent leur expérience</w:t>
      </w:r>
      <w:bookmarkEnd w:id="9"/>
    </w:p>
    <w:p w14:paraId="2DD39424" w14:textId="77777777" w:rsidR="004515C4" w:rsidRPr="004515C4" w:rsidRDefault="004515C4" w:rsidP="00F5118F">
      <w:pPr>
        <w:jc w:val="center"/>
      </w:pPr>
    </w:p>
    <w:p w14:paraId="7C885A10" w14:textId="747B528C" w:rsidR="009F6A71" w:rsidRDefault="009F6A71" w:rsidP="00F5118F">
      <w:pPr>
        <w:jc w:val="center"/>
      </w:pPr>
      <w:r>
        <w:t>Johanna, assistante familiale depuis octobre 2025</w:t>
      </w:r>
    </w:p>
    <w:p w14:paraId="5808BC1E" w14:textId="3A1ACDFB" w:rsidR="009F6A71" w:rsidRDefault="004E080A" w:rsidP="00F5118F">
      <w:pPr>
        <w:jc w:val="center"/>
      </w:pPr>
      <w:hyperlink r:id="rId17" w:history="1">
        <w:r w:rsidR="009F6A71" w:rsidRPr="0074219A">
          <w:rPr>
            <w:rStyle w:val="Lienhypertexte"/>
          </w:rPr>
          <w:t>https://www.youtube.com/shorts/TSdBND2Xkp4</w:t>
        </w:r>
      </w:hyperlink>
    </w:p>
    <w:p w14:paraId="315CD93F" w14:textId="52070F2A" w:rsidR="009F6A71" w:rsidRDefault="009F6A71" w:rsidP="00F5118F">
      <w:pPr>
        <w:jc w:val="center"/>
      </w:pPr>
    </w:p>
    <w:p w14:paraId="73DDB0D2" w14:textId="7F4B70F4" w:rsidR="009F6A71" w:rsidRDefault="009F6A71" w:rsidP="00F5118F">
      <w:pPr>
        <w:jc w:val="center"/>
      </w:pPr>
      <w:r>
        <w:t>Audrey et Stéphane, assistants familiaux depuis 2022 et 2024</w:t>
      </w:r>
    </w:p>
    <w:p w14:paraId="490999EB" w14:textId="5EE60163" w:rsidR="009F6A71" w:rsidRDefault="004E080A" w:rsidP="00F5118F">
      <w:pPr>
        <w:jc w:val="center"/>
      </w:pPr>
      <w:hyperlink r:id="rId18" w:history="1">
        <w:r w:rsidR="006E2739" w:rsidRPr="0074219A">
          <w:rPr>
            <w:rStyle w:val="Lienhypertexte"/>
          </w:rPr>
          <w:t>https://www.youtube.com/shorts/82KiULd_uwA</w:t>
        </w:r>
      </w:hyperlink>
    </w:p>
    <w:p w14:paraId="108C3F66" w14:textId="5196E6CD" w:rsidR="006E2739" w:rsidRDefault="006E2739" w:rsidP="00F5118F">
      <w:pPr>
        <w:jc w:val="center"/>
      </w:pPr>
    </w:p>
    <w:p w14:paraId="252131FF" w14:textId="7490845E" w:rsidR="006E2739" w:rsidRDefault="006E2739" w:rsidP="00F5118F">
      <w:pPr>
        <w:jc w:val="center"/>
      </w:pPr>
      <w:r>
        <w:t>Pascal, assistant familial depuis 2009</w:t>
      </w:r>
    </w:p>
    <w:p w14:paraId="0B2BB72F" w14:textId="419A7861" w:rsidR="001D21FE" w:rsidRDefault="004E080A" w:rsidP="00F5118F">
      <w:pPr>
        <w:jc w:val="center"/>
      </w:pPr>
      <w:hyperlink r:id="rId19" w:history="1">
        <w:r w:rsidR="006E2739" w:rsidRPr="0074219A">
          <w:rPr>
            <w:rStyle w:val="Lienhypertexte"/>
          </w:rPr>
          <w:t>https://www.youtube.com/shorts/RPLG8gs4yL4</w:t>
        </w:r>
      </w:hyperlink>
    </w:p>
    <w:p w14:paraId="7AA1E276" w14:textId="2F79C506" w:rsidR="00F026C5" w:rsidRDefault="00F026C5" w:rsidP="00990F48"/>
    <w:p w14:paraId="6D885044" w14:textId="217C3FC9" w:rsidR="00F026C5" w:rsidRDefault="00F026C5" w:rsidP="00990F48"/>
    <w:p w14:paraId="0A70320C" w14:textId="4EEE5D45" w:rsidR="00F026C5" w:rsidRDefault="00F5118F" w:rsidP="00F5118F">
      <w:pPr>
        <w:jc w:val="center"/>
      </w:pPr>
      <w:r>
        <w:rPr>
          <w:noProof/>
        </w:rPr>
        <w:drawing>
          <wp:inline distT="0" distB="0" distL="0" distR="0" wp14:anchorId="50341D9F" wp14:editId="6353709B">
            <wp:extent cx="5555932" cy="3703955"/>
            <wp:effectExtent l="0" t="0" r="698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59986" cy="3706658"/>
                    </a:xfrm>
                    <a:prstGeom prst="rect">
                      <a:avLst/>
                    </a:prstGeom>
                    <a:noFill/>
                    <a:ln>
                      <a:noFill/>
                    </a:ln>
                  </pic:spPr>
                </pic:pic>
              </a:graphicData>
            </a:graphic>
          </wp:inline>
        </w:drawing>
      </w:r>
    </w:p>
    <w:p w14:paraId="3A414E51" w14:textId="77777777" w:rsidR="00F5118F" w:rsidRPr="00BE4887" w:rsidRDefault="00F5118F" w:rsidP="00F5118F">
      <w:pPr>
        <w:jc w:val="center"/>
        <w:rPr>
          <w:sz w:val="18"/>
          <w:szCs w:val="18"/>
        </w:rPr>
      </w:pPr>
      <w:r w:rsidRPr="00BE4887">
        <w:rPr>
          <w:sz w:val="18"/>
          <w:szCs w:val="18"/>
        </w:rPr>
        <w:t>© Bertrand Béchard</w:t>
      </w:r>
    </w:p>
    <w:p w14:paraId="297CF7F6" w14:textId="250D2497" w:rsidR="00F5118F" w:rsidRDefault="00F5118F" w:rsidP="00F5118F">
      <w:pPr>
        <w:jc w:val="center"/>
      </w:pPr>
    </w:p>
    <w:p w14:paraId="67712F3E" w14:textId="77777777" w:rsidR="00F5118F" w:rsidRDefault="00F5118F" w:rsidP="00F5118F">
      <w:pPr>
        <w:jc w:val="center"/>
      </w:pPr>
    </w:p>
    <w:p w14:paraId="4F97E03F" w14:textId="77777777" w:rsidR="00F5118F" w:rsidRDefault="00F5118F" w:rsidP="00F5118F">
      <w:pPr>
        <w:jc w:val="center"/>
      </w:pPr>
    </w:p>
    <w:p w14:paraId="4473D353" w14:textId="11FC4136" w:rsidR="001A02FF" w:rsidRDefault="001D21FE" w:rsidP="001A02FF">
      <w:pPr>
        <w:jc w:val="center"/>
      </w:pPr>
      <w:r w:rsidRPr="005B3374">
        <w:rPr>
          <w:b/>
          <w:u w:val="single"/>
        </w:rPr>
        <w:t>Contact presse</w:t>
      </w:r>
      <w:r w:rsidRPr="005B3374">
        <w:t xml:space="preserve"> :</w:t>
      </w:r>
    </w:p>
    <w:p w14:paraId="155E810C" w14:textId="77777777" w:rsidR="001A02FF" w:rsidRDefault="001A02FF" w:rsidP="001A02FF">
      <w:pPr>
        <w:jc w:val="center"/>
      </w:pPr>
    </w:p>
    <w:p w14:paraId="223EA49E" w14:textId="77777777" w:rsidR="001A02FF" w:rsidRDefault="004515C4" w:rsidP="001A02FF">
      <w:pPr>
        <w:jc w:val="center"/>
      </w:pPr>
      <w:r>
        <w:t>Clémence Neau</w:t>
      </w:r>
      <w:r w:rsidR="00836BA9">
        <w:t xml:space="preserve">, </w:t>
      </w:r>
      <w:hyperlink r:id="rId21" w:history="1">
        <w:r w:rsidRPr="002C2EF7">
          <w:rPr>
            <w:rStyle w:val="Lienhypertexte"/>
          </w:rPr>
          <w:t>c.neau@maine-et-loire.fr</w:t>
        </w:r>
      </w:hyperlink>
    </w:p>
    <w:p w14:paraId="00F7E36F" w14:textId="09620F93" w:rsidR="004F52FD" w:rsidRDefault="00836BA9" w:rsidP="001A02FF">
      <w:pPr>
        <w:jc w:val="center"/>
      </w:pPr>
      <w:r>
        <w:t xml:space="preserve">Tél. : </w:t>
      </w:r>
      <w:r w:rsidR="001A02FF">
        <w:t xml:space="preserve">02 41 81 45 49 | </w:t>
      </w:r>
      <w:r w:rsidR="004515C4">
        <w:t>07 88 82 75 04</w:t>
      </w:r>
    </w:p>
    <w:p w14:paraId="121382EA" w14:textId="488B5A1F" w:rsidR="004F52FD" w:rsidRDefault="004F52FD" w:rsidP="00990F48">
      <w:pPr>
        <w:rPr>
          <w:noProof/>
        </w:rPr>
      </w:pPr>
      <w:r>
        <w:rPr>
          <w:noProof/>
        </w:rPr>
        <w:tab/>
      </w:r>
    </w:p>
    <w:p w14:paraId="11920023" w14:textId="465444C3" w:rsidR="004F52FD" w:rsidRPr="003D3D95" w:rsidRDefault="004F52FD" w:rsidP="001A02FF">
      <w:pPr>
        <w:jc w:val="center"/>
        <w:rPr>
          <w:sz w:val="22"/>
          <w:szCs w:val="22"/>
        </w:rPr>
      </w:pPr>
      <w:r w:rsidRPr="003B1789">
        <w:t>Tous les communiqués et</w:t>
      </w:r>
      <w:r>
        <w:t xml:space="preserve"> </w:t>
      </w:r>
      <w:r w:rsidRPr="003B1789">
        <w:t>dossiers</w:t>
      </w:r>
      <w:r>
        <w:rPr>
          <w:sz w:val="22"/>
          <w:szCs w:val="22"/>
        </w:rPr>
        <w:t xml:space="preserve"> </w:t>
      </w:r>
      <w:r w:rsidRPr="003B1789">
        <w:t>à retrouver</w:t>
      </w:r>
      <w:r>
        <w:br/>
      </w:r>
      <w:r w:rsidRPr="003B1789">
        <w:t xml:space="preserve">sur </w:t>
      </w:r>
      <w:hyperlink r:id="rId22" w:history="1">
        <w:r w:rsidRPr="00F5118F">
          <w:rPr>
            <w:rStyle w:val="Lienhypertexte"/>
          </w:rPr>
          <w:t>l’Espace Presse du Département</w:t>
        </w:r>
      </w:hyperlink>
    </w:p>
    <w:p w14:paraId="7562A2D5" w14:textId="058AD6F0" w:rsidR="00D643BE" w:rsidRDefault="001A02FF" w:rsidP="00990F48">
      <w:r w:rsidRPr="003B1789">
        <w:rPr>
          <w:noProof/>
        </w:rPr>
        <w:drawing>
          <wp:anchor distT="0" distB="0" distL="114300" distR="114300" simplePos="0" relativeHeight="251658240" behindDoc="1" locked="0" layoutInCell="1" allowOverlap="1" wp14:anchorId="2EE801D4" wp14:editId="6BF4B775">
            <wp:simplePos x="0" y="0"/>
            <wp:positionH relativeFrom="margin">
              <wp:align>center</wp:align>
            </wp:positionH>
            <wp:positionV relativeFrom="paragraph">
              <wp:posOffset>226542</wp:posOffset>
            </wp:positionV>
            <wp:extent cx="696595" cy="696595"/>
            <wp:effectExtent l="0" t="0" r="8255" b="8255"/>
            <wp:wrapTight wrapText="bothSides">
              <wp:wrapPolygon edited="0">
                <wp:start x="0" y="0"/>
                <wp:lineTo x="0" y="21265"/>
                <wp:lineTo x="20084" y="21265"/>
                <wp:lineTo x="21265" y="21265"/>
                <wp:lineTo x="21265" y="0"/>
                <wp:lineTo x="0" y="0"/>
              </wp:wrapPolygon>
            </wp:wrapTight>
            <wp:docPr id="3" name="Image 3" descr="Une image contenant motif, capture d’écran, carré, tiss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motif, capture d’écran, carré, tissu&#10;&#10;Description générée automatiquemen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6595" cy="696595"/>
                    </a:xfrm>
                    <a:prstGeom prst="rect">
                      <a:avLst/>
                    </a:prstGeom>
                  </pic:spPr>
                </pic:pic>
              </a:graphicData>
            </a:graphic>
            <wp14:sizeRelH relativeFrom="page">
              <wp14:pctWidth>0</wp14:pctWidth>
            </wp14:sizeRelH>
            <wp14:sizeRelV relativeFrom="page">
              <wp14:pctHeight>0</wp14:pctHeight>
            </wp14:sizeRelV>
          </wp:anchor>
        </w:drawing>
      </w:r>
    </w:p>
    <w:sectPr w:rsidR="00D643BE" w:rsidSect="004260C9">
      <w:headerReference w:type="even" r:id="rId24"/>
      <w:headerReference w:type="first" r:id="rId25"/>
      <w:type w:val="continuous"/>
      <w:pgSz w:w="11906" w:h="16838" w:code="9"/>
      <w:pgMar w:top="1440" w:right="1080" w:bottom="1440" w:left="1080" w:header="0" w:footer="720"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63680" w14:textId="77777777" w:rsidR="003C3C05" w:rsidRDefault="003C3C05" w:rsidP="00990F48">
      <w:r>
        <w:separator/>
      </w:r>
    </w:p>
  </w:endnote>
  <w:endnote w:type="continuationSeparator" w:id="0">
    <w:p w14:paraId="03B4FDB7" w14:textId="77777777" w:rsidR="003C3C05" w:rsidRDefault="003C3C05" w:rsidP="0099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E805" w14:textId="77777777" w:rsidR="003C3C05" w:rsidRDefault="003C3C05" w:rsidP="00990F48">
      <w:r>
        <w:separator/>
      </w:r>
    </w:p>
  </w:footnote>
  <w:footnote w:type="continuationSeparator" w:id="0">
    <w:p w14:paraId="1BBE043E" w14:textId="77777777" w:rsidR="003C3C05" w:rsidRDefault="003C3C05" w:rsidP="00990F48">
      <w:r>
        <w:continuationSeparator/>
      </w:r>
    </w:p>
  </w:footnote>
  <w:footnote w:id="1">
    <w:p w14:paraId="1F40E038" w14:textId="77479A8E" w:rsidR="000556E2" w:rsidRPr="000556E2" w:rsidRDefault="000556E2">
      <w:pPr>
        <w:pStyle w:val="Notedebasdepage"/>
        <w:rPr>
          <w:sz w:val="18"/>
          <w:szCs w:val="18"/>
        </w:rPr>
      </w:pPr>
      <w:r w:rsidRPr="000556E2">
        <w:rPr>
          <w:rStyle w:val="Appelnotedebasdep"/>
          <w:sz w:val="18"/>
          <w:szCs w:val="18"/>
        </w:rPr>
        <w:footnoteRef/>
      </w:r>
      <w:r w:rsidRPr="000556E2">
        <w:rPr>
          <w:sz w:val="18"/>
          <w:szCs w:val="18"/>
        </w:rPr>
        <w:t xml:space="preserve"> Au 30 juin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C3F0" w14:textId="77777777" w:rsidR="004260C9" w:rsidRDefault="004E080A" w:rsidP="00990F48">
    <w:pPr>
      <w:pStyle w:val="En-tte"/>
    </w:pPr>
    <w:r>
      <w:rPr>
        <w:noProof/>
      </w:rPr>
      <w:pict w14:anchorId="05A553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0;margin-top:0;width:595.2pt;height:841.7pt;z-index:-251652608;mso-wrap-edited:f;mso-width-percent:0;mso-height-percent:0;mso-position-horizontal:center;mso-position-horizontal-relative:margin;mso-position-vertical:center;mso-position-vertical-relative:margin;mso-width-percent:0;mso-height-percent:0" o:allowincell="f">
          <v:imagedata r:id="rId1" o:title="Fond pour communiqué de press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D5A44" w14:textId="77777777" w:rsidR="004260C9" w:rsidRDefault="004260C9" w:rsidP="00990F48">
    <w:pPr>
      <w:pStyle w:val="En-tte"/>
    </w:pPr>
    <w:r>
      <w:rPr>
        <w:noProof/>
      </w:rPr>
      <w:drawing>
        <wp:anchor distT="0" distB="0" distL="114300" distR="114300" simplePos="0" relativeHeight="251664896" behindDoc="0" locked="0" layoutInCell="1" allowOverlap="1" wp14:anchorId="3D166C50" wp14:editId="2045FE39">
          <wp:simplePos x="0" y="0"/>
          <wp:positionH relativeFrom="page">
            <wp:posOffset>2894</wp:posOffset>
          </wp:positionH>
          <wp:positionV relativeFrom="paragraph">
            <wp:posOffset>0</wp:posOffset>
          </wp:positionV>
          <wp:extent cx="7572308" cy="10711246"/>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72308" cy="1071124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1" locked="0" layoutInCell="1" allowOverlap="1" wp14:anchorId="38369D49" wp14:editId="223CC56D">
          <wp:simplePos x="0" y="0"/>
          <wp:positionH relativeFrom="page">
            <wp:align>left</wp:align>
          </wp:positionH>
          <wp:positionV relativeFrom="page">
            <wp:align>top</wp:align>
          </wp:positionV>
          <wp:extent cx="7558191" cy="10683091"/>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extLst>
                      <a:ext uri="{28A0092B-C50C-407E-A947-70E740481C1C}">
                        <a14:useLocalDpi xmlns:a14="http://schemas.microsoft.com/office/drawing/2010/main" val="0"/>
                      </a:ext>
                    </a:extLst>
                  </a:blip>
                  <a:stretch>
                    <a:fillRect/>
                  </a:stretch>
                </pic:blipFill>
                <pic:spPr>
                  <a:xfrm>
                    <a:off x="0" y="0"/>
                    <a:ext cx="7558191" cy="1068309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A359F" w14:textId="77777777" w:rsidR="00B550D3" w:rsidRDefault="004E080A" w:rsidP="00990F48">
    <w:pPr>
      <w:pStyle w:val="En-tte"/>
    </w:pPr>
    <w:r>
      <w:rPr>
        <w:noProof/>
      </w:rPr>
      <w:pict w14:anchorId="6032C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77922" o:spid="_x0000_s2049" type="#_x0000_t75" alt="" style="position:absolute;left:0;text-align:left;margin-left:0;margin-top:0;width:595.2pt;height:841.7pt;z-index:-251657728;mso-wrap-edited:f;mso-width-percent:0;mso-height-percent:0;mso-position-horizontal:center;mso-position-horizontal-relative:margin;mso-position-vertical:center;mso-position-vertical-relative:margin;mso-width-percent:0;mso-height-percent:0" o:allowincell="f">
          <v:imagedata r:id="rId1" o:title="Fond pour communiqué de press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2249" w14:textId="717A735A" w:rsidR="00B550D3" w:rsidRDefault="0051521E" w:rsidP="00990F48">
    <w:pPr>
      <w:pStyle w:val="En-tte"/>
    </w:pPr>
    <w:r>
      <w:rPr>
        <w:noProof/>
      </w:rPr>
      <w:drawing>
        <wp:anchor distT="0" distB="0" distL="114300" distR="114300" simplePos="0" relativeHeight="251660800" behindDoc="0" locked="0" layoutInCell="1" allowOverlap="1" wp14:anchorId="01A82AF3" wp14:editId="288DCF49">
          <wp:simplePos x="0" y="0"/>
          <wp:positionH relativeFrom="page">
            <wp:posOffset>2894</wp:posOffset>
          </wp:positionH>
          <wp:positionV relativeFrom="paragraph">
            <wp:posOffset>0</wp:posOffset>
          </wp:positionV>
          <wp:extent cx="7572308" cy="10711246"/>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72308" cy="10711246"/>
                  </a:xfrm>
                  <a:prstGeom prst="rect">
                    <a:avLst/>
                  </a:prstGeom>
                </pic:spPr>
              </pic:pic>
            </a:graphicData>
          </a:graphic>
          <wp14:sizeRelH relativeFrom="page">
            <wp14:pctWidth>0</wp14:pctWidth>
          </wp14:sizeRelH>
          <wp14:sizeRelV relativeFrom="page">
            <wp14:pctHeight>0</wp14:pctHeight>
          </wp14:sizeRelV>
        </wp:anchor>
      </w:drawing>
    </w:r>
    <w:r w:rsidR="00815E7D">
      <w:rPr>
        <w:noProof/>
      </w:rPr>
      <w:drawing>
        <wp:anchor distT="0" distB="0" distL="114300" distR="114300" simplePos="0" relativeHeight="251656704" behindDoc="1" locked="0" layoutInCell="1" allowOverlap="1" wp14:anchorId="7D38C804" wp14:editId="7D2E0F38">
          <wp:simplePos x="0" y="0"/>
          <wp:positionH relativeFrom="page">
            <wp:align>left</wp:align>
          </wp:positionH>
          <wp:positionV relativeFrom="page">
            <wp:align>top</wp:align>
          </wp:positionV>
          <wp:extent cx="7558191" cy="10683091"/>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extLst>
                      <a:ext uri="{28A0092B-C50C-407E-A947-70E740481C1C}">
                        <a14:useLocalDpi xmlns:a14="http://schemas.microsoft.com/office/drawing/2010/main" val="0"/>
                      </a:ext>
                    </a:extLst>
                  </a:blip>
                  <a:stretch>
                    <a:fillRect/>
                  </a:stretch>
                </pic:blipFill>
                <pic:spPr>
                  <a:xfrm>
                    <a:off x="0" y="0"/>
                    <a:ext cx="7558191" cy="106830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239A1"/>
    <w:multiLevelType w:val="multilevel"/>
    <w:tmpl w:val="116C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EB54FB"/>
    <w:multiLevelType w:val="hybridMultilevel"/>
    <w:tmpl w:val="A24E33F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5E3C7B66"/>
    <w:multiLevelType w:val="hybridMultilevel"/>
    <w:tmpl w:val="B562E8F4"/>
    <w:lvl w:ilvl="0" w:tplc="63E0FF0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153E71"/>
    <w:multiLevelType w:val="hybridMultilevel"/>
    <w:tmpl w:val="7DF21826"/>
    <w:lvl w:ilvl="0" w:tplc="63E0FF0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167029F"/>
    <w:multiLevelType w:val="hybridMultilevel"/>
    <w:tmpl w:val="BD84E0BA"/>
    <w:lvl w:ilvl="0" w:tplc="040C0005">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63212D3E"/>
    <w:multiLevelType w:val="hybridMultilevel"/>
    <w:tmpl w:val="A062374E"/>
    <w:lvl w:ilvl="0" w:tplc="63E0FF0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3E028BE"/>
    <w:multiLevelType w:val="hybridMultilevel"/>
    <w:tmpl w:val="DEA4BBA6"/>
    <w:lvl w:ilvl="0" w:tplc="9C108C4C">
      <w:numFmt w:val="bullet"/>
      <w:lvlText w:val="-"/>
      <w:lvlJc w:val="left"/>
      <w:pPr>
        <w:ind w:left="720" w:hanging="360"/>
      </w:pPr>
      <w:rPr>
        <w:rFonts w:ascii="Palatino Linotype" w:eastAsia="Times New Roman" w:hAnsi="Palatino Linotyp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
  </w:num>
  <w:num w:numId="4">
    <w:abstractNumId w:val="3"/>
  </w:num>
  <w:num w:numId="5">
    <w:abstractNumId w:val="0"/>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F9A"/>
    <w:rsid w:val="00007405"/>
    <w:rsid w:val="00011ABE"/>
    <w:rsid w:val="00013CCC"/>
    <w:rsid w:val="00014F6D"/>
    <w:rsid w:val="000179F8"/>
    <w:rsid w:val="000200D4"/>
    <w:rsid w:val="0002314F"/>
    <w:rsid w:val="00024CF6"/>
    <w:rsid w:val="000314AA"/>
    <w:rsid w:val="00040B30"/>
    <w:rsid w:val="00051B7E"/>
    <w:rsid w:val="000556E2"/>
    <w:rsid w:val="00057634"/>
    <w:rsid w:val="00061378"/>
    <w:rsid w:val="00065733"/>
    <w:rsid w:val="000720F7"/>
    <w:rsid w:val="00075B57"/>
    <w:rsid w:val="0007696E"/>
    <w:rsid w:val="00080066"/>
    <w:rsid w:val="0008219F"/>
    <w:rsid w:val="00082463"/>
    <w:rsid w:val="000841B0"/>
    <w:rsid w:val="00086FF1"/>
    <w:rsid w:val="0009457C"/>
    <w:rsid w:val="000A0039"/>
    <w:rsid w:val="000A11D1"/>
    <w:rsid w:val="000A4217"/>
    <w:rsid w:val="000A4893"/>
    <w:rsid w:val="000A5D8F"/>
    <w:rsid w:val="000B0D25"/>
    <w:rsid w:val="000B5A86"/>
    <w:rsid w:val="000C10A8"/>
    <w:rsid w:val="000C7F9A"/>
    <w:rsid w:val="000E0370"/>
    <w:rsid w:val="000E2F90"/>
    <w:rsid w:val="000F130F"/>
    <w:rsid w:val="000F3924"/>
    <w:rsid w:val="000F4F7C"/>
    <w:rsid w:val="000F5587"/>
    <w:rsid w:val="0011097B"/>
    <w:rsid w:val="0011169D"/>
    <w:rsid w:val="00111C7F"/>
    <w:rsid w:val="001167D0"/>
    <w:rsid w:val="001244AC"/>
    <w:rsid w:val="00124FD4"/>
    <w:rsid w:val="0012542A"/>
    <w:rsid w:val="001267E0"/>
    <w:rsid w:val="00130089"/>
    <w:rsid w:val="00144560"/>
    <w:rsid w:val="00147344"/>
    <w:rsid w:val="00152965"/>
    <w:rsid w:val="001556BC"/>
    <w:rsid w:val="00156735"/>
    <w:rsid w:val="00157A6E"/>
    <w:rsid w:val="00160BF0"/>
    <w:rsid w:val="00161153"/>
    <w:rsid w:val="001658D1"/>
    <w:rsid w:val="001714C1"/>
    <w:rsid w:val="00174497"/>
    <w:rsid w:val="00175BA2"/>
    <w:rsid w:val="00180AAA"/>
    <w:rsid w:val="00180C88"/>
    <w:rsid w:val="001858BB"/>
    <w:rsid w:val="00187EF9"/>
    <w:rsid w:val="00192602"/>
    <w:rsid w:val="00194F56"/>
    <w:rsid w:val="001A02FF"/>
    <w:rsid w:val="001A7F25"/>
    <w:rsid w:val="001B495B"/>
    <w:rsid w:val="001B58D9"/>
    <w:rsid w:val="001B7F91"/>
    <w:rsid w:val="001C0424"/>
    <w:rsid w:val="001C07FE"/>
    <w:rsid w:val="001C58B1"/>
    <w:rsid w:val="001C7251"/>
    <w:rsid w:val="001D06B7"/>
    <w:rsid w:val="001D21FE"/>
    <w:rsid w:val="001D2671"/>
    <w:rsid w:val="001D3226"/>
    <w:rsid w:val="001D6737"/>
    <w:rsid w:val="001E5AF2"/>
    <w:rsid w:val="001F0A6D"/>
    <w:rsid w:val="00215F50"/>
    <w:rsid w:val="00226033"/>
    <w:rsid w:val="00230D9E"/>
    <w:rsid w:val="00230EA2"/>
    <w:rsid w:val="002318D9"/>
    <w:rsid w:val="00232378"/>
    <w:rsid w:val="0023391E"/>
    <w:rsid w:val="00234EC4"/>
    <w:rsid w:val="00236077"/>
    <w:rsid w:val="00244132"/>
    <w:rsid w:val="002459D2"/>
    <w:rsid w:val="00252D2E"/>
    <w:rsid w:val="00254732"/>
    <w:rsid w:val="002633FA"/>
    <w:rsid w:val="0026549F"/>
    <w:rsid w:val="00266062"/>
    <w:rsid w:val="00271FB5"/>
    <w:rsid w:val="00272DC8"/>
    <w:rsid w:val="00275DAA"/>
    <w:rsid w:val="00276C9C"/>
    <w:rsid w:val="002844C6"/>
    <w:rsid w:val="0029295A"/>
    <w:rsid w:val="002A26E7"/>
    <w:rsid w:val="002B388E"/>
    <w:rsid w:val="002B5B37"/>
    <w:rsid w:val="002C5EE3"/>
    <w:rsid w:val="002D56EF"/>
    <w:rsid w:val="002D5888"/>
    <w:rsid w:val="002E3B2E"/>
    <w:rsid w:val="002F0731"/>
    <w:rsid w:val="002F5B78"/>
    <w:rsid w:val="00302FEC"/>
    <w:rsid w:val="0030586D"/>
    <w:rsid w:val="003103B0"/>
    <w:rsid w:val="003131D2"/>
    <w:rsid w:val="00313ED5"/>
    <w:rsid w:val="00320684"/>
    <w:rsid w:val="003237A6"/>
    <w:rsid w:val="003256D7"/>
    <w:rsid w:val="0033347A"/>
    <w:rsid w:val="003415B0"/>
    <w:rsid w:val="00342AB8"/>
    <w:rsid w:val="00346A42"/>
    <w:rsid w:val="003617B9"/>
    <w:rsid w:val="00362055"/>
    <w:rsid w:val="003624BE"/>
    <w:rsid w:val="003645C3"/>
    <w:rsid w:val="00367BF5"/>
    <w:rsid w:val="00384526"/>
    <w:rsid w:val="0038673A"/>
    <w:rsid w:val="00387E1C"/>
    <w:rsid w:val="003915D5"/>
    <w:rsid w:val="0039245B"/>
    <w:rsid w:val="00392F48"/>
    <w:rsid w:val="00393074"/>
    <w:rsid w:val="003A10D2"/>
    <w:rsid w:val="003A2C77"/>
    <w:rsid w:val="003A7314"/>
    <w:rsid w:val="003B082E"/>
    <w:rsid w:val="003B23ED"/>
    <w:rsid w:val="003B2C8A"/>
    <w:rsid w:val="003C2EAB"/>
    <w:rsid w:val="003C3C05"/>
    <w:rsid w:val="003C40C8"/>
    <w:rsid w:val="003D0274"/>
    <w:rsid w:val="003D0DCA"/>
    <w:rsid w:val="003D3404"/>
    <w:rsid w:val="003D3A6C"/>
    <w:rsid w:val="003D5BC9"/>
    <w:rsid w:val="003E06B5"/>
    <w:rsid w:val="003E1025"/>
    <w:rsid w:val="003E2CF8"/>
    <w:rsid w:val="003E4FC7"/>
    <w:rsid w:val="003E6FC2"/>
    <w:rsid w:val="0040079C"/>
    <w:rsid w:val="004019DD"/>
    <w:rsid w:val="0040219B"/>
    <w:rsid w:val="00412D14"/>
    <w:rsid w:val="00420192"/>
    <w:rsid w:val="00423F34"/>
    <w:rsid w:val="00425CE0"/>
    <w:rsid w:val="004260C9"/>
    <w:rsid w:val="00426721"/>
    <w:rsid w:val="004278D0"/>
    <w:rsid w:val="00433829"/>
    <w:rsid w:val="0043733C"/>
    <w:rsid w:val="00442E51"/>
    <w:rsid w:val="0044516B"/>
    <w:rsid w:val="00447606"/>
    <w:rsid w:val="004515C4"/>
    <w:rsid w:val="00453BEC"/>
    <w:rsid w:val="00456F66"/>
    <w:rsid w:val="00460D41"/>
    <w:rsid w:val="00462BE9"/>
    <w:rsid w:val="00463CF8"/>
    <w:rsid w:val="004644A1"/>
    <w:rsid w:val="00471610"/>
    <w:rsid w:val="00476274"/>
    <w:rsid w:val="004769BC"/>
    <w:rsid w:val="00476E9A"/>
    <w:rsid w:val="00477332"/>
    <w:rsid w:val="0049305C"/>
    <w:rsid w:val="00493417"/>
    <w:rsid w:val="00493ABE"/>
    <w:rsid w:val="00495F59"/>
    <w:rsid w:val="00496BAF"/>
    <w:rsid w:val="004A5F1B"/>
    <w:rsid w:val="004A6C74"/>
    <w:rsid w:val="004C0C9D"/>
    <w:rsid w:val="004C321A"/>
    <w:rsid w:val="004C451E"/>
    <w:rsid w:val="004E080A"/>
    <w:rsid w:val="004E4E96"/>
    <w:rsid w:val="004E6D9E"/>
    <w:rsid w:val="004F2F70"/>
    <w:rsid w:val="004F52FD"/>
    <w:rsid w:val="004F791C"/>
    <w:rsid w:val="00501E0E"/>
    <w:rsid w:val="0051187F"/>
    <w:rsid w:val="0051521E"/>
    <w:rsid w:val="00526333"/>
    <w:rsid w:val="005331B6"/>
    <w:rsid w:val="0053447A"/>
    <w:rsid w:val="005367C7"/>
    <w:rsid w:val="00536891"/>
    <w:rsid w:val="00537772"/>
    <w:rsid w:val="005418D8"/>
    <w:rsid w:val="0054494E"/>
    <w:rsid w:val="00551F01"/>
    <w:rsid w:val="00556020"/>
    <w:rsid w:val="0055704A"/>
    <w:rsid w:val="005578FA"/>
    <w:rsid w:val="005622AB"/>
    <w:rsid w:val="00563723"/>
    <w:rsid w:val="005702D8"/>
    <w:rsid w:val="00574341"/>
    <w:rsid w:val="0057444C"/>
    <w:rsid w:val="005934A7"/>
    <w:rsid w:val="00595030"/>
    <w:rsid w:val="00596FFD"/>
    <w:rsid w:val="005A37D0"/>
    <w:rsid w:val="005A3DD7"/>
    <w:rsid w:val="005A6E8E"/>
    <w:rsid w:val="005B6AF0"/>
    <w:rsid w:val="005B77FE"/>
    <w:rsid w:val="005B79A8"/>
    <w:rsid w:val="005C058A"/>
    <w:rsid w:val="005D01E2"/>
    <w:rsid w:val="005D03FC"/>
    <w:rsid w:val="005D5465"/>
    <w:rsid w:val="005E32F1"/>
    <w:rsid w:val="005E39A0"/>
    <w:rsid w:val="005E3D45"/>
    <w:rsid w:val="005F0F69"/>
    <w:rsid w:val="005F1AA5"/>
    <w:rsid w:val="005F5218"/>
    <w:rsid w:val="005F6713"/>
    <w:rsid w:val="005F67A2"/>
    <w:rsid w:val="0060559F"/>
    <w:rsid w:val="00611EF0"/>
    <w:rsid w:val="00614094"/>
    <w:rsid w:val="006158E2"/>
    <w:rsid w:val="00617C2C"/>
    <w:rsid w:val="00622068"/>
    <w:rsid w:val="006234EE"/>
    <w:rsid w:val="00623F8A"/>
    <w:rsid w:val="00627182"/>
    <w:rsid w:val="00635FD6"/>
    <w:rsid w:val="006406BC"/>
    <w:rsid w:val="006517E0"/>
    <w:rsid w:val="00660E5F"/>
    <w:rsid w:val="00662D7C"/>
    <w:rsid w:val="00663BB5"/>
    <w:rsid w:val="006675AE"/>
    <w:rsid w:val="00670DA4"/>
    <w:rsid w:val="006774BC"/>
    <w:rsid w:val="006805F7"/>
    <w:rsid w:val="00687A81"/>
    <w:rsid w:val="0069011A"/>
    <w:rsid w:val="006901A6"/>
    <w:rsid w:val="00692A34"/>
    <w:rsid w:val="00694ABF"/>
    <w:rsid w:val="006A18B4"/>
    <w:rsid w:val="006A32F4"/>
    <w:rsid w:val="006A5CF1"/>
    <w:rsid w:val="006A6876"/>
    <w:rsid w:val="006A76F4"/>
    <w:rsid w:val="006B13BB"/>
    <w:rsid w:val="006B2E16"/>
    <w:rsid w:val="006B33C3"/>
    <w:rsid w:val="006B40D4"/>
    <w:rsid w:val="006B5BAA"/>
    <w:rsid w:val="006C3013"/>
    <w:rsid w:val="006C54E2"/>
    <w:rsid w:val="006C6ADD"/>
    <w:rsid w:val="006D1D76"/>
    <w:rsid w:val="006E0E50"/>
    <w:rsid w:val="006E2739"/>
    <w:rsid w:val="006F1DDA"/>
    <w:rsid w:val="006F1F27"/>
    <w:rsid w:val="00705A04"/>
    <w:rsid w:val="00707B51"/>
    <w:rsid w:val="0071624C"/>
    <w:rsid w:val="0071693C"/>
    <w:rsid w:val="00717A7B"/>
    <w:rsid w:val="0072504C"/>
    <w:rsid w:val="00731243"/>
    <w:rsid w:val="00732621"/>
    <w:rsid w:val="00733B55"/>
    <w:rsid w:val="00734D12"/>
    <w:rsid w:val="00736E63"/>
    <w:rsid w:val="007478DF"/>
    <w:rsid w:val="007562FA"/>
    <w:rsid w:val="007604D1"/>
    <w:rsid w:val="00766083"/>
    <w:rsid w:val="00770721"/>
    <w:rsid w:val="007733C0"/>
    <w:rsid w:val="00785B40"/>
    <w:rsid w:val="007A0020"/>
    <w:rsid w:val="007B72F6"/>
    <w:rsid w:val="007C2B98"/>
    <w:rsid w:val="007C712B"/>
    <w:rsid w:val="007D2207"/>
    <w:rsid w:val="007D4E3A"/>
    <w:rsid w:val="007D7019"/>
    <w:rsid w:val="007E0257"/>
    <w:rsid w:val="007E0DB8"/>
    <w:rsid w:val="007E4A83"/>
    <w:rsid w:val="007E585A"/>
    <w:rsid w:val="007F25D8"/>
    <w:rsid w:val="007F4BA8"/>
    <w:rsid w:val="00804282"/>
    <w:rsid w:val="008045AF"/>
    <w:rsid w:val="00806BD2"/>
    <w:rsid w:val="008072E6"/>
    <w:rsid w:val="00812914"/>
    <w:rsid w:val="00813BA4"/>
    <w:rsid w:val="008145E6"/>
    <w:rsid w:val="00815E7D"/>
    <w:rsid w:val="00821523"/>
    <w:rsid w:val="00826F1E"/>
    <w:rsid w:val="008349CE"/>
    <w:rsid w:val="00836BA9"/>
    <w:rsid w:val="00837851"/>
    <w:rsid w:val="00856549"/>
    <w:rsid w:val="00856F1E"/>
    <w:rsid w:val="0086169F"/>
    <w:rsid w:val="00870B86"/>
    <w:rsid w:val="008762CF"/>
    <w:rsid w:val="00881D58"/>
    <w:rsid w:val="00887D8E"/>
    <w:rsid w:val="008901F5"/>
    <w:rsid w:val="008A4B07"/>
    <w:rsid w:val="008A62D6"/>
    <w:rsid w:val="008B011C"/>
    <w:rsid w:val="008C03A5"/>
    <w:rsid w:val="008C1781"/>
    <w:rsid w:val="008C1CB8"/>
    <w:rsid w:val="008C2B0A"/>
    <w:rsid w:val="008C37C3"/>
    <w:rsid w:val="008C5D06"/>
    <w:rsid w:val="008D449F"/>
    <w:rsid w:val="008D5C7F"/>
    <w:rsid w:val="008D6F37"/>
    <w:rsid w:val="008E2A90"/>
    <w:rsid w:val="008E3DD7"/>
    <w:rsid w:val="008E4786"/>
    <w:rsid w:val="008E5BE6"/>
    <w:rsid w:val="008E64EA"/>
    <w:rsid w:val="008F1221"/>
    <w:rsid w:val="008F468E"/>
    <w:rsid w:val="008F6DA5"/>
    <w:rsid w:val="00903624"/>
    <w:rsid w:val="00905829"/>
    <w:rsid w:val="00910277"/>
    <w:rsid w:val="00911B5B"/>
    <w:rsid w:val="00914E42"/>
    <w:rsid w:val="0091774F"/>
    <w:rsid w:val="00920F8C"/>
    <w:rsid w:val="00926624"/>
    <w:rsid w:val="00926E06"/>
    <w:rsid w:val="00927235"/>
    <w:rsid w:val="00935793"/>
    <w:rsid w:val="009422A8"/>
    <w:rsid w:val="00945519"/>
    <w:rsid w:val="00946158"/>
    <w:rsid w:val="009467A8"/>
    <w:rsid w:val="009549DC"/>
    <w:rsid w:val="00960362"/>
    <w:rsid w:val="009714AA"/>
    <w:rsid w:val="00971F1B"/>
    <w:rsid w:val="00976C9F"/>
    <w:rsid w:val="009813C1"/>
    <w:rsid w:val="009840ED"/>
    <w:rsid w:val="00984293"/>
    <w:rsid w:val="00984CF5"/>
    <w:rsid w:val="00990F48"/>
    <w:rsid w:val="00995AB3"/>
    <w:rsid w:val="0099762C"/>
    <w:rsid w:val="009B6280"/>
    <w:rsid w:val="009B7AFF"/>
    <w:rsid w:val="009C01EF"/>
    <w:rsid w:val="009C44FB"/>
    <w:rsid w:val="009C663B"/>
    <w:rsid w:val="009D00AE"/>
    <w:rsid w:val="009D01CE"/>
    <w:rsid w:val="009D0B55"/>
    <w:rsid w:val="009D3734"/>
    <w:rsid w:val="009D431A"/>
    <w:rsid w:val="009D5A4C"/>
    <w:rsid w:val="009E070B"/>
    <w:rsid w:val="009E0919"/>
    <w:rsid w:val="009E4983"/>
    <w:rsid w:val="009E6E03"/>
    <w:rsid w:val="009F05C1"/>
    <w:rsid w:val="009F0FEC"/>
    <w:rsid w:val="009F6A71"/>
    <w:rsid w:val="009F712B"/>
    <w:rsid w:val="00A02D48"/>
    <w:rsid w:val="00A07001"/>
    <w:rsid w:val="00A147D0"/>
    <w:rsid w:val="00A22B0C"/>
    <w:rsid w:val="00A237AF"/>
    <w:rsid w:val="00A26778"/>
    <w:rsid w:val="00A307A7"/>
    <w:rsid w:val="00A3301B"/>
    <w:rsid w:val="00A35888"/>
    <w:rsid w:val="00A43E13"/>
    <w:rsid w:val="00A463B4"/>
    <w:rsid w:val="00A54853"/>
    <w:rsid w:val="00A54A0C"/>
    <w:rsid w:val="00A63F04"/>
    <w:rsid w:val="00A64FB9"/>
    <w:rsid w:val="00A70693"/>
    <w:rsid w:val="00A71B6B"/>
    <w:rsid w:val="00A73F3A"/>
    <w:rsid w:val="00A755D6"/>
    <w:rsid w:val="00A76F9D"/>
    <w:rsid w:val="00A82CF1"/>
    <w:rsid w:val="00A95EEF"/>
    <w:rsid w:val="00AA7DC3"/>
    <w:rsid w:val="00AB7D4F"/>
    <w:rsid w:val="00AC21E1"/>
    <w:rsid w:val="00AC4F88"/>
    <w:rsid w:val="00AC7B23"/>
    <w:rsid w:val="00AD3251"/>
    <w:rsid w:val="00AE157A"/>
    <w:rsid w:val="00AE7CFE"/>
    <w:rsid w:val="00AF0792"/>
    <w:rsid w:val="00B00CE9"/>
    <w:rsid w:val="00B02FE8"/>
    <w:rsid w:val="00B0566E"/>
    <w:rsid w:val="00B14139"/>
    <w:rsid w:val="00B23BD5"/>
    <w:rsid w:val="00B303A8"/>
    <w:rsid w:val="00B307C9"/>
    <w:rsid w:val="00B34EDA"/>
    <w:rsid w:val="00B4239C"/>
    <w:rsid w:val="00B42552"/>
    <w:rsid w:val="00B44C6D"/>
    <w:rsid w:val="00B550D3"/>
    <w:rsid w:val="00B620F4"/>
    <w:rsid w:val="00B62AB1"/>
    <w:rsid w:val="00B645CB"/>
    <w:rsid w:val="00B704A5"/>
    <w:rsid w:val="00B72CD6"/>
    <w:rsid w:val="00B73AE1"/>
    <w:rsid w:val="00B749BF"/>
    <w:rsid w:val="00B75374"/>
    <w:rsid w:val="00B75E7B"/>
    <w:rsid w:val="00B77F3A"/>
    <w:rsid w:val="00B836FF"/>
    <w:rsid w:val="00B85415"/>
    <w:rsid w:val="00B96B0A"/>
    <w:rsid w:val="00BA2E59"/>
    <w:rsid w:val="00BA5CBC"/>
    <w:rsid w:val="00BA65DF"/>
    <w:rsid w:val="00BB2CA0"/>
    <w:rsid w:val="00BC766F"/>
    <w:rsid w:val="00BE4887"/>
    <w:rsid w:val="00BE7FAC"/>
    <w:rsid w:val="00BF0F27"/>
    <w:rsid w:val="00BF1A2A"/>
    <w:rsid w:val="00BF3FC6"/>
    <w:rsid w:val="00C06500"/>
    <w:rsid w:val="00C10322"/>
    <w:rsid w:val="00C13208"/>
    <w:rsid w:val="00C13B09"/>
    <w:rsid w:val="00C37391"/>
    <w:rsid w:val="00C47E75"/>
    <w:rsid w:val="00C5078F"/>
    <w:rsid w:val="00C5669C"/>
    <w:rsid w:val="00C621FA"/>
    <w:rsid w:val="00C645CC"/>
    <w:rsid w:val="00C6583F"/>
    <w:rsid w:val="00C67A0C"/>
    <w:rsid w:val="00C7408C"/>
    <w:rsid w:val="00C831E6"/>
    <w:rsid w:val="00C844F9"/>
    <w:rsid w:val="00C8780A"/>
    <w:rsid w:val="00CA09AF"/>
    <w:rsid w:val="00CA2F18"/>
    <w:rsid w:val="00CA6DDB"/>
    <w:rsid w:val="00CB43BE"/>
    <w:rsid w:val="00CC4B2E"/>
    <w:rsid w:val="00CC4E85"/>
    <w:rsid w:val="00CD4995"/>
    <w:rsid w:val="00CD5DD3"/>
    <w:rsid w:val="00CD6D6C"/>
    <w:rsid w:val="00CE45D3"/>
    <w:rsid w:val="00CE5657"/>
    <w:rsid w:val="00CF4707"/>
    <w:rsid w:val="00D00C1A"/>
    <w:rsid w:val="00D045A4"/>
    <w:rsid w:val="00D05BFB"/>
    <w:rsid w:val="00D0795F"/>
    <w:rsid w:val="00D132FB"/>
    <w:rsid w:val="00D16F59"/>
    <w:rsid w:val="00D1766D"/>
    <w:rsid w:val="00D20F27"/>
    <w:rsid w:val="00D21B39"/>
    <w:rsid w:val="00D2206B"/>
    <w:rsid w:val="00D25E06"/>
    <w:rsid w:val="00D3647E"/>
    <w:rsid w:val="00D41B06"/>
    <w:rsid w:val="00D43051"/>
    <w:rsid w:val="00D4419C"/>
    <w:rsid w:val="00D47CB2"/>
    <w:rsid w:val="00D504EB"/>
    <w:rsid w:val="00D51295"/>
    <w:rsid w:val="00D53AFB"/>
    <w:rsid w:val="00D562C6"/>
    <w:rsid w:val="00D572D0"/>
    <w:rsid w:val="00D6326C"/>
    <w:rsid w:val="00D643BE"/>
    <w:rsid w:val="00D66359"/>
    <w:rsid w:val="00D7198A"/>
    <w:rsid w:val="00D7213F"/>
    <w:rsid w:val="00D721BE"/>
    <w:rsid w:val="00D72F0D"/>
    <w:rsid w:val="00D76084"/>
    <w:rsid w:val="00D814BA"/>
    <w:rsid w:val="00D8282B"/>
    <w:rsid w:val="00D83161"/>
    <w:rsid w:val="00D84DD6"/>
    <w:rsid w:val="00D86531"/>
    <w:rsid w:val="00DB216B"/>
    <w:rsid w:val="00DC125E"/>
    <w:rsid w:val="00DC3E94"/>
    <w:rsid w:val="00DC4843"/>
    <w:rsid w:val="00DD0F76"/>
    <w:rsid w:val="00DF0AB2"/>
    <w:rsid w:val="00DF3D51"/>
    <w:rsid w:val="00DF4B57"/>
    <w:rsid w:val="00E01C9E"/>
    <w:rsid w:val="00E02F50"/>
    <w:rsid w:val="00E041CB"/>
    <w:rsid w:val="00E04D16"/>
    <w:rsid w:val="00E05BE4"/>
    <w:rsid w:val="00E05DFA"/>
    <w:rsid w:val="00E062EF"/>
    <w:rsid w:val="00E108D4"/>
    <w:rsid w:val="00E134E6"/>
    <w:rsid w:val="00E1593D"/>
    <w:rsid w:val="00E21B49"/>
    <w:rsid w:val="00E24DC2"/>
    <w:rsid w:val="00E35C84"/>
    <w:rsid w:val="00E37390"/>
    <w:rsid w:val="00E4268C"/>
    <w:rsid w:val="00E43C7C"/>
    <w:rsid w:val="00E452F7"/>
    <w:rsid w:val="00E46144"/>
    <w:rsid w:val="00E50540"/>
    <w:rsid w:val="00E52F3D"/>
    <w:rsid w:val="00E54D89"/>
    <w:rsid w:val="00E56257"/>
    <w:rsid w:val="00E6188A"/>
    <w:rsid w:val="00E722D3"/>
    <w:rsid w:val="00E73492"/>
    <w:rsid w:val="00E8146E"/>
    <w:rsid w:val="00E82DF5"/>
    <w:rsid w:val="00E92746"/>
    <w:rsid w:val="00E97BC1"/>
    <w:rsid w:val="00EA145A"/>
    <w:rsid w:val="00EA1D92"/>
    <w:rsid w:val="00EB4A28"/>
    <w:rsid w:val="00ED3B63"/>
    <w:rsid w:val="00ED4E29"/>
    <w:rsid w:val="00ED6881"/>
    <w:rsid w:val="00ED6D5B"/>
    <w:rsid w:val="00ED71B6"/>
    <w:rsid w:val="00ED773C"/>
    <w:rsid w:val="00EE387C"/>
    <w:rsid w:val="00EE6159"/>
    <w:rsid w:val="00EF0D8D"/>
    <w:rsid w:val="00EF7B2D"/>
    <w:rsid w:val="00F01555"/>
    <w:rsid w:val="00F017A3"/>
    <w:rsid w:val="00F026C5"/>
    <w:rsid w:val="00F04B38"/>
    <w:rsid w:val="00F05462"/>
    <w:rsid w:val="00F0583B"/>
    <w:rsid w:val="00F05881"/>
    <w:rsid w:val="00F13628"/>
    <w:rsid w:val="00F15F7F"/>
    <w:rsid w:val="00F16500"/>
    <w:rsid w:val="00F174C1"/>
    <w:rsid w:val="00F17B70"/>
    <w:rsid w:val="00F30530"/>
    <w:rsid w:val="00F30C0B"/>
    <w:rsid w:val="00F31598"/>
    <w:rsid w:val="00F32552"/>
    <w:rsid w:val="00F4173B"/>
    <w:rsid w:val="00F4473A"/>
    <w:rsid w:val="00F5118F"/>
    <w:rsid w:val="00F66040"/>
    <w:rsid w:val="00F72C0D"/>
    <w:rsid w:val="00F748E7"/>
    <w:rsid w:val="00F777BA"/>
    <w:rsid w:val="00F81578"/>
    <w:rsid w:val="00F84F17"/>
    <w:rsid w:val="00F8576B"/>
    <w:rsid w:val="00F86C87"/>
    <w:rsid w:val="00F94EB9"/>
    <w:rsid w:val="00FA1C57"/>
    <w:rsid w:val="00FA5F12"/>
    <w:rsid w:val="00FA7CD7"/>
    <w:rsid w:val="00FC2491"/>
    <w:rsid w:val="00FC46F2"/>
    <w:rsid w:val="00FC7F45"/>
    <w:rsid w:val="00FD483B"/>
    <w:rsid w:val="00FE36CF"/>
    <w:rsid w:val="00FE3CC9"/>
    <w:rsid w:val="00FF00B8"/>
    <w:rsid w:val="00FF4414"/>
    <w:rsid w:val="00FF75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F359000"/>
  <w15:docId w15:val="{9B1077AB-5574-4CB0-88E3-4DD9DF50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990F48"/>
    <w:pPr>
      <w:overflowPunct w:val="0"/>
      <w:autoSpaceDE w:val="0"/>
      <w:autoSpaceDN w:val="0"/>
      <w:adjustRightInd w:val="0"/>
      <w:jc w:val="both"/>
      <w:textAlignment w:val="baseline"/>
    </w:pPr>
    <w:rPr>
      <w:rFonts w:asciiTheme="minorHAnsi" w:hAnsiTheme="minorHAnsi"/>
      <w:sz w:val="21"/>
      <w:szCs w:val="21"/>
    </w:rPr>
  </w:style>
  <w:style w:type="paragraph" w:styleId="Titre1">
    <w:name w:val="heading 1"/>
    <w:basedOn w:val="Normal"/>
    <w:next w:val="Normal"/>
    <w:link w:val="Titre1Car"/>
    <w:qFormat/>
    <w:rsid w:val="00D2206B"/>
    <w:pPr>
      <w:keepNext/>
      <w:keepLines/>
      <w:spacing w:before="240"/>
      <w:outlineLvl w:val="0"/>
    </w:pPr>
    <w:rPr>
      <w:rFonts w:asciiTheme="majorHAnsi" w:eastAsiaTheme="majorEastAsia" w:hAnsiTheme="majorHAnsi" w:cstheme="majorBidi"/>
      <w:color w:val="161982"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425CE0"/>
    <w:rPr>
      <w:color w:val="0000FF"/>
      <w:u w:val="single"/>
    </w:rPr>
  </w:style>
  <w:style w:type="paragraph" w:customStyle="1" w:styleId="bodytext">
    <w:name w:val="bodytext"/>
    <w:basedOn w:val="Normal"/>
    <w:rsid w:val="00C8780A"/>
    <w:pPr>
      <w:overflowPunct/>
      <w:autoSpaceDE/>
      <w:autoSpaceDN/>
      <w:adjustRightInd/>
      <w:spacing w:before="100" w:beforeAutospacing="1" w:after="100" w:afterAutospacing="1"/>
      <w:textAlignment w:val="auto"/>
    </w:pPr>
    <w:rPr>
      <w:rFonts w:eastAsiaTheme="minorHAnsi"/>
      <w:sz w:val="24"/>
      <w:szCs w:val="24"/>
    </w:rPr>
  </w:style>
  <w:style w:type="paragraph" w:styleId="Paragraphedeliste">
    <w:name w:val="List Paragraph"/>
    <w:basedOn w:val="Normal"/>
    <w:uiPriority w:val="34"/>
    <w:qFormat/>
    <w:rsid w:val="00C8780A"/>
    <w:pPr>
      <w:overflowPunct/>
      <w:autoSpaceDE/>
      <w:autoSpaceDN/>
      <w:adjustRightInd/>
      <w:ind w:left="720"/>
      <w:contextualSpacing/>
      <w:textAlignment w:val="auto"/>
    </w:pPr>
    <w:rPr>
      <w:rFonts w:ascii="Calibri" w:eastAsiaTheme="minorHAnsi" w:hAnsi="Calibri"/>
      <w:sz w:val="22"/>
      <w:szCs w:val="22"/>
    </w:rPr>
  </w:style>
  <w:style w:type="paragraph" w:styleId="En-tte">
    <w:name w:val="header"/>
    <w:basedOn w:val="Normal"/>
    <w:link w:val="En-tteCar"/>
    <w:rsid w:val="00622068"/>
    <w:pPr>
      <w:tabs>
        <w:tab w:val="center" w:pos="4536"/>
        <w:tab w:val="right" w:pos="9072"/>
      </w:tabs>
    </w:pPr>
  </w:style>
  <w:style w:type="character" w:customStyle="1" w:styleId="En-tteCar">
    <w:name w:val="En-tête Car"/>
    <w:basedOn w:val="Policepardfaut"/>
    <w:link w:val="En-tte"/>
    <w:rsid w:val="00622068"/>
  </w:style>
  <w:style w:type="paragraph" w:styleId="Pieddepage">
    <w:name w:val="footer"/>
    <w:basedOn w:val="Normal"/>
    <w:link w:val="PieddepageCar"/>
    <w:rsid w:val="00622068"/>
    <w:pPr>
      <w:tabs>
        <w:tab w:val="center" w:pos="4536"/>
        <w:tab w:val="right" w:pos="9072"/>
      </w:tabs>
    </w:pPr>
  </w:style>
  <w:style w:type="character" w:customStyle="1" w:styleId="PieddepageCar">
    <w:name w:val="Pied de page Car"/>
    <w:basedOn w:val="Policepardfaut"/>
    <w:link w:val="Pieddepage"/>
    <w:rsid w:val="00622068"/>
  </w:style>
  <w:style w:type="character" w:customStyle="1" w:styleId="Titre1Car">
    <w:name w:val="Titre 1 Car"/>
    <w:basedOn w:val="Policepardfaut"/>
    <w:link w:val="Titre1"/>
    <w:rsid w:val="00D2206B"/>
    <w:rPr>
      <w:rFonts w:asciiTheme="majorHAnsi" w:eastAsiaTheme="majorEastAsia" w:hAnsiTheme="majorHAnsi" w:cstheme="majorBidi"/>
      <w:color w:val="161982" w:themeColor="accent1" w:themeShade="BF"/>
      <w:sz w:val="32"/>
      <w:szCs w:val="32"/>
    </w:rPr>
  </w:style>
  <w:style w:type="character" w:styleId="lev">
    <w:name w:val="Strong"/>
    <w:basedOn w:val="Policepardfaut"/>
    <w:qFormat/>
    <w:rsid w:val="00D2206B"/>
    <w:rPr>
      <w:b/>
      <w:bCs/>
    </w:rPr>
  </w:style>
  <w:style w:type="paragraph" w:styleId="Titre">
    <w:name w:val="Title"/>
    <w:basedOn w:val="Normal"/>
    <w:next w:val="Normal"/>
    <w:link w:val="TitreCar"/>
    <w:qFormat/>
    <w:rsid w:val="00D2206B"/>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D2206B"/>
    <w:rPr>
      <w:rFonts w:asciiTheme="majorHAnsi" w:eastAsiaTheme="majorEastAsia" w:hAnsiTheme="majorHAnsi" w:cstheme="majorBidi"/>
      <w:spacing w:val="-10"/>
      <w:kern w:val="28"/>
      <w:sz w:val="56"/>
      <w:szCs w:val="56"/>
    </w:rPr>
  </w:style>
  <w:style w:type="paragraph" w:customStyle="1" w:styleId="Chapeau">
    <w:name w:val="Chapeau"/>
    <w:next w:val="Normal"/>
    <w:qFormat/>
    <w:rsid w:val="00FA7CD7"/>
    <w:pPr>
      <w:ind w:right="1134"/>
    </w:pPr>
    <w:rPr>
      <w:rFonts w:asciiTheme="majorHAnsi" w:hAnsiTheme="majorHAnsi"/>
      <w:b/>
      <w:bCs/>
      <w:color w:val="1E22AE" w:themeColor="accent1"/>
      <w:sz w:val="24"/>
      <w:szCs w:val="22"/>
    </w:rPr>
  </w:style>
  <w:style w:type="paragraph" w:styleId="Citationintense">
    <w:name w:val="Intense Quote"/>
    <w:basedOn w:val="Normal"/>
    <w:next w:val="Normal"/>
    <w:link w:val="CitationintenseCar"/>
    <w:uiPriority w:val="30"/>
    <w:qFormat/>
    <w:rsid w:val="00945519"/>
    <w:pPr>
      <w:pBdr>
        <w:top w:val="single" w:sz="4" w:space="10" w:color="1E22AE" w:themeColor="accent1"/>
        <w:bottom w:val="single" w:sz="4" w:space="10" w:color="1E22AE" w:themeColor="accent1"/>
      </w:pBdr>
      <w:spacing w:before="360" w:after="360"/>
      <w:ind w:left="864" w:right="864"/>
      <w:jc w:val="center"/>
    </w:pPr>
    <w:rPr>
      <w:i/>
      <w:iCs/>
      <w:color w:val="1E22AE" w:themeColor="accent1"/>
    </w:rPr>
  </w:style>
  <w:style w:type="character" w:customStyle="1" w:styleId="CitationintenseCar">
    <w:name w:val="Citation intense Car"/>
    <w:basedOn w:val="Policepardfaut"/>
    <w:link w:val="Citationintense"/>
    <w:uiPriority w:val="30"/>
    <w:rsid w:val="00945519"/>
    <w:rPr>
      <w:i/>
      <w:iCs/>
      <w:color w:val="1E22AE" w:themeColor="accent1"/>
    </w:rPr>
  </w:style>
  <w:style w:type="paragraph" w:styleId="NormalWeb">
    <w:name w:val="Normal (Web)"/>
    <w:basedOn w:val="Normal"/>
    <w:uiPriority w:val="99"/>
    <w:unhideWhenUsed/>
    <w:rsid w:val="007C2B98"/>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styleId="Mentionnonrsolue">
    <w:name w:val="Unresolved Mention"/>
    <w:basedOn w:val="Policepardfaut"/>
    <w:rsid w:val="004E6D9E"/>
    <w:rPr>
      <w:color w:val="605E5C"/>
      <w:shd w:val="clear" w:color="auto" w:fill="E1DFDD"/>
    </w:rPr>
  </w:style>
  <w:style w:type="paragraph" w:styleId="En-ttedetabledesmatires">
    <w:name w:val="TOC Heading"/>
    <w:basedOn w:val="Titre1"/>
    <w:next w:val="Normal"/>
    <w:uiPriority w:val="39"/>
    <w:unhideWhenUsed/>
    <w:qFormat/>
    <w:rsid w:val="004260C9"/>
    <w:pPr>
      <w:overflowPunct/>
      <w:autoSpaceDE/>
      <w:autoSpaceDN/>
      <w:adjustRightInd/>
      <w:spacing w:line="259" w:lineRule="auto"/>
      <w:jc w:val="left"/>
      <w:textAlignment w:val="auto"/>
      <w:outlineLvl w:val="9"/>
    </w:pPr>
  </w:style>
  <w:style w:type="paragraph" w:styleId="TM1">
    <w:name w:val="toc 1"/>
    <w:basedOn w:val="Normal"/>
    <w:next w:val="Normal"/>
    <w:autoRedefine/>
    <w:uiPriority w:val="39"/>
    <w:unhideWhenUsed/>
    <w:rsid w:val="004260C9"/>
    <w:pPr>
      <w:spacing w:after="100"/>
    </w:pPr>
  </w:style>
  <w:style w:type="paragraph" w:styleId="Notedebasdepage">
    <w:name w:val="footnote text"/>
    <w:basedOn w:val="Normal"/>
    <w:link w:val="NotedebasdepageCar"/>
    <w:semiHidden/>
    <w:unhideWhenUsed/>
    <w:rsid w:val="00447606"/>
    <w:rPr>
      <w:sz w:val="20"/>
      <w:szCs w:val="20"/>
    </w:rPr>
  </w:style>
  <w:style w:type="character" w:customStyle="1" w:styleId="NotedebasdepageCar">
    <w:name w:val="Note de bas de page Car"/>
    <w:basedOn w:val="Policepardfaut"/>
    <w:link w:val="Notedebasdepage"/>
    <w:semiHidden/>
    <w:rsid w:val="00447606"/>
    <w:rPr>
      <w:rFonts w:asciiTheme="minorHAnsi" w:hAnsiTheme="minorHAnsi"/>
    </w:rPr>
  </w:style>
  <w:style w:type="character" w:styleId="Appelnotedebasdep">
    <w:name w:val="footnote reference"/>
    <w:basedOn w:val="Policepardfaut"/>
    <w:semiHidden/>
    <w:unhideWhenUsed/>
    <w:rsid w:val="00447606"/>
    <w:rPr>
      <w:vertAlign w:val="superscript"/>
    </w:rPr>
  </w:style>
  <w:style w:type="paragraph" w:styleId="Citation">
    <w:name w:val="Quote"/>
    <w:basedOn w:val="Normal"/>
    <w:next w:val="Normal"/>
    <w:link w:val="CitationCar"/>
    <w:uiPriority w:val="29"/>
    <w:qFormat/>
    <w:rsid w:val="004C321A"/>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4C321A"/>
    <w:rPr>
      <w:rFonts w:asciiTheme="minorHAnsi" w:hAnsiTheme="minorHAnsi"/>
      <w:i/>
      <w:iCs/>
      <w:color w:val="404040" w:themeColor="text1" w:themeTint="BF"/>
      <w:sz w:val="21"/>
      <w:szCs w:val="21"/>
    </w:rPr>
  </w:style>
  <w:style w:type="character" w:styleId="Marquedecommentaire">
    <w:name w:val="annotation reference"/>
    <w:basedOn w:val="Policepardfaut"/>
    <w:semiHidden/>
    <w:unhideWhenUsed/>
    <w:rsid w:val="000556E2"/>
    <w:rPr>
      <w:sz w:val="16"/>
      <w:szCs w:val="16"/>
    </w:rPr>
  </w:style>
  <w:style w:type="paragraph" w:styleId="Commentaire">
    <w:name w:val="annotation text"/>
    <w:basedOn w:val="Normal"/>
    <w:link w:val="CommentaireCar"/>
    <w:semiHidden/>
    <w:unhideWhenUsed/>
    <w:rsid w:val="000556E2"/>
    <w:rPr>
      <w:sz w:val="20"/>
      <w:szCs w:val="20"/>
    </w:rPr>
  </w:style>
  <w:style w:type="character" w:customStyle="1" w:styleId="CommentaireCar">
    <w:name w:val="Commentaire Car"/>
    <w:basedOn w:val="Policepardfaut"/>
    <w:link w:val="Commentaire"/>
    <w:semiHidden/>
    <w:rsid w:val="000556E2"/>
    <w:rPr>
      <w:rFonts w:asciiTheme="minorHAnsi" w:hAnsiTheme="minorHAnsi"/>
    </w:rPr>
  </w:style>
  <w:style w:type="character" w:styleId="Lienhypertextesuivivisit">
    <w:name w:val="FollowedHyperlink"/>
    <w:basedOn w:val="Policepardfaut"/>
    <w:semiHidden/>
    <w:unhideWhenUsed/>
    <w:rsid w:val="0060559F"/>
    <w:rPr>
      <w:color w:val="1E22AE" w:themeColor="followedHyperlink"/>
      <w:u w:val="single"/>
    </w:rPr>
  </w:style>
  <w:style w:type="paragraph" w:styleId="Objetducommentaire">
    <w:name w:val="annotation subject"/>
    <w:basedOn w:val="Commentaire"/>
    <w:next w:val="Commentaire"/>
    <w:link w:val="ObjetducommentaireCar"/>
    <w:semiHidden/>
    <w:unhideWhenUsed/>
    <w:rsid w:val="00F017A3"/>
    <w:rPr>
      <w:b/>
      <w:bCs/>
    </w:rPr>
  </w:style>
  <w:style w:type="character" w:customStyle="1" w:styleId="ObjetducommentaireCar">
    <w:name w:val="Objet du commentaire Car"/>
    <w:basedOn w:val="CommentaireCar"/>
    <w:link w:val="Objetducommentaire"/>
    <w:semiHidden/>
    <w:rsid w:val="00F017A3"/>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3262">
      <w:bodyDiv w:val="1"/>
      <w:marLeft w:val="0"/>
      <w:marRight w:val="0"/>
      <w:marTop w:val="0"/>
      <w:marBottom w:val="0"/>
      <w:divBdr>
        <w:top w:val="none" w:sz="0" w:space="0" w:color="auto"/>
        <w:left w:val="none" w:sz="0" w:space="0" w:color="auto"/>
        <w:bottom w:val="none" w:sz="0" w:space="0" w:color="auto"/>
        <w:right w:val="none" w:sz="0" w:space="0" w:color="auto"/>
      </w:divBdr>
    </w:div>
    <w:div w:id="79104642">
      <w:bodyDiv w:val="1"/>
      <w:marLeft w:val="0"/>
      <w:marRight w:val="0"/>
      <w:marTop w:val="0"/>
      <w:marBottom w:val="0"/>
      <w:divBdr>
        <w:top w:val="none" w:sz="0" w:space="0" w:color="auto"/>
        <w:left w:val="none" w:sz="0" w:space="0" w:color="auto"/>
        <w:bottom w:val="none" w:sz="0" w:space="0" w:color="auto"/>
        <w:right w:val="none" w:sz="0" w:space="0" w:color="auto"/>
      </w:divBdr>
    </w:div>
    <w:div w:id="828834714">
      <w:bodyDiv w:val="1"/>
      <w:marLeft w:val="0"/>
      <w:marRight w:val="0"/>
      <w:marTop w:val="0"/>
      <w:marBottom w:val="0"/>
      <w:divBdr>
        <w:top w:val="none" w:sz="0" w:space="0" w:color="auto"/>
        <w:left w:val="none" w:sz="0" w:space="0" w:color="auto"/>
        <w:bottom w:val="none" w:sz="0" w:space="0" w:color="auto"/>
        <w:right w:val="none" w:sz="0" w:space="0" w:color="auto"/>
      </w:divBdr>
    </w:div>
    <w:div w:id="846141317">
      <w:bodyDiv w:val="1"/>
      <w:marLeft w:val="0"/>
      <w:marRight w:val="0"/>
      <w:marTop w:val="0"/>
      <w:marBottom w:val="0"/>
      <w:divBdr>
        <w:top w:val="none" w:sz="0" w:space="0" w:color="auto"/>
        <w:left w:val="none" w:sz="0" w:space="0" w:color="auto"/>
        <w:bottom w:val="none" w:sz="0" w:space="0" w:color="auto"/>
        <w:right w:val="none" w:sz="0" w:space="0" w:color="auto"/>
      </w:divBdr>
    </w:div>
    <w:div w:id="1425611820">
      <w:bodyDiv w:val="1"/>
      <w:marLeft w:val="0"/>
      <w:marRight w:val="0"/>
      <w:marTop w:val="0"/>
      <w:marBottom w:val="0"/>
      <w:divBdr>
        <w:top w:val="none" w:sz="0" w:space="0" w:color="auto"/>
        <w:left w:val="none" w:sz="0" w:space="0" w:color="auto"/>
        <w:bottom w:val="none" w:sz="0" w:space="0" w:color="auto"/>
        <w:right w:val="none" w:sz="0" w:space="0" w:color="auto"/>
      </w:divBdr>
    </w:div>
    <w:div w:id="1825009222">
      <w:bodyDiv w:val="1"/>
      <w:marLeft w:val="0"/>
      <w:marRight w:val="0"/>
      <w:marTop w:val="0"/>
      <w:marBottom w:val="0"/>
      <w:divBdr>
        <w:top w:val="none" w:sz="0" w:space="0" w:color="auto"/>
        <w:left w:val="none" w:sz="0" w:space="0" w:color="auto"/>
        <w:bottom w:val="none" w:sz="0" w:space="0" w:color="auto"/>
        <w:right w:val="none" w:sz="0" w:space="0" w:color="auto"/>
      </w:divBdr>
    </w:div>
    <w:div w:id="1851092804">
      <w:bodyDiv w:val="1"/>
      <w:marLeft w:val="0"/>
      <w:marRight w:val="0"/>
      <w:marTop w:val="0"/>
      <w:marBottom w:val="0"/>
      <w:divBdr>
        <w:top w:val="none" w:sz="0" w:space="0" w:color="auto"/>
        <w:left w:val="none" w:sz="0" w:space="0" w:color="auto"/>
        <w:bottom w:val="none" w:sz="0" w:space="0" w:color="auto"/>
        <w:right w:val="none" w:sz="0" w:space="0" w:color="auto"/>
      </w:divBdr>
      <w:divsChild>
        <w:div w:id="83652312">
          <w:marLeft w:val="0"/>
          <w:marRight w:val="0"/>
          <w:marTop w:val="0"/>
          <w:marBottom w:val="0"/>
          <w:divBdr>
            <w:top w:val="none" w:sz="0" w:space="0" w:color="auto"/>
            <w:left w:val="none" w:sz="0" w:space="0" w:color="auto"/>
            <w:bottom w:val="none" w:sz="0" w:space="0" w:color="auto"/>
            <w:right w:val="none" w:sz="0" w:space="0" w:color="auto"/>
          </w:divBdr>
        </w:div>
      </w:divsChild>
    </w:div>
    <w:div w:id="1961715986">
      <w:bodyDiv w:val="1"/>
      <w:marLeft w:val="0"/>
      <w:marRight w:val="0"/>
      <w:marTop w:val="0"/>
      <w:marBottom w:val="0"/>
      <w:divBdr>
        <w:top w:val="none" w:sz="0" w:space="0" w:color="auto"/>
        <w:left w:val="none" w:sz="0" w:space="0" w:color="auto"/>
        <w:bottom w:val="none" w:sz="0" w:space="0" w:color="auto"/>
        <w:right w:val="none" w:sz="0" w:space="0" w:color="auto"/>
      </w:divBdr>
    </w:div>
    <w:div w:id="199964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ine-et-loire.fr/aides-et-services/enfance-et-famille/devenir-assistant-familial/les-reunions-dinformation" TargetMode="External"/><Relationship Id="rId18" Type="http://schemas.openxmlformats.org/officeDocument/2006/relationships/hyperlink" Target="https://www.youtube.com/shorts/82KiULd_uw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neau@maine-et-loire.fr"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youtube.com/shorts/TSdBND2Xkp4"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1.png"/><Relationship Id="rId10" Type="http://schemas.openxmlformats.org/officeDocument/2006/relationships/image" Target="media/image3.jpeg"/><Relationship Id="rId19" Type="http://schemas.openxmlformats.org/officeDocument/2006/relationships/hyperlink" Target="https://www.youtube.com/shorts/RPLG8gs4yL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yperlink" Target="https://www.maine-et-loire.fr/espace-press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g"/></Relationships>
</file>

<file path=word/theme/theme1.xml><?xml version="1.0" encoding="utf-8"?>
<a:theme xmlns:a="http://schemas.openxmlformats.org/drawingml/2006/main" name="Theme_CD49_2023">
  <a:themeElements>
    <a:clrScheme name="CD49_2023_OK">
      <a:dk1>
        <a:srgbClr val="000000"/>
      </a:dk1>
      <a:lt1>
        <a:srgbClr val="FFFFFF"/>
      </a:lt1>
      <a:dk2>
        <a:srgbClr val="1E22AE"/>
      </a:dk2>
      <a:lt2>
        <a:srgbClr val="FFFFFF"/>
      </a:lt2>
      <a:accent1>
        <a:srgbClr val="1E22AE"/>
      </a:accent1>
      <a:accent2>
        <a:srgbClr val="F9EC85"/>
      </a:accent2>
      <a:accent3>
        <a:srgbClr val="DFDAD6"/>
      </a:accent3>
      <a:accent4>
        <a:srgbClr val="69BB88"/>
      </a:accent4>
      <a:accent5>
        <a:srgbClr val="EE7949"/>
      </a:accent5>
      <a:accent6>
        <a:srgbClr val="BAB1D8"/>
      </a:accent6>
      <a:hlink>
        <a:srgbClr val="34BBED"/>
      </a:hlink>
      <a:folHlink>
        <a:srgbClr val="1E22AE"/>
      </a:folHlink>
    </a:clrScheme>
    <a:fontScheme name="Century Gothic-Palatino Linotype">
      <a:majorFont>
        <a:latin typeface="Century Gothic" panose="020B0502020202020204"/>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Thèm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_CD49_2023" id="{2A961313-AAB3-C34A-8CC9-43D0C64B801A}" vid="{4D2EC51C-66C8-244B-9CB9-5456C185E7F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32DE8-FBE8-E748-BF45-105DC7401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2133</Words>
  <Characters>11734</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cg49</Company>
  <LinksUpToDate>false</LinksUpToDate>
  <CharactersWithSpaces>13840</CharactersWithSpaces>
  <SharedDoc>false</SharedDoc>
  <HLinks>
    <vt:vector size="18" baseType="variant">
      <vt:variant>
        <vt:i4>7798862</vt:i4>
      </vt:variant>
      <vt:variant>
        <vt:i4>6</vt:i4>
      </vt:variant>
      <vt:variant>
        <vt:i4>0</vt:i4>
      </vt:variant>
      <vt:variant>
        <vt:i4>5</vt:i4>
      </vt:variant>
      <vt:variant>
        <vt:lpwstr>mailto:f.hallopeau-peeters@cg49.fr</vt:lpwstr>
      </vt:variant>
      <vt:variant>
        <vt:lpwstr/>
      </vt:variant>
      <vt:variant>
        <vt:i4>1376329</vt:i4>
      </vt:variant>
      <vt:variant>
        <vt:i4>3</vt:i4>
      </vt:variant>
      <vt:variant>
        <vt:i4>0</vt:i4>
      </vt:variant>
      <vt:variant>
        <vt:i4>5</vt:i4>
      </vt:variant>
      <vt:variant>
        <vt:lpwstr>http://grhint49:8080/Annuaire/Consult2?trt=1&amp;librech=hallopeau-peeters&amp;prnrech=&amp;mat=13300</vt:lpwstr>
      </vt:variant>
      <vt:variant>
        <vt:lpwstr/>
      </vt:variant>
      <vt:variant>
        <vt:i4>6225927</vt:i4>
      </vt:variant>
      <vt:variant>
        <vt:i4>0</vt:i4>
      </vt:variant>
      <vt:variant>
        <vt:i4>0</vt:i4>
      </vt:variant>
      <vt:variant>
        <vt:i4>5</vt:i4>
      </vt:variant>
      <vt:variant>
        <vt:lpwstr>http://www.par-ici-la-sortie.fr/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cg49</dc:creator>
  <cp:lastModifiedBy>dauphin, david</cp:lastModifiedBy>
  <cp:revision>3</cp:revision>
  <cp:lastPrinted>2026-08-27T14:18:00Z</cp:lastPrinted>
  <dcterms:created xsi:type="dcterms:W3CDTF">2026-09-17T10:13:00Z</dcterms:created>
  <dcterms:modified xsi:type="dcterms:W3CDTF">2026-09-18T09:42:00Z</dcterms:modified>
</cp:coreProperties>
</file>