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86D9" w14:textId="4ADF4AEA" w:rsidR="00854EB2" w:rsidRDefault="00854EB2"/>
    <w:p w14:paraId="23B528F1" w14:textId="7349D264" w:rsidR="00654E1A" w:rsidRDefault="00EE301C">
      <w:r w:rsidRPr="00EE301C">
        <w:drawing>
          <wp:anchor distT="0" distB="0" distL="114300" distR="114300" simplePos="0" relativeHeight="251659264" behindDoc="1" locked="0" layoutInCell="1" allowOverlap="1" wp14:anchorId="14D7F498" wp14:editId="7D7F3CC0">
            <wp:simplePos x="0" y="0"/>
            <wp:positionH relativeFrom="page">
              <wp:align>right</wp:align>
            </wp:positionH>
            <wp:positionV relativeFrom="paragraph">
              <wp:posOffset>6898005</wp:posOffset>
            </wp:positionV>
            <wp:extent cx="10692512" cy="3766240"/>
            <wp:effectExtent l="0" t="0" r="0" b="5715"/>
            <wp:wrapNone/>
            <wp:docPr id="17958945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945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512" cy="37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01C">
        <w:drawing>
          <wp:anchor distT="0" distB="0" distL="114300" distR="114300" simplePos="0" relativeHeight="251658240" behindDoc="1" locked="0" layoutInCell="1" allowOverlap="1" wp14:anchorId="2A03DE9A" wp14:editId="6D9CD289">
            <wp:simplePos x="0" y="0"/>
            <wp:positionH relativeFrom="page">
              <wp:align>right</wp:align>
            </wp:positionH>
            <wp:positionV relativeFrom="paragraph">
              <wp:posOffset>740076</wp:posOffset>
            </wp:positionV>
            <wp:extent cx="10673010" cy="4269204"/>
            <wp:effectExtent l="0" t="0" r="0" b="0"/>
            <wp:wrapNone/>
            <wp:docPr id="1841510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106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010" cy="426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4E1A" w:rsidSect="00854EB2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B2"/>
    <w:rsid w:val="00654E1A"/>
    <w:rsid w:val="00854EB2"/>
    <w:rsid w:val="00DE7D7F"/>
    <w:rsid w:val="00E656FC"/>
    <w:rsid w:val="00E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EB5A"/>
  <w15:chartTrackingRefBased/>
  <w15:docId w15:val="{ED311297-A40A-4C65-B948-DF455E3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E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E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E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E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E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E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E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E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E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E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BONTUS</dc:creator>
  <cp:keywords/>
  <dc:description/>
  <cp:lastModifiedBy>Lolita BONTUS</cp:lastModifiedBy>
  <cp:revision>2</cp:revision>
  <dcterms:created xsi:type="dcterms:W3CDTF">2026-05-12T08:10:00Z</dcterms:created>
  <dcterms:modified xsi:type="dcterms:W3CDTF">2026-05-12T08:10:00Z</dcterms:modified>
</cp:coreProperties>
</file>