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A677" w14:textId="04F0FF44" w:rsidR="002E79A0" w:rsidRDefault="002E79A0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31BCD76F" wp14:editId="25485F73">
            <wp:simplePos x="0" y="0"/>
            <wp:positionH relativeFrom="column">
              <wp:posOffset>-457200</wp:posOffset>
            </wp:positionH>
            <wp:positionV relativeFrom="paragraph">
              <wp:posOffset>-553720</wp:posOffset>
            </wp:positionV>
            <wp:extent cx="1453515" cy="917575"/>
            <wp:effectExtent l="0" t="0" r="0" b="0"/>
            <wp:wrapNone/>
            <wp:docPr id="20245429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BBB7FD6" wp14:editId="38B741DC">
                <wp:simplePos x="0" y="0"/>
                <wp:positionH relativeFrom="column">
                  <wp:posOffset>-623570</wp:posOffset>
                </wp:positionH>
                <wp:positionV relativeFrom="paragraph">
                  <wp:posOffset>-680720</wp:posOffset>
                </wp:positionV>
                <wp:extent cx="7077075" cy="10144125"/>
                <wp:effectExtent l="0" t="0" r="28575" b="28575"/>
                <wp:wrapNone/>
                <wp:docPr id="34641888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7075" cy="10144125"/>
                        </a:xfrm>
                        <a:prstGeom prst="rect">
                          <a:avLst/>
                        </a:prstGeom>
                        <a:noFill/>
                        <a:ln w="6350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5CA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D34AC" id="Rectangle 1" o:spid="_x0000_s1026" style="position:absolute;margin-left:-49.1pt;margin-top:-53.6pt;width:557.25pt;height:798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" filled="f" fillcolor="#335cae" strokecolor="#039" strokeweight=".5pt" insetpen="t">
                <v:shadow color="#ccc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7560820" wp14:editId="5175382C">
                <wp:simplePos x="0" y="0"/>
                <wp:positionH relativeFrom="margin">
                  <wp:posOffset>-85725</wp:posOffset>
                </wp:positionH>
                <wp:positionV relativeFrom="paragraph">
                  <wp:posOffset>-639445</wp:posOffset>
                </wp:positionV>
                <wp:extent cx="6478270" cy="1162050"/>
                <wp:effectExtent l="0" t="0" r="0" b="0"/>
                <wp:wrapNone/>
                <wp:docPr id="12632307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7827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82A4B1" w14:textId="77777777" w:rsidR="004417C3" w:rsidRPr="004417C3" w:rsidRDefault="004417C3" w:rsidP="004417C3">
                            <w:pPr>
                              <w:pStyle w:val="Titre1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 w:rsidRPr="004417C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RÉSERVATION </w:t>
                            </w:r>
                          </w:p>
                          <w:p w14:paraId="40F4F7E3" w14:textId="77777777" w:rsidR="004417C3" w:rsidRPr="004417C3" w:rsidRDefault="004417C3" w:rsidP="004417C3">
                            <w:pPr>
                              <w:pStyle w:val="Titre1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 w:rsidRPr="004417C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D’UNE SALLE COMMUNALE</w:t>
                            </w:r>
                          </w:p>
                          <w:p w14:paraId="10D69449" w14:textId="77777777" w:rsidR="004417C3" w:rsidRPr="004417C3" w:rsidRDefault="004417C3" w:rsidP="004417C3">
                            <w:pPr>
                              <w:pStyle w:val="Titre1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Georgia" w:hAnsi="Georgia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417C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ASSOCIATIONS</w:t>
                            </w:r>
                          </w:p>
                        </w:txbxContent>
                      </wps:txbx>
                      <wps:bodyPr rot="0" vert="horz" wrap="square" lIns="365760" tIns="91440" rIns="3657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08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75pt;margin-top:-50.35pt;width:510.1pt;height:91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" filled="f" fillcolor="navy" stroked="f" strokecolor="black [0]" strokeweight="0" insetpen="t">
                <v:fill opacity="32896f"/>
                <o:lock v:ext="edit" shapetype="t"/>
                <v:textbox inset="28.8pt,7.2pt,28.8pt,7.2pt">
                  <w:txbxContent>
                    <w:p w14:paraId="3A82A4B1" w14:textId="77777777" w:rsidR="004417C3" w:rsidRPr="004417C3" w:rsidRDefault="004417C3" w:rsidP="004417C3">
                      <w:pPr>
                        <w:pStyle w:val="Titre1"/>
                        <w:widowControl w:val="0"/>
                        <w:spacing w:before="0" w:after="0" w:line="240" w:lineRule="auto"/>
                        <w:jc w:val="center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 w:rsidRPr="004417C3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RÉSERVATION </w:t>
                      </w:r>
                    </w:p>
                    <w:p w14:paraId="40F4F7E3" w14:textId="77777777" w:rsidR="004417C3" w:rsidRPr="004417C3" w:rsidRDefault="004417C3" w:rsidP="004417C3">
                      <w:pPr>
                        <w:pStyle w:val="Titre1"/>
                        <w:widowControl w:val="0"/>
                        <w:spacing w:before="0" w:after="0" w:line="240" w:lineRule="auto"/>
                        <w:jc w:val="center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 w:rsidRPr="004417C3">
                        <w:rPr>
                          <w:rFonts w:ascii="Georgia" w:hAnsi="Georgia"/>
                          <w:sz w:val="44"/>
                          <w:szCs w:val="44"/>
                        </w:rPr>
                        <w:t>D’UNE SALLE COMMUNALE</w:t>
                      </w:r>
                    </w:p>
                    <w:p w14:paraId="10D69449" w14:textId="77777777" w:rsidR="004417C3" w:rsidRPr="004417C3" w:rsidRDefault="004417C3" w:rsidP="004417C3">
                      <w:pPr>
                        <w:pStyle w:val="Titre1"/>
                        <w:widowControl w:val="0"/>
                        <w:spacing w:before="0" w:after="0" w:line="240" w:lineRule="auto"/>
                        <w:jc w:val="center"/>
                        <w:rPr>
                          <w:rFonts w:ascii="Georgia" w:hAnsi="Georgia"/>
                          <w:sz w:val="44"/>
                          <w:szCs w:val="44"/>
                          <w:lang w:val="en-US"/>
                        </w:rPr>
                      </w:pPr>
                      <w:r w:rsidRPr="004417C3">
                        <w:rPr>
                          <w:rFonts w:ascii="Georgia" w:hAnsi="Georgia"/>
                          <w:sz w:val="44"/>
                          <w:szCs w:val="44"/>
                        </w:rPr>
                        <w:t>ASSOCIATIONS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AE047" w14:textId="77777777" w:rsidR="002E79A0" w:rsidRDefault="002E79A0"/>
    <w:p w14:paraId="56E87657" w14:textId="6D62FD3E" w:rsidR="002E79A0" w:rsidRPr="00AE0957" w:rsidRDefault="002E79A0" w:rsidP="002E79A0">
      <w:pPr>
        <w:widowControl w:val="0"/>
        <w:ind w:left="-709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Je soussigné, Nom : ………………</w:t>
      </w:r>
      <w:proofErr w:type="gramStart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…….</w:t>
      </w:r>
      <w:proofErr w:type="gramEnd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……………</w:t>
      </w:r>
      <w:proofErr w:type="gramStart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…….</w:t>
      </w:r>
      <w:proofErr w:type="gramEnd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…………. Prénom : ……….................................................</w:t>
      </w:r>
    </w:p>
    <w:p w14:paraId="2F10DD8B" w14:textId="77777777" w:rsidR="002E79A0" w:rsidRPr="00AE0957" w:rsidRDefault="002E79A0" w:rsidP="002E79A0">
      <w:pPr>
        <w:widowControl w:val="0"/>
        <w:ind w:left="-709" w:right="-288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Adresse : …………………………………………………………………………………………………................………………………...</w:t>
      </w:r>
    </w:p>
    <w:p w14:paraId="350FF397" w14:textId="77777777" w:rsidR="002E79A0" w:rsidRPr="00AE0957" w:rsidRDefault="002E79A0" w:rsidP="002E79A0">
      <w:pPr>
        <w:widowControl w:val="0"/>
        <w:ind w:left="-709" w:right="-288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Tel : ……………...……</w:t>
      </w:r>
      <w:proofErr w:type="gramStart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…….</w:t>
      </w:r>
      <w:proofErr w:type="gramEnd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……………………… Mail……………………………………………………………………………………….</w:t>
      </w:r>
    </w:p>
    <w:p w14:paraId="4000B661" w14:textId="77777777" w:rsidR="002E79A0" w:rsidRPr="00AE0957" w:rsidRDefault="002E79A0" w:rsidP="002E79A0">
      <w:pPr>
        <w:widowControl w:val="0"/>
        <w:ind w:left="-709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Sollicite, pour le compte de l’</w:t>
      </w:r>
      <w:r w:rsidRPr="00AE0957">
        <w:rPr>
          <w:rFonts w:asciiTheme="majorHAnsi" w:hAnsiTheme="majorHAnsi" w:cstheme="majorHAnsi"/>
          <w:b/>
          <w:bCs/>
          <w:sz w:val="24"/>
          <w:szCs w:val="24"/>
          <w14:ligatures w14:val="none"/>
        </w:rPr>
        <w:t xml:space="preserve">Association </w:t>
      </w: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……………………………………………………………………………</w:t>
      </w:r>
      <w:proofErr w:type="gramStart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…….</w:t>
      </w:r>
      <w:proofErr w:type="gramEnd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…...</w:t>
      </w:r>
    </w:p>
    <w:p w14:paraId="76618EDC" w14:textId="73BBF7AC" w:rsidR="002E79A0" w:rsidRPr="00AE0957" w:rsidRDefault="002E79A0" w:rsidP="002E79A0">
      <w:pPr>
        <w:widowControl w:val="0"/>
        <w:ind w:left="-709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 xml:space="preserve">Pour la date </w:t>
      </w:r>
      <w:proofErr w:type="gramStart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du  :</w:t>
      </w:r>
      <w:proofErr w:type="gramEnd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 xml:space="preserve"> ………………………………………………</w:t>
      </w:r>
      <w:proofErr w:type="gramStart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…….</w:t>
      </w:r>
      <w:proofErr w:type="gramEnd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.…………………………………………………………...….......</w:t>
      </w:r>
    </w:p>
    <w:p w14:paraId="17B29625" w14:textId="4D67B6FC" w:rsidR="002E79A0" w:rsidRPr="00AE0957" w:rsidRDefault="002E79A0" w:rsidP="002E79A0">
      <w:pPr>
        <w:ind w:left="-709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F920A1F" wp14:editId="0F2ED04F">
                <wp:simplePos x="0" y="0"/>
                <wp:positionH relativeFrom="page">
                  <wp:posOffset>455930</wp:posOffset>
                </wp:positionH>
                <wp:positionV relativeFrom="paragraph">
                  <wp:posOffset>300990</wp:posOffset>
                </wp:positionV>
                <wp:extent cx="6630035" cy="2428875"/>
                <wp:effectExtent l="0" t="0" r="18415" b="28575"/>
                <wp:wrapNone/>
                <wp:docPr id="646238920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9AF7BE" w14:textId="77777777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"/>
                                <w:szCs w:val="2"/>
                                <w:u w:val="single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"/>
                                <w:szCs w:val="2"/>
                                <w:u w:val="single"/>
                                <w14:ligatures w14:val="none"/>
                              </w:rPr>
                              <w:t> </w:t>
                            </w:r>
                          </w:p>
                          <w:p w14:paraId="141EFB82" w14:textId="77777777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u w:val="single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u w:val="single"/>
                                <w14:ligatures w14:val="none"/>
                              </w:rPr>
                              <w:t>Caractéristiques de la manifestation :</w:t>
                            </w:r>
                          </w:p>
                          <w:p w14:paraId="66DBC5AE" w14:textId="77777777" w:rsid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Type de location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2389503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Journée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color w:val="FF0000"/>
                                <w:sz w:val="26"/>
                                <w:szCs w:val="26"/>
                                <w14:ligatures w14:val="none"/>
                              </w:rPr>
                              <w:t xml:space="preserve">(De   h    À    h </w:t>
                            </w:r>
                            <w:proofErr w:type="gramStart"/>
                            <w:r w:rsidRPr="004417C3">
                              <w:rPr>
                                <w:rFonts w:asciiTheme="majorHAnsi" w:hAnsiTheme="majorHAnsi" w:cstheme="majorHAnsi"/>
                                <w:color w:val="FF0000"/>
                                <w:sz w:val="26"/>
                                <w:szCs w:val="26"/>
                                <w14:ligatures w14:val="none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13380363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 Soirée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color w:val="FF0000"/>
                                <w:sz w:val="26"/>
                                <w:szCs w:val="26"/>
                                <w14:ligatures w14:val="none"/>
                              </w:rPr>
                              <w:t xml:space="preserve">(de   h   à     h  </w:t>
                            </w:r>
                            <w:proofErr w:type="gramStart"/>
                            <w:r w:rsidRPr="004417C3">
                              <w:rPr>
                                <w:rFonts w:asciiTheme="majorHAnsi" w:hAnsiTheme="majorHAnsi" w:cstheme="majorHAnsi"/>
                                <w:color w:val="FF0000"/>
                                <w:sz w:val="26"/>
                                <w:szCs w:val="26"/>
                                <w14:ligatures w14:val="none"/>
                              </w:rPr>
                              <w:t xml:space="preserve">  )</w:t>
                            </w:r>
                            <w:proofErr w:type="gramEnd"/>
                            <w:r w:rsidRPr="004417C3">
                              <w:rPr>
                                <w:rFonts w:asciiTheme="majorHAnsi" w:hAnsiTheme="majorHAnsi" w:cstheme="majorHAnsi"/>
                                <w:color w:val="FF0000"/>
                                <w:sz w:val="26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6577678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 Week-end </w:t>
                            </w:r>
                          </w:p>
                          <w:p w14:paraId="2EF2412F" w14:textId="33A67985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>Repas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17363037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OUI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13842461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NON</w:t>
                            </w:r>
                          </w:p>
                          <w:p w14:paraId="1EBB673E" w14:textId="59E165D2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Réunion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17949016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OUI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123180992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2F6D"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☒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NON</w:t>
                            </w:r>
                          </w:p>
                          <w:p w14:paraId="16746DB9" w14:textId="4F0DB109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>Nombre de personnes (Maximum) : ……</w:t>
                            </w:r>
                            <w:proofErr w:type="gramStart"/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>.</w:t>
                            </w:r>
                          </w:p>
                          <w:p w14:paraId="0BA20E87" w14:textId="68E6589D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Durée de </w:t>
                            </w:r>
                            <w:proofErr w:type="gramStart"/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l’év</w:t>
                            </w:r>
                            <w:r w:rsidR="002E79A0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è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nement </w:t>
                            </w:r>
                            <w:r w:rsidR="002E79A0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:</w:t>
                            </w:r>
                            <w:proofErr w:type="gramEnd"/>
                            <w:r w:rsidR="002E79A0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………………………………  (installation et rangement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compris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>)</w:t>
                            </w:r>
                          </w:p>
                          <w:p w14:paraId="63140CFC" w14:textId="69421881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Ouvert au public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3730775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79A0"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OUI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431742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79A0"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0A1F" id="Zone de texte 5" o:spid="_x0000_s1027" type="#_x0000_t202" style="position:absolute;left:0;text-align:left;margin-left:35.9pt;margin-top:23.7pt;width:522.05pt;height:191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" strokecolor="#039" strokeweight=".25pt">
                <v:shadow color="#868686"/>
                <v:textbox inset="2.88pt,2.88pt,2.88pt,2.88pt">
                  <w:txbxContent>
                    <w:p w14:paraId="409AF7BE" w14:textId="77777777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"/>
                          <w:szCs w:val="2"/>
                          <w:u w:val="single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"/>
                          <w:szCs w:val="2"/>
                          <w:u w:val="single"/>
                          <w14:ligatures w14:val="none"/>
                        </w:rPr>
                        <w:t> </w:t>
                      </w:r>
                    </w:p>
                    <w:p w14:paraId="141EFB82" w14:textId="77777777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:u w:val="single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u w:val="single"/>
                          <w14:ligatures w14:val="none"/>
                        </w:rPr>
                        <w:t>Caractéristiques de la manifestation :</w:t>
                      </w:r>
                    </w:p>
                    <w:p w14:paraId="66DBC5AE" w14:textId="77777777" w:rsid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Type de location </w:t>
                      </w: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2389503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Journée </w:t>
                      </w:r>
                      <w:r w:rsidRPr="004417C3">
                        <w:rPr>
                          <w:rFonts w:asciiTheme="majorHAnsi" w:hAnsiTheme="majorHAnsi" w:cstheme="majorHAnsi"/>
                          <w:color w:val="FF0000"/>
                          <w:sz w:val="26"/>
                          <w:szCs w:val="26"/>
                          <w14:ligatures w14:val="none"/>
                        </w:rPr>
                        <w:t xml:space="preserve">(De   h    À    h </w:t>
                      </w:r>
                      <w:proofErr w:type="gramStart"/>
                      <w:r w:rsidRPr="004417C3">
                        <w:rPr>
                          <w:rFonts w:asciiTheme="majorHAnsi" w:hAnsiTheme="majorHAnsi" w:cstheme="majorHAnsi"/>
                          <w:color w:val="FF0000"/>
                          <w:sz w:val="26"/>
                          <w:szCs w:val="26"/>
                          <w14:ligatures w14:val="none"/>
                        </w:rPr>
                        <w:t xml:space="preserve">  )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13380363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 Soirée </w:t>
                      </w:r>
                      <w:r w:rsidRPr="004417C3">
                        <w:rPr>
                          <w:rFonts w:asciiTheme="majorHAnsi" w:hAnsiTheme="majorHAnsi" w:cstheme="majorHAnsi"/>
                          <w:color w:val="FF0000"/>
                          <w:sz w:val="26"/>
                          <w:szCs w:val="26"/>
                          <w14:ligatures w14:val="none"/>
                        </w:rPr>
                        <w:t xml:space="preserve">(de   h   à     h  </w:t>
                      </w:r>
                      <w:proofErr w:type="gramStart"/>
                      <w:r w:rsidRPr="004417C3">
                        <w:rPr>
                          <w:rFonts w:asciiTheme="majorHAnsi" w:hAnsiTheme="majorHAnsi" w:cstheme="majorHAnsi"/>
                          <w:color w:val="FF0000"/>
                          <w:sz w:val="26"/>
                          <w:szCs w:val="26"/>
                          <w14:ligatures w14:val="none"/>
                        </w:rPr>
                        <w:t xml:space="preserve">  )</w:t>
                      </w:r>
                      <w:proofErr w:type="gramEnd"/>
                      <w:r w:rsidRPr="004417C3">
                        <w:rPr>
                          <w:rFonts w:asciiTheme="majorHAnsi" w:hAnsiTheme="majorHAnsi" w:cstheme="majorHAnsi"/>
                          <w:color w:val="FF0000"/>
                          <w:sz w:val="26"/>
                          <w:szCs w:val="26"/>
                          <w14:ligatures w14:val="none"/>
                        </w:rPr>
                        <w:t xml:space="preserve">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6577678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 Week-end </w:t>
                      </w:r>
                    </w:p>
                    <w:p w14:paraId="2EF2412F" w14:textId="33A67985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>Repas</w:t>
                      </w: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1736303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OUI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13842461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NON</w:t>
                      </w:r>
                    </w:p>
                    <w:p w14:paraId="1EBB673E" w14:textId="59E165D2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Réunion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17949016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OUI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123180992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2F6D"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☒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NON</w:t>
                      </w:r>
                    </w:p>
                    <w:p w14:paraId="16746DB9" w14:textId="4F0DB109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>Nombre de personnes (Maximum) : ……</w:t>
                      </w:r>
                      <w:proofErr w:type="gramStart"/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>…….</w:t>
                      </w:r>
                      <w:proofErr w:type="gramEnd"/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>.</w:t>
                      </w:r>
                    </w:p>
                    <w:p w14:paraId="0BA20E87" w14:textId="68E6589D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Durée de </w:t>
                      </w:r>
                      <w:proofErr w:type="gramStart"/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l’év</w:t>
                      </w:r>
                      <w:r w:rsidR="002E79A0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è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nement </w:t>
                      </w:r>
                      <w:r w:rsidR="002E79A0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:</w:t>
                      </w:r>
                      <w:proofErr w:type="gramEnd"/>
                      <w:r w:rsidR="002E79A0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………………………………  (installation et rangement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compris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>)</w:t>
                      </w:r>
                    </w:p>
                    <w:p w14:paraId="63140CFC" w14:textId="69421881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Ouvert au public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3730775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79A0"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OUI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431742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79A0"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Description de l’événement : …………………………………</w:t>
      </w:r>
      <w:proofErr w:type="gramStart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…….</w:t>
      </w:r>
      <w:proofErr w:type="gramEnd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…………………………………………………………</w:t>
      </w:r>
      <w:proofErr w:type="gramStart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…....</w:t>
      </w:r>
      <w:proofErr w:type="gramEnd"/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.</w:t>
      </w:r>
    </w:p>
    <w:p w14:paraId="249AD878" w14:textId="7BE8AC3B" w:rsidR="002E79A0" w:rsidRDefault="002E79A0"/>
    <w:p w14:paraId="3C9EF3AA" w14:textId="01B431E9" w:rsidR="002E79A0" w:rsidRDefault="002E79A0"/>
    <w:p w14:paraId="6833CA24" w14:textId="2CDA4A78" w:rsidR="002E79A0" w:rsidRDefault="002E79A0"/>
    <w:p w14:paraId="694603BD" w14:textId="13F2FAF2" w:rsidR="002E79A0" w:rsidRDefault="002E79A0"/>
    <w:p w14:paraId="2E27D081" w14:textId="77777777" w:rsidR="002E79A0" w:rsidRDefault="002E79A0"/>
    <w:p w14:paraId="0DBE39BB" w14:textId="77777777" w:rsidR="002E79A0" w:rsidRDefault="002E79A0"/>
    <w:p w14:paraId="46DE9788" w14:textId="77777777" w:rsidR="002E79A0" w:rsidRDefault="002E79A0"/>
    <w:p w14:paraId="382DD5EA" w14:textId="77777777" w:rsidR="002E79A0" w:rsidRDefault="002E79A0"/>
    <w:p w14:paraId="63C74A70" w14:textId="77777777" w:rsidR="002E79A0" w:rsidRPr="00E87AF9" w:rsidRDefault="002E79A0">
      <w:pPr>
        <w:rPr>
          <w:sz w:val="24"/>
          <w:szCs w:val="24"/>
        </w:rPr>
      </w:pPr>
    </w:p>
    <w:p w14:paraId="0B5F3175" w14:textId="77777777" w:rsidR="002E79A0" w:rsidRPr="00E87AF9" w:rsidRDefault="002E79A0">
      <w:pPr>
        <w:rPr>
          <w:sz w:val="24"/>
          <w:szCs w:val="24"/>
        </w:rPr>
      </w:pPr>
    </w:p>
    <w:p w14:paraId="290E1DE7" w14:textId="77777777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b/>
          <w:bCs/>
          <w:sz w:val="24"/>
          <w:szCs w:val="24"/>
          <w:u w:val="single"/>
        </w:rPr>
        <w:t>Aucun</w:t>
      </w:r>
      <w:r w:rsidRPr="002E79A0">
        <w:rPr>
          <w:rFonts w:asciiTheme="majorHAnsi" w:hAnsiTheme="majorHAnsi" w:cstheme="majorHAnsi"/>
          <w:b/>
          <w:bCs/>
          <w:sz w:val="24"/>
          <w:szCs w:val="24"/>
        </w:rPr>
        <w:t xml:space="preserve"> barbecue n’est autorisé.</w:t>
      </w:r>
    </w:p>
    <w:p w14:paraId="1D9DFB5D" w14:textId="77777777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sz w:val="24"/>
          <w:szCs w:val="24"/>
        </w:rPr>
        <w:t> </w:t>
      </w:r>
    </w:p>
    <w:p w14:paraId="50C0ED76" w14:textId="77777777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sz w:val="24"/>
          <w:szCs w:val="24"/>
        </w:rPr>
        <w:t>Afin d’éviter tout malentendu, le locataire et le mandataire municipal procéderont à un état des lieux et à un inventaire du matériel mis à disposition.</w:t>
      </w:r>
    </w:p>
    <w:p w14:paraId="14629712" w14:textId="52F8A48E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</w:p>
    <w:p w14:paraId="254A40CB" w14:textId="67F98A57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b/>
          <w:bCs/>
          <w:sz w:val="24"/>
          <w:szCs w:val="24"/>
        </w:rPr>
        <w:t>Pour toute location</w:t>
      </w:r>
      <w:r w:rsidRPr="002E79A0">
        <w:rPr>
          <w:rFonts w:asciiTheme="majorHAnsi" w:hAnsiTheme="majorHAnsi" w:cstheme="majorHAnsi"/>
          <w:sz w:val="24"/>
          <w:szCs w:val="24"/>
        </w:rPr>
        <w:t>, les horaires d’état des lieux seront à définir en fonction de la salle retenue, des heures d’occupation de celle-ci et du planning de l’agent en charge des états des lieux.</w:t>
      </w:r>
    </w:p>
    <w:p w14:paraId="03D2586C" w14:textId="77777777" w:rsidR="00BD2F6D" w:rsidRDefault="00BD2F6D" w:rsidP="002E79A0">
      <w:pPr>
        <w:ind w:left="-709"/>
        <w:jc w:val="right"/>
        <w:rPr>
          <w:rFonts w:asciiTheme="majorHAnsi" w:hAnsiTheme="majorHAnsi" w:cstheme="majorHAnsi"/>
          <w:sz w:val="24"/>
          <w:szCs w:val="24"/>
        </w:rPr>
      </w:pPr>
    </w:p>
    <w:p w14:paraId="71057021" w14:textId="08F03FF5" w:rsidR="002E79A0" w:rsidRPr="00E87AF9" w:rsidRDefault="002E79A0" w:rsidP="002E79A0">
      <w:pPr>
        <w:ind w:left="-709"/>
        <w:jc w:val="right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sz w:val="24"/>
          <w:szCs w:val="24"/>
        </w:rPr>
        <w:t xml:space="preserve">A Rosières, le </w:t>
      </w:r>
      <w:r w:rsidRPr="00E87AF9">
        <w:rPr>
          <w:rFonts w:asciiTheme="majorHAnsi" w:hAnsiTheme="majorHAnsi" w:cstheme="majorHAnsi"/>
          <w:sz w:val="24"/>
          <w:szCs w:val="24"/>
        </w:rPr>
        <w:t>………………………….</w:t>
      </w:r>
    </w:p>
    <w:p w14:paraId="270BC0CD" w14:textId="3796E67A" w:rsidR="00BD2F6D" w:rsidRDefault="002E79A0" w:rsidP="00BD2F6D">
      <w:pPr>
        <w:ind w:left="-709"/>
        <w:jc w:val="right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sz w:val="24"/>
          <w:szCs w:val="24"/>
        </w:rPr>
        <w:t>Le Demandeur,</w:t>
      </w:r>
    </w:p>
    <w:p w14:paraId="060F6FD1" w14:textId="40A1E0E9" w:rsidR="00E87AF9" w:rsidRPr="00E87AF9" w:rsidRDefault="00E87AF9" w:rsidP="00E87AF9">
      <w:pPr>
        <w:spacing w:line="240" w:lineRule="auto"/>
        <w:ind w:left="-709" w:firstLine="709"/>
        <w:rPr>
          <w:rFonts w:asciiTheme="majorHAnsi" w:hAnsiTheme="majorHAnsi" w:cstheme="majorHAnsi"/>
          <w:sz w:val="24"/>
          <w:szCs w:val="24"/>
        </w:rPr>
      </w:pPr>
      <w:r w:rsidRPr="00E87AF9">
        <w:rPr>
          <w:rFonts w:asciiTheme="majorHAnsi" w:hAnsiTheme="majorHAnsi" w:cstheme="majorHAnsi"/>
          <w:sz w:val="24"/>
          <w:szCs w:val="24"/>
        </w:rPr>
        <w:t xml:space="preserve">FAVORABLE   /   NON FAVORABLE </w:t>
      </w:r>
    </w:p>
    <w:p w14:paraId="194146A5" w14:textId="1D3E3379" w:rsidR="00E87AF9" w:rsidRPr="00E87AF9" w:rsidRDefault="00BD2F6D" w:rsidP="00E87AF9">
      <w:pPr>
        <w:spacing w:line="240" w:lineRule="aut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3B934A0" wp14:editId="66C0812B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3060065" cy="1085850"/>
                <wp:effectExtent l="0" t="0" r="6985" b="0"/>
                <wp:wrapNone/>
                <wp:docPr id="1114468092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492A7" w14:textId="2DEFD6A3" w:rsidR="00E87AF9" w:rsidRDefault="00E87AF9" w:rsidP="00E87AF9">
                            <w:pPr>
                              <w:widowControl w:val="0"/>
                              <w:spacing w:after="0"/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ATTENTION </w:t>
                            </w: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: Concernant la salle 44, Rue de Lunéville, tous les véhicules devront être </w:t>
                            </w:r>
                          </w:p>
                          <w:p w14:paraId="7D1AD0CE" w14:textId="45858298" w:rsidR="00E87AF9" w:rsidRDefault="00E87AF9" w:rsidP="00E87AF9">
                            <w:pPr>
                              <w:widowControl w:val="0"/>
                              <w:spacing w:after="0"/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stationnés sur le parking arrière de la salle </w:t>
                            </w:r>
                          </w:p>
                          <w:p w14:paraId="08C95B43" w14:textId="77777777" w:rsidR="00E87AF9" w:rsidRDefault="00E87AF9" w:rsidP="00E87AF9">
                            <w:pPr>
                              <w:widowControl w:val="0"/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Aucun véhicule ne devra stationner sur la rue.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34A0" id="Zone de texte 6" o:spid="_x0000_s1028" type="#_x0000_t202" style="position:absolute;left:0;text-align:left;margin-left:189.75pt;margin-top:3.95pt;width:240.95pt;height:85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" filled="f" stroked="f" strokecolor="black [0]" strokeweight="2pt">
                <v:textbox inset="2.88pt,2.88pt,2.88pt,2.88pt">
                  <w:txbxContent>
                    <w:p w14:paraId="132492A7" w14:textId="2DEFD6A3" w:rsidR="00E87AF9" w:rsidRDefault="00E87AF9" w:rsidP="00E87AF9">
                      <w:pPr>
                        <w:widowControl w:val="0"/>
                        <w:spacing w:after="0"/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ATTENTION </w:t>
                      </w:r>
                      <w:r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: Concernant la salle 44, Rue de Lunéville, tous les véhicules devront être </w:t>
                      </w:r>
                    </w:p>
                    <w:p w14:paraId="7D1AD0CE" w14:textId="45858298" w:rsidR="00E87AF9" w:rsidRDefault="00E87AF9" w:rsidP="00E87AF9">
                      <w:pPr>
                        <w:widowControl w:val="0"/>
                        <w:spacing w:after="0"/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stationnés sur le parking arrière de la salle </w:t>
                      </w:r>
                    </w:p>
                    <w:p w14:paraId="08C95B43" w14:textId="77777777" w:rsidR="00E87AF9" w:rsidRDefault="00E87AF9" w:rsidP="00E87AF9">
                      <w:pPr>
                        <w:widowControl w:val="0"/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Aucun véhicule ne devra stationner sur la rue.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AF9" w:rsidRPr="00E87AF9">
        <w:rPr>
          <w:rFonts w:asciiTheme="majorHAnsi" w:hAnsiTheme="majorHAnsi" w:cstheme="majorHAnsi"/>
          <w:sz w:val="24"/>
          <w:szCs w:val="24"/>
        </w:rPr>
        <w:t>POUR LA SALLE ………………………………………………</w:t>
      </w:r>
    </w:p>
    <w:p w14:paraId="783FF7BD" w14:textId="7C32AC3A" w:rsidR="00E87AF9" w:rsidRPr="00E87AF9" w:rsidRDefault="00E87AF9" w:rsidP="00E87AF9">
      <w:pPr>
        <w:spacing w:after="0" w:line="240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E87AF9">
        <w:rPr>
          <w:rFonts w:asciiTheme="majorHAnsi" w:hAnsiTheme="majorHAnsi" w:cstheme="majorHAnsi"/>
          <w:sz w:val="24"/>
          <w:szCs w:val="24"/>
        </w:rPr>
        <w:t> </w:t>
      </w:r>
    </w:p>
    <w:p w14:paraId="490FF8A8" w14:textId="2C4146FF" w:rsidR="00E87AF9" w:rsidRPr="00E87AF9" w:rsidRDefault="00E87AF9" w:rsidP="00E87AF9">
      <w:pPr>
        <w:spacing w:after="0" w:line="240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E87AF9">
        <w:rPr>
          <w:rFonts w:asciiTheme="majorHAnsi" w:hAnsiTheme="majorHAnsi" w:cstheme="majorHAnsi"/>
          <w:sz w:val="24"/>
          <w:szCs w:val="24"/>
        </w:rPr>
        <w:t>Par délégation du Maire,</w:t>
      </w:r>
      <w:r w:rsidRPr="00E87AF9">
        <w:rPr>
          <w:rFonts w:asciiTheme="majorHAnsi" w:hAnsiTheme="majorHAnsi" w:cstheme="majorHAnsi"/>
          <w:sz w:val="24"/>
          <w:szCs w:val="24"/>
        </w:rPr>
        <w:tab/>
      </w:r>
    </w:p>
    <w:p w14:paraId="04C32D8F" w14:textId="11FA2C63" w:rsidR="00E87AF9" w:rsidRPr="00E87AF9" w:rsidRDefault="00BD2F6D" w:rsidP="00E87AF9">
      <w:pPr>
        <w:spacing w:after="0" w:line="240" w:lineRule="auto"/>
        <w:ind w:left="-709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0077B719" wp14:editId="7E85180D">
                <wp:simplePos x="0" y="0"/>
                <wp:positionH relativeFrom="margin">
                  <wp:posOffset>-476250</wp:posOffset>
                </wp:positionH>
                <wp:positionV relativeFrom="paragraph">
                  <wp:posOffset>374650</wp:posOffset>
                </wp:positionV>
                <wp:extent cx="6764020" cy="85725"/>
                <wp:effectExtent l="0" t="0" r="0" b="9525"/>
                <wp:wrapNone/>
                <wp:docPr id="2321981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8572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3366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6272" id="Rectangle 10" o:spid="_x0000_s1026" style="position:absolute;margin-left:-37.5pt;margin-top:29.5pt;width:532.6pt;height:6.7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" fillcolor="#039" stroked="f" strokecolor="#366" insetpen="t">
                <v:stroke dashstyle="1 1"/>
                <v:shadow color="#ccc"/>
                <v:textbox inset="2.88pt,2.88pt,2.88pt,2.88p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2A3747B4" wp14:editId="30BA42D5">
            <wp:simplePos x="0" y="0"/>
            <wp:positionH relativeFrom="column">
              <wp:posOffset>-457200</wp:posOffset>
            </wp:positionH>
            <wp:positionV relativeFrom="paragraph">
              <wp:posOffset>521970</wp:posOffset>
            </wp:positionV>
            <wp:extent cx="652145" cy="633730"/>
            <wp:effectExtent l="0" t="0" r="0" b="0"/>
            <wp:wrapNone/>
            <wp:docPr id="198408540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C2933" wp14:editId="640BE173">
                <wp:simplePos x="0" y="0"/>
                <wp:positionH relativeFrom="column">
                  <wp:posOffset>281305</wp:posOffset>
                </wp:positionH>
                <wp:positionV relativeFrom="paragraph">
                  <wp:posOffset>508635</wp:posOffset>
                </wp:positionV>
                <wp:extent cx="6106795" cy="678180"/>
                <wp:effectExtent l="0" t="0" r="8255" b="7620"/>
                <wp:wrapNone/>
                <wp:docPr id="1689018503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7DC41" w14:textId="77777777" w:rsidR="00E87AF9" w:rsidRDefault="00E87AF9" w:rsidP="00E87AF9">
                            <w:pPr>
                              <w:pStyle w:val="Pieddepage"/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14:ligatures w14:val="none"/>
                              </w:rPr>
                              <w:t>MAIRIE de ROSIERES-AUX-SALINES</w:t>
                            </w:r>
                          </w:p>
                          <w:p w14:paraId="27895680" w14:textId="77777777" w:rsidR="00E87AF9" w:rsidRDefault="00E87AF9" w:rsidP="00E87AF9">
                            <w:pPr>
                              <w:pStyle w:val="Pieddepage"/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Calibri" w:hAnsi="Calibri" w:cs="Calibri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14:ligatures w14:val="none"/>
                              </w:rPr>
                              <w:t>15, Rue Gambetta – 54110 Rosières-Aux-Salines</w:t>
                            </w:r>
                          </w:p>
                          <w:p w14:paraId="5AC823E8" w14:textId="77777777" w:rsidR="00E87AF9" w:rsidRDefault="00E87AF9" w:rsidP="00E87AF9">
                            <w:pPr>
                              <w:pStyle w:val="Pieddepage"/>
                              <w:tabs>
                                <w:tab w:val="left" w:pos="1701"/>
                              </w:tabs>
                              <w:jc w:val="center"/>
                              <w:rPr>
                                <w:sz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14:ligatures w14:val="none"/>
                              </w:rPr>
                              <w:t>Tél  03.83.48.14.02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2"/>
                                <w14:ligatures w14:val="none"/>
                              </w:rPr>
                              <w:t xml:space="preserve"> – Mail : 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2"/>
                                <w:u w:val="single"/>
                                <w14:ligatures w14:val="none"/>
                              </w:rPr>
                              <w:t>accueil</w:t>
                            </w:r>
                            <w:hyperlink r:id="rId6" w:history="1">
                              <w:r>
                                <w:rPr>
                                  <w:rStyle w:val="Lienhypertexte"/>
                                  <w:rFonts w:ascii="Calibri" w:eastAsiaTheme="majorEastAsia" w:hAnsi="Calibri" w:cs="Calibri"/>
                                  <w:sz w:val="22"/>
                                  <w14:ligatures w14:val="none"/>
                                </w:rPr>
                                <w:t>@rosieres-aux-salines.fr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2933" id="Zone de texte 8" o:spid="_x0000_s1029" type="#_x0000_t202" style="position:absolute;left:0;text-align:left;margin-left:22.15pt;margin-top:40.05pt;width:480.85pt;height:5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" stroked="f">
                <v:textbox>
                  <w:txbxContent>
                    <w:p w14:paraId="0BB7DC41" w14:textId="77777777" w:rsidR="00E87AF9" w:rsidRDefault="00E87AF9" w:rsidP="00E87AF9">
                      <w:pPr>
                        <w:pStyle w:val="Pieddepage"/>
                        <w:tabs>
                          <w:tab w:val="left" w:pos="1701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14:ligatures w14:val="none"/>
                        </w:rPr>
                        <w:t>MAIRIE de ROSIERES-AUX-SALINES</w:t>
                      </w:r>
                    </w:p>
                    <w:p w14:paraId="27895680" w14:textId="77777777" w:rsidR="00E87AF9" w:rsidRDefault="00E87AF9" w:rsidP="00E87AF9">
                      <w:pPr>
                        <w:pStyle w:val="Pieddepage"/>
                        <w:tabs>
                          <w:tab w:val="left" w:pos="1701"/>
                        </w:tabs>
                        <w:jc w:val="center"/>
                        <w:rPr>
                          <w:rFonts w:ascii="Calibri" w:hAnsi="Calibri" w:cs="Calibri"/>
                          <w:sz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14:ligatures w14:val="none"/>
                        </w:rPr>
                        <w:t>15, Rue Gambetta – 54110 Rosières-Aux-Salines</w:t>
                      </w:r>
                    </w:p>
                    <w:p w14:paraId="5AC823E8" w14:textId="77777777" w:rsidR="00E87AF9" w:rsidRDefault="00E87AF9" w:rsidP="00E87AF9">
                      <w:pPr>
                        <w:pStyle w:val="Pieddepage"/>
                        <w:tabs>
                          <w:tab w:val="left" w:pos="1701"/>
                        </w:tabs>
                        <w:jc w:val="center"/>
                        <w:rPr>
                          <w:sz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14:ligatures w14:val="none"/>
                        </w:rPr>
                        <w:t>Tél  03.83.48.14.02</w:t>
                      </w:r>
                      <w:proofErr w:type="gramEnd"/>
                      <w:r>
                        <w:rPr>
                          <w:rFonts w:ascii="Calibri" w:hAnsi="Calibri" w:cs="Calibri"/>
                          <w:sz w:val="22"/>
                          <w14:ligatures w14:val="none"/>
                        </w:rPr>
                        <w:t xml:space="preserve"> – Mail : </w:t>
                      </w:r>
                      <w:r>
                        <w:rPr>
                          <w:rFonts w:ascii="Calibri" w:hAnsi="Calibri" w:cs="Calibri"/>
                          <w:color w:val="0000FF"/>
                          <w:sz w:val="22"/>
                          <w:u w:val="single"/>
                          <w14:ligatures w14:val="none"/>
                        </w:rPr>
                        <w:t>accueil</w:t>
                      </w:r>
                      <w:hyperlink r:id="rId7" w:history="1">
                        <w:r>
                          <w:rPr>
                            <w:rStyle w:val="Lienhypertexte"/>
                            <w:rFonts w:ascii="Calibri" w:eastAsiaTheme="majorEastAsia" w:hAnsi="Calibri" w:cs="Calibri"/>
                            <w:sz w:val="22"/>
                            <w14:ligatures w14:val="none"/>
                          </w:rPr>
                          <w:t>@rosieres-aux-salines.fr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87AF9" w:rsidRPr="00E87AF9">
        <w:rPr>
          <w:rFonts w:asciiTheme="majorHAnsi" w:hAnsiTheme="majorHAnsi" w:cstheme="majorHAnsi"/>
          <w:sz w:val="24"/>
          <w:szCs w:val="24"/>
        </w:rPr>
        <w:tab/>
      </w:r>
      <w:r w:rsidR="00E87AF9" w:rsidRPr="00E87AF9">
        <w:rPr>
          <w:rFonts w:asciiTheme="majorHAnsi" w:hAnsiTheme="majorHAnsi" w:cstheme="majorHAnsi"/>
          <w:b/>
          <w:bCs/>
          <w:sz w:val="24"/>
          <w:szCs w:val="24"/>
        </w:rPr>
        <w:t>Philippe BUND</w:t>
      </w:r>
      <w:r w:rsidR="00E87AF9" w:rsidRPr="00E87AF9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sectPr w:rsidR="00E87AF9" w:rsidRPr="00E87AF9" w:rsidSect="002E79A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E"/>
    <w:rsid w:val="001F698F"/>
    <w:rsid w:val="002E79A0"/>
    <w:rsid w:val="004417C3"/>
    <w:rsid w:val="0045580B"/>
    <w:rsid w:val="00464F8E"/>
    <w:rsid w:val="00952F16"/>
    <w:rsid w:val="009625B8"/>
    <w:rsid w:val="00AE0957"/>
    <w:rsid w:val="00BD2F6D"/>
    <w:rsid w:val="00CC0A3E"/>
    <w:rsid w:val="00E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D046"/>
  <w15:chartTrackingRefBased/>
  <w15:docId w15:val="{B27E9D30-054D-47E6-AA7B-1DB2088B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C3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464F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4F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4F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none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4F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4F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4F8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4F8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4F8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4F8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4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4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4F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4F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4F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4F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4F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4F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4F8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none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46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4F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464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4F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none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464F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4F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Accentuationintense">
    <w:name w:val="Intense Emphasis"/>
    <w:basedOn w:val="Policepardfaut"/>
    <w:uiPriority w:val="21"/>
    <w:qFormat/>
    <w:rsid w:val="00464F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4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4F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4F8E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E79A0"/>
    <w:rPr>
      <w:color w:val="666666"/>
    </w:rPr>
  </w:style>
  <w:style w:type="character" w:styleId="Lienhypertexte">
    <w:name w:val="Hyperlink"/>
    <w:basedOn w:val="Policepardfaut"/>
    <w:uiPriority w:val="99"/>
    <w:semiHidden/>
    <w:unhideWhenUsed/>
    <w:rsid w:val="00E87AF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87AF9"/>
    <w:pPr>
      <w:spacing w:after="0" w:line="256" w:lineRule="auto"/>
    </w:pPr>
    <w:rPr>
      <w:rFonts w:ascii="Comic Sans MS" w:hAnsi="Comic Sans MS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87AF9"/>
    <w:rPr>
      <w:rFonts w:ascii="Comic Sans MS" w:eastAsia="Times New Roman" w:hAnsi="Comic Sans MS" w:cs="Times New Roman"/>
      <w:color w:val="000000"/>
      <w:kern w:val="28"/>
      <w:sz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sieres.aux.salines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ieres.aux.salines@wanadoo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CCAS</dc:creator>
  <cp:keywords/>
  <dc:description/>
  <cp:lastModifiedBy>CCAS</cp:lastModifiedBy>
  <cp:revision>3</cp:revision>
  <cp:lastPrinted>2025-10-23T12:06:00Z</cp:lastPrinted>
  <dcterms:created xsi:type="dcterms:W3CDTF">2025-10-23T11:51:00Z</dcterms:created>
  <dcterms:modified xsi:type="dcterms:W3CDTF">2025-10-23T12:30:00Z</dcterms:modified>
</cp:coreProperties>
</file>