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6263" w14:textId="082EF0FB" w:rsidR="00507019" w:rsidRPr="00654071" w:rsidRDefault="00654071" w:rsidP="00654071">
      <w:pPr>
        <w:shd w:val="clear" w:color="auto" w:fill="00B0F0"/>
        <w:jc w:val="center"/>
        <w:rPr>
          <w:color w:val="FFFFFF" w:themeColor="background1"/>
          <w:sz w:val="44"/>
          <w:szCs w:val="44"/>
        </w:rPr>
      </w:pPr>
      <w:r w:rsidRPr="00654071">
        <w:rPr>
          <w:noProof/>
          <w:color w:val="00B0F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0C704B2" wp14:editId="60B20C73">
            <wp:simplePos x="0" y="0"/>
            <wp:positionH relativeFrom="column">
              <wp:posOffset>129540</wp:posOffset>
            </wp:positionH>
            <wp:positionV relativeFrom="paragraph">
              <wp:posOffset>99060</wp:posOffset>
            </wp:positionV>
            <wp:extent cx="746760" cy="593725"/>
            <wp:effectExtent l="0" t="0" r="0" b="0"/>
            <wp:wrapTight wrapText="bothSides">
              <wp:wrapPolygon edited="0">
                <wp:start x="0" y="0"/>
                <wp:lineTo x="0" y="20791"/>
                <wp:lineTo x="20939" y="20791"/>
                <wp:lineTo x="20939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7019" w:rsidRPr="00654071">
        <w:rPr>
          <w:color w:val="FFFFFF" w:themeColor="background1"/>
          <w:sz w:val="44"/>
          <w:szCs w:val="44"/>
        </w:rPr>
        <w:t xml:space="preserve">Formulaire d’inscription </w:t>
      </w:r>
    </w:p>
    <w:p w14:paraId="601256EA" w14:textId="1229D5B3" w:rsidR="00507019" w:rsidRPr="00654071" w:rsidRDefault="00654071" w:rsidP="00654071">
      <w:pPr>
        <w:shd w:val="clear" w:color="auto" w:fill="00B0F0"/>
        <w:jc w:val="center"/>
        <w:rPr>
          <w:color w:val="FFFFFF" w:themeColor="background1"/>
          <w:sz w:val="44"/>
          <w:szCs w:val="44"/>
        </w:rPr>
      </w:pPr>
      <w:r w:rsidRPr="00654071">
        <w:rPr>
          <w:color w:val="FFFFFF" w:themeColor="background1"/>
          <w:sz w:val="44"/>
          <w:szCs w:val="44"/>
        </w:rPr>
        <w:t>Marché des créateurs d</w:t>
      </w:r>
      <w:r w:rsidR="00507019" w:rsidRPr="00654071">
        <w:rPr>
          <w:color w:val="FFFFFF" w:themeColor="background1"/>
          <w:sz w:val="44"/>
          <w:szCs w:val="44"/>
        </w:rPr>
        <w:t>es Alluets-le-Roi</w:t>
      </w:r>
    </w:p>
    <w:p w14:paraId="3A9D3EE0" w14:textId="69F9C17C" w:rsidR="00507019" w:rsidRDefault="00507019" w:rsidP="00507019"/>
    <w:p w14:paraId="01D3072F" w14:textId="49224B14" w:rsidR="008948E0" w:rsidRDefault="00507019" w:rsidP="00017796">
      <w:pPr>
        <w:spacing w:after="100" w:line="240" w:lineRule="auto"/>
        <w:jc w:val="both"/>
      </w:pPr>
      <w:r>
        <w:t xml:space="preserve">La municipalité des Alluets-le-Roi organise un </w:t>
      </w:r>
      <w:r w:rsidRPr="00017796">
        <w:rPr>
          <w:b/>
          <w:bCs/>
          <w:color w:val="00B0F0"/>
        </w:rPr>
        <w:t xml:space="preserve">marché </w:t>
      </w:r>
      <w:r w:rsidR="00017796" w:rsidRPr="00017796">
        <w:rPr>
          <w:b/>
          <w:bCs/>
          <w:color w:val="00B0F0"/>
        </w:rPr>
        <w:t>des créateurs</w:t>
      </w:r>
      <w:r w:rsidRPr="00017796">
        <w:rPr>
          <w:color w:val="00B0F0"/>
        </w:rPr>
        <w:t xml:space="preserve"> </w:t>
      </w:r>
      <w:r>
        <w:t xml:space="preserve">qui se </w:t>
      </w:r>
      <w:r w:rsidR="008948E0">
        <w:t>déroulera</w:t>
      </w:r>
    </w:p>
    <w:p w14:paraId="4576266F" w14:textId="7E8EB186" w:rsidR="008948E0" w:rsidRDefault="00507019" w:rsidP="008948E0">
      <w:pPr>
        <w:spacing w:after="100" w:line="240" w:lineRule="auto"/>
        <w:jc w:val="center"/>
        <w:rPr>
          <w:b/>
          <w:bCs/>
          <w:u w:val="single"/>
        </w:rPr>
      </w:pPr>
      <w:r w:rsidRPr="00A17E33">
        <w:rPr>
          <w:b/>
          <w:bCs/>
          <w:u w:val="single"/>
        </w:rPr>
        <w:t>le samedi</w:t>
      </w:r>
      <w:r w:rsidR="00E27247" w:rsidRPr="00A17E33">
        <w:rPr>
          <w:b/>
          <w:bCs/>
          <w:u w:val="single"/>
        </w:rPr>
        <w:t xml:space="preserve"> </w:t>
      </w:r>
      <w:r w:rsidR="00017796">
        <w:rPr>
          <w:b/>
          <w:bCs/>
          <w:u w:val="single"/>
        </w:rPr>
        <w:t>0</w:t>
      </w:r>
      <w:r w:rsidR="008246CC">
        <w:rPr>
          <w:b/>
          <w:bCs/>
          <w:u w:val="single"/>
        </w:rPr>
        <w:t>9</w:t>
      </w:r>
      <w:r w:rsidR="00017796">
        <w:rPr>
          <w:b/>
          <w:bCs/>
          <w:u w:val="single"/>
        </w:rPr>
        <w:t xml:space="preserve"> mai </w:t>
      </w:r>
      <w:r w:rsidR="00E27247" w:rsidRPr="00A17E33">
        <w:rPr>
          <w:b/>
          <w:bCs/>
          <w:u w:val="single"/>
        </w:rPr>
        <w:t xml:space="preserve">de 10h </w:t>
      </w:r>
      <w:r w:rsidR="00017796">
        <w:rPr>
          <w:b/>
          <w:bCs/>
          <w:u w:val="single"/>
        </w:rPr>
        <w:t>à 17h</w:t>
      </w:r>
    </w:p>
    <w:p w14:paraId="68F6B160" w14:textId="43A726B7" w:rsidR="00E27247" w:rsidRPr="00017796" w:rsidRDefault="00E27247" w:rsidP="008948E0">
      <w:pPr>
        <w:spacing w:after="240" w:line="240" w:lineRule="auto"/>
        <w:jc w:val="center"/>
        <w:rPr>
          <w:b/>
          <w:bCs/>
          <w:u w:val="single"/>
        </w:rPr>
      </w:pPr>
      <w:r>
        <w:t xml:space="preserve">à l’espace culturel </w:t>
      </w:r>
      <w:r w:rsidR="00507019">
        <w:t>(</w:t>
      </w:r>
      <w:r w:rsidR="00017796">
        <w:t xml:space="preserve">entrée par la </w:t>
      </w:r>
      <w:r w:rsidR="00507019">
        <w:t>rue Saint-Pierre)</w:t>
      </w:r>
    </w:p>
    <w:p w14:paraId="6D5AC30C" w14:textId="6B89BF31" w:rsidR="00017796" w:rsidRDefault="00507019" w:rsidP="00017796">
      <w:pPr>
        <w:spacing w:after="100" w:line="240" w:lineRule="auto"/>
        <w:jc w:val="both"/>
      </w:pPr>
      <w:r>
        <w:t xml:space="preserve">Ce marché s’adresse en priorité aux </w:t>
      </w:r>
      <w:r w:rsidR="008948E0">
        <w:t>créateurs professionnels</w:t>
      </w:r>
      <w:r>
        <w:t xml:space="preserve"> du village mais des emplacements peuvent être accordés à des </w:t>
      </w:r>
      <w:r w:rsidR="00D906CA">
        <w:t xml:space="preserve">professionnels </w:t>
      </w:r>
      <w:r>
        <w:t>extérieurs. L’emplacement est gratuit.</w:t>
      </w:r>
    </w:p>
    <w:p w14:paraId="16981B5D" w14:textId="5F7ABDB5" w:rsidR="002E54FB" w:rsidRDefault="00507019" w:rsidP="00017796">
      <w:pPr>
        <w:spacing w:after="100" w:line="240" w:lineRule="auto"/>
        <w:jc w:val="both"/>
      </w:pPr>
      <w:r>
        <w:rPr>
          <w:b/>
          <w:bCs/>
        </w:rPr>
        <w:t xml:space="preserve">Un </w:t>
      </w:r>
      <w:r w:rsidRPr="00685AC9">
        <w:rPr>
          <w:b/>
          <w:bCs/>
          <w:u w:val="single"/>
        </w:rPr>
        <w:t>emplacement</w:t>
      </w:r>
      <w:r w:rsidRPr="00685AC9">
        <w:t xml:space="preserve"> </w:t>
      </w:r>
      <w:r>
        <w:t>correspond à une table de 1,80 sur 0,75cm</w:t>
      </w:r>
      <w:r w:rsidRPr="00685AC9">
        <w:t>,</w:t>
      </w:r>
      <w:r>
        <w:t xml:space="preserve"> prêtée par la commune, disposée</w:t>
      </w:r>
      <w:r w:rsidRPr="00685AC9">
        <w:t xml:space="preserve"> </w:t>
      </w:r>
      <w:r w:rsidR="00017796">
        <w:t>dans la salle</w:t>
      </w:r>
      <w:r w:rsidR="00E67833">
        <w:t xml:space="preserve"> ainsi qu</w:t>
      </w:r>
      <w:r w:rsidR="006E2280">
        <w:t>’</w:t>
      </w:r>
      <w:r w:rsidR="00E67833">
        <w:t>une ou deux chaises</w:t>
      </w:r>
      <w:r>
        <w:t xml:space="preserve">. </w:t>
      </w:r>
      <w:r w:rsidR="002E54FB" w:rsidRPr="00017796">
        <w:rPr>
          <w:u w:val="single"/>
        </w:rPr>
        <w:t xml:space="preserve">Il est également possible d’apporter </w:t>
      </w:r>
      <w:r w:rsidR="00017796" w:rsidRPr="00017796">
        <w:rPr>
          <w:u w:val="single"/>
        </w:rPr>
        <w:t xml:space="preserve">du </w:t>
      </w:r>
      <w:r w:rsidR="002E54FB" w:rsidRPr="00017796">
        <w:rPr>
          <w:u w:val="single"/>
        </w:rPr>
        <w:t>matériel</w:t>
      </w:r>
      <w:r w:rsidR="002E54FB">
        <w:t xml:space="preserve"> </w:t>
      </w:r>
      <w:r w:rsidR="00017796">
        <w:rPr>
          <w:u w:val="single"/>
        </w:rPr>
        <w:t>complémentaire (petite table ronde, paravent) à condition de le signaler lors de l’inscription.</w:t>
      </w:r>
    </w:p>
    <w:p w14:paraId="63A7AB73" w14:textId="70EE48C5" w:rsidR="00507019" w:rsidRPr="00E67833" w:rsidRDefault="00507019" w:rsidP="00017796">
      <w:pPr>
        <w:spacing w:after="100" w:line="240" w:lineRule="auto"/>
        <w:jc w:val="both"/>
      </w:pPr>
      <w:r w:rsidRPr="00E67833">
        <w:t xml:space="preserve">L’exposant devra fournir une nappe pour recouvrir la table. </w:t>
      </w:r>
    </w:p>
    <w:p w14:paraId="32694D58" w14:textId="1E425C53" w:rsidR="00507019" w:rsidRDefault="00507019" w:rsidP="00017796">
      <w:pPr>
        <w:spacing w:after="100" w:line="240" w:lineRule="auto"/>
        <w:jc w:val="both"/>
      </w:pPr>
      <w:r w:rsidRPr="00685AC9">
        <w:rPr>
          <w:b/>
          <w:bCs/>
          <w:u w:val="single"/>
        </w:rPr>
        <w:t xml:space="preserve">L’installation </w:t>
      </w:r>
      <w:r>
        <w:t>se déroulera</w:t>
      </w:r>
      <w:r w:rsidRPr="00685AC9">
        <w:t xml:space="preserve"> entre </w:t>
      </w:r>
      <w:r w:rsidR="00E27247">
        <w:t>9</w:t>
      </w:r>
      <w:r w:rsidRPr="00685AC9">
        <w:t>h et 1</w:t>
      </w:r>
      <w:r w:rsidR="00E27247">
        <w:t>0</w:t>
      </w:r>
      <w:r w:rsidRPr="00685AC9">
        <w:t>h. Le départ ne pourra se faire qu’à partir de 1</w:t>
      </w:r>
      <w:r w:rsidR="00017796">
        <w:t>7</w:t>
      </w:r>
      <w:r w:rsidRPr="00685AC9">
        <w:t xml:space="preserve"> heures, sauf exception validée avec la municipalité.</w:t>
      </w:r>
    </w:p>
    <w:p w14:paraId="0E0A5069" w14:textId="77777777" w:rsidR="00DA3132" w:rsidRPr="00DA3132" w:rsidRDefault="00DA3132" w:rsidP="00017796">
      <w:pPr>
        <w:spacing w:after="100" w:line="240" w:lineRule="auto"/>
        <w:jc w:val="both"/>
        <w:rPr>
          <w:sz w:val="12"/>
          <w:szCs w:val="12"/>
        </w:rPr>
      </w:pPr>
    </w:p>
    <w:p w14:paraId="0CC8F865" w14:textId="77777777" w:rsidR="00507019" w:rsidRPr="00017796" w:rsidRDefault="00507019" w:rsidP="00DA3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B0F0"/>
          <w:sz w:val="28"/>
          <w:szCs w:val="28"/>
        </w:rPr>
      </w:pPr>
      <w:r w:rsidRPr="00017796">
        <w:rPr>
          <w:color w:val="00B0F0"/>
          <w:sz w:val="28"/>
          <w:szCs w:val="28"/>
        </w:rPr>
        <w:t>Informations et inscriptions</w:t>
      </w:r>
    </w:p>
    <w:p w14:paraId="14EE02DA" w14:textId="77777777" w:rsidR="00507019" w:rsidRDefault="00507019" w:rsidP="00DA3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>Mairie des Alluets-le-Roi – 4 rue d’Orgeval – 78 580 Les Alluets-le-Roi</w:t>
      </w:r>
    </w:p>
    <w:p w14:paraId="09F0159A" w14:textId="2AEE26EF" w:rsidR="00507019" w:rsidRDefault="00507019" w:rsidP="00DA3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sz w:val="14"/>
          <w:szCs w:val="14"/>
        </w:rPr>
      </w:pPr>
      <w:hyperlink r:id="rId5" w:history="1">
        <w:r w:rsidRPr="001F5C3E">
          <w:rPr>
            <w:rStyle w:val="Lienhypertexte"/>
          </w:rPr>
          <w:t>www.les-alluets-le-roi.fr</w:t>
        </w:r>
      </w:hyperlink>
      <w:r>
        <w:t xml:space="preserve"> – 01 39 75 91 34 – </w:t>
      </w:r>
      <w:hyperlink r:id="rId6" w:history="1">
        <w:r w:rsidR="00E27247" w:rsidRPr="00F42835">
          <w:rPr>
            <w:rStyle w:val="Lienhypertexte"/>
          </w:rPr>
          <w:t>contact@les-alluets-le-roi.fr</w:t>
        </w:r>
      </w:hyperlink>
    </w:p>
    <w:p w14:paraId="489EF445" w14:textId="77777777" w:rsidR="00DA3132" w:rsidRDefault="00DA3132" w:rsidP="00E67833">
      <w:pPr>
        <w:spacing w:after="40"/>
      </w:pPr>
    </w:p>
    <w:p w14:paraId="5A797575" w14:textId="68776D0A" w:rsidR="00507019" w:rsidRPr="00D1627F" w:rsidRDefault="00507019" w:rsidP="00E67833">
      <w:pPr>
        <w:spacing w:after="40"/>
      </w:pPr>
      <w:r>
        <w:t>----------------------------------------------------------------------------------------------------------------------------------</w:t>
      </w:r>
    </w:p>
    <w:p w14:paraId="009BF268" w14:textId="3B7DD8F1" w:rsidR="00507019" w:rsidRPr="00017796" w:rsidRDefault="00507019" w:rsidP="00507019">
      <w:pPr>
        <w:jc w:val="center"/>
        <w:rPr>
          <w:b/>
          <w:bCs/>
          <w:color w:val="00B0F0"/>
          <w:sz w:val="32"/>
          <w:szCs w:val="32"/>
          <w:u w:val="single"/>
        </w:rPr>
      </w:pPr>
      <w:r w:rsidRPr="00017796">
        <w:rPr>
          <w:b/>
          <w:bCs/>
          <w:color w:val="00B0F0"/>
          <w:sz w:val="32"/>
          <w:szCs w:val="32"/>
          <w:u w:val="single"/>
        </w:rPr>
        <w:t xml:space="preserve">Inscription au marché </w:t>
      </w:r>
      <w:r w:rsidR="00017796" w:rsidRPr="00017796">
        <w:rPr>
          <w:b/>
          <w:bCs/>
          <w:color w:val="00B0F0"/>
          <w:sz w:val="32"/>
          <w:szCs w:val="32"/>
          <w:u w:val="single"/>
        </w:rPr>
        <w:t>des créateurs des</w:t>
      </w:r>
      <w:r w:rsidRPr="00017796">
        <w:rPr>
          <w:b/>
          <w:bCs/>
          <w:color w:val="00B0F0"/>
          <w:sz w:val="32"/>
          <w:szCs w:val="32"/>
          <w:u w:val="single"/>
        </w:rPr>
        <w:t xml:space="preserve"> Alluets-le-Roi</w:t>
      </w:r>
    </w:p>
    <w:p w14:paraId="79AF3EA5" w14:textId="77777777" w:rsidR="00507019" w:rsidRPr="00017796" w:rsidRDefault="00507019" w:rsidP="00507019">
      <w:pPr>
        <w:jc w:val="center"/>
        <w:rPr>
          <w:b/>
          <w:bCs/>
          <w:color w:val="00B0F0"/>
          <w:u w:val="single"/>
        </w:rPr>
      </w:pPr>
      <w:r w:rsidRPr="00017796">
        <w:rPr>
          <w:b/>
          <w:bCs/>
          <w:color w:val="00B0F0"/>
          <w:u w:val="single"/>
        </w:rPr>
        <w:t>(à déposer en mairie ou à retourner par e-mail – nombre de places limité)</w:t>
      </w:r>
    </w:p>
    <w:p w14:paraId="530328FE" w14:textId="77777777" w:rsidR="00507019" w:rsidRPr="00685AC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8"/>
          <w:szCs w:val="8"/>
        </w:rPr>
      </w:pPr>
    </w:p>
    <w:p w14:paraId="3B48709D" w14:textId="77777777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…………………………………………………… Prénom……………………………………….……</w:t>
      </w:r>
    </w:p>
    <w:p w14:paraId="651516CB" w14:textId="07E734B8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Société …………………………………………………………………………..</w:t>
      </w:r>
    </w:p>
    <w:p w14:paraId="751848D4" w14:textId="77777777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Adresse…………………………………………..…………………………………………….………………</w:t>
      </w:r>
    </w:p>
    <w:p w14:paraId="3FAEDA1D" w14:textId="77777777" w:rsidR="00507019" w:rsidRDefault="00507019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…………………………………………………………………………………………………………………..</w:t>
      </w:r>
    </w:p>
    <w:p w14:paraId="31F24FFF" w14:textId="77777777" w:rsidR="00507019" w:rsidRPr="00685AC9" w:rsidRDefault="00507019" w:rsidP="002E5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 xml:space="preserve">Téléphone ….../..…./..…./..…./..…. </w:t>
      </w:r>
      <w:r>
        <w:tab/>
      </w:r>
      <w:r>
        <w:tab/>
        <w:t>Mail ……..………………………………………………</w:t>
      </w:r>
    </w:p>
    <w:p w14:paraId="5A6A9562" w14:textId="28A736B5" w:rsidR="00E67833" w:rsidRDefault="00E67833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017796">
        <w:rPr>
          <w:lang w:val="en-US"/>
        </w:rPr>
        <w:t>Compte Facebook / Instagram</w:t>
      </w:r>
      <w:r w:rsidR="00757243" w:rsidRPr="00017796">
        <w:rPr>
          <w:lang w:val="en-US"/>
        </w:rPr>
        <w:t>/site web</w:t>
      </w:r>
      <w:r w:rsidR="00017796" w:rsidRPr="00017796">
        <w:rPr>
          <w:lang w:val="en-US"/>
        </w:rPr>
        <w:t xml:space="preserve"> </w:t>
      </w:r>
      <w:r w:rsidR="00017796">
        <w:rPr>
          <w:lang w:val="en-US"/>
        </w:rPr>
        <w:t>…………………………………………………………………..</w:t>
      </w:r>
    </w:p>
    <w:p w14:paraId="2497DE99" w14:textId="77777777" w:rsidR="00654071" w:rsidRPr="00017796" w:rsidRDefault="00654071" w:rsidP="0050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353817C" w14:textId="088C473C" w:rsidR="00D906CA" w:rsidRPr="00017796" w:rsidRDefault="00017796" w:rsidP="00507019">
      <w:pPr>
        <w:rPr>
          <w:b/>
          <w:bCs/>
          <w:sz w:val="22"/>
          <w:szCs w:val="22"/>
        </w:rPr>
      </w:pPr>
      <w:r w:rsidRPr="00017796">
        <w:rPr>
          <w:b/>
          <w:bCs/>
          <w:sz w:val="22"/>
          <w:szCs w:val="22"/>
        </w:rPr>
        <w:t>L’inscription doit être accompagnée des documents suivants :</w:t>
      </w:r>
    </w:p>
    <w:p w14:paraId="1BD2FB0C" w14:textId="027A89C8" w:rsidR="00D906CA" w:rsidRDefault="00D906CA" w:rsidP="00507019">
      <w:pPr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une photocopie d’une pièce d’identité</w:t>
      </w:r>
    </w:p>
    <w:p w14:paraId="49124B54" w14:textId="58604791" w:rsidR="00507019" w:rsidRDefault="00D906CA" w:rsidP="00507019">
      <w:pPr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</w:t>
      </w:r>
      <w:r w:rsidR="00507019" w:rsidRPr="00685AC9">
        <w:rPr>
          <w:sz w:val="22"/>
          <w:szCs w:val="22"/>
        </w:rPr>
        <w:t xml:space="preserve">une photocopie </w:t>
      </w:r>
      <w:r w:rsidR="00507019">
        <w:rPr>
          <w:sz w:val="22"/>
          <w:szCs w:val="22"/>
        </w:rPr>
        <w:t>des documents les autorisant à exercer leur activité</w:t>
      </w:r>
      <w:r>
        <w:rPr>
          <w:sz w:val="22"/>
          <w:szCs w:val="22"/>
        </w:rPr>
        <w:t> : extrait Kbis etc</w:t>
      </w:r>
    </w:p>
    <w:p w14:paraId="187F83C5" w14:textId="4346762E" w:rsidR="00D906CA" w:rsidRDefault="00D906CA" w:rsidP="00684CBD">
      <w:pPr>
        <w:spacing w:after="240"/>
        <w:rPr>
          <w:sz w:val="22"/>
          <w:szCs w:val="22"/>
        </w:rPr>
      </w:pPr>
      <w:r>
        <w:rPr>
          <w:sz w:val="22"/>
          <w:szCs w:val="22"/>
        </w:rPr>
        <w:sym w:font="Wingdings" w:char="F06F"/>
      </w:r>
      <w:r>
        <w:rPr>
          <w:sz w:val="22"/>
          <w:szCs w:val="22"/>
        </w:rPr>
        <w:t xml:space="preserve"> une attestation d’assurance couvrant l’activité professionnelle</w:t>
      </w:r>
    </w:p>
    <w:p w14:paraId="6AE70E6D" w14:textId="77777777" w:rsidR="00017796" w:rsidRPr="00685AC9" w:rsidRDefault="00017796" w:rsidP="00684CBD">
      <w:pPr>
        <w:spacing w:after="240"/>
        <w:rPr>
          <w:sz w:val="22"/>
          <w:szCs w:val="22"/>
        </w:rPr>
      </w:pPr>
    </w:p>
    <w:p w14:paraId="5547A8C3" w14:textId="663DC014" w:rsidR="00FB27E8" w:rsidRDefault="00507019" w:rsidP="002E54FB">
      <w:pPr>
        <w:ind w:left="4248" w:firstLine="708"/>
      </w:pPr>
      <w:r>
        <w:t>Date et signature</w:t>
      </w:r>
    </w:p>
    <w:sectPr w:rsidR="00FB27E8" w:rsidSect="00507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19"/>
    <w:rsid w:val="00017796"/>
    <w:rsid w:val="00227B39"/>
    <w:rsid w:val="002E1369"/>
    <w:rsid w:val="002E54FB"/>
    <w:rsid w:val="00455E68"/>
    <w:rsid w:val="00507019"/>
    <w:rsid w:val="00547C10"/>
    <w:rsid w:val="00654071"/>
    <w:rsid w:val="00684CBD"/>
    <w:rsid w:val="006E0986"/>
    <w:rsid w:val="006E2280"/>
    <w:rsid w:val="00752986"/>
    <w:rsid w:val="00757243"/>
    <w:rsid w:val="008246CC"/>
    <w:rsid w:val="008948E0"/>
    <w:rsid w:val="0092013F"/>
    <w:rsid w:val="00A17E33"/>
    <w:rsid w:val="00A8383E"/>
    <w:rsid w:val="00B46CEF"/>
    <w:rsid w:val="00B853FC"/>
    <w:rsid w:val="00D906CA"/>
    <w:rsid w:val="00D9074D"/>
    <w:rsid w:val="00DA3132"/>
    <w:rsid w:val="00DC4E06"/>
    <w:rsid w:val="00E27247"/>
    <w:rsid w:val="00E67833"/>
    <w:rsid w:val="00EC688C"/>
    <w:rsid w:val="00EE1EA1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1596"/>
  <w15:chartTrackingRefBased/>
  <w15:docId w15:val="{5F7CC848-8278-41CD-B0F5-76CE2CA7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070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les-alluets-le-roi.fr" TargetMode="External"/><Relationship Id="rId5" Type="http://schemas.openxmlformats.org/officeDocument/2006/relationships/hyperlink" Target="http://www.les-alluets-le-roi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MUNEAUX</dc:creator>
  <cp:keywords/>
  <dc:description/>
  <cp:lastModifiedBy>Volonie BRIAND</cp:lastModifiedBy>
  <cp:revision>3</cp:revision>
  <cp:lastPrinted>2025-02-27T13:08:00Z</cp:lastPrinted>
  <dcterms:created xsi:type="dcterms:W3CDTF">2026-03-20T14:21:00Z</dcterms:created>
  <dcterms:modified xsi:type="dcterms:W3CDTF">2026-03-24T10:14:00Z</dcterms:modified>
</cp:coreProperties>
</file>