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6631" w14:textId="6F483DFD" w:rsidR="00A2591B" w:rsidRPr="00300101" w:rsidRDefault="00A2591B" w:rsidP="00A2591B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902C02" wp14:editId="70A46350">
            <wp:simplePos x="0" y="0"/>
            <wp:positionH relativeFrom="margin">
              <wp:posOffset>190500</wp:posOffset>
            </wp:positionH>
            <wp:positionV relativeFrom="paragraph">
              <wp:posOffset>361950</wp:posOffset>
            </wp:positionV>
            <wp:extent cx="6572250" cy="4420235"/>
            <wp:effectExtent l="0" t="0" r="0" b="0"/>
            <wp:wrapSquare wrapText="bothSides"/>
            <wp:docPr id="8523709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3709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101" w:rsidRPr="00300101">
        <w:rPr>
          <w:b/>
          <w:bCs/>
          <w:sz w:val="40"/>
          <w:szCs w:val="40"/>
        </w:rPr>
        <w:t>Normandel, Bois de Normandel, Marmenson</w:t>
      </w:r>
    </w:p>
    <w:p w14:paraId="59A87BC1" w14:textId="3DA9F8DF" w:rsidR="00300101" w:rsidRDefault="00A2591B">
      <w:r>
        <w:rPr>
          <w:noProof/>
        </w:rPr>
        <w:drawing>
          <wp:anchor distT="0" distB="0" distL="114300" distR="114300" simplePos="0" relativeHeight="251659264" behindDoc="0" locked="0" layoutInCell="1" allowOverlap="1" wp14:anchorId="76EF06EB" wp14:editId="6A7BA7C1">
            <wp:simplePos x="0" y="0"/>
            <wp:positionH relativeFrom="page">
              <wp:posOffset>609600</wp:posOffset>
            </wp:positionH>
            <wp:positionV relativeFrom="paragraph">
              <wp:posOffset>4524375</wp:posOffset>
            </wp:positionV>
            <wp:extent cx="6645910" cy="4789170"/>
            <wp:effectExtent l="0" t="0" r="2540" b="0"/>
            <wp:wrapSquare wrapText="bothSides"/>
            <wp:docPr id="14348192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1921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00101" w:rsidSect="003001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01"/>
    <w:rsid w:val="00300101"/>
    <w:rsid w:val="00941568"/>
    <w:rsid w:val="00A2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96EF"/>
  <w15:chartTrackingRefBased/>
  <w15:docId w15:val="{B8D2BE61-9AB7-4587-AA1F-22FB00A0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0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0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0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0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0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0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0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0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0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0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0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0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010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010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01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01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01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01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0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0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0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0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0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01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01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010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0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010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01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MAIRIE</cp:lastModifiedBy>
  <cp:revision>1</cp:revision>
  <dcterms:created xsi:type="dcterms:W3CDTF">2026-01-14T09:26:00Z</dcterms:created>
  <dcterms:modified xsi:type="dcterms:W3CDTF">2026-01-14T09:42:00Z</dcterms:modified>
</cp:coreProperties>
</file>