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F660A" w14:textId="7C858A5F" w:rsidR="00345056" w:rsidRPr="00C4571C" w:rsidRDefault="00C4571C" w:rsidP="00C4571C">
      <w:pPr>
        <w:jc w:val="center"/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666C7D" wp14:editId="0C369AA1">
            <wp:simplePos x="0" y="0"/>
            <wp:positionH relativeFrom="margin">
              <wp:posOffset>19050</wp:posOffset>
            </wp:positionH>
            <wp:positionV relativeFrom="paragraph">
              <wp:posOffset>5324475</wp:posOffset>
            </wp:positionV>
            <wp:extent cx="6572250" cy="4440555"/>
            <wp:effectExtent l="0" t="0" r="0" b="0"/>
            <wp:wrapSquare wrapText="bothSides"/>
            <wp:docPr id="164557120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7120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056">
        <w:rPr>
          <w:noProof/>
        </w:rPr>
        <w:drawing>
          <wp:anchor distT="0" distB="0" distL="114300" distR="114300" simplePos="0" relativeHeight="251659264" behindDoc="0" locked="0" layoutInCell="1" allowOverlap="1" wp14:anchorId="40C37C84" wp14:editId="271B5083">
            <wp:simplePos x="0" y="0"/>
            <wp:positionH relativeFrom="margin">
              <wp:posOffset>-21590</wp:posOffset>
            </wp:positionH>
            <wp:positionV relativeFrom="paragraph">
              <wp:posOffset>342900</wp:posOffset>
            </wp:positionV>
            <wp:extent cx="6645910" cy="4796790"/>
            <wp:effectExtent l="0" t="0" r="2540" b="3810"/>
            <wp:wrapSquare wrapText="bothSides"/>
            <wp:docPr id="3761496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14960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96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5056">
        <w:rPr>
          <w:b/>
          <w:bCs/>
          <w:sz w:val="40"/>
          <w:szCs w:val="40"/>
        </w:rPr>
        <w:t>Saint-Maurice-Lès-Charencey et Moussonvilliers</w:t>
      </w:r>
    </w:p>
    <w:sectPr w:rsidR="00345056" w:rsidRPr="00C4571C" w:rsidSect="003001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01"/>
    <w:rsid w:val="00300101"/>
    <w:rsid w:val="00345056"/>
    <w:rsid w:val="00941568"/>
    <w:rsid w:val="00A2591B"/>
    <w:rsid w:val="00C4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E96EF"/>
  <w15:chartTrackingRefBased/>
  <w15:docId w15:val="{B8D2BE61-9AB7-4587-AA1F-22FB00A0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00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00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001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00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001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00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00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00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00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001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001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001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0010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0010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0010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0010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0010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0010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00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00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00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00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00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0010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0010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0010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001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0010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001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</dc:creator>
  <cp:keywords/>
  <dc:description/>
  <cp:lastModifiedBy>MAIRIE</cp:lastModifiedBy>
  <cp:revision>2</cp:revision>
  <dcterms:created xsi:type="dcterms:W3CDTF">2026-01-14T09:47:00Z</dcterms:created>
  <dcterms:modified xsi:type="dcterms:W3CDTF">2026-01-14T09:47:00Z</dcterms:modified>
</cp:coreProperties>
</file>