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2551"/>
        <w:tblW w:w="11199" w:type="dxa"/>
        <w:tblLook w:val="04A0" w:firstRow="1" w:lastRow="0" w:firstColumn="1" w:lastColumn="0" w:noHBand="0" w:noVBand="1"/>
      </w:tblPr>
      <w:tblGrid>
        <w:gridCol w:w="2807"/>
        <w:gridCol w:w="1163"/>
        <w:gridCol w:w="1276"/>
        <w:gridCol w:w="1559"/>
        <w:gridCol w:w="851"/>
        <w:gridCol w:w="1275"/>
        <w:gridCol w:w="1560"/>
        <w:gridCol w:w="708"/>
      </w:tblGrid>
      <w:tr w:rsidR="00903DF9" w14:paraId="7C6CC079" w14:textId="77777777" w:rsidTr="00903DF9">
        <w:tc>
          <w:tcPr>
            <w:tcW w:w="2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06626D" w14:textId="77777777" w:rsidR="00903DF9" w:rsidRDefault="00903DF9" w:rsidP="00903DF9"/>
        </w:tc>
        <w:tc>
          <w:tcPr>
            <w:tcW w:w="1163" w:type="dxa"/>
            <w:vMerge w:val="restart"/>
            <w:tcBorders>
              <w:left w:val="single" w:sz="4" w:space="0" w:color="auto"/>
            </w:tcBorders>
          </w:tcPr>
          <w:p w14:paraId="33BAFC6A" w14:textId="77777777" w:rsidR="00903DF9" w:rsidRDefault="00903DF9" w:rsidP="00903DF9">
            <w:pPr>
              <w:jc w:val="center"/>
              <w:rPr>
                <w:b/>
                <w:bCs/>
              </w:rPr>
            </w:pPr>
          </w:p>
          <w:p w14:paraId="4B8C7043" w14:textId="77777777" w:rsidR="00903DF9" w:rsidRDefault="00903DF9" w:rsidP="00903DF9">
            <w:pPr>
              <w:jc w:val="center"/>
              <w:rPr>
                <w:b/>
                <w:bCs/>
              </w:rPr>
            </w:pPr>
          </w:p>
          <w:p w14:paraId="3EFAD99F" w14:textId="63A1A6E4" w:rsidR="00903DF9" w:rsidRPr="00195869" w:rsidRDefault="00903DF9" w:rsidP="00903DF9">
            <w:pPr>
              <w:jc w:val="center"/>
              <w:rPr>
                <w:b/>
                <w:bCs/>
              </w:rPr>
            </w:pPr>
            <w:r w:rsidRPr="00195869">
              <w:rPr>
                <w:b/>
                <w:bCs/>
              </w:rPr>
              <w:t>SAINT MAURICE</w:t>
            </w:r>
          </w:p>
        </w:tc>
        <w:tc>
          <w:tcPr>
            <w:tcW w:w="3686" w:type="dxa"/>
            <w:gridSpan w:val="3"/>
          </w:tcPr>
          <w:p w14:paraId="5FCFB1BC" w14:textId="77777777" w:rsidR="00903DF9" w:rsidRDefault="00903DF9" w:rsidP="00903DF9">
            <w:pPr>
              <w:jc w:val="center"/>
              <w:rPr>
                <w:b/>
                <w:bCs/>
              </w:rPr>
            </w:pPr>
          </w:p>
          <w:p w14:paraId="35A1DD2E" w14:textId="1DAF0E98" w:rsidR="00903DF9" w:rsidRDefault="00903DF9" w:rsidP="00903DF9">
            <w:pPr>
              <w:jc w:val="center"/>
              <w:rPr>
                <w:b/>
                <w:bCs/>
              </w:rPr>
            </w:pPr>
            <w:r w:rsidRPr="00195869">
              <w:rPr>
                <w:b/>
                <w:bCs/>
              </w:rPr>
              <w:t>NORMANDEL</w:t>
            </w:r>
          </w:p>
          <w:p w14:paraId="387B8380" w14:textId="77777777" w:rsidR="00903DF9" w:rsidRPr="00195869" w:rsidRDefault="00903DF9" w:rsidP="00903DF9">
            <w:pPr>
              <w:jc w:val="center"/>
              <w:rPr>
                <w:b/>
                <w:bCs/>
              </w:rPr>
            </w:pPr>
          </w:p>
        </w:tc>
        <w:tc>
          <w:tcPr>
            <w:tcW w:w="3543" w:type="dxa"/>
            <w:gridSpan w:val="3"/>
          </w:tcPr>
          <w:p w14:paraId="10D374DF" w14:textId="77777777" w:rsidR="00903DF9" w:rsidRDefault="00903DF9" w:rsidP="00903DF9">
            <w:pPr>
              <w:jc w:val="center"/>
              <w:rPr>
                <w:b/>
                <w:bCs/>
              </w:rPr>
            </w:pPr>
          </w:p>
          <w:p w14:paraId="046B7F4A" w14:textId="2AFEECE9" w:rsidR="00903DF9" w:rsidRDefault="00903DF9" w:rsidP="00903DF9">
            <w:pPr>
              <w:jc w:val="center"/>
              <w:rPr>
                <w:b/>
                <w:bCs/>
              </w:rPr>
            </w:pPr>
            <w:r w:rsidRPr="00195869">
              <w:rPr>
                <w:b/>
                <w:bCs/>
              </w:rPr>
              <w:t>MOUSSONVILLIERS</w:t>
            </w:r>
          </w:p>
          <w:p w14:paraId="75709E10" w14:textId="77777777" w:rsidR="00903DF9" w:rsidRPr="00195869" w:rsidRDefault="00903DF9" w:rsidP="00903DF9">
            <w:pPr>
              <w:jc w:val="center"/>
              <w:rPr>
                <w:b/>
                <w:bCs/>
              </w:rPr>
            </w:pPr>
          </w:p>
        </w:tc>
      </w:tr>
      <w:tr w:rsidR="00903DF9" w14:paraId="7FD4A44A" w14:textId="77777777" w:rsidTr="00903DF9"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0DB1D" w14:textId="77777777" w:rsidR="00903DF9" w:rsidRDefault="00903DF9" w:rsidP="00903DF9"/>
        </w:tc>
        <w:tc>
          <w:tcPr>
            <w:tcW w:w="1163" w:type="dxa"/>
            <w:vMerge/>
            <w:tcBorders>
              <w:left w:val="single" w:sz="4" w:space="0" w:color="auto"/>
            </w:tcBorders>
          </w:tcPr>
          <w:p w14:paraId="4E82DCCC" w14:textId="77777777" w:rsidR="00903DF9" w:rsidRDefault="00903DF9" w:rsidP="00903DF9"/>
        </w:tc>
        <w:tc>
          <w:tcPr>
            <w:tcW w:w="1276" w:type="dxa"/>
          </w:tcPr>
          <w:p w14:paraId="66540FBE" w14:textId="77777777" w:rsidR="00903DF9" w:rsidRDefault="00903DF9" w:rsidP="00903DF9"/>
          <w:p w14:paraId="37E1CDBF" w14:textId="77777777" w:rsidR="00903DF9" w:rsidRDefault="00903DF9" w:rsidP="00903DF9">
            <w:r>
              <w:t>Forfait salle</w:t>
            </w:r>
          </w:p>
          <w:p w14:paraId="0D5D624B" w14:textId="27724880" w:rsidR="00903DF9" w:rsidRDefault="00903DF9" w:rsidP="00903DF9"/>
        </w:tc>
        <w:tc>
          <w:tcPr>
            <w:tcW w:w="1559" w:type="dxa"/>
          </w:tcPr>
          <w:p w14:paraId="2594D137" w14:textId="77777777" w:rsidR="00903DF9" w:rsidRDefault="00903DF9" w:rsidP="00903DF9"/>
          <w:p w14:paraId="5290851A" w14:textId="6C9EDD18" w:rsidR="00903DF9" w:rsidRDefault="00903DF9" w:rsidP="00903DF9">
            <w:r>
              <w:t>Forfait énergie</w:t>
            </w:r>
          </w:p>
        </w:tc>
        <w:tc>
          <w:tcPr>
            <w:tcW w:w="851" w:type="dxa"/>
          </w:tcPr>
          <w:p w14:paraId="5E42ED8D" w14:textId="77777777" w:rsidR="00903DF9" w:rsidRDefault="00903DF9" w:rsidP="00903DF9">
            <w:pPr>
              <w:rPr>
                <w:b/>
                <w:bCs/>
              </w:rPr>
            </w:pPr>
          </w:p>
          <w:p w14:paraId="0D4F1695" w14:textId="592AE93F" w:rsidR="00903DF9" w:rsidRPr="00195869" w:rsidRDefault="00903DF9" w:rsidP="00903DF9">
            <w:pPr>
              <w:rPr>
                <w:b/>
                <w:bCs/>
              </w:rPr>
            </w:pPr>
            <w:r w:rsidRPr="00195869">
              <w:rPr>
                <w:b/>
                <w:bCs/>
              </w:rPr>
              <w:t>Total</w:t>
            </w:r>
          </w:p>
        </w:tc>
        <w:tc>
          <w:tcPr>
            <w:tcW w:w="1275" w:type="dxa"/>
          </w:tcPr>
          <w:p w14:paraId="432B1915" w14:textId="77777777" w:rsidR="00903DF9" w:rsidRDefault="00903DF9" w:rsidP="00903DF9"/>
          <w:p w14:paraId="2E220754" w14:textId="48A027FE" w:rsidR="00903DF9" w:rsidRDefault="00903DF9" w:rsidP="00903DF9">
            <w:r>
              <w:t xml:space="preserve">Forfait salle </w:t>
            </w:r>
          </w:p>
        </w:tc>
        <w:tc>
          <w:tcPr>
            <w:tcW w:w="1560" w:type="dxa"/>
          </w:tcPr>
          <w:p w14:paraId="077575DA" w14:textId="77777777" w:rsidR="00903DF9" w:rsidRDefault="00903DF9" w:rsidP="00903DF9"/>
          <w:p w14:paraId="6A7FFA01" w14:textId="676E245A" w:rsidR="00903DF9" w:rsidRDefault="00903DF9" w:rsidP="00903DF9">
            <w:r>
              <w:t>Forfait énergie</w:t>
            </w:r>
          </w:p>
        </w:tc>
        <w:tc>
          <w:tcPr>
            <w:tcW w:w="708" w:type="dxa"/>
          </w:tcPr>
          <w:p w14:paraId="156BCCEF" w14:textId="77777777" w:rsidR="00903DF9" w:rsidRDefault="00903DF9" w:rsidP="00903DF9">
            <w:pPr>
              <w:rPr>
                <w:b/>
                <w:bCs/>
              </w:rPr>
            </w:pPr>
          </w:p>
          <w:p w14:paraId="4AA6E60F" w14:textId="4036E7EA" w:rsidR="00903DF9" w:rsidRPr="00195869" w:rsidRDefault="00903DF9" w:rsidP="00903DF9">
            <w:pPr>
              <w:rPr>
                <w:b/>
                <w:bCs/>
              </w:rPr>
            </w:pPr>
            <w:r w:rsidRPr="00195869">
              <w:rPr>
                <w:b/>
                <w:bCs/>
              </w:rPr>
              <w:t>Total</w:t>
            </w:r>
          </w:p>
        </w:tc>
      </w:tr>
      <w:tr w:rsidR="00903DF9" w14:paraId="79BD5AA3" w14:textId="77777777" w:rsidTr="00903DF9">
        <w:tc>
          <w:tcPr>
            <w:tcW w:w="2807" w:type="dxa"/>
            <w:tcBorders>
              <w:top w:val="single" w:sz="4" w:space="0" w:color="auto"/>
            </w:tcBorders>
          </w:tcPr>
          <w:p w14:paraId="1BAF98BB" w14:textId="77777777" w:rsidR="00903DF9" w:rsidRDefault="00903DF9" w:rsidP="00903DF9">
            <w:r>
              <w:t>Forfait week-end</w:t>
            </w:r>
          </w:p>
        </w:tc>
        <w:tc>
          <w:tcPr>
            <w:tcW w:w="1163" w:type="dxa"/>
          </w:tcPr>
          <w:p w14:paraId="3A82FC80" w14:textId="77777777" w:rsidR="00903DF9" w:rsidRDefault="00903DF9" w:rsidP="00903DF9">
            <w:pPr>
              <w:jc w:val="right"/>
            </w:pPr>
            <w:r>
              <w:t>150€</w:t>
            </w:r>
          </w:p>
        </w:tc>
        <w:tc>
          <w:tcPr>
            <w:tcW w:w="1276" w:type="dxa"/>
          </w:tcPr>
          <w:p w14:paraId="4E1D87AD" w14:textId="77777777" w:rsidR="00903DF9" w:rsidRDefault="00903DF9" w:rsidP="00903DF9">
            <w:pPr>
              <w:jc w:val="right"/>
            </w:pPr>
            <w:r>
              <w:t>200€</w:t>
            </w:r>
          </w:p>
        </w:tc>
        <w:tc>
          <w:tcPr>
            <w:tcW w:w="1559" w:type="dxa"/>
          </w:tcPr>
          <w:p w14:paraId="5DEAD522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851" w:type="dxa"/>
          </w:tcPr>
          <w:p w14:paraId="14FF58AA" w14:textId="77777777" w:rsidR="00903DF9" w:rsidRPr="00195869" w:rsidRDefault="00903DF9" w:rsidP="00903DF9">
            <w:pPr>
              <w:jc w:val="right"/>
              <w:rPr>
                <w:b/>
                <w:bCs/>
              </w:rPr>
            </w:pPr>
            <w:r w:rsidRPr="00195869">
              <w:rPr>
                <w:b/>
                <w:bCs/>
              </w:rPr>
              <w:t>250€</w:t>
            </w:r>
          </w:p>
        </w:tc>
        <w:tc>
          <w:tcPr>
            <w:tcW w:w="1275" w:type="dxa"/>
          </w:tcPr>
          <w:p w14:paraId="22F92709" w14:textId="77777777" w:rsidR="00903DF9" w:rsidRDefault="00903DF9" w:rsidP="00903DF9">
            <w:pPr>
              <w:jc w:val="right"/>
            </w:pPr>
            <w:r>
              <w:t>260€</w:t>
            </w:r>
          </w:p>
        </w:tc>
        <w:tc>
          <w:tcPr>
            <w:tcW w:w="1560" w:type="dxa"/>
          </w:tcPr>
          <w:p w14:paraId="4B5B3D5D" w14:textId="77777777" w:rsidR="00903DF9" w:rsidRDefault="00903DF9" w:rsidP="00903DF9">
            <w:pPr>
              <w:jc w:val="right"/>
            </w:pPr>
            <w:r>
              <w:t>60€</w:t>
            </w:r>
          </w:p>
        </w:tc>
        <w:tc>
          <w:tcPr>
            <w:tcW w:w="708" w:type="dxa"/>
          </w:tcPr>
          <w:p w14:paraId="064E025D" w14:textId="77777777" w:rsidR="00903DF9" w:rsidRPr="00195869" w:rsidRDefault="00903DF9" w:rsidP="00903DF9">
            <w:pPr>
              <w:jc w:val="right"/>
              <w:rPr>
                <w:b/>
                <w:bCs/>
              </w:rPr>
            </w:pPr>
            <w:r w:rsidRPr="00195869">
              <w:rPr>
                <w:b/>
                <w:bCs/>
              </w:rPr>
              <w:t>310€</w:t>
            </w:r>
          </w:p>
        </w:tc>
      </w:tr>
      <w:tr w:rsidR="00903DF9" w14:paraId="4D2FFEB3" w14:textId="77777777" w:rsidTr="00903DF9">
        <w:tc>
          <w:tcPr>
            <w:tcW w:w="2807" w:type="dxa"/>
          </w:tcPr>
          <w:p w14:paraId="704B0989" w14:textId="77777777" w:rsidR="00903DF9" w:rsidRDefault="00903DF9" w:rsidP="00903DF9">
            <w:r>
              <w:t>Forfait journée (en semaine)</w:t>
            </w:r>
          </w:p>
        </w:tc>
        <w:tc>
          <w:tcPr>
            <w:tcW w:w="1163" w:type="dxa"/>
          </w:tcPr>
          <w:p w14:paraId="09B9C362" w14:textId="77777777" w:rsidR="00903DF9" w:rsidRDefault="00903DF9" w:rsidP="00903DF9">
            <w:pPr>
              <w:jc w:val="right"/>
            </w:pPr>
            <w:r>
              <w:t>80€</w:t>
            </w:r>
          </w:p>
        </w:tc>
        <w:tc>
          <w:tcPr>
            <w:tcW w:w="1276" w:type="dxa"/>
          </w:tcPr>
          <w:p w14:paraId="36894EC2" w14:textId="77777777" w:rsidR="00903DF9" w:rsidRDefault="00903DF9" w:rsidP="00903DF9">
            <w:pPr>
              <w:jc w:val="right"/>
            </w:pPr>
            <w:r>
              <w:t>140€</w:t>
            </w:r>
          </w:p>
        </w:tc>
        <w:tc>
          <w:tcPr>
            <w:tcW w:w="1559" w:type="dxa"/>
          </w:tcPr>
          <w:p w14:paraId="4C9F3F3E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851" w:type="dxa"/>
          </w:tcPr>
          <w:p w14:paraId="144A1467" w14:textId="77777777" w:rsidR="00903DF9" w:rsidRPr="00195869" w:rsidRDefault="00903DF9" w:rsidP="00903DF9">
            <w:pPr>
              <w:jc w:val="right"/>
              <w:rPr>
                <w:b/>
                <w:bCs/>
              </w:rPr>
            </w:pPr>
            <w:r w:rsidRPr="00195869">
              <w:rPr>
                <w:b/>
                <w:bCs/>
              </w:rPr>
              <w:t>190€</w:t>
            </w:r>
          </w:p>
        </w:tc>
        <w:tc>
          <w:tcPr>
            <w:tcW w:w="1275" w:type="dxa"/>
          </w:tcPr>
          <w:p w14:paraId="78FD75F3" w14:textId="77777777" w:rsidR="00903DF9" w:rsidRDefault="00903DF9" w:rsidP="00903DF9">
            <w:pPr>
              <w:jc w:val="right"/>
            </w:pPr>
            <w:r>
              <w:t>180€</w:t>
            </w:r>
          </w:p>
        </w:tc>
        <w:tc>
          <w:tcPr>
            <w:tcW w:w="1560" w:type="dxa"/>
          </w:tcPr>
          <w:p w14:paraId="2EA2F6DF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708" w:type="dxa"/>
          </w:tcPr>
          <w:p w14:paraId="3CE58BC6" w14:textId="77777777" w:rsidR="00903DF9" w:rsidRPr="00195869" w:rsidRDefault="00903DF9" w:rsidP="00903DF9">
            <w:pPr>
              <w:jc w:val="right"/>
              <w:rPr>
                <w:b/>
                <w:bCs/>
              </w:rPr>
            </w:pPr>
            <w:r w:rsidRPr="00195869">
              <w:rPr>
                <w:b/>
                <w:bCs/>
              </w:rPr>
              <w:t>230€</w:t>
            </w:r>
          </w:p>
        </w:tc>
      </w:tr>
      <w:tr w:rsidR="00903DF9" w14:paraId="17DF70E2" w14:textId="77777777" w:rsidTr="00903DF9">
        <w:tc>
          <w:tcPr>
            <w:tcW w:w="2807" w:type="dxa"/>
          </w:tcPr>
          <w:p w14:paraId="040927FD" w14:textId="77777777" w:rsidR="00903DF9" w:rsidRDefault="00903DF9" w:rsidP="00903DF9">
            <w:r>
              <w:t xml:space="preserve">Forfait vin d’honneur </w:t>
            </w:r>
          </w:p>
          <w:p w14:paraId="454AF5B7" w14:textId="507A6F35" w:rsidR="00903DF9" w:rsidRDefault="00903DF9" w:rsidP="00903DF9">
            <w:r>
              <w:t>ou réunion</w:t>
            </w:r>
          </w:p>
        </w:tc>
        <w:tc>
          <w:tcPr>
            <w:tcW w:w="1163" w:type="dxa"/>
          </w:tcPr>
          <w:p w14:paraId="67C13B67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1276" w:type="dxa"/>
          </w:tcPr>
          <w:p w14:paraId="7B10DB05" w14:textId="77777777" w:rsidR="00903DF9" w:rsidRDefault="00903DF9" w:rsidP="00903DF9">
            <w:pPr>
              <w:jc w:val="right"/>
            </w:pPr>
            <w:r>
              <w:t>80€</w:t>
            </w:r>
          </w:p>
        </w:tc>
        <w:tc>
          <w:tcPr>
            <w:tcW w:w="1559" w:type="dxa"/>
          </w:tcPr>
          <w:p w14:paraId="50AF51A4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851" w:type="dxa"/>
          </w:tcPr>
          <w:p w14:paraId="70DBE01C" w14:textId="77777777" w:rsidR="00903DF9" w:rsidRPr="00195869" w:rsidRDefault="00903DF9" w:rsidP="00903DF9">
            <w:pPr>
              <w:jc w:val="right"/>
              <w:rPr>
                <w:b/>
                <w:bCs/>
              </w:rPr>
            </w:pPr>
            <w:r w:rsidRPr="00195869">
              <w:rPr>
                <w:b/>
                <w:bCs/>
              </w:rPr>
              <w:t>130€</w:t>
            </w:r>
          </w:p>
        </w:tc>
        <w:tc>
          <w:tcPr>
            <w:tcW w:w="1275" w:type="dxa"/>
          </w:tcPr>
          <w:p w14:paraId="3E3182B7" w14:textId="77777777" w:rsidR="00903DF9" w:rsidRDefault="00903DF9" w:rsidP="00903DF9">
            <w:pPr>
              <w:jc w:val="right"/>
            </w:pPr>
            <w:r>
              <w:t>120€</w:t>
            </w:r>
          </w:p>
        </w:tc>
        <w:tc>
          <w:tcPr>
            <w:tcW w:w="1560" w:type="dxa"/>
          </w:tcPr>
          <w:p w14:paraId="0C7079BB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708" w:type="dxa"/>
          </w:tcPr>
          <w:p w14:paraId="51FAA6D7" w14:textId="77777777" w:rsidR="00903DF9" w:rsidRPr="00195869" w:rsidRDefault="00903DF9" w:rsidP="00903DF9">
            <w:pPr>
              <w:jc w:val="right"/>
              <w:rPr>
                <w:b/>
                <w:bCs/>
              </w:rPr>
            </w:pPr>
            <w:r w:rsidRPr="00195869">
              <w:rPr>
                <w:b/>
                <w:bCs/>
              </w:rPr>
              <w:t>170€</w:t>
            </w:r>
          </w:p>
        </w:tc>
      </w:tr>
      <w:tr w:rsidR="00903DF9" w14:paraId="17EBE9F1" w14:textId="77777777" w:rsidTr="00903DF9">
        <w:tc>
          <w:tcPr>
            <w:tcW w:w="2807" w:type="dxa"/>
          </w:tcPr>
          <w:p w14:paraId="71FA3B5B" w14:textId="77777777" w:rsidR="00903DF9" w:rsidRDefault="00903DF9" w:rsidP="00903DF9">
            <w:r>
              <w:t>Forfait ménage (en option)</w:t>
            </w:r>
          </w:p>
        </w:tc>
        <w:tc>
          <w:tcPr>
            <w:tcW w:w="1163" w:type="dxa"/>
          </w:tcPr>
          <w:p w14:paraId="27C4072C" w14:textId="77777777" w:rsidR="00903DF9" w:rsidRDefault="00903DF9" w:rsidP="00903DF9">
            <w:pPr>
              <w:jc w:val="right"/>
            </w:pPr>
            <w:r>
              <w:t>50€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653F93B" w14:textId="77777777" w:rsidR="00903DF9" w:rsidRDefault="00903DF9" w:rsidP="00903DF9">
            <w:pPr>
              <w:jc w:val="right"/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7E8D0287" w14:textId="77777777" w:rsidR="00903DF9" w:rsidRDefault="00903DF9" w:rsidP="00903DF9">
            <w:pPr>
              <w:jc w:val="right"/>
            </w:pPr>
          </w:p>
        </w:tc>
        <w:tc>
          <w:tcPr>
            <w:tcW w:w="851" w:type="dxa"/>
          </w:tcPr>
          <w:p w14:paraId="02A6FACB" w14:textId="77777777" w:rsidR="00903DF9" w:rsidRPr="00195869" w:rsidRDefault="00903DF9" w:rsidP="00903DF9">
            <w:pPr>
              <w:jc w:val="right"/>
            </w:pPr>
            <w:r w:rsidRPr="00195869">
              <w:t>50€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AEFFA10" w14:textId="77777777" w:rsidR="00903DF9" w:rsidRDefault="00903DF9" w:rsidP="00903DF9">
            <w:pPr>
              <w:jc w:val="right"/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43591A1F" w14:textId="77777777" w:rsidR="00903DF9" w:rsidRDefault="00903DF9" w:rsidP="00903DF9">
            <w:pPr>
              <w:jc w:val="right"/>
            </w:pPr>
          </w:p>
        </w:tc>
        <w:tc>
          <w:tcPr>
            <w:tcW w:w="708" w:type="dxa"/>
          </w:tcPr>
          <w:p w14:paraId="4C4BEDBB" w14:textId="77777777" w:rsidR="00903DF9" w:rsidRPr="00195869" w:rsidRDefault="00903DF9" w:rsidP="00903DF9">
            <w:pPr>
              <w:jc w:val="right"/>
            </w:pPr>
            <w:r w:rsidRPr="00195869">
              <w:t>60€</w:t>
            </w:r>
          </w:p>
        </w:tc>
      </w:tr>
    </w:tbl>
    <w:p w14:paraId="47C4B00A" w14:textId="6455505F" w:rsidR="00120811" w:rsidRPr="00903DF9" w:rsidRDefault="00903DF9">
      <w:pPr>
        <w:rPr>
          <w:b/>
          <w:bCs/>
          <w:color w:val="7030A0"/>
          <w:sz w:val="32"/>
          <w:szCs w:val="32"/>
          <w:u w:val="single"/>
        </w:rPr>
      </w:pPr>
      <w:r>
        <w:rPr>
          <w:b/>
          <w:bCs/>
          <w:color w:val="7030A0"/>
          <w:sz w:val="32"/>
          <w:szCs w:val="32"/>
          <w:u w:val="single"/>
        </w:rPr>
        <w:t>Tarifs des salles des fêtes au 1</w:t>
      </w:r>
      <w:r w:rsidRPr="00A854F3">
        <w:rPr>
          <w:b/>
          <w:bCs/>
          <w:color w:val="7030A0"/>
          <w:sz w:val="32"/>
          <w:szCs w:val="32"/>
          <w:u w:val="single"/>
          <w:vertAlign w:val="superscript"/>
        </w:rPr>
        <w:t>er</w:t>
      </w:r>
      <w:r>
        <w:rPr>
          <w:b/>
          <w:bCs/>
          <w:color w:val="7030A0"/>
          <w:sz w:val="32"/>
          <w:szCs w:val="32"/>
          <w:u w:val="single"/>
        </w:rPr>
        <w:t xml:space="preserve"> janvier 2026</w:t>
      </w:r>
    </w:p>
    <w:sectPr w:rsidR="00120811" w:rsidRPr="00903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3B"/>
    <w:rsid w:val="00120811"/>
    <w:rsid w:val="00130B99"/>
    <w:rsid w:val="00195869"/>
    <w:rsid w:val="00281AEA"/>
    <w:rsid w:val="005C7B8A"/>
    <w:rsid w:val="006B1334"/>
    <w:rsid w:val="00903DF9"/>
    <w:rsid w:val="00E2755C"/>
    <w:rsid w:val="00E7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78AF"/>
  <w15:chartTrackingRefBased/>
  <w15:docId w15:val="{07DD8018-1040-43FC-97C7-D43EFE7C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6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6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6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6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6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6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6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6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6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6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6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6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693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693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69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69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69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69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6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6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6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6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6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69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69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693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6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693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693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7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48A08-AB66-4D3A-BF0A-49034E79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2</cp:revision>
  <cp:lastPrinted>2026-02-17T12:25:00Z</cp:lastPrinted>
  <dcterms:created xsi:type="dcterms:W3CDTF">2025-10-24T12:55:00Z</dcterms:created>
  <dcterms:modified xsi:type="dcterms:W3CDTF">2026-02-17T12:28:00Z</dcterms:modified>
</cp:coreProperties>
</file>