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C6CF" w14:textId="50D310C8" w:rsidR="00916B5E" w:rsidRDefault="000461C0" w:rsidP="00FD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FICHE DE RENSEIGNEMENTS</w:t>
      </w:r>
      <w:r w:rsidR="00FD79CE">
        <w:t xml:space="preserve"> - </w:t>
      </w:r>
      <w:r w:rsidR="00C20870">
        <w:t>ENTREPRISE</w:t>
      </w:r>
      <w:r w:rsidR="00A33D79">
        <w:t xml:space="preserve"> à</w:t>
      </w:r>
      <w:r w:rsidR="00545B30">
        <w:t xml:space="preserve"> </w:t>
      </w:r>
      <w:r w:rsidR="009B40C5">
        <w:t>AUCHAY SUR VENDEE</w:t>
      </w:r>
    </w:p>
    <w:p w14:paraId="75BF8F89" w14:textId="28E2FB34" w:rsidR="000461C0" w:rsidRDefault="000461C0" w:rsidP="00931E8B">
      <w:pPr>
        <w:spacing w:after="0"/>
        <w:rPr>
          <w:b/>
          <w:sz w:val="16"/>
          <w:szCs w:val="16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00"/>
        <w:gridCol w:w="5460"/>
      </w:tblGrid>
      <w:tr w:rsidR="000461C0" w14:paraId="3CBF5889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50F28250" w14:textId="0589919A" w:rsidR="000461C0" w:rsidRPr="00364A1B" w:rsidRDefault="000461C0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Nom</w:t>
            </w:r>
            <w:r w:rsidR="00DC590B" w:rsidRPr="00364A1B">
              <w:rPr>
                <w:b/>
                <w:bCs/>
              </w:rPr>
              <w:t xml:space="preserve"> de </w:t>
            </w:r>
            <w:r w:rsidR="00364A1B" w:rsidRPr="00364A1B">
              <w:rPr>
                <w:b/>
                <w:bCs/>
              </w:rPr>
              <w:t>l’entreprise</w:t>
            </w:r>
            <w:r w:rsidR="00C50073">
              <w:rPr>
                <w:b/>
                <w:bCs/>
              </w:rPr>
              <w:t xml:space="preserve"> (ou enseigne)</w:t>
            </w:r>
          </w:p>
        </w:tc>
        <w:tc>
          <w:tcPr>
            <w:tcW w:w="3013" w:type="pct"/>
            <w:vAlign w:val="center"/>
          </w:tcPr>
          <w:p w14:paraId="027E2789" w14:textId="1EB90C6E" w:rsidR="000461C0" w:rsidRDefault="000461C0" w:rsidP="00497415"/>
        </w:tc>
      </w:tr>
      <w:tr w:rsidR="00DA701F" w14:paraId="7B177388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41906576" w14:textId="4349D863" w:rsidR="00DA701F" w:rsidRPr="00364A1B" w:rsidRDefault="00DA701F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Statut à préciser</w:t>
            </w:r>
          </w:p>
          <w:p w14:paraId="1C25795E" w14:textId="5B914685" w:rsidR="00DA701F" w:rsidRPr="00364A1B" w:rsidRDefault="00DA701F" w:rsidP="00497415">
            <w:pPr>
              <w:rPr>
                <w:b/>
                <w:bCs/>
              </w:rPr>
            </w:pPr>
            <w:r w:rsidRPr="00364A1B"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364A1B">
              <w:rPr>
                <w:b/>
                <w:bCs/>
                <w:i/>
                <w:iCs/>
                <w:sz w:val="18"/>
                <w:szCs w:val="18"/>
              </w:rPr>
              <w:t>société</w:t>
            </w:r>
            <w:proofErr w:type="gramEnd"/>
            <w:r w:rsidRPr="00364A1B">
              <w:rPr>
                <w:b/>
                <w:bCs/>
                <w:i/>
                <w:iCs/>
                <w:sz w:val="18"/>
                <w:szCs w:val="18"/>
              </w:rPr>
              <w:t>, nom propre, autoentrepreneur)</w:t>
            </w:r>
          </w:p>
        </w:tc>
        <w:tc>
          <w:tcPr>
            <w:tcW w:w="3013" w:type="pct"/>
            <w:vAlign w:val="center"/>
          </w:tcPr>
          <w:p w14:paraId="64ADD028" w14:textId="77777777" w:rsidR="00DA701F" w:rsidRDefault="00DA701F" w:rsidP="00497415"/>
        </w:tc>
      </w:tr>
      <w:tr w:rsidR="001E71AA" w14:paraId="3DF2F1A3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745781D1" w14:textId="04B3DDEC" w:rsidR="001E71AA" w:rsidRPr="00364A1B" w:rsidRDefault="001E71AA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 xml:space="preserve">Nom </w:t>
            </w:r>
            <w:r w:rsidR="00C50073">
              <w:rPr>
                <w:b/>
                <w:bCs/>
              </w:rPr>
              <w:t xml:space="preserve">et prénom </w:t>
            </w:r>
            <w:r w:rsidR="00C50073">
              <w:rPr>
                <w:b/>
                <w:bCs/>
              </w:rPr>
              <w:br/>
            </w:r>
            <w:r w:rsidRPr="00364A1B">
              <w:rPr>
                <w:b/>
                <w:bCs/>
              </w:rPr>
              <w:t>du responsable ou gérant</w:t>
            </w:r>
          </w:p>
        </w:tc>
        <w:tc>
          <w:tcPr>
            <w:tcW w:w="3013" w:type="pct"/>
            <w:vAlign w:val="center"/>
          </w:tcPr>
          <w:p w14:paraId="5C1C1F8B" w14:textId="77777777" w:rsidR="001E71AA" w:rsidRDefault="001E71AA" w:rsidP="00497415"/>
        </w:tc>
      </w:tr>
      <w:tr w:rsidR="00646328" w14:paraId="7F8BB532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35650AD1" w14:textId="364C4186" w:rsidR="00646328" w:rsidRPr="00364A1B" w:rsidRDefault="001E71AA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Adresse de l’entreprise</w:t>
            </w:r>
          </w:p>
        </w:tc>
        <w:tc>
          <w:tcPr>
            <w:tcW w:w="3013" w:type="pct"/>
            <w:vAlign w:val="center"/>
          </w:tcPr>
          <w:p w14:paraId="005CB4AB" w14:textId="30DDC13A" w:rsidR="001E71AA" w:rsidRDefault="001E71AA" w:rsidP="00497415"/>
        </w:tc>
      </w:tr>
      <w:tr w:rsidR="000461C0" w14:paraId="03838B8F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0A2AC83F" w14:textId="6ACD034E" w:rsidR="000461C0" w:rsidRPr="00364A1B" w:rsidRDefault="0057348C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Téléphone</w:t>
            </w:r>
            <w:r w:rsidR="000461C0" w:rsidRPr="00364A1B">
              <w:rPr>
                <w:b/>
                <w:bCs/>
              </w:rPr>
              <w:t xml:space="preserve"> fixe </w:t>
            </w:r>
            <w:r w:rsidR="001E71AA" w:rsidRPr="00364A1B">
              <w:rPr>
                <w:b/>
                <w:bCs/>
              </w:rPr>
              <w:t>professionnel</w:t>
            </w:r>
          </w:p>
        </w:tc>
        <w:tc>
          <w:tcPr>
            <w:tcW w:w="3013" w:type="pct"/>
            <w:vAlign w:val="center"/>
          </w:tcPr>
          <w:p w14:paraId="2650C432" w14:textId="77777777" w:rsidR="000461C0" w:rsidRDefault="000461C0" w:rsidP="00497415"/>
        </w:tc>
      </w:tr>
      <w:tr w:rsidR="000461C0" w14:paraId="0B75036C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5CE8F64C" w14:textId="15C7FE25" w:rsidR="000461C0" w:rsidRPr="00364A1B" w:rsidRDefault="000461C0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Téléphone professionnel</w:t>
            </w:r>
            <w:r w:rsidR="00F14F2B">
              <w:rPr>
                <w:b/>
                <w:bCs/>
              </w:rPr>
              <w:t xml:space="preserve"> portable</w:t>
            </w:r>
          </w:p>
        </w:tc>
        <w:tc>
          <w:tcPr>
            <w:tcW w:w="3013" w:type="pct"/>
            <w:vAlign w:val="center"/>
          </w:tcPr>
          <w:p w14:paraId="703DBC7D" w14:textId="77777777" w:rsidR="000461C0" w:rsidRDefault="000461C0" w:rsidP="00497415"/>
        </w:tc>
      </w:tr>
      <w:tr w:rsidR="000461C0" w14:paraId="5564E834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2310EB07" w14:textId="78600014" w:rsidR="000461C0" w:rsidRPr="00364A1B" w:rsidRDefault="000461C0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 xml:space="preserve">Adresse </w:t>
            </w:r>
            <w:proofErr w:type="gramStart"/>
            <w:r w:rsidRPr="00364A1B">
              <w:rPr>
                <w:b/>
                <w:bCs/>
              </w:rPr>
              <w:t>mail</w:t>
            </w:r>
            <w:proofErr w:type="gramEnd"/>
            <w:r w:rsidR="00C50073">
              <w:rPr>
                <w:b/>
                <w:bCs/>
              </w:rPr>
              <w:t xml:space="preserve"> professionnelle</w:t>
            </w:r>
          </w:p>
        </w:tc>
        <w:tc>
          <w:tcPr>
            <w:tcW w:w="3013" w:type="pct"/>
            <w:vAlign w:val="center"/>
          </w:tcPr>
          <w:p w14:paraId="5B152623" w14:textId="77777777" w:rsidR="000461C0" w:rsidRDefault="000461C0" w:rsidP="00497415"/>
        </w:tc>
      </w:tr>
      <w:tr w:rsidR="003D4256" w14:paraId="21444715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504B8DD4" w14:textId="0895CC7C" w:rsidR="003D4256" w:rsidRPr="00364A1B" w:rsidRDefault="00540D60" w:rsidP="00497415">
            <w:pPr>
              <w:rPr>
                <w:b/>
                <w:bCs/>
              </w:rPr>
            </w:pPr>
            <w:r>
              <w:rPr>
                <w:b/>
                <w:bCs/>
              </w:rPr>
              <w:t>Horaires</w:t>
            </w:r>
          </w:p>
        </w:tc>
        <w:tc>
          <w:tcPr>
            <w:tcW w:w="3013" w:type="pct"/>
            <w:vAlign w:val="center"/>
          </w:tcPr>
          <w:p w14:paraId="7D8CE543" w14:textId="77777777" w:rsidR="003D4256" w:rsidRDefault="003D4256" w:rsidP="00497415"/>
        </w:tc>
      </w:tr>
      <w:tr w:rsidR="000461C0" w14:paraId="4CDD90D5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1B2CE46A" w14:textId="6D7E8651" w:rsidR="000461C0" w:rsidRPr="00364A1B" w:rsidRDefault="00540D60" w:rsidP="00497415">
            <w:pPr>
              <w:rPr>
                <w:b/>
                <w:bCs/>
              </w:rPr>
            </w:pPr>
            <w:r>
              <w:rPr>
                <w:b/>
                <w:bCs/>
              </w:rPr>
              <w:t>Type d’</w:t>
            </w:r>
            <w:r w:rsidR="001E71AA" w:rsidRPr="00364A1B">
              <w:rPr>
                <w:b/>
                <w:bCs/>
              </w:rPr>
              <w:t>activité</w:t>
            </w:r>
          </w:p>
        </w:tc>
        <w:tc>
          <w:tcPr>
            <w:tcW w:w="3013" w:type="pct"/>
            <w:vAlign w:val="center"/>
          </w:tcPr>
          <w:p w14:paraId="244381F6" w14:textId="77777777" w:rsidR="000461C0" w:rsidRDefault="000461C0" w:rsidP="00497415"/>
        </w:tc>
      </w:tr>
      <w:tr w:rsidR="00A26306" w14:paraId="764AA67F" w14:textId="77777777" w:rsidTr="00540D60">
        <w:trPr>
          <w:trHeight w:val="245"/>
        </w:trPr>
        <w:tc>
          <w:tcPr>
            <w:tcW w:w="1987" w:type="pct"/>
            <w:vAlign w:val="center"/>
          </w:tcPr>
          <w:p w14:paraId="37400938" w14:textId="6A1E3170" w:rsidR="00A26306" w:rsidRDefault="00A26306" w:rsidP="00497415">
            <w:pPr>
              <w:rPr>
                <w:b/>
                <w:bCs/>
              </w:rPr>
            </w:pPr>
            <w:r>
              <w:rPr>
                <w:b/>
                <w:bCs/>
              </w:rPr>
              <w:t>SIRET</w:t>
            </w:r>
          </w:p>
        </w:tc>
        <w:tc>
          <w:tcPr>
            <w:tcW w:w="3013" w:type="pct"/>
            <w:vAlign w:val="center"/>
          </w:tcPr>
          <w:p w14:paraId="2EAE7852" w14:textId="77777777" w:rsidR="00A26306" w:rsidRDefault="00A26306" w:rsidP="00497415"/>
        </w:tc>
      </w:tr>
      <w:tr w:rsidR="000461C0" w14:paraId="018F6F84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6B0A2CBE" w14:textId="11EE77AF" w:rsidR="000461C0" w:rsidRPr="00364A1B" w:rsidRDefault="001E71AA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Site web</w:t>
            </w:r>
          </w:p>
        </w:tc>
        <w:tc>
          <w:tcPr>
            <w:tcW w:w="3013" w:type="pct"/>
            <w:vAlign w:val="center"/>
          </w:tcPr>
          <w:p w14:paraId="00636E69" w14:textId="77777777" w:rsidR="000461C0" w:rsidRDefault="000461C0" w:rsidP="00497415"/>
        </w:tc>
      </w:tr>
      <w:tr w:rsidR="001E71AA" w14:paraId="3C80AEF7" w14:textId="77777777" w:rsidTr="00410797">
        <w:trPr>
          <w:trHeight w:val="447"/>
        </w:trPr>
        <w:tc>
          <w:tcPr>
            <w:tcW w:w="1987" w:type="pct"/>
            <w:vAlign w:val="center"/>
          </w:tcPr>
          <w:p w14:paraId="3B573F97" w14:textId="045593EE" w:rsidR="001E71AA" w:rsidRPr="00364A1B" w:rsidRDefault="00A26306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Logo</w:t>
            </w:r>
            <w:r>
              <w:rPr>
                <w:b/>
                <w:bCs/>
              </w:rPr>
              <w:t xml:space="preserve"> (conseillé)</w:t>
            </w:r>
            <w:r w:rsidR="009E11AA">
              <w:rPr>
                <w:b/>
                <w:bCs/>
              </w:rPr>
              <w:t xml:space="preserve"> et </w:t>
            </w:r>
            <w:r w:rsidR="00410797">
              <w:rPr>
                <w:b/>
                <w:bCs/>
              </w:rPr>
              <w:t xml:space="preserve">photo (visuel) </w:t>
            </w:r>
            <w:r w:rsidR="00FD79CE">
              <w:rPr>
                <w:b/>
                <w:bCs/>
              </w:rPr>
              <w:t>(</w:t>
            </w:r>
            <w:r w:rsidR="00410797">
              <w:rPr>
                <w:b/>
                <w:bCs/>
              </w:rPr>
              <w:t>format photo</w:t>
            </w:r>
            <w:r w:rsidR="00FD79CE">
              <w:rPr>
                <w:b/>
                <w:bCs/>
              </w:rPr>
              <w:t>)</w:t>
            </w:r>
          </w:p>
        </w:tc>
        <w:tc>
          <w:tcPr>
            <w:tcW w:w="3013" w:type="pct"/>
            <w:vAlign w:val="center"/>
          </w:tcPr>
          <w:p w14:paraId="1D2F5947" w14:textId="77777777" w:rsidR="001E71AA" w:rsidRDefault="001E71AA" w:rsidP="00497415"/>
        </w:tc>
      </w:tr>
      <w:tr w:rsidR="001D47DE" w14:paraId="450D1DC5" w14:textId="77777777" w:rsidTr="00D02090">
        <w:trPr>
          <w:trHeight w:val="680"/>
        </w:trPr>
        <w:tc>
          <w:tcPr>
            <w:tcW w:w="1987" w:type="pct"/>
            <w:vAlign w:val="center"/>
          </w:tcPr>
          <w:p w14:paraId="76636287" w14:textId="77777777" w:rsidR="001D47DE" w:rsidRDefault="00354FD7" w:rsidP="00497415">
            <w:pPr>
              <w:rPr>
                <w:b/>
                <w:bCs/>
              </w:rPr>
            </w:pPr>
            <w:r>
              <w:rPr>
                <w:b/>
                <w:bCs/>
              </w:rPr>
              <w:t>Profil réseaux sociaux</w:t>
            </w:r>
          </w:p>
          <w:p w14:paraId="7C75DBD5" w14:textId="19DAD472" w:rsidR="0074198F" w:rsidRPr="00364A1B" w:rsidRDefault="0074198F" w:rsidP="00497415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4198F">
              <w:rPr>
                <w:i/>
                <w:iCs/>
              </w:rPr>
              <w:t>Indiquer le lien</w:t>
            </w:r>
            <w:r>
              <w:rPr>
                <w:b/>
                <w:bCs/>
              </w:rPr>
              <w:t>)</w:t>
            </w:r>
          </w:p>
        </w:tc>
        <w:tc>
          <w:tcPr>
            <w:tcW w:w="3013" w:type="pct"/>
            <w:vAlign w:val="center"/>
          </w:tcPr>
          <w:p w14:paraId="1A2B447F" w14:textId="672ECDF6" w:rsidR="001D47DE" w:rsidRDefault="0074198F" w:rsidP="00497415">
            <w:r>
              <w:t>Facebook</w:t>
            </w:r>
          </w:p>
          <w:p w14:paraId="6C737075" w14:textId="6B35C6C8" w:rsidR="0074198F" w:rsidRDefault="0074198F" w:rsidP="00497415">
            <w:r>
              <w:t>Instagram</w:t>
            </w:r>
          </w:p>
          <w:p w14:paraId="1707089A" w14:textId="044191D7" w:rsidR="0074198F" w:rsidRDefault="0074198F" w:rsidP="00497415">
            <w:proofErr w:type="spellStart"/>
            <w:r>
              <w:t>Linkedin</w:t>
            </w:r>
            <w:proofErr w:type="spellEnd"/>
          </w:p>
          <w:p w14:paraId="7D0D523A" w14:textId="5F0429BE" w:rsidR="0074198F" w:rsidRDefault="0074198F" w:rsidP="00497415">
            <w:proofErr w:type="spellStart"/>
            <w:r>
              <w:t>Youtube</w:t>
            </w:r>
            <w:proofErr w:type="spellEnd"/>
          </w:p>
          <w:p w14:paraId="507F7735" w14:textId="0AFC21BD" w:rsidR="0074198F" w:rsidRDefault="0074198F" w:rsidP="00497415">
            <w:r>
              <w:t>X (Twitter)</w:t>
            </w:r>
          </w:p>
        </w:tc>
      </w:tr>
      <w:tr w:rsidR="0057348C" w14:paraId="4F49F52D" w14:textId="77777777" w:rsidTr="0074198F">
        <w:trPr>
          <w:trHeight w:val="2835"/>
        </w:trPr>
        <w:tc>
          <w:tcPr>
            <w:tcW w:w="1987" w:type="pct"/>
            <w:vAlign w:val="center"/>
          </w:tcPr>
          <w:p w14:paraId="29CC992B" w14:textId="79918A7D" w:rsidR="0057348C" w:rsidRPr="00364A1B" w:rsidRDefault="0057348C" w:rsidP="00497415">
            <w:pPr>
              <w:rPr>
                <w:b/>
                <w:bCs/>
              </w:rPr>
            </w:pPr>
            <w:r w:rsidRPr="00364A1B">
              <w:rPr>
                <w:b/>
                <w:bCs/>
              </w:rPr>
              <w:t>Texte de présentation</w:t>
            </w:r>
            <w:r w:rsidR="00F640E2">
              <w:rPr>
                <w:b/>
                <w:bCs/>
              </w:rPr>
              <w:t xml:space="preserve"> </w:t>
            </w:r>
            <w:r w:rsidR="00540D60">
              <w:rPr>
                <w:b/>
                <w:bCs/>
              </w:rPr>
              <w:t xml:space="preserve">qui sera </w:t>
            </w:r>
            <w:r w:rsidRPr="00364A1B">
              <w:rPr>
                <w:b/>
                <w:bCs/>
              </w:rPr>
              <w:t>intégr</w:t>
            </w:r>
            <w:r w:rsidR="00540D60">
              <w:rPr>
                <w:b/>
                <w:bCs/>
              </w:rPr>
              <w:t>é</w:t>
            </w:r>
            <w:r w:rsidRPr="00364A1B">
              <w:rPr>
                <w:b/>
                <w:bCs/>
              </w:rPr>
              <w:t xml:space="preserve"> </w:t>
            </w:r>
            <w:r w:rsidR="00540D60">
              <w:rPr>
                <w:b/>
                <w:bCs/>
              </w:rPr>
              <w:t>dans</w:t>
            </w:r>
            <w:r w:rsidRPr="00364A1B">
              <w:rPr>
                <w:b/>
                <w:bCs/>
              </w:rPr>
              <w:t xml:space="preserve"> l’application Intramuros</w:t>
            </w:r>
          </w:p>
        </w:tc>
        <w:tc>
          <w:tcPr>
            <w:tcW w:w="3013" w:type="pct"/>
            <w:vAlign w:val="center"/>
          </w:tcPr>
          <w:p w14:paraId="291CC1F7" w14:textId="77777777" w:rsidR="0057348C" w:rsidRDefault="0057348C" w:rsidP="00497415"/>
        </w:tc>
      </w:tr>
      <w:tr w:rsidR="00497415" w14:paraId="7C987631" w14:textId="77777777" w:rsidTr="0074198F">
        <w:trPr>
          <w:trHeight w:val="1134"/>
        </w:trPr>
        <w:tc>
          <w:tcPr>
            <w:tcW w:w="1987" w:type="pct"/>
            <w:vAlign w:val="center"/>
          </w:tcPr>
          <w:p w14:paraId="6BF73F25" w14:textId="09A7F728" w:rsidR="00497415" w:rsidRPr="00364A1B" w:rsidRDefault="00497415" w:rsidP="00497415">
            <w:pPr>
              <w:rPr>
                <w:b/>
                <w:bCs/>
              </w:rPr>
            </w:pPr>
            <w:r>
              <w:rPr>
                <w:b/>
                <w:bCs/>
              </w:rPr>
              <w:t>Complément d’information</w:t>
            </w:r>
          </w:p>
        </w:tc>
        <w:tc>
          <w:tcPr>
            <w:tcW w:w="3013" w:type="pct"/>
            <w:vAlign w:val="center"/>
          </w:tcPr>
          <w:p w14:paraId="073E503A" w14:textId="77777777" w:rsidR="00497415" w:rsidRDefault="00497415" w:rsidP="00497415"/>
        </w:tc>
      </w:tr>
    </w:tbl>
    <w:p w14:paraId="366161A8" w14:textId="77777777" w:rsidR="00BB3060" w:rsidRPr="0083599C" w:rsidRDefault="00BB3060" w:rsidP="0083599C">
      <w:pPr>
        <w:spacing w:after="0" w:line="240" w:lineRule="auto"/>
        <w:rPr>
          <w:sz w:val="8"/>
          <w:szCs w:val="8"/>
        </w:rPr>
      </w:pPr>
    </w:p>
    <w:sectPr w:rsidR="00BB3060" w:rsidRPr="0083599C" w:rsidSect="00DE26E7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57D1" w14:textId="77777777" w:rsidR="000B2571" w:rsidRDefault="000B2571" w:rsidP="000B2571">
      <w:pPr>
        <w:spacing w:after="0" w:line="240" w:lineRule="auto"/>
      </w:pPr>
      <w:r>
        <w:separator/>
      </w:r>
    </w:p>
  </w:endnote>
  <w:endnote w:type="continuationSeparator" w:id="0">
    <w:p w14:paraId="459E5AB4" w14:textId="77777777" w:rsidR="000B2571" w:rsidRDefault="000B2571" w:rsidP="000B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5B77" w14:textId="77777777" w:rsidR="000B2571" w:rsidRDefault="000B2571" w:rsidP="000B2571">
      <w:pPr>
        <w:spacing w:after="0" w:line="240" w:lineRule="auto"/>
      </w:pPr>
      <w:r>
        <w:separator/>
      </w:r>
    </w:p>
  </w:footnote>
  <w:footnote w:type="continuationSeparator" w:id="0">
    <w:p w14:paraId="60B2DE69" w14:textId="77777777" w:rsidR="000B2571" w:rsidRDefault="000B2571" w:rsidP="000B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3C7" w14:textId="09181F0B" w:rsidR="000B2571" w:rsidRDefault="000B257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D6BA755" wp14:editId="55CC0A73">
          <wp:simplePos x="0" y="0"/>
          <wp:positionH relativeFrom="column">
            <wp:posOffset>-49363</wp:posOffset>
          </wp:positionH>
          <wp:positionV relativeFrom="paragraph">
            <wp:posOffset>-310285</wp:posOffset>
          </wp:positionV>
          <wp:extent cx="608400" cy="396000"/>
          <wp:effectExtent l="0" t="0" r="1270" b="4445"/>
          <wp:wrapThrough wrapText="bothSides">
            <wp:wrapPolygon edited="0">
              <wp:start x="0" y="0"/>
              <wp:lineTo x="0" y="20803"/>
              <wp:lineTo x="20969" y="20803"/>
              <wp:lineTo x="20969" y="0"/>
              <wp:lineTo x="0" y="0"/>
            </wp:wrapPolygon>
          </wp:wrapThrough>
          <wp:docPr id="716197473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110346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C0"/>
    <w:rsid w:val="000461C0"/>
    <w:rsid w:val="00063677"/>
    <w:rsid w:val="000813F1"/>
    <w:rsid w:val="000B2571"/>
    <w:rsid w:val="000D5456"/>
    <w:rsid w:val="00187966"/>
    <w:rsid w:val="001C6E78"/>
    <w:rsid w:val="001D47DE"/>
    <w:rsid w:val="001E71AA"/>
    <w:rsid w:val="0020467A"/>
    <w:rsid w:val="00251F77"/>
    <w:rsid w:val="00291170"/>
    <w:rsid w:val="002C05A2"/>
    <w:rsid w:val="002C1266"/>
    <w:rsid w:val="002D28F5"/>
    <w:rsid w:val="0034092C"/>
    <w:rsid w:val="00354FD7"/>
    <w:rsid w:val="00364A1B"/>
    <w:rsid w:val="003D4256"/>
    <w:rsid w:val="00403E7B"/>
    <w:rsid w:val="00410797"/>
    <w:rsid w:val="00497415"/>
    <w:rsid w:val="005248FC"/>
    <w:rsid w:val="00527E5F"/>
    <w:rsid w:val="00540D60"/>
    <w:rsid w:val="00545B30"/>
    <w:rsid w:val="0057348C"/>
    <w:rsid w:val="00646328"/>
    <w:rsid w:val="00647B15"/>
    <w:rsid w:val="006E790D"/>
    <w:rsid w:val="006F084D"/>
    <w:rsid w:val="006F1ED2"/>
    <w:rsid w:val="0074198F"/>
    <w:rsid w:val="00770470"/>
    <w:rsid w:val="0083599C"/>
    <w:rsid w:val="00887824"/>
    <w:rsid w:val="00916B5E"/>
    <w:rsid w:val="00931E8B"/>
    <w:rsid w:val="00997EBC"/>
    <w:rsid w:val="009A1B89"/>
    <w:rsid w:val="009B40C5"/>
    <w:rsid w:val="009E11AA"/>
    <w:rsid w:val="00A26306"/>
    <w:rsid w:val="00A33D79"/>
    <w:rsid w:val="00A639E2"/>
    <w:rsid w:val="00B627B9"/>
    <w:rsid w:val="00BB3060"/>
    <w:rsid w:val="00C1199D"/>
    <w:rsid w:val="00C20870"/>
    <w:rsid w:val="00C50073"/>
    <w:rsid w:val="00C57685"/>
    <w:rsid w:val="00C862EB"/>
    <w:rsid w:val="00CB33B9"/>
    <w:rsid w:val="00D02090"/>
    <w:rsid w:val="00DA701F"/>
    <w:rsid w:val="00DC590B"/>
    <w:rsid w:val="00DE26E7"/>
    <w:rsid w:val="00E55640"/>
    <w:rsid w:val="00EE70B6"/>
    <w:rsid w:val="00F14F2B"/>
    <w:rsid w:val="00F640E2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E7AE5E"/>
  <w15:docId w15:val="{74A529D1-814D-471B-B7D1-04DAE9B1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1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4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571"/>
  </w:style>
  <w:style w:type="paragraph" w:styleId="Pieddepage">
    <w:name w:val="footer"/>
    <w:basedOn w:val="Normal"/>
    <w:link w:val="PieddepageCar"/>
    <w:uiPriority w:val="99"/>
    <w:unhideWhenUsed/>
    <w:rsid w:val="000B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D050677B9524F8FBF3D23227AF693" ma:contentTypeVersion="14" ma:contentTypeDescription="Crée un document." ma:contentTypeScope="" ma:versionID="1aabc7da35764c95e11ce3c731b15525">
  <xsd:schema xmlns:xsd="http://www.w3.org/2001/XMLSchema" xmlns:xs="http://www.w3.org/2001/XMLSchema" xmlns:p="http://schemas.microsoft.com/office/2006/metadata/properties" xmlns:ns2="8196c235-1541-4644-903a-6351e2928a09" xmlns:ns3="b2d31ad0-68c5-4a14-9096-6e9fb5de744f" targetNamespace="http://schemas.microsoft.com/office/2006/metadata/properties" ma:root="true" ma:fieldsID="f38ecfd1d1bd608df86473d2ed6a3ff6" ns2:_="" ns3:_="">
    <xsd:import namespace="8196c235-1541-4644-903a-6351e2928a09"/>
    <xsd:import namespace="b2d31ad0-68c5-4a14-9096-6e9fb5de7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6c235-1541-4644-903a-6351e2928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4cbe6f7-c6d2-4700-b086-ad956f73c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31ad0-68c5-4a14-9096-6e9fb5de74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a2d4e-87c8-4366-8a80-c73debb38273}" ma:internalName="TaxCatchAll" ma:showField="CatchAllData" ma:web="b2d31ad0-68c5-4a14-9096-6e9fb5de7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B31CC-7CAA-4D91-B3C8-074AE5B0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6c235-1541-4644-903a-6351e2928a09"/>
    <ds:schemaRef ds:uri="b2d31ad0-68c5-4a14-9096-6e9fb5de7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96291-A32F-4068-9E8A-1C6E59B8D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POTIER</dc:creator>
  <cp:lastModifiedBy>Urbanisme Auchay sur Vendée</cp:lastModifiedBy>
  <cp:revision>4</cp:revision>
  <cp:lastPrinted>2025-02-18T15:30:00Z</cp:lastPrinted>
  <dcterms:created xsi:type="dcterms:W3CDTF">2025-02-18T15:42:00Z</dcterms:created>
  <dcterms:modified xsi:type="dcterms:W3CDTF">2025-02-20T08:43:00Z</dcterms:modified>
</cp:coreProperties>
</file>