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CD62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2202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2175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1379220" cy="1379220"/>
                                          <wp:effectExtent l="19050" t="0" r="0" b="0"/>
                                          <wp:docPr id="1" name="Image 1" descr="logo centere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logo centere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79220" cy="1379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0"/>
                  </w:tblGrid>
                  <w:tr w:rsidR="00CD62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Que vous soyez amateur de théâtre, mélomane, ou curieux de découvrir de nouveaux horizons, notre programmation a été pensée pour vous offrir des moments d'émotion et de partage. Dans cette newsletter, découvrez les spectacles, évènements et temps forts qui viendront animer cette saison.</w:t>
                              </w: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30"/>
                    <w:gridCol w:w="4470"/>
                  </w:tblGrid>
                  <w:tr w:rsidR="00CD62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7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378710" cy="1073150"/>
                                          <wp:effectExtent l="19050" t="0" r="2540" b="0"/>
                                          <wp:docPr id="2" name="Image 2" descr="https://sguxq.mjt.lu/img2/sguxq/3bc766af-9baa-4535-bc23-0c3b0a3720f1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sguxq.mjt.lu/img2/sguxq/3bc766af-9baa-4535-bc23-0c3b0a3720f1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1073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P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D627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val="en-US"/>
                                </w:rPr>
                                <w:t>STAND UP Hugues Lavigne</w:t>
                              </w:r>
                            </w:p>
                            <w:p w:rsidR="00CD6277" w:rsidRP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D627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val="en-US"/>
                                </w:rPr>
                                <w:t>"Hyperactif"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Plongez dans un spectacle unique où la poésie, l'humour et l'émotion se mêlent avec finesse.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Vendredi 21 novembre à 20h00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>Informations complémentaires: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>Téléphone fixe: 03 81 86 87 62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 xml:space="preserve">Mél: </w:t>
                              </w:r>
                              <w:hyperlink r:id="rId6" w:history="1">
                                <w:r>
                                  <w:rPr>
                                    <w:rStyle w:val="Lienhypertexte"/>
                                    <w:rFonts w:ascii="Arial" w:hAnsi="Arial" w:cs="Arial"/>
                                    <w:i/>
                                    <w:iCs/>
                                    <w:sz w:val="17"/>
                                    <w:szCs w:val="17"/>
                                  </w:rPr>
                                  <w:t>tourisme@payssancey-belleherbe.fr</w:t>
                                </w:r>
                              </w:hyperlink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470"/>
                    <w:gridCol w:w="4530"/>
                  </w:tblGrid>
                  <w:tr w:rsidR="00CD62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Comédie musicale "Belle île en mer"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Fa' Sol' Ut présente "Belle île en mer", une comédie musicale qui fait du bien.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 Buvette au profit de l'association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 "Agir pour la Santé" de Sancey.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Samedi 22 novembre à 20h30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>Entrée libre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7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378710" cy="3350895"/>
                                          <wp:effectExtent l="19050" t="0" r="2540" b="0"/>
                                          <wp:docPr id="3" name="Image 3" descr="https://sguxq.mjt.lu/img2/sguxq/751aabae-684e-45d9-94f2-8a7763de9aaf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sguxq.mjt.lu/img2/sguxq/751aabae-684e-45d9-94f2-8a7763de9aaf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33508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30"/>
                    <w:gridCol w:w="4470"/>
                  </w:tblGrid>
                  <w:tr w:rsidR="00CD62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7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378710" cy="3361690"/>
                                          <wp:effectExtent l="19050" t="0" r="2540" b="0"/>
                                          <wp:docPr id="4" name="Image 4" descr="https://sguxq.mjt.lu/img2/sguxq/6ca593c5-7da5-4c64-9612-b121e452e5fd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sguxq.mjt.lu/img2/sguxq/6ca593c5-7da5-4c64-9612-b121e452e5fd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33616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517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414141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9" w:tgtFrame="_blank" w:history="1">
                                      <w:proofErr w:type="spellStart"/>
                                      <w:r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color w:val="FFFFFF"/>
                                          <w:sz w:val="20"/>
                                          <w:szCs w:val="20"/>
                                          <w:u w:val="none"/>
                                          <w:shd w:val="clear" w:color="auto" w:fill="414141"/>
                                        </w:rPr>
                                        <w:t>Billeterie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CONCERT "d'une rive à l'autre"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Musique qui s’abreuve aux sources du jazz et de la tradition classique, et dans laquelle improvisation et écriture alternent constamment avec une vivacité toujours empreinte de poésie.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Dimanche 30 novembre à 15h00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 xml:space="preserve">(tickets en vente également à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>IdecoPresse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 xml:space="preserve"> et Au P'tit Tabac à Sancey)</w:t>
                              </w: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470"/>
                    <w:gridCol w:w="4530"/>
                  </w:tblGrid>
                  <w:tr w:rsidR="00CD62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 xml:space="preserve">SPECTACLE "Compagnie Spirit,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Dream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"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Une comédie musicale interactive qui réunit les personnages emblématiques des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chefs-d'oeuvre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 de Disney !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Vendredi 19 décembre à 20h00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 xml:space="preserve">(tickets en vente également à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>IdecoPresse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t xml:space="preserve"> et Au P'tit Tabac à Sancey)</w:t>
                              </w:r>
                            </w:p>
                          </w:tc>
                        </w:tr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556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414141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0" w:tgtFrame="_blank" w:history="1">
                                      <w:proofErr w:type="spellStart"/>
                                      <w:r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u w:val="none"/>
                                          <w:shd w:val="clear" w:color="auto" w:fill="414141"/>
                                        </w:rPr>
                                        <w:t>Billeterie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7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378710" cy="1390015"/>
                                          <wp:effectExtent l="19050" t="0" r="2540" b="0"/>
                                          <wp:docPr id="5" name="Image 5" descr="https://sguxq.mjt.lu/img2/sguxq/174ba49e-6d8e-44fe-a089-6250107173e1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sguxq.mjt.lu/img2/sguxq/174ba49e-6d8e-44fe-a089-6250107173e1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13900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3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3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CD62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2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82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238115" cy="3181985"/>
                                          <wp:effectExtent l="19050" t="0" r="635" b="0"/>
                                          <wp:docPr id="6" name="Image 6" descr="https://sguxq.mjt.lu/img2/sguxq/24225994-01be-4c95-b618-58536497cb26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sguxq.mjt.lu/img2/sguxq/24225994-01be-4c95-b618-58536497cb26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38115" cy="31819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30"/>
                    <w:gridCol w:w="4470"/>
                  </w:tblGrid>
                  <w:tr w:rsidR="00CD62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7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378710" cy="1733550"/>
                                          <wp:effectExtent l="19050" t="0" r="2540" b="0"/>
                                          <wp:docPr id="7" name="Image 7" descr="https://sguxq.mjt.lu/img2/sguxq/46e728ba-472a-4241-96be-00c2b61767e3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sguxq.mjt.lu/img2/sguxq/46e728ba-472a-4241-96be-00c2b61767e3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1733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Concert du Nouvel An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"Magie en Harmonie"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Union Musicale de Sancey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Samedi 10 janvier 2026  à 20h00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Entrée libre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Infos et réservation au 06 84 53 65 53 ou </w:t>
                              </w:r>
                              <w:hyperlink r:id="rId14" w:history="1">
                                <w:r>
                                  <w:rPr>
                                    <w:rStyle w:val="Lienhypertexte"/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secretaire.ums@gmail.com</w:t>
                                </w:r>
                              </w:hyperlink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470"/>
                    <w:gridCol w:w="4530"/>
                  </w:tblGrid>
                  <w:tr w:rsidR="00CD62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Orchestre Victor Hugo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Vendredi 16 janvier 2026 à 20h00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Conte musical à partir de 6 ans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Billeterie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 en ligne sur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HelloAsso</w:t>
                              </w:r>
                              <w:proofErr w:type="spellEnd"/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et en vente au P'tit Tabac et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IdecoPresse</w:t>
                              </w:r>
                              <w:proofErr w:type="spellEnd"/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Tarif unique 15 euros</w:t>
                              </w: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7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378710" cy="3335020"/>
                                          <wp:effectExtent l="19050" t="0" r="2540" b="0"/>
                                          <wp:docPr id="8" name="Image 8" descr="https://sguxq.mjt.lu/img2/sguxq/21c9908d-e94c-4596-a285-8a93c52c329b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sguxq.mjt.lu/img2/sguxq/21c9908d-e94c-4596-a285-8a93c52c329b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3335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30"/>
                    <w:gridCol w:w="4470"/>
                  </w:tblGrid>
                  <w:tr w:rsidR="00CD62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7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378710" cy="1744345"/>
                                          <wp:effectExtent l="19050" t="0" r="2540" b="0"/>
                                          <wp:docPr id="9" name="Image 9" descr="https://sguxq.mjt.lu/img2/sguxq/5e65d9b6-2545-4341-903f-a15cb07f1661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sguxq.mjt.lu/img2/sguxq/5e65d9b6-2545-4341-903f-a15cb07f1661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17443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Conférence Ste Jeanne Antide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 xml:space="preserve">"sa vie son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oeuvre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 xml:space="preserve"> 1ère partie (France)"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Vendredi 23 janvier 2026 </w:t>
                              </w: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470"/>
                    <w:gridCol w:w="4530"/>
                  </w:tblGrid>
                  <w:tr w:rsidR="00CD62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Cabaret Spirit "AMOROSO"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Samedi 31 janvier 2026 à 20h00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et dimanche 1er février 2026 à 15h00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Billeterie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 en ligne sur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HelloAsso</w:t>
                              </w:r>
                              <w:proofErr w:type="spellEnd"/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et en vente au P'tit Tabac et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IdecoPresse</w:t>
                              </w:r>
                              <w:proofErr w:type="spellEnd"/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7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378710" cy="1474470"/>
                                          <wp:effectExtent l="19050" t="0" r="2540" b="0"/>
                                          <wp:docPr id="10" name="Image 10" descr="https://sguxq.mjt.lu/img2/sguxq/e80cbc55-42b1-4785-8ba9-edd52f973e39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s://sguxq.mjt.lu/img2/sguxq/e80cbc55-42b1-4785-8ba9-edd52f973e39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14744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CD6277" w:rsidRDefault="00CD6277" w:rsidP="00CD6277">
      <w:pPr>
        <w:shd w:val="clear" w:color="auto" w:fill="F2F2F2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9000"/>
      </w:tblGrid>
      <w:tr w:rsidR="00CD6277" w:rsidTr="00CD627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00"/>
            </w:tblGrid>
            <w:tr w:rsidR="00CD627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30"/>
                    <w:gridCol w:w="4470"/>
                  </w:tblGrid>
                  <w:tr w:rsidR="00CD62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3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780"/>
                              </w:tblGrid>
                              <w:tr w:rsidR="00CD6277">
                                <w:trPr>
                                  <w:jc w:val="center"/>
                                </w:trPr>
                                <w:tc>
                                  <w:tcPr>
                                    <w:tcW w:w="3750" w:type="dxa"/>
                                    <w:vAlign w:val="center"/>
                                    <w:hideMark/>
                                  </w:tcPr>
                                  <w:p w:rsidR="00CD6277" w:rsidRDefault="00CD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378710" cy="1744345"/>
                                          <wp:effectExtent l="19050" t="0" r="2540" b="0"/>
                                          <wp:docPr id="11" name="Image 11" descr="https://sguxq.mjt.lu/img2/sguxq/5e65d9b6-2545-4341-903f-a15cb07f1661/conten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sguxq.mjt.lu/img2/sguxq/5e65d9b6-2545-4341-903f-a15cb07f1661/conten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8710" cy="17443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CD6277" w:rsidRDefault="00CD6277">
                              <w:pPr>
                                <w:jc w:val="center"/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</w:tblGrid>
                        <w:tr w:rsidR="00CD62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75" w:type="dxa"/>
                                <w:bottom w:w="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 xml:space="preserve">Conférence Ste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Jenne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 xml:space="preserve"> Antide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 xml:space="preserve">"sa vie son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oeuvre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 xml:space="preserve"> 2e partie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(Naples)"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 w:rsidR="00CD6277" w:rsidRDefault="00CD6277">
                              <w:pPr>
                                <w:pStyle w:val="text-build-content"/>
                                <w:spacing w:before="150" w:after="150"/>
                                <w:jc w:val="center"/>
                                <w:rPr>
                                  <w:rFonts w:ascii="Verdana" w:hAnsi="Verdan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Vendredi 6 février 2026</w:t>
                              </w:r>
                            </w:p>
                          </w:tc>
                        </w:tr>
                      </w:tbl>
                      <w:p w:rsidR="00CD6277" w:rsidRDefault="00CD6277">
                        <w:pPr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CD6277" w:rsidRDefault="00CD6277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CD6277" w:rsidRDefault="00CD6277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D71721" w:rsidRDefault="00D71721"/>
    <w:sectPr w:rsidR="00D71721" w:rsidSect="00CD6277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savePreviewPicture/>
  <w:compat/>
  <w:rsids>
    <w:rsidRoot w:val="00CD6277"/>
    <w:rsid w:val="00CD6277"/>
    <w:rsid w:val="00D71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277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D6277"/>
    <w:rPr>
      <w:color w:val="0000FF"/>
      <w:u w:val="single"/>
    </w:rPr>
  </w:style>
  <w:style w:type="paragraph" w:customStyle="1" w:styleId="text-build-content">
    <w:name w:val="text-build-content"/>
    <w:basedOn w:val="Normal"/>
    <w:rsid w:val="00CD6277"/>
    <w:pPr>
      <w:spacing w:before="195" w:after="195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62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6277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3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mailto:tourisme@payssancey-belleherbe.fr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https://sguxq.mjt.lu/lnk/AWkAAIUw04IAAc7AF5IAA8Wwp8YAAYKIt-YAn8a8ACxDEgBpGyM3o08-nZcdRgew3Th6TkRy0wAo2Y8/2/e8NdgaYLampY89inZaFDVw/aHR0cHM6Ly93d3cuaGVsbG9hc3NvLmNvbS9hc3NvY2lhdGlvbnMvYXNzb2NpYXRpb24tZmFtaWxsZXMtcnVyYWxlcy1kZS1zYW5jZXkvZXZlbmVtZW50cy9jb21lZGllLW11c2ljYWxlLWRyZWFt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sguxq.mjt.lu/lnk/AWkAAIUw04IAAc7AF5IAA8Wwp8YAAYKIt-YAn8a8ACxDEgBpGyM3o08-nZcdRgew3Th6TkRy0wAo2Y8/1/Fds7RVX-gnhI3Z2oal1ClA/aHR0cHM6Ly93d3cuaGVsbG9hc3NvLmNvbS9hc3NvY2lhdGlvbnMvYXNzb2NpYXRpb24tZmFtaWxsZXMtcnVyYWxlcy1kZS1zYW5jZXkvZXZlbmVtZW50cy9xdWFydGV0LWptLWxhcmNoZS1kLXVuZS1yaXZlLWEtbC1hdXRyZQ" TargetMode="External"/><Relationship Id="rId14" Type="http://schemas.openxmlformats.org/officeDocument/2006/relationships/hyperlink" Target="mailto:secretaire.ums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463</Words>
  <Characters>2548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1</cp:revision>
  <dcterms:created xsi:type="dcterms:W3CDTF">2025-11-18T08:18:00Z</dcterms:created>
  <dcterms:modified xsi:type="dcterms:W3CDTF">2025-11-18T08:20:00Z</dcterms:modified>
</cp:coreProperties>
</file>