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06B0B" w14:textId="2F7A5ED6" w:rsidR="00156081" w:rsidRDefault="00306469" w:rsidP="000D0F6F">
      <w:pPr>
        <w:spacing w:after="20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ECOLE DE DANSE MODERN'JAZZ </w:t>
      </w:r>
      <w:r w:rsidR="00E46458">
        <w:rPr>
          <w:rFonts w:ascii="Arial" w:eastAsia="Arial" w:hAnsi="Arial" w:cs="Arial"/>
          <w:color w:val="000000"/>
          <w:sz w:val="24"/>
          <w:szCs w:val="24"/>
        </w:rPr>
        <w:t>– LA CITE DE LA DANSE</w:t>
      </w:r>
      <w:r w:rsidR="00745E0C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424BBD">
        <w:rPr>
          <w:rFonts w:ascii="Arial" w:eastAsia="Arial" w:hAnsi="Arial" w:cs="Arial"/>
          <w:color w:val="000000"/>
          <w:sz w:val="24"/>
          <w:szCs w:val="24"/>
        </w:rPr>
        <w:t>–</w:t>
      </w:r>
      <w:r w:rsidR="00745E0C">
        <w:rPr>
          <w:rFonts w:ascii="Arial" w:eastAsia="Arial" w:hAnsi="Arial" w:cs="Arial"/>
          <w:color w:val="000000"/>
          <w:sz w:val="24"/>
          <w:szCs w:val="24"/>
        </w:rPr>
        <w:t xml:space="preserve"> 2026</w:t>
      </w:r>
    </w:p>
    <w:p w14:paraId="45019AFA" w14:textId="606ABD77" w:rsidR="00156081" w:rsidRPr="00E46458" w:rsidRDefault="00306469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E46458">
        <w:rPr>
          <w:rFonts w:ascii="Arial" w:eastAsia="Arial" w:hAnsi="Arial" w:cs="Arial"/>
          <w:b/>
          <w:bCs/>
          <w:color w:val="000000"/>
          <w:sz w:val="24"/>
          <w:szCs w:val="24"/>
        </w:rPr>
        <w:t>LUNDI</w:t>
      </w:r>
    </w:p>
    <w:tbl>
      <w:tblPr>
        <w:tblStyle w:val="a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1418"/>
        <w:gridCol w:w="1701"/>
        <w:gridCol w:w="1559"/>
        <w:gridCol w:w="2410"/>
        <w:gridCol w:w="2126"/>
      </w:tblGrid>
      <w:tr w:rsidR="00E67A3C" w:rsidRPr="00306469" w14:paraId="13C70139" w14:textId="77777777" w:rsidTr="008A3329">
        <w:trPr>
          <w:trHeight w:val="566"/>
        </w:trPr>
        <w:tc>
          <w:tcPr>
            <w:tcW w:w="1271" w:type="dxa"/>
          </w:tcPr>
          <w:p w14:paraId="4EE18831" w14:textId="77777777" w:rsidR="00E67A3C" w:rsidRDefault="00E67A3C" w:rsidP="00E67A3C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32AAF3" w14:textId="77777777" w:rsidR="00E67A3C" w:rsidRDefault="00E67A3C" w:rsidP="00E67A3C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D4FC60" w14:textId="77777777" w:rsidR="00E67A3C" w:rsidRDefault="00E67A3C" w:rsidP="00E67A3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E2CF63" w14:textId="77777777" w:rsidR="00E67A3C" w:rsidRDefault="00E67A3C" w:rsidP="00E67A3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3ABAA4" w14:textId="0AF153FA" w:rsidR="00E67A3C" w:rsidRDefault="00E67A3C" w:rsidP="00E67A3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Prix par pers, pour 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2 inscrits 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 la même famille</w:t>
            </w:r>
          </w:p>
        </w:tc>
        <w:tc>
          <w:tcPr>
            <w:tcW w:w="2126" w:type="dxa"/>
          </w:tcPr>
          <w:p w14:paraId="54170FD3" w14:textId="672F41B5" w:rsidR="00E67A3C" w:rsidRDefault="00E67A3C" w:rsidP="00E67A3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Prix par pers, pour 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3 inscrits et + de la même famille</w:t>
            </w:r>
          </w:p>
        </w:tc>
      </w:tr>
      <w:tr w:rsidR="00156081" w:rsidRPr="00306469" w14:paraId="505161E4" w14:textId="77777777" w:rsidTr="008A3329">
        <w:trPr>
          <w:trHeight w:val="566"/>
        </w:trPr>
        <w:tc>
          <w:tcPr>
            <w:tcW w:w="1271" w:type="dxa"/>
          </w:tcPr>
          <w:p w14:paraId="33FE5AE3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A33818" w14:textId="41FFB4C3" w:rsidR="00156081" w:rsidRPr="00306469" w:rsidRDefault="00745E0C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EVEIL</w:t>
            </w:r>
          </w:p>
        </w:tc>
        <w:tc>
          <w:tcPr>
            <w:tcW w:w="1418" w:type="dxa"/>
          </w:tcPr>
          <w:p w14:paraId="1FAC2AFE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5ABD14D" w14:textId="51B17396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16h30-17h15</w:t>
            </w:r>
          </w:p>
        </w:tc>
        <w:tc>
          <w:tcPr>
            <w:tcW w:w="1701" w:type="dxa"/>
          </w:tcPr>
          <w:p w14:paraId="78EE27C9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1B8955FC" w14:textId="351641B1" w:rsidR="00156081" w:rsidRPr="00306469" w:rsidRDefault="009C5987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Moyenne section / CP</w:t>
            </w:r>
          </w:p>
        </w:tc>
        <w:tc>
          <w:tcPr>
            <w:tcW w:w="1559" w:type="dxa"/>
          </w:tcPr>
          <w:p w14:paraId="7C529DBD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1FC88260" w14:textId="04BCAE7D" w:rsidR="00156081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330B93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9C5987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 (+</w:t>
            </w:r>
            <w:r w:rsidR="009C5987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="00A631EC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€) </w:t>
            </w:r>
            <w:r w:rsidRPr="003C3FBE">
              <w:rPr>
                <w:rFonts w:ascii="Arial" w:eastAsia="Arial" w:hAnsi="Arial" w:cs="Arial"/>
                <w:color w:val="FF0000"/>
                <w:sz w:val="28"/>
                <w:szCs w:val="28"/>
              </w:rPr>
              <w:t>*</w:t>
            </w:r>
          </w:p>
          <w:p w14:paraId="7EB4644F" w14:textId="46BDE304" w:rsidR="00330B93" w:rsidRPr="00306469" w:rsidRDefault="00330B93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845A910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9791AA4" w14:textId="425E611F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03B04"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="009C5987"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 (+</w:t>
            </w:r>
            <w:r w:rsidR="009C5987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="00AF2BCA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€) </w:t>
            </w:r>
            <w:r w:rsidRPr="003C3FBE">
              <w:rPr>
                <w:rFonts w:ascii="Arial" w:eastAsia="Arial" w:hAnsi="Arial" w:cs="Arial"/>
                <w:color w:val="FF0000"/>
                <w:sz w:val="28"/>
                <w:szCs w:val="28"/>
              </w:rPr>
              <w:t>*</w:t>
            </w:r>
          </w:p>
          <w:p w14:paraId="65FFEDCD" w14:textId="77777777" w:rsidR="00156081" w:rsidRPr="00306469" w:rsidRDefault="00156081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156317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652C4B7" w14:textId="32EC0AE2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9C5987">
              <w:rPr>
                <w:rFonts w:ascii="Arial" w:eastAsia="Arial" w:hAnsi="Arial" w:cs="Arial"/>
                <w:sz w:val="20"/>
                <w:szCs w:val="20"/>
              </w:rPr>
              <w:t>32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 (+</w:t>
            </w:r>
            <w:r w:rsidR="009C5987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="00AF2BCA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€) </w:t>
            </w:r>
            <w:r w:rsidR="00961DBB" w:rsidRPr="00961DBB">
              <w:rPr>
                <w:rFonts w:ascii="Arial" w:eastAsia="Arial" w:hAnsi="Arial" w:cs="Arial"/>
                <w:color w:val="FF0000"/>
                <w:sz w:val="28"/>
                <w:szCs w:val="28"/>
              </w:rPr>
              <w:t>*</w:t>
            </w:r>
          </w:p>
        </w:tc>
      </w:tr>
      <w:tr w:rsidR="00156081" w:rsidRPr="00306469" w14:paraId="2BF4EEA4" w14:textId="77777777" w:rsidTr="008A3329">
        <w:trPr>
          <w:trHeight w:val="619"/>
        </w:trPr>
        <w:tc>
          <w:tcPr>
            <w:tcW w:w="1271" w:type="dxa"/>
          </w:tcPr>
          <w:p w14:paraId="30AA187A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D25579F" w14:textId="1F70BF92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GROUPE </w:t>
            </w:r>
            <w:r w:rsidR="009C5987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90B36C2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9F48E6" w14:textId="2AFA2286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17h20-18h05</w:t>
            </w:r>
          </w:p>
        </w:tc>
        <w:tc>
          <w:tcPr>
            <w:tcW w:w="1701" w:type="dxa"/>
          </w:tcPr>
          <w:p w14:paraId="3D105640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05BC8D1B" w14:textId="3869A658" w:rsidR="00156081" w:rsidRPr="00306469" w:rsidRDefault="009C5987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  <w:r w:rsidR="00306469" w:rsidRPr="00306469">
              <w:rPr>
                <w:rFonts w:ascii="Arial" w:eastAsia="Arial" w:hAnsi="Arial" w:cs="Arial"/>
                <w:sz w:val="20"/>
                <w:szCs w:val="20"/>
              </w:rPr>
              <w:t xml:space="preserve"> à 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306469" w:rsidRPr="00306469">
              <w:rPr>
                <w:rFonts w:ascii="Arial" w:eastAsia="Arial" w:hAnsi="Arial" w:cs="Arial"/>
                <w:sz w:val="20"/>
                <w:szCs w:val="20"/>
              </w:rPr>
              <w:t xml:space="preserve"> ans</w:t>
            </w:r>
          </w:p>
        </w:tc>
        <w:tc>
          <w:tcPr>
            <w:tcW w:w="1559" w:type="dxa"/>
          </w:tcPr>
          <w:p w14:paraId="7859CC6C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D7DE780" w14:textId="646B02DD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58331B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82006C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="000B7BFE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410" w:type="dxa"/>
          </w:tcPr>
          <w:p w14:paraId="65CEDB8B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226F729" w14:textId="70F2760D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9C5987">
              <w:rPr>
                <w:rFonts w:ascii="Arial" w:eastAsia="Arial" w:hAnsi="Arial" w:cs="Arial"/>
                <w:sz w:val="20"/>
                <w:szCs w:val="20"/>
              </w:rPr>
              <w:t>48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126" w:type="dxa"/>
          </w:tcPr>
          <w:p w14:paraId="51ABBF82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E4BBAF" w14:textId="61B07E4A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9972E0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="009C5987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5100EF9B" w14:textId="77777777" w:rsidR="00156081" w:rsidRPr="00306469" w:rsidRDefault="00156081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56081" w:rsidRPr="00306469" w14:paraId="7F9F1161" w14:textId="77777777" w:rsidTr="008A3329">
        <w:trPr>
          <w:trHeight w:val="502"/>
        </w:trPr>
        <w:tc>
          <w:tcPr>
            <w:tcW w:w="1271" w:type="dxa"/>
          </w:tcPr>
          <w:p w14:paraId="420452FC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73E18B" w14:textId="0327C7FA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GROUPE </w:t>
            </w:r>
            <w:r w:rsidR="009C5987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145A637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A074C6" w14:textId="1E40A6A4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18h10-19h10</w:t>
            </w:r>
          </w:p>
        </w:tc>
        <w:tc>
          <w:tcPr>
            <w:tcW w:w="1701" w:type="dxa"/>
          </w:tcPr>
          <w:p w14:paraId="71EFFB4B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1CACC3B2" w14:textId="2D9A69EA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034604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 à 1</w:t>
            </w:r>
            <w:r w:rsidR="00034604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 ans</w:t>
            </w:r>
          </w:p>
        </w:tc>
        <w:tc>
          <w:tcPr>
            <w:tcW w:w="1559" w:type="dxa"/>
          </w:tcPr>
          <w:p w14:paraId="452E37B2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ADC4F91" w14:textId="3E728FBF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DA495D"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="004B38A6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410" w:type="dxa"/>
          </w:tcPr>
          <w:p w14:paraId="044846A4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0E54797" w14:textId="1481A3FB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DA495D">
              <w:rPr>
                <w:rFonts w:ascii="Arial" w:eastAsia="Arial" w:hAnsi="Arial" w:cs="Arial"/>
                <w:sz w:val="20"/>
                <w:szCs w:val="20"/>
              </w:rPr>
              <w:t>62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126" w:type="dxa"/>
          </w:tcPr>
          <w:p w14:paraId="322AF49D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6F8447F" w14:textId="63612E0D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C155DD"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="00DA495D"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0D689169" w14:textId="77777777" w:rsidR="00156081" w:rsidRPr="00306469" w:rsidRDefault="00156081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56081" w:rsidRPr="00306469" w14:paraId="5F1A46BF" w14:textId="77777777" w:rsidTr="008A3329">
        <w:tc>
          <w:tcPr>
            <w:tcW w:w="1271" w:type="dxa"/>
          </w:tcPr>
          <w:p w14:paraId="3502C3E5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46AA4D6" w14:textId="3B7CCCCD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AVANCE</w:t>
            </w:r>
          </w:p>
        </w:tc>
        <w:tc>
          <w:tcPr>
            <w:tcW w:w="1418" w:type="dxa"/>
          </w:tcPr>
          <w:p w14:paraId="04F0A3D5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A425D1D" w14:textId="58064E24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19h30-21h00</w:t>
            </w:r>
          </w:p>
        </w:tc>
        <w:tc>
          <w:tcPr>
            <w:tcW w:w="1701" w:type="dxa"/>
          </w:tcPr>
          <w:p w14:paraId="7006485B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3EFB044B" w14:textId="1E885A8B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18 ans et +</w:t>
            </w:r>
          </w:p>
        </w:tc>
        <w:tc>
          <w:tcPr>
            <w:tcW w:w="1559" w:type="dxa"/>
          </w:tcPr>
          <w:p w14:paraId="51074F3B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3EE07428" w14:textId="74B80963" w:rsidR="00156081" w:rsidRPr="00306469" w:rsidRDefault="00A50BB3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210</w:t>
            </w:r>
            <w:r w:rsidR="0072584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410" w:type="dxa"/>
          </w:tcPr>
          <w:p w14:paraId="709102C6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43D5043D" w14:textId="6E3A6D16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EF6467"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="00A50BB3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126" w:type="dxa"/>
          </w:tcPr>
          <w:p w14:paraId="7FF3A00A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E106C9A" w14:textId="1E0A9A93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EF6467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A50BB3"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372344FC" w14:textId="77777777" w:rsidR="00156081" w:rsidRPr="00306469" w:rsidRDefault="00156081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56081" w:rsidRPr="00306469" w14:paraId="4468B322" w14:textId="77777777" w:rsidTr="008A3329">
        <w:tc>
          <w:tcPr>
            <w:tcW w:w="1271" w:type="dxa"/>
          </w:tcPr>
          <w:p w14:paraId="20394FA7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E18E701" w14:textId="5EA00215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ADULTE</w:t>
            </w:r>
          </w:p>
        </w:tc>
        <w:tc>
          <w:tcPr>
            <w:tcW w:w="1418" w:type="dxa"/>
          </w:tcPr>
          <w:p w14:paraId="3FBC48A1" w14:textId="77777777" w:rsidR="00961DBB" w:rsidRDefault="00961DBB" w:rsidP="003C3FBE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C62CE21" w14:textId="26E41309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21h05-22h</w:t>
            </w:r>
            <w:r w:rsidR="000C50BD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="00AD6249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361B5189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58AADBE" w14:textId="3A1BEBA6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+ de 3</w:t>
            </w:r>
            <w:r w:rsidR="00034604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 ans</w:t>
            </w:r>
          </w:p>
        </w:tc>
        <w:tc>
          <w:tcPr>
            <w:tcW w:w="1559" w:type="dxa"/>
          </w:tcPr>
          <w:p w14:paraId="2003BAF5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4381F46" w14:textId="048C8730" w:rsidR="00156081" w:rsidRPr="00306469" w:rsidRDefault="00A50BB3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210</w:t>
            </w:r>
            <w:r w:rsidR="00306469"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410" w:type="dxa"/>
          </w:tcPr>
          <w:p w14:paraId="3E0FF0DB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0814A4B0" w14:textId="595C0678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EF6467"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="00A50BB3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126" w:type="dxa"/>
          </w:tcPr>
          <w:p w14:paraId="49F003B3" w14:textId="77777777" w:rsidR="00961DBB" w:rsidRDefault="00961DBB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FEA8C4" w14:textId="7069CE84" w:rsidR="00156081" w:rsidRPr="00306469" w:rsidRDefault="00306469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EB6283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A50BB3"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369D1CDA" w14:textId="77777777" w:rsidR="00156081" w:rsidRPr="00306469" w:rsidRDefault="00156081" w:rsidP="003C3F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2834FAA" w14:textId="77777777" w:rsidR="00CB420C" w:rsidRDefault="00CB420C" w:rsidP="00CB420C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CB420C">
        <w:rPr>
          <w:rFonts w:ascii="Arial" w:eastAsia="Arial" w:hAnsi="Arial" w:cs="Arial"/>
          <w:color w:val="FF0000"/>
          <w:sz w:val="40"/>
          <w:szCs w:val="40"/>
        </w:rPr>
        <w:t>*</w:t>
      </w:r>
      <w:r w:rsidRPr="00CB420C">
        <w:rPr>
          <w:rFonts w:ascii="Arial" w:eastAsia="Arial" w:hAnsi="Arial" w:cs="Arial"/>
          <w:sz w:val="28"/>
          <w:szCs w:val="28"/>
        </w:rPr>
        <w:t xml:space="preserve">+30€ </w:t>
      </w:r>
      <w:r>
        <w:rPr>
          <w:rFonts w:ascii="Arial" w:eastAsia="Arial" w:hAnsi="Arial" w:cs="Arial"/>
          <w:sz w:val="20"/>
          <w:szCs w:val="20"/>
        </w:rPr>
        <w:t>pour les élèves qui sont récupérés à la sortie de l’école par la professeure de danse à 16h00 (prévoir goûter et tenue + mot dans le cahier de liaison pour l’enseignant – pas de retour possible à la garderie à 17h15).</w:t>
      </w:r>
    </w:p>
    <w:p w14:paraId="65AED808" w14:textId="77777777" w:rsidR="00A50BB3" w:rsidRDefault="00A50BB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B8A4F56" w14:textId="26249D2F" w:rsidR="00156081" w:rsidRPr="00E46458" w:rsidRDefault="00306469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E46458">
        <w:rPr>
          <w:rFonts w:ascii="Arial" w:eastAsia="Arial" w:hAnsi="Arial" w:cs="Arial"/>
          <w:b/>
          <w:bCs/>
          <w:sz w:val="24"/>
          <w:szCs w:val="24"/>
        </w:rPr>
        <w:t>MERCREDI</w:t>
      </w:r>
    </w:p>
    <w:tbl>
      <w:tblPr>
        <w:tblStyle w:val="a0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1559"/>
        <w:gridCol w:w="1276"/>
        <w:gridCol w:w="1134"/>
        <w:gridCol w:w="2693"/>
        <w:gridCol w:w="2835"/>
      </w:tblGrid>
      <w:tr w:rsidR="00156081" w:rsidRPr="00306469" w14:paraId="7DEC89A0" w14:textId="77777777" w:rsidTr="00CB420C">
        <w:tc>
          <w:tcPr>
            <w:tcW w:w="988" w:type="dxa"/>
          </w:tcPr>
          <w:p w14:paraId="70C28881" w14:textId="77777777" w:rsidR="00D2785A" w:rsidRDefault="00D2785A" w:rsidP="00424BB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3EDE361" w14:textId="3F9322CE" w:rsidR="00156081" w:rsidRPr="00306469" w:rsidRDefault="00424BBD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ADOS</w:t>
            </w:r>
          </w:p>
        </w:tc>
        <w:tc>
          <w:tcPr>
            <w:tcW w:w="1559" w:type="dxa"/>
          </w:tcPr>
          <w:p w14:paraId="22CC29F4" w14:textId="77777777" w:rsidR="00D2785A" w:rsidRDefault="00D2785A" w:rsidP="00424BBD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838E8D6" w14:textId="09CDE4DD" w:rsidR="00156081" w:rsidRPr="00306469" w:rsidRDefault="00306469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14h</w:t>
            </w:r>
            <w:r w:rsidR="00424BB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15 </w:t>
            </w:r>
            <w:r w:rsidRPr="00306469">
              <w:rPr>
                <w:rFonts w:ascii="Arial" w:eastAsia="Arial" w:hAnsi="Arial" w:cs="Arial"/>
                <w:color w:val="000000"/>
                <w:sz w:val="20"/>
                <w:szCs w:val="20"/>
              </w:rPr>
              <w:t>-15h30</w:t>
            </w:r>
          </w:p>
        </w:tc>
        <w:tc>
          <w:tcPr>
            <w:tcW w:w="1276" w:type="dxa"/>
          </w:tcPr>
          <w:p w14:paraId="02EF936E" w14:textId="77777777" w:rsidR="00D2785A" w:rsidRDefault="00D2785A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A494975" w14:textId="4828C443" w:rsidR="00156081" w:rsidRPr="00306469" w:rsidRDefault="00306469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424BBD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 à 1</w:t>
            </w:r>
            <w:r w:rsidR="00424BBD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 ans</w:t>
            </w:r>
          </w:p>
        </w:tc>
        <w:tc>
          <w:tcPr>
            <w:tcW w:w="1134" w:type="dxa"/>
          </w:tcPr>
          <w:p w14:paraId="5085946B" w14:textId="77777777" w:rsidR="00D2785A" w:rsidRDefault="00D2785A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1894070A" w14:textId="545175A0" w:rsidR="00156081" w:rsidRPr="00306469" w:rsidRDefault="00306469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424BBD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4B38A6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693" w:type="dxa"/>
          </w:tcPr>
          <w:p w14:paraId="4D3DD2DF" w14:textId="77777777" w:rsidR="00D2785A" w:rsidRDefault="00D2785A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01DED5F1" w14:textId="2F3F7CD5" w:rsidR="00156081" w:rsidRPr="00306469" w:rsidRDefault="00306469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424BBD">
              <w:rPr>
                <w:rFonts w:ascii="Arial" w:eastAsia="Arial" w:hAnsi="Arial" w:cs="Arial"/>
                <w:sz w:val="20"/>
                <w:szCs w:val="20"/>
              </w:rPr>
              <w:t>71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835" w:type="dxa"/>
          </w:tcPr>
          <w:p w14:paraId="5967A11C" w14:textId="77777777" w:rsidR="00D2785A" w:rsidRDefault="00D2785A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CC220B7" w14:textId="00F0B885" w:rsidR="00156081" w:rsidRPr="00306469" w:rsidRDefault="00306469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06469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424BBD">
              <w:rPr>
                <w:rFonts w:ascii="Arial" w:eastAsia="Arial" w:hAnsi="Arial" w:cs="Arial"/>
                <w:sz w:val="20"/>
                <w:szCs w:val="20"/>
              </w:rPr>
              <w:t>52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1E6E0618" w14:textId="77777777" w:rsidR="00156081" w:rsidRPr="00306469" w:rsidRDefault="00156081" w:rsidP="00424BB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56081" w:rsidRPr="00306469" w14:paraId="304C7EE8" w14:textId="77777777" w:rsidTr="00CB420C">
        <w:tc>
          <w:tcPr>
            <w:tcW w:w="988" w:type="dxa"/>
          </w:tcPr>
          <w:p w14:paraId="7668C731" w14:textId="77777777" w:rsidR="00156081" w:rsidRPr="00306469" w:rsidRDefault="00156081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AE9D9C" w14:textId="77777777" w:rsidR="00156081" w:rsidRPr="00306469" w:rsidRDefault="0015608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E1386C" w14:textId="77777777" w:rsidR="00156081" w:rsidRPr="00306469" w:rsidRDefault="0015608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3E5D66" w14:textId="77777777" w:rsidR="00156081" w:rsidRPr="00306469" w:rsidRDefault="0015608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920DEA" w14:textId="4D5A4FB7" w:rsidR="00156081" w:rsidRPr="00306469" w:rsidRDefault="009F40A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Prix par pers, pour 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2 inscrits 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 xml:space="preserve"> la même famille</w:t>
            </w:r>
          </w:p>
        </w:tc>
        <w:tc>
          <w:tcPr>
            <w:tcW w:w="2835" w:type="dxa"/>
          </w:tcPr>
          <w:p w14:paraId="7D2C8739" w14:textId="1AA31BA4" w:rsidR="00156081" w:rsidRPr="00306469" w:rsidRDefault="009F40A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Prix par pers, pour </w:t>
            </w:r>
            <w:r w:rsidRPr="00306469">
              <w:rPr>
                <w:rFonts w:ascii="Arial" w:eastAsia="Arial" w:hAnsi="Arial" w:cs="Arial"/>
                <w:sz w:val="20"/>
                <w:szCs w:val="20"/>
              </w:rPr>
              <w:t>3 inscrits et + de la même famille</w:t>
            </w:r>
          </w:p>
        </w:tc>
      </w:tr>
    </w:tbl>
    <w:p w14:paraId="01AD6506" w14:textId="77777777" w:rsidR="00156081" w:rsidRDefault="0015608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D7C642A" w14:textId="0D5D2FD7" w:rsidR="007F7BC0" w:rsidRPr="00975D68" w:rsidRDefault="00306469">
      <w:pPr>
        <w:spacing w:after="0" w:line="240" w:lineRule="auto"/>
        <w:rPr>
          <w:rFonts w:ascii="Arial" w:eastAsia="Arial" w:hAnsi="Arial" w:cs="Arial"/>
          <w:b/>
        </w:rPr>
      </w:pPr>
      <w:r w:rsidRPr="00975D68">
        <w:rPr>
          <w:rFonts w:ascii="Arial" w:eastAsia="Arial" w:hAnsi="Arial" w:cs="Arial"/>
          <w:b/>
          <w:sz w:val="28"/>
          <w:szCs w:val="28"/>
          <w:u w:val="single"/>
        </w:rPr>
        <w:t>Date limite d’inscription</w:t>
      </w:r>
      <w:r w:rsidRPr="00975D68">
        <w:rPr>
          <w:rFonts w:ascii="Arial" w:eastAsia="Arial" w:hAnsi="Arial" w:cs="Arial"/>
          <w:b/>
          <w:sz w:val="28"/>
          <w:szCs w:val="28"/>
        </w:rPr>
        <w:t xml:space="preserve"> : </w:t>
      </w:r>
      <w:r w:rsidR="008B4E5E" w:rsidRPr="00975D68">
        <w:rPr>
          <w:rFonts w:ascii="Arial" w:eastAsia="Arial" w:hAnsi="Arial" w:cs="Arial"/>
          <w:b/>
          <w:sz w:val="28"/>
          <w:szCs w:val="28"/>
        </w:rPr>
        <w:t>22/09/25</w:t>
      </w:r>
      <w:r w:rsidRPr="00975D68">
        <w:rPr>
          <w:rFonts w:ascii="Arial" w:eastAsia="Arial" w:hAnsi="Arial" w:cs="Arial"/>
          <w:b/>
          <w:sz w:val="28"/>
          <w:szCs w:val="28"/>
        </w:rPr>
        <w:t xml:space="preserve"> </w:t>
      </w:r>
      <w:r w:rsidRPr="00975D68">
        <w:rPr>
          <w:rFonts w:ascii="Arial" w:eastAsia="Arial" w:hAnsi="Arial" w:cs="Arial"/>
          <w:b/>
        </w:rPr>
        <w:t xml:space="preserve">(groupes du lundi) </w:t>
      </w:r>
      <w:r w:rsidRPr="00975D68">
        <w:rPr>
          <w:rFonts w:ascii="Arial" w:eastAsia="Arial" w:hAnsi="Arial" w:cs="Arial"/>
          <w:b/>
          <w:sz w:val="28"/>
          <w:szCs w:val="28"/>
        </w:rPr>
        <w:t xml:space="preserve">et </w:t>
      </w:r>
      <w:r w:rsidR="008B479E" w:rsidRPr="00975D68">
        <w:rPr>
          <w:rFonts w:ascii="Arial" w:eastAsia="Arial" w:hAnsi="Arial" w:cs="Arial"/>
          <w:b/>
          <w:sz w:val="28"/>
          <w:szCs w:val="28"/>
        </w:rPr>
        <w:t>24/09/25</w:t>
      </w:r>
      <w:r w:rsidRPr="00975D68">
        <w:rPr>
          <w:rFonts w:ascii="Arial" w:eastAsia="Arial" w:hAnsi="Arial" w:cs="Arial"/>
          <w:b/>
        </w:rPr>
        <w:t xml:space="preserve"> (groupe du mercredi)</w:t>
      </w:r>
      <w:r w:rsidR="00925C1F" w:rsidRPr="00975D68">
        <w:rPr>
          <w:rFonts w:ascii="Arial" w:eastAsia="Arial" w:hAnsi="Arial" w:cs="Arial"/>
          <w:b/>
        </w:rPr>
        <w:t xml:space="preserve"> avec remise de la fiche d’information</w:t>
      </w:r>
      <w:r w:rsidR="009D1EBB" w:rsidRPr="00975D68">
        <w:rPr>
          <w:rFonts w:ascii="Arial" w:eastAsia="Arial" w:hAnsi="Arial" w:cs="Arial"/>
          <w:b/>
        </w:rPr>
        <w:t xml:space="preserve"> complét</w:t>
      </w:r>
      <w:r w:rsidR="00392AD7" w:rsidRPr="00975D68">
        <w:rPr>
          <w:rFonts w:ascii="Arial" w:eastAsia="Arial" w:hAnsi="Arial" w:cs="Arial"/>
          <w:b/>
        </w:rPr>
        <w:t>ée</w:t>
      </w:r>
      <w:r w:rsidR="00B91CD6" w:rsidRPr="00975D68">
        <w:rPr>
          <w:rFonts w:ascii="Arial" w:eastAsia="Arial" w:hAnsi="Arial" w:cs="Arial"/>
          <w:b/>
        </w:rPr>
        <w:t xml:space="preserve"> et </w:t>
      </w:r>
      <w:r w:rsidR="00392AD7" w:rsidRPr="00975D68">
        <w:rPr>
          <w:rFonts w:ascii="Arial" w:eastAsia="Arial" w:hAnsi="Arial" w:cs="Arial"/>
          <w:b/>
        </w:rPr>
        <w:t>le</w:t>
      </w:r>
      <w:r w:rsidR="00B91CD6" w:rsidRPr="00975D68">
        <w:rPr>
          <w:rFonts w:ascii="Arial" w:eastAsia="Arial" w:hAnsi="Arial" w:cs="Arial"/>
          <w:b/>
        </w:rPr>
        <w:t xml:space="preserve"> règlement</w:t>
      </w:r>
      <w:r w:rsidR="007F7BC0" w:rsidRPr="00975D68">
        <w:rPr>
          <w:rFonts w:ascii="Arial" w:eastAsia="Arial" w:hAnsi="Arial" w:cs="Arial"/>
          <w:b/>
        </w:rPr>
        <w:t>.</w:t>
      </w:r>
      <w:r w:rsidR="00975D68" w:rsidRPr="00975D68">
        <w:rPr>
          <w:rFonts w:ascii="Arial" w:eastAsia="Arial" w:hAnsi="Arial" w:cs="Arial"/>
          <w:b/>
        </w:rPr>
        <w:t xml:space="preserve"> </w:t>
      </w:r>
      <w:r w:rsidR="00B25437" w:rsidRPr="00975D68">
        <w:rPr>
          <w:rFonts w:ascii="Arial" w:eastAsia="Arial" w:hAnsi="Arial" w:cs="Arial"/>
          <w:b/>
        </w:rPr>
        <w:t>Règlement possible en 4 fois par chèque</w:t>
      </w:r>
      <w:r w:rsidR="002C373F" w:rsidRPr="00975D68">
        <w:rPr>
          <w:rFonts w:ascii="Arial" w:eastAsia="Arial" w:hAnsi="Arial" w:cs="Arial"/>
          <w:b/>
        </w:rPr>
        <w:t xml:space="preserve"> (</w:t>
      </w:r>
      <w:r w:rsidR="00392AD7" w:rsidRPr="00975D68">
        <w:rPr>
          <w:rFonts w:ascii="Arial" w:eastAsia="Arial" w:hAnsi="Arial" w:cs="Arial"/>
          <w:b/>
        </w:rPr>
        <w:t>1</w:t>
      </w:r>
      <w:r w:rsidR="00392AD7" w:rsidRPr="00975D68">
        <w:rPr>
          <w:rFonts w:ascii="Arial" w:eastAsia="Arial" w:hAnsi="Arial" w:cs="Arial"/>
          <w:b/>
          <w:vertAlign w:val="superscript"/>
        </w:rPr>
        <w:t>er</w:t>
      </w:r>
      <w:r w:rsidR="00392AD7" w:rsidRPr="00975D68">
        <w:rPr>
          <w:rFonts w:ascii="Arial" w:eastAsia="Arial" w:hAnsi="Arial" w:cs="Arial"/>
          <w:b/>
        </w:rPr>
        <w:t xml:space="preserve"> </w:t>
      </w:r>
      <w:r w:rsidR="00707DCD" w:rsidRPr="00975D68">
        <w:rPr>
          <w:rFonts w:ascii="Arial" w:eastAsia="Arial" w:hAnsi="Arial" w:cs="Arial"/>
          <w:b/>
        </w:rPr>
        <w:t xml:space="preserve">encaissement </w:t>
      </w:r>
      <w:r w:rsidR="002C373F" w:rsidRPr="00975D68">
        <w:rPr>
          <w:rFonts w:ascii="Arial" w:eastAsia="Arial" w:hAnsi="Arial" w:cs="Arial"/>
          <w:b/>
        </w:rPr>
        <w:t>s</w:t>
      </w:r>
      <w:r w:rsidR="00707DCD" w:rsidRPr="00975D68">
        <w:rPr>
          <w:rFonts w:ascii="Arial" w:eastAsia="Arial" w:hAnsi="Arial" w:cs="Arial"/>
          <w:b/>
        </w:rPr>
        <w:t>ept</w:t>
      </w:r>
      <w:r w:rsidR="002C373F" w:rsidRPr="00975D68">
        <w:rPr>
          <w:rFonts w:ascii="Arial" w:eastAsia="Arial" w:hAnsi="Arial" w:cs="Arial"/>
          <w:b/>
        </w:rPr>
        <w:t>embre</w:t>
      </w:r>
      <w:r w:rsidR="00392AD7" w:rsidRPr="00975D68">
        <w:rPr>
          <w:rFonts w:ascii="Arial" w:eastAsia="Arial" w:hAnsi="Arial" w:cs="Arial"/>
          <w:b/>
        </w:rPr>
        <w:t xml:space="preserve"> à l’inscription</w:t>
      </w:r>
      <w:r w:rsidR="00707DCD" w:rsidRPr="00975D68">
        <w:rPr>
          <w:rFonts w:ascii="Arial" w:eastAsia="Arial" w:hAnsi="Arial" w:cs="Arial"/>
          <w:b/>
        </w:rPr>
        <w:t xml:space="preserve"> </w:t>
      </w:r>
      <w:r w:rsidR="002C373F" w:rsidRPr="00975D68">
        <w:rPr>
          <w:rFonts w:ascii="Arial" w:eastAsia="Arial" w:hAnsi="Arial" w:cs="Arial"/>
          <w:b/>
        </w:rPr>
        <w:t>–</w:t>
      </w:r>
      <w:r w:rsidR="00707DCD" w:rsidRPr="00975D68">
        <w:rPr>
          <w:rFonts w:ascii="Arial" w:eastAsia="Arial" w:hAnsi="Arial" w:cs="Arial"/>
          <w:b/>
        </w:rPr>
        <w:t xml:space="preserve"> </w:t>
      </w:r>
      <w:r w:rsidR="002C373F" w:rsidRPr="00975D68">
        <w:rPr>
          <w:rFonts w:ascii="Arial" w:eastAsia="Arial" w:hAnsi="Arial" w:cs="Arial"/>
          <w:b/>
        </w:rPr>
        <w:t xml:space="preserve">novembre – janvier </w:t>
      </w:r>
      <w:r w:rsidR="00D7619A" w:rsidRPr="00975D68">
        <w:rPr>
          <w:rFonts w:ascii="Arial" w:eastAsia="Arial" w:hAnsi="Arial" w:cs="Arial"/>
          <w:b/>
        </w:rPr>
        <w:t>–</w:t>
      </w:r>
      <w:r w:rsidR="002C373F" w:rsidRPr="00975D68">
        <w:rPr>
          <w:rFonts w:ascii="Arial" w:eastAsia="Arial" w:hAnsi="Arial" w:cs="Arial"/>
          <w:b/>
        </w:rPr>
        <w:t xml:space="preserve"> mars</w:t>
      </w:r>
      <w:r w:rsidR="00D7619A" w:rsidRPr="00975D68">
        <w:rPr>
          <w:rFonts w:ascii="Arial" w:eastAsia="Arial" w:hAnsi="Arial" w:cs="Arial"/>
          <w:b/>
        </w:rPr>
        <w:t>)</w:t>
      </w:r>
    </w:p>
    <w:p w14:paraId="0B2D1F0D" w14:textId="77777777" w:rsidR="00296D1F" w:rsidRPr="00296D1F" w:rsidRDefault="00296D1F">
      <w:pPr>
        <w:spacing w:after="0" w:line="240" w:lineRule="auto"/>
        <w:rPr>
          <w:rFonts w:ascii="Arial" w:eastAsia="Arial" w:hAnsi="Arial" w:cs="Arial"/>
          <w:b/>
          <w:color w:val="7030A0"/>
        </w:rPr>
      </w:pPr>
    </w:p>
    <w:p w14:paraId="27EFE309" w14:textId="77777777" w:rsidR="00163F4A" w:rsidRPr="008E09B5" w:rsidRDefault="007042A6">
      <w:pPr>
        <w:spacing w:after="0" w:line="240" w:lineRule="auto"/>
        <w:rPr>
          <w:rFonts w:ascii="Arial" w:eastAsia="Arial" w:hAnsi="Arial" w:cs="Arial"/>
          <w:b/>
          <w:color w:val="FF0000"/>
          <w:sz w:val="28"/>
          <w:szCs w:val="28"/>
        </w:rPr>
      </w:pPr>
      <w:r w:rsidRPr="008E09B5">
        <w:rPr>
          <w:rFonts w:ascii="Arial" w:eastAsia="Arial" w:hAnsi="Arial" w:cs="Arial"/>
          <w:b/>
          <w:color w:val="FF0000"/>
          <w:sz w:val="28"/>
          <w:szCs w:val="28"/>
          <w:u w:val="single"/>
        </w:rPr>
        <w:t>Au 1</w:t>
      </w:r>
      <w:r w:rsidRPr="008E09B5">
        <w:rPr>
          <w:rFonts w:ascii="Arial" w:eastAsia="Arial" w:hAnsi="Arial" w:cs="Arial"/>
          <w:b/>
          <w:color w:val="FF0000"/>
          <w:sz w:val="28"/>
          <w:szCs w:val="28"/>
          <w:u w:val="single"/>
          <w:vertAlign w:val="superscript"/>
        </w:rPr>
        <w:t>er</w:t>
      </w:r>
      <w:r w:rsidRPr="008E09B5">
        <w:rPr>
          <w:rFonts w:ascii="Arial" w:eastAsia="Arial" w:hAnsi="Arial" w:cs="Arial"/>
          <w:b/>
          <w:color w:val="FF0000"/>
          <w:sz w:val="28"/>
          <w:szCs w:val="28"/>
          <w:u w:val="single"/>
        </w:rPr>
        <w:t xml:space="preserve"> octobre, </w:t>
      </w:r>
      <w:r w:rsidR="000B4238" w:rsidRPr="008E09B5">
        <w:rPr>
          <w:rFonts w:ascii="Arial" w:eastAsia="Arial" w:hAnsi="Arial" w:cs="Arial"/>
          <w:b/>
          <w:color w:val="FF0000"/>
          <w:sz w:val="28"/>
          <w:szCs w:val="28"/>
          <w:u w:val="single"/>
        </w:rPr>
        <w:t>tou</w:t>
      </w:r>
      <w:r w:rsidR="00110E80" w:rsidRPr="008E09B5">
        <w:rPr>
          <w:rFonts w:ascii="Arial" w:eastAsia="Arial" w:hAnsi="Arial" w:cs="Arial"/>
          <w:b/>
          <w:color w:val="FF0000"/>
          <w:sz w:val="28"/>
          <w:szCs w:val="28"/>
          <w:u w:val="single"/>
        </w:rPr>
        <w:t>te</w:t>
      </w:r>
      <w:r w:rsidR="000B4238" w:rsidRPr="008E09B5">
        <w:rPr>
          <w:rFonts w:ascii="Arial" w:eastAsia="Arial" w:hAnsi="Arial" w:cs="Arial"/>
          <w:b/>
          <w:color w:val="FF0000"/>
          <w:sz w:val="28"/>
          <w:szCs w:val="28"/>
          <w:u w:val="single"/>
        </w:rPr>
        <w:t xml:space="preserve"> </w:t>
      </w:r>
      <w:r w:rsidR="00110E80" w:rsidRPr="008E09B5">
        <w:rPr>
          <w:rFonts w:ascii="Arial" w:eastAsia="Arial" w:hAnsi="Arial" w:cs="Arial"/>
          <w:b/>
          <w:color w:val="FF0000"/>
          <w:sz w:val="28"/>
          <w:szCs w:val="28"/>
          <w:u w:val="single"/>
        </w:rPr>
        <w:t xml:space="preserve">inscription incomplète </w:t>
      </w:r>
      <w:r w:rsidR="00407E57" w:rsidRPr="008E09B5">
        <w:rPr>
          <w:rFonts w:ascii="Arial" w:eastAsia="Arial" w:hAnsi="Arial" w:cs="Arial"/>
          <w:b/>
          <w:color w:val="FF0000"/>
          <w:sz w:val="28"/>
          <w:szCs w:val="28"/>
          <w:u w:val="single"/>
        </w:rPr>
        <w:t>entrainera la perte d’accès au cours</w:t>
      </w:r>
      <w:r w:rsidR="000B4238" w:rsidRPr="008E09B5">
        <w:rPr>
          <w:rFonts w:ascii="Arial" w:eastAsia="Arial" w:hAnsi="Arial" w:cs="Arial"/>
          <w:b/>
          <w:color w:val="FF0000"/>
          <w:sz w:val="28"/>
          <w:szCs w:val="28"/>
        </w:rPr>
        <w:t>.</w:t>
      </w:r>
      <w:r w:rsidR="009D1EBB" w:rsidRPr="008E09B5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</w:p>
    <w:p w14:paraId="5B014545" w14:textId="77777777" w:rsidR="00163F4A" w:rsidRDefault="00163F4A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28B8EF1E" w14:textId="2E9ABB46" w:rsidR="00156081" w:rsidRDefault="00306469">
      <w:pPr>
        <w:spacing w:after="0" w:line="240" w:lineRule="auto"/>
        <w:rPr>
          <w:rFonts w:ascii="Arial" w:eastAsia="Arial" w:hAnsi="Arial" w:cs="Arial"/>
          <w:color w:val="000000"/>
        </w:rPr>
      </w:pPr>
      <w:r w:rsidRPr="009D1EBB">
        <w:rPr>
          <w:rFonts w:ascii="Arial" w:eastAsia="Arial" w:hAnsi="Arial" w:cs="Arial"/>
          <w:color w:val="000000"/>
        </w:rPr>
        <w:t>Les tarifs pour l'année</w:t>
      </w:r>
      <w:r w:rsidRPr="007F7BC0">
        <w:rPr>
          <w:rFonts w:ascii="Arial" w:eastAsia="Arial" w:hAnsi="Arial" w:cs="Arial"/>
          <w:color w:val="000000"/>
        </w:rPr>
        <w:t xml:space="preserve"> comprennent : la cotisation à l'association, la rémunération d</w:t>
      </w:r>
      <w:r w:rsidR="00EE3F5C" w:rsidRPr="007F7BC0">
        <w:rPr>
          <w:rFonts w:ascii="Arial" w:eastAsia="Arial" w:hAnsi="Arial" w:cs="Arial"/>
          <w:color w:val="000000"/>
        </w:rPr>
        <w:t xml:space="preserve">e la </w:t>
      </w:r>
      <w:r w:rsidRPr="007F7BC0">
        <w:rPr>
          <w:rFonts w:ascii="Arial" w:eastAsia="Arial" w:hAnsi="Arial" w:cs="Arial"/>
          <w:color w:val="000000"/>
        </w:rPr>
        <w:t>professeur</w:t>
      </w:r>
      <w:r w:rsidR="00EE3F5C" w:rsidRPr="007F7BC0">
        <w:rPr>
          <w:rFonts w:ascii="Arial" w:eastAsia="Arial" w:hAnsi="Arial" w:cs="Arial"/>
          <w:color w:val="000000"/>
        </w:rPr>
        <w:t>e</w:t>
      </w:r>
      <w:r w:rsidRPr="007F7BC0">
        <w:rPr>
          <w:rFonts w:ascii="Arial" w:eastAsia="Arial" w:hAnsi="Arial" w:cs="Arial"/>
          <w:color w:val="000000"/>
        </w:rPr>
        <w:t xml:space="preserve"> ainsi que</w:t>
      </w:r>
      <w:r w:rsidR="008C08AD">
        <w:rPr>
          <w:rFonts w:ascii="Arial" w:eastAsia="Arial" w:hAnsi="Arial" w:cs="Arial"/>
          <w:color w:val="000000"/>
        </w:rPr>
        <w:t xml:space="preserve"> </w:t>
      </w:r>
      <w:r w:rsidR="00FF37E7">
        <w:rPr>
          <w:rFonts w:ascii="Arial" w:eastAsia="Arial" w:hAnsi="Arial" w:cs="Arial"/>
          <w:color w:val="000000"/>
        </w:rPr>
        <w:t>la location de la salle de la Passerelle</w:t>
      </w:r>
      <w:r w:rsidR="008C08AD">
        <w:rPr>
          <w:rFonts w:ascii="Arial" w:eastAsia="Arial" w:hAnsi="Arial" w:cs="Arial"/>
          <w:color w:val="000000"/>
        </w:rPr>
        <w:t>,</w:t>
      </w:r>
      <w:r w:rsidRPr="007F7BC0">
        <w:rPr>
          <w:rFonts w:ascii="Arial" w:eastAsia="Arial" w:hAnsi="Arial" w:cs="Arial"/>
          <w:color w:val="000000"/>
        </w:rPr>
        <w:t xml:space="preserve"> l'achat et la fabrication des costumes et des décors du </w:t>
      </w:r>
      <w:r w:rsidRPr="001656DB">
        <w:rPr>
          <w:rFonts w:ascii="Arial" w:eastAsia="Arial" w:hAnsi="Arial" w:cs="Arial"/>
          <w:b/>
          <w:bCs/>
          <w:color w:val="000000"/>
          <w:u w:val="single"/>
        </w:rPr>
        <w:t>spectacle</w:t>
      </w:r>
      <w:r w:rsidRPr="007F7BC0">
        <w:rPr>
          <w:rFonts w:ascii="Arial" w:eastAsia="Arial" w:hAnsi="Arial" w:cs="Arial"/>
          <w:color w:val="000000"/>
        </w:rPr>
        <w:t xml:space="preserve"> de fin d'année </w:t>
      </w:r>
      <w:r w:rsidR="001656DB">
        <w:rPr>
          <w:rFonts w:ascii="Arial" w:eastAsia="Arial" w:hAnsi="Arial" w:cs="Arial"/>
          <w:color w:val="000000"/>
        </w:rPr>
        <w:t>dont l’</w:t>
      </w:r>
      <w:r w:rsidRPr="007F7BC0">
        <w:rPr>
          <w:rFonts w:ascii="Arial" w:eastAsia="Arial" w:hAnsi="Arial" w:cs="Arial"/>
          <w:color w:val="000000"/>
        </w:rPr>
        <w:t>entrée</w:t>
      </w:r>
      <w:r w:rsidR="001656DB">
        <w:rPr>
          <w:rFonts w:ascii="Arial" w:eastAsia="Arial" w:hAnsi="Arial" w:cs="Arial"/>
          <w:color w:val="000000"/>
        </w:rPr>
        <w:t xml:space="preserve"> est</w:t>
      </w:r>
      <w:r w:rsidRPr="007F7BC0">
        <w:rPr>
          <w:rFonts w:ascii="Arial" w:eastAsia="Arial" w:hAnsi="Arial" w:cs="Arial"/>
          <w:color w:val="000000"/>
        </w:rPr>
        <w:t xml:space="preserve"> payante. </w:t>
      </w:r>
    </w:p>
    <w:p w14:paraId="006B00DC" w14:textId="77777777" w:rsidR="00714093" w:rsidRPr="007F7BC0" w:rsidRDefault="00714093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59BA2A16" w14:textId="77777777" w:rsidR="00156081" w:rsidRPr="007F7BC0" w:rsidRDefault="00306469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 w:rsidRPr="007F7BC0">
        <w:rPr>
          <w:rFonts w:ascii="Arial" w:eastAsia="Arial" w:hAnsi="Arial" w:cs="Arial"/>
          <w:color w:val="000000"/>
        </w:rPr>
        <w:t>Aucun remboursement ne sera fait à la suite de l’abandon des cours pour d’autres raisons que des raisons médicales et uniquement si l’arrêt des cours intervient avant la fin des vacances de Noël. Un justificatif sera demandé</w:t>
      </w:r>
      <w:r w:rsidRPr="007F7BC0"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2933D9D5" w14:textId="77777777" w:rsidR="00156081" w:rsidRDefault="0030646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45388CE1" w14:textId="2C0E22F0" w:rsidR="00156081" w:rsidRPr="000D0F6F" w:rsidRDefault="00306469">
      <w:pPr>
        <w:spacing w:after="0" w:line="240" w:lineRule="auto"/>
        <w:rPr>
          <w:rFonts w:ascii="Arial" w:eastAsia="Arial" w:hAnsi="Arial" w:cs="Arial"/>
          <w:b/>
          <w:color w:val="FF0000"/>
          <w:sz w:val="20"/>
          <w:szCs w:val="20"/>
          <w:u w:val="single"/>
        </w:rPr>
      </w:pPr>
      <w:r w:rsidRPr="000D0F6F">
        <w:rPr>
          <w:rFonts w:ascii="Arial" w:eastAsia="Arial" w:hAnsi="Arial" w:cs="Arial"/>
          <w:b/>
          <w:color w:val="FF0000"/>
          <w:sz w:val="24"/>
          <w:szCs w:val="24"/>
          <w:u w:val="single"/>
        </w:rPr>
        <w:t xml:space="preserve">SPECTACLE DE FIN D'ANNEE : </w:t>
      </w:r>
      <w:r w:rsidR="00A469C9" w:rsidRPr="000D0F6F">
        <w:rPr>
          <w:rFonts w:ascii="Arial" w:eastAsia="Arial" w:hAnsi="Arial" w:cs="Arial"/>
          <w:b/>
          <w:color w:val="FF0000"/>
          <w:sz w:val="24"/>
          <w:szCs w:val="24"/>
          <w:u w:val="single"/>
        </w:rPr>
        <w:t>juin 202</w:t>
      </w:r>
      <w:r w:rsidR="00FC785E">
        <w:rPr>
          <w:rFonts w:ascii="Arial" w:eastAsia="Arial" w:hAnsi="Arial" w:cs="Arial"/>
          <w:b/>
          <w:color w:val="FF0000"/>
          <w:sz w:val="24"/>
          <w:szCs w:val="24"/>
          <w:u w:val="single"/>
        </w:rPr>
        <w:t>6</w:t>
      </w:r>
      <w:r w:rsidR="00A469C9" w:rsidRPr="000D0F6F">
        <w:rPr>
          <w:rFonts w:ascii="Arial" w:eastAsia="Arial" w:hAnsi="Arial" w:cs="Arial"/>
          <w:b/>
          <w:color w:val="FF0000"/>
          <w:sz w:val="24"/>
          <w:szCs w:val="24"/>
          <w:u w:val="single"/>
        </w:rPr>
        <w:t xml:space="preserve">, date </w:t>
      </w:r>
      <w:r w:rsidR="008D45A8" w:rsidRPr="000D0F6F">
        <w:rPr>
          <w:rFonts w:ascii="Arial" w:eastAsia="Arial" w:hAnsi="Arial" w:cs="Arial"/>
          <w:b/>
          <w:color w:val="FF0000"/>
          <w:sz w:val="24"/>
          <w:szCs w:val="24"/>
          <w:u w:val="single"/>
        </w:rPr>
        <w:t>à définir</w:t>
      </w:r>
      <w:r w:rsidR="00E751BB">
        <w:rPr>
          <w:rFonts w:ascii="Arial" w:eastAsia="Arial" w:hAnsi="Arial" w:cs="Arial"/>
          <w:b/>
          <w:color w:val="FF0000"/>
          <w:sz w:val="24"/>
          <w:szCs w:val="24"/>
          <w:u w:val="single"/>
        </w:rPr>
        <w:t>,</w:t>
      </w:r>
      <w:r w:rsidR="00702FBD" w:rsidRPr="000D0F6F">
        <w:rPr>
          <w:rFonts w:ascii="Arial" w:eastAsia="Arial" w:hAnsi="Arial" w:cs="Arial"/>
          <w:b/>
          <w:color w:val="FF0000"/>
          <w:sz w:val="32"/>
          <w:szCs w:val="32"/>
          <w:u w:val="single"/>
        </w:rPr>
        <w:t xml:space="preserve"> à 20h30 </w:t>
      </w:r>
      <w:r w:rsidR="00702FBD" w:rsidRPr="000D0F6F">
        <w:rPr>
          <w:rFonts w:ascii="Arial" w:eastAsia="Arial" w:hAnsi="Arial" w:cs="Arial"/>
          <w:b/>
          <w:color w:val="FF0000"/>
          <w:sz w:val="24"/>
          <w:szCs w:val="24"/>
          <w:u w:val="single"/>
        </w:rPr>
        <w:t>(+ répétition la journée)</w:t>
      </w:r>
      <w:r w:rsidR="001656DB">
        <w:rPr>
          <w:rFonts w:ascii="Arial" w:eastAsia="Arial" w:hAnsi="Arial" w:cs="Arial"/>
          <w:b/>
          <w:color w:val="FF0000"/>
          <w:sz w:val="24"/>
          <w:szCs w:val="24"/>
          <w:u w:val="single"/>
        </w:rPr>
        <w:t xml:space="preserve"> à la salle de spectacle de la Passerelle de Nouaillé Maupertuis.</w:t>
      </w:r>
    </w:p>
    <w:p w14:paraId="25817F0A" w14:textId="77777777" w:rsidR="00156081" w:rsidRDefault="00156081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3F35A4D" w14:textId="4D3D2124" w:rsidR="00156081" w:rsidRDefault="0030646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2F5496"/>
          <w:sz w:val="24"/>
          <w:szCs w:val="24"/>
        </w:rPr>
        <w:t>Répétition Générale :</w:t>
      </w:r>
      <w:r w:rsidR="00702FBD">
        <w:rPr>
          <w:rFonts w:ascii="Arial" w:eastAsia="Arial" w:hAnsi="Arial" w:cs="Arial"/>
          <w:b/>
          <w:color w:val="2F5496"/>
          <w:sz w:val="24"/>
          <w:szCs w:val="24"/>
        </w:rPr>
        <w:t xml:space="preserve"> </w:t>
      </w:r>
      <w:r w:rsidR="00702FBD">
        <w:rPr>
          <w:rFonts w:ascii="Arial" w:eastAsia="Arial" w:hAnsi="Arial" w:cs="Arial"/>
          <w:b/>
          <w:color w:val="000000"/>
          <w:sz w:val="24"/>
          <w:szCs w:val="24"/>
        </w:rPr>
        <w:t>samedi</w:t>
      </w:r>
      <w:r w:rsidR="008D45A8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8C08AD">
        <w:rPr>
          <w:rFonts w:ascii="Arial" w:eastAsia="Arial" w:hAnsi="Arial" w:cs="Arial"/>
          <w:b/>
          <w:color w:val="000000"/>
          <w:sz w:val="24"/>
          <w:szCs w:val="24"/>
        </w:rPr>
        <w:t>16</w:t>
      </w:r>
      <w:r w:rsidR="00702FBD">
        <w:rPr>
          <w:rFonts w:ascii="Arial" w:eastAsia="Arial" w:hAnsi="Arial" w:cs="Arial"/>
          <w:b/>
          <w:color w:val="000000"/>
          <w:sz w:val="24"/>
          <w:szCs w:val="24"/>
        </w:rPr>
        <w:t xml:space="preserve"> mai </w:t>
      </w:r>
      <w:r>
        <w:rPr>
          <w:rFonts w:ascii="Arial" w:eastAsia="Arial" w:hAnsi="Arial" w:cs="Arial"/>
          <w:b/>
          <w:color w:val="000000"/>
          <w:sz w:val="24"/>
          <w:szCs w:val="24"/>
        </w:rPr>
        <w:t>202</w:t>
      </w:r>
      <w:r w:rsidR="00FC785E">
        <w:rPr>
          <w:rFonts w:ascii="Arial" w:eastAsia="Arial" w:hAnsi="Arial" w:cs="Arial"/>
          <w:b/>
          <w:color w:val="000000"/>
          <w:sz w:val="24"/>
          <w:szCs w:val="24"/>
        </w:rPr>
        <w:t>6</w:t>
      </w:r>
      <w:r w:rsidR="00545F89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7143B3">
        <w:rPr>
          <w:rFonts w:ascii="Arial" w:eastAsia="Arial" w:hAnsi="Arial" w:cs="Arial"/>
          <w:b/>
          <w:color w:val="000000"/>
          <w:sz w:val="24"/>
          <w:szCs w:val="24"/>
        </w:rPr>
        <w:t>– salle de Danse</w:t>
      </w:r>
      <w:r w:rsidR="008C08AD">
        <w:rPr>
          <w:rFonts w:ascii="Arial" w:eastAsia="Arial" w:hAnsi="Arial" w:cs="Arial"/>
          <w:b/>
          <w:color w:val="000000"/>
          <w:sz w:val="24"/>
          <w:szCs w:val="24"/>
        </w:rPr>
        <w:t xml:space="preserve"> –</w:t>
      </w:r>
      <w:r w:rsidR="00FC785E">
        <w:rPr>
          <w:rFonts w:ascii="Arial" w:eastAsia="Arial" w:hAnsi="Arial" w:cs="Arial"/>
          <w:b/>
          <w:color w:val="000000"/>
          <w:sz w:val="24"/>
          <w:szCs w:val="24"/>
        </w:rPr>
        <w:t xml:space="preserve"> l’</w:t>
      </w:r>
      <w:r w:rsidR="008C08AD">
        <w:rPr>
          <w:rFonts w:ascii="Arial" w:eastAsia="Arial" w:hAnsi="Arial" w:cs="Arial"/>
          <w:b/>
          <w:color w:val="000000"/>
          <w:sz w:val="24"/>
          <w:szCs w:val="24"/>
        </w:rPr>
        <w:t>après midi</w:t>
      </w:r>
    </w:p>
    <w:p w14:paraId="59DC3A9A" w14:textId="77777777" w:rsidR="00156081" w:rsidRDefault="0015608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0C0FEE2" w14:textId="3A7C5D64" w:rsidR="00156081" w:rsidRDefault="00306469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B050"/>
          <w:sz w:val="24"/>
          <w:szCs w:val="24"/>
        </w:rPr>
        <w:t>Assemblée générale</w:t>
      </w:r>
      <w:r>
        <w:rPr>
          <w:rFonts w:ascii="Arial" w:eastAsia="Arial" w:hAnsi="Arial" w:cs="Arial"/>
          <w:color w:val="00B050"/>
          <w:sz w:val="28"/>
          <w:szCs w:val="28"/>
        </w:rPr>
        <w:t> 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: </w:t>
      </w:r>
      <w:r w:rsidRPr="004863C9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lundi </w:t>
      </w:r>
      <w:r w:rsidR="00FC785E">
        <w:rPr>
          <w:rFonts w:ascii="Arial" w:eastAsia="Arial" w:hAnsi="Arial" w:cs="Arial"/>
          <w:b/>
          <w:bCs/>
          <w:sz w:val="24"/>
          <w:szCs w:val="24"/>
        </w:rPr>
        <w:t>08/09</w:t>
      </w:r>
      <w:r w:rsidRPr="004863C9">
        <w:rPr>
          <w:rFonts w:ascii="Arial" w:eastAsia="Arial" w:hAnsi="Arial" w:cs="Arial"/>
          <w:b/>
          <w:bCs/>
          <w:color w:val="000000"/>
          <w:sz w:val="24"/>
          <w:szCs w:val="24"/>
        </w:rPr>
        <w:t>/202</w:t>
      </w:r>
      <w:r w:rsidR="0096369D">
        <w:rPr>
          <w:rFonts w:ascii="Arial" w:eastAsia="Arial" w:hAnsi="Arial" w:cs="Arial"/>
          <w:b/>
          <w:bCs/>
          <w:color w:val="000000"/>
          <w:sz w:val="24"/>
          <w:szCs w:val="24"/>
        </w:rPr>
        <w:t>5</w:t>
      </w:r>
      <w:r w:rsidRPr="004863C9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(vacances scolaires) à</w:t>
      </w:r>
      <w:r w:rsidR="00464FC1" w:rsidRPr="004863C9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 w:rsidR="00FD1E1F" w:rsidRPr="004863C9">
        <w:rPr>
          <w:rFonts w:ascii="Arial" w:eastAsia="Arial" w:hAnsi="Arial" w:cs="Arial"/>
          <w:b/>
          <w:bCs/>
          <w:color w:val="000000"/>
          <w:sz w:val="24"/>
          <w:szCs w:val="24"/>
        </w:rPr>
        <w:t>20</w:t>
      </w:r>
      <w:r w:rsidRPr="004863C9">
        <w:rPr>
          <w:rFonts w:ascii="Arial" w:eastAsia="Arial" w:hAnsi="Arial" w:cs="Arial"/>
          <w:b/>
          <w:bCs/>
          <w:color w:val="000000"/>
          <w:sz w:val="24"/>
          <w:szCs w:val="24"/>
        </w:rPr>
        <w:t>h00 au club house du gymnase</w:t>
      </w:r>
    </w:p>
    <w:p w14:paraId="36FF153F" w14:textId="77777777" w:rsidR="00156081" w:rsidRDefault="0015608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5957DA1" w14:textId="35C05572" w:rsidR="001656DB" w:rsidRDefault="00306469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B0F0"/>
          <w:sz w:val="24"/>
          <w:szCs w:val="24"/>
        </w:rPr>
        <w:t xml:space="preserve">Portes ouvertes : </w:t>
      </w:r>
      <w:r>
        <w:rPr>
          <w:rFonts w:ascii="Arial" w:eastAsia="Arial" w:hAnsi="Arial" w:cs="Arial"/>
          <w:b/>
          <w:sz w:val="24"/>
          <w:szCs w:val="24"/>
        </w:rPr>
        <w:t>lundi 1</w:t>
      </w:r>
      <w:r w:rsidR="0096369D"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>/12/202</w:t>
      </w:r>
      <w:r w:rsidR="0096369D"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 xml:space="preserve"> - mercredi </w:t>
      </w:r>
      <w:r w:rsidR="004863C9">
        <w:rPr>
          <w:rFonts w:ascii="Arial" w:eastAsia="Arial" w:hAnsi="Arial" w:cs="Arial"/>
          <w:b/>
          <w:sz w:val="24"/>
          <w:szCs w:val="24"/>
        </w:rPr>
        <w:t>1</w:t>
      </w:r>
      <w:r w:rsidR="0096369D">
        <w:rPr>
          <w:rFonts w:ascii="Arial" w:eastAsia="Arial" w:hAnsi="Arial" w:cs="Arial"/>
          <w:b/>
          <w:sz w:val="24"/>
          <w:szCs w:val="24"/>
        </w:rPr>
        <w:t>7</w:t>
      </w:r>
      <w:r>
        <w:rPr>
          <w:rFonts w:ascii="Arial" w:eastAsia="Arial" w:hAnsi="Arial" w:cs="Arial"/>
          <w:b/>
          <w:sz w:val="24"/>
          <w:szCs w:val="24"/>
        </w:rPr>
        <w:t>/12/202</w:t>
      </w:r>
      <w:r w:rsidR="0096369D">
        <w:rPr>
          <w:rFonts w:ascii="Arial" w:eastAsia="Arial" w:hAnsi="Arial" w:cs="Arial"/>
          <w:b/>
          <w:sz w:val="24"/>
          <w:szCs w:val="24"/>
        </w:rPr>
        <w:t>5</w:t>
      </w:r>
      <w:r>
        <w:rPr>
          <w:rFonts w:ascii="Arial" w:eastAsia="Arial" w:hAnsi="Arial" w:cs="Arial"/>
          <w:b/>
          <w:sz w:val="24"/>
          <w:szCs w:val="24"/>
        </w:rPr>
        <w:t xml:space="preserve"> (venez assister aux cours)</w:t>
      </w:r>
    </w:p>
    <w:p w14:paraId="72DED026" w14:textId="7461C37D" w:rsidR="00156081" w:rsidRDefault="0030646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68E43FD5" w14:textId="77777777" w:rsidR="00156081" w:rsidRPr="001656DB" w:rsidRDefault="00156081">
      <w:pPr>
        <w:spacing w:after="0" w:line="240" w:lineRule="auto"/>
        <w:rPr>
          <w:rFonts w:ascii="Arial" w:eastAsia="Arial" w:hAnsi="Arial" w:cs="Arial"/>
          <w:i/>
          <w:iCs/>
          <w:sz w:val="32"/>
          <w:szCs w:val="32"/>
        </w:rPr>
      </w:pPr>
    </w:p>
    <w:p w14:paraId="1771BC4D" w14:textId="77777777" w:rsidR="00156081" w:rsidRPr="001656DB" w:rsidRDefault="00306469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1656DB">
        <w:rPr>
          <w:rFonts w:ascii="Arial" w:eastAsia="Arial" w:hAnsi="Arial" w:cs="Arial"/>
          <w:i/>
          <w:iCs/>
          <w:color w:val="000000"/>
          <w:sz w:val="40"/>
          <w:szCs w:val="40"/>
        </w:rPr>
        <w:t>Une très bonne année dansée à toutes et à tous !</w:t>
      </w:r>
    </w:p>
    <w:sectPr w:rsidR="00156081" w:rsidRPr="001656DB" w:rsidSect="00E46458">
      <w:pgSz w:w="11906" w:h="16838"/>
      <w:pgMar w:top="568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D786B" w14:textId="77777777" w:rsidR="00BA180F" w:rsidRDefault="00BA180F" w:rsidP="004A1AD4">
      <w:pPr>
        <w:spacing w:after="0" w:line="240" w:lineRule="auto"/>
      </w:pPr>
      <w:r>
        <w:separator/>
      </w:r>
    </w:p>
  </w:endnote>
  <w:endnote w:type="continuationSeparator" w:id="0">
    <w:p w14:paraId="17C5A7FB" w14:textId="77777777" w:rsidR="00BA180F" w:rsidRDefault="00BA180F" w:rsidP="004A1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0FE47" w14:textId="77777777" w:rsidR="00BA180F" w:rsidRDefault="00BA180F" w:rsidP="004A1AD4">
      <w:pPr>
        <w:spacing w:after="0" w:line="240" w:lineRule="auto"/>
      </w:pPr>
      <w:r>
        <w:separator/>
      </w:r>
    </w:p>
  </w:footnote>
  <w:footnote w:type="continuationSeparator" w:id="0">
    <w:p w14:paraId="1221DBC2" w14:textId="77777777" w:rsidR="00BA180F" w:rsidRDefault="00BA180F" w:rsidP="004A1A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081"/>
    <w:rsid w:val="00014889"/>
    <w:rsid w:val="00034604"/>
    <w:rsid w:val="000B4238"/>
    <w:rsid w:val="000B7BFE"/>
    <w:rsid w:val="000C50BD"/>
    <w:rsid w:val="000D0F6F"/>
    <w:rsid w:val="001001DF"/>
    <w:rsid w:val="00110E80"/>
    <w:rsid w:val="00156081"/>
    <w:rsid w:val="00163F4A"/>
    <w:rsid w:val="001656DB"/>
    <w:rsid w:val="001A2DC2"/>
    <w:rsid w:val="00214CFA"/>
    <w:rsid w:val="00296D1F"/>
    <w:rsid w:val="002C2FD5"/>
    <w:rsid w:val="002C373F"/>
    <w:rsid w:val="002C6F36"/>
    <w:rsid w:val="002D58FB"/>
    <w:rsid w:val="002F7FBF"/>
    <w:rsid w:val="00306469"/>
    <w:rsid w:val="00330B93"/>
    <w:rsid w:val="00392AD7"/>
    <w:rsid w:val="003C3FBE"/>
    <w:rsid w:val="003C70B7"/>
    <w:rsid w:val="003D402A"/>
    <w:rsid w:val="003E386B"/>
    <w:rsid w:val="00407E57"/>
    <w:rsid w:val="00424BBD"/>
    <w:rsid w:val="004420E7"/>
    <w:rsid w:val="00464FC1"/>
    <w:rsid w:val="004863C9"/>
    <w:rsid w:val="004A1AD4"/>
    <w:rsid w:val="004B38A6"/>
    <w:rsid w:val="004C71AF"/>
    <w:rsid w:val="00545F89"/>
    <w:rsid w:val="005574AE"/>
    <w:rsid w:val="0057283F"/>
    <w:rsid w:val="0058331B"/>
    <w:rsid w:val="005E5705"/>
    <w:rsid w:val="00603B04"/>
    <w:rsid w:val="00626C26"/>
    <w:rsid w:val="00666DD7"/>
    <w:rsid w:val="0069254B"/>
    <w:rsid w:val="006C679C"/>
    <w:rsid w:val="00702FBD"/>
    <w:rsid w:val="007042A6"/>
    <w:rsid w:val="00707DCD"/>
    <w:rsid w:val="00714093"/>
    <w:rsid w:val="007143B3"/>
    <w:rsid w:val="00725849"/>
    <w:rsid w:val="00745E0C"/>
    <w:rsid w:val="0075443B"/>
    <w:rsid w:val="007F7BC0"/>
    <w:rsid w:val="00817EA2"/>
    <w:rsid w:val="0082006C"/>
    <w:rsid w:val="00861311"/>
    <w:rsid w:val="008A3329"/>
    <w:rsid w:val="008B479E"/>
    <w:rsid w:val="008B4E5E"/>
    <w:rsid w:val="008C08AD"/>
    <w:rsid w:val="008D28DA"/>
    <w:rsid w:val="008D45A8"/>
    <w:rsid w:val="008D71E1"/>
    <w:rsid w:val="008E09B5"/>
    <w:rsid w:val="00925C1F"/>
    <w:rsid w:val="00961DBB"/>
    <w:rsid w:val="00962159"/>
    <w:rsid w:val="0096369D"/>
    <w:rsid w:val="00970074"/>
    <w:rsid w:val="00975D68"/>
    <w:rsid w:val="009972E0"/>
    <w:rsid w:val="009C5987"/>
    <w:rsid w:val="009D1EBB"/>
    <w:rsid w:val="009F40A3"/>
    <w:rsid w:val="00A0190F"/>
    <w:rsid w:val="00A469C9"/>
    <w:rsid w:val="00A50BB3"/>
    <w:rsid w:val="00A54AA7"/>
    <w:rsid w:val="00A631EC"/>
    <w:rsid w:val="00A81AEF"/>
    <w:rsid w:val="00AD6249"/>
    <w:rsid w:val="00AF2BCA"/>
    <w:rsid w:val="00B0615F"/>
    <w:rsid w:val="00B25437"/>
    <w:rsid w:val="00B47FCD"/>
    <w:rsid w:val="00B91CD6"/>
    <w:rsid w:val="00BA180F"/>
    <w:rsid w:val="00C155DD"/>
    <w:rsid w:val="00CB420C"/>
    <w:rsid w:val="00D2785A"/>
    <w:rsid w:val="00D56C3F"/>
    <w:rsid w:val="00D7619A"/>
    <w:rsid w:val="00D96507"/>
    <w:rsid w:val="00DA495D"/>
    <w:rsid w:val="00DC25E9"/>
    <w:rsid w:val="00E051FE"/>
    <w:rsid w:val="00E419C5"/>
    <w:rsid w:val="00E4640E"/>
    <w:rsid w:val="00E46458"/>
    <w:rsid w:val="00E67A3C"/>
    <w:rsid w:val="00E751BB"/>
    <w:rsid w:val="00EB6283"/>
    <w:rsid w:val="00EE3F5C"/>
    <w:rsid w:val="00EE5DE4"/>
    <w:rsid w:val="00EE66AE"/>
    <w:rsid w:val="00EF6467"/>
    <w:rsid w:val="00FC785E"/>
    <w:rsid w:val="00FD1E1F"/>
    <w:rsid w:val="00FF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1D38B"/>
  <w15:docId w15:val="{F82927C0-153F-4293-A2E4-54EEBB5B1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d4212f63-de45-4665-bbc6-1ee699b6c87c}" enabled="1" method="Standard" siteId="{ead0c4b1-8ff3-4960-a9f8-334fb2f6f5a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naudon</dc:creator>
  <cp:lastModifiedBy>MARCHAL Sandy</cp:lastModifiedBy>
  <cp:revision>3</cp:revision>
  <cp:lastPrinted>2024-09-05T05:49:00Z</cp:lastPrinted>
  <dcterms:created xsi:type="dcterms:W3CDTF">2025-08-28T07:14:00Z</dcterms:created>
  <dcterms:modified xsi:type="dcterms:W3CDTF">2025-08-28T07:20:00Z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4212f63-de45-4665-bbc6-1ee699b6c87c_Enabled">
    <vt:lpwstr>true</vt:lpwstr>
  </property>
  <property fmtid="{D5CDD505-2E9C-101B-9397-08002B2CF9AE}" pid="3" name="MSIP_Label_d4212f63-de45-4665-bbc6-1ee699b6c87c_SetDate">
    <vt:lpwstr>2022-09-09T15:26:59Z</vt:lpwstr>
  </property>
  <property fmtid="{D5CDD505-2E9C-101B-9397-08002B2CF9AE}" pid="4" name="MSIP_Label_d4212f63-de45-4665-bbc6-1ee699b6c87c_Method">
    <vt:lpwstr>Standard</vt:lpwstr>
  </property>
  <property fmtid="{D5CDD505-2E9C-101B-9397-08002B2CF9AE}" pid="5" name="MSIP_Label_d4212f63-de45-4665-bbc6-1ee699b6c87c_Name">
    <vt:lpwstr>C1</vt:lpwstr>
  </property>
  <property fmtid="{D5CDD505-2E9C-101B-9397-08002B2CF9AE}" pid="6" name="MSIP_Label_d4212f63-de45-4665-bbc6-1ee699b6c87c_SiteId">
    <vt:lpwstr>ead0c4b1-8ff3-4960-a9f8-334fb2f6f5a1</vt:lpwstr>
  </property>
  <property fmtid="{D5CDD505-2E9C-101B-9397-08002B2CF9AE}" pid="7" name="MSIP_Label_d4212f63-de45-4665-bbc6-1ee699b6c87c_ActionId">
    <vt:lpwstr>3b7e1a10-17c9-499c-bfcf-4b9e9276cf70</vt:lpwstr>
  </property>
  <property fmtid="{D5CDD505-2E9C-101B-9397-08002B2CF9AE}" pid="8" name="MSIP_Label_d4212f63-de45-4665-bbc6-1ee699b6c87c_ContentBits">
    <vt:lpwstr>0</vt:lpwstr>
  </property>
</Properties>
</file>